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B1DB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377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819-р/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F12784">
            <w:pPr>
              <w:spacing w:line="276" w:lineRule="auto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F12784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F12784">
            <w:pPr>
              <w:spacing w:line="276" w:lineRule="auto"/>
            </w:pPr>
          </w:p>
        </w:tc>
      </w:tr>
    </w:tbl>
    <w:p w:rsidR="009416DA" w:rsidRPr="000406F8" w:rsidRDefault="009416DA" w:rsidP="00F12784">
      <w:pPr>
        <w:widowControl w:val="0"/>
        <w:spacing w:line="276" w:lineRule="auto"/>
        <w:ind w:firstLine="709"/>
        <w:jc w:val="both"/>
        <w:rPr>
          <w:sz w:val="16"/>
          <w:szCs w:val="16"/>
        </w:rPr>
      </w:pPr>
    </w:p>
    <w:p w:rsidR="00F12784" w:rsidRDefault="00F12784" w:rsidP="00F12784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F12784" w:rsidRDefault="00F12784" w:rsidP="00F12784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spellStart"/>
      <w:r>
        <w:t>Новоселовой</w:t>
      </w:r>
      <w:proofErr w:type="spellEnd"/>
      <w:r>
        <w:t xml:space="preserve"> А.А. в предварительном согласовании предоставления земельного участка площадью 613 кв. метров, </w:t>
      </w:r>
      <w:r>
        <w:br/>
        <w:t xml:space="preserve">расположенного по адресному ориентиру: Челябинская область, г. Златоуст, </w:t>
      </w:r>
      <w:r>
        <w:br/>
        <w:t>ул. им. Г.К. Жукова, земельный участок 50Б, для индивидуального жилищного строительства на праве собственности.</w:t>
      </w:r>
    </w:p>
    <w:p w:rsidR="00F12784" w:rsidRDefault="00F12784" w:rsidP="00F12784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613 кв. метров, расположенного по адресному ориентиру: Челябинская область, г. Златоуст, </w:t>
      </w:r>
      <w:r>
        <w:br/>
        <w:t>ул. им. Г.К. Жукова, земельный участок 50Б, для индивидуального жилищного строительства,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F12784" w:rsidRDefault="00F12784" w:rsidP="00F12784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F12784" w:rsidRDefault="00F12784" w:rsidP="00F12784">
      <w:pPr>
        <w:widowControl w:val="0"/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F12784" w:rsidRDefault="00F12784" w:rsidP="00F12784">
      <w:pPr>
        <w:widowControl w:val="0"/>
        <w:spacing w:line="276" w:lineRule="auto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</w:r>
      <w:r>
        <w:lastRenderedPageBreak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F12784" w:rsidP="00F12784">
      <w:pPr>
        <w:widowControl w:val="0"/>
        <w:spacing w:line="276" w:lineRule="auto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F1278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F12784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3210EE7" wp14:editId="36459B3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F12784" w:rsidRDefault="00F12784" w:rsidP="004574CC"/>
    <w:p w:rsidR="009F5739" w:rsidRDefault="009F5739" w:rsidP="00F12784">
      <w:pPr>
        <w:tabs>
          <w:tab w:val="left" w:pos="5529"/>
        </w:tabs>
        <w:suppressAutoHyphens/>
        <w:ind w:left="5103"/>
        <w:jc w:val="center"/>
      </w:pPr>
    </w:p>
    <w:p w:rsidR="00F12784" w:rsidRDefault="00F12784" w:rsidP="00F12784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F12784" w:rsidRDefault="00F12784" w:rsidP="00F1278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12784" w:rsidRDefault="00F12784" w:rsidP="00F1278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12784" w:rsidRDefault="00F12784" w:rsidP="00F12784">
      <w:pPr>
        <w:ind w:left="5103"/>
        <w:jc w:val="center"/>
      </w:pPr>
      <w:r>
        <w:t>Златоустовского городского округа</w:t>
      </w:r>
    </w:p>
    <w:p w:rsidR="00F12784" w:rsidRDefault="00F12784" w:rsidP="00F1278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B1DB3">
        <w:rPr>
          <w:rFonts w:ascii="Times New Roman" w:hAnsi="Times New Roman"/>
          <w:sz w:val="28"/>
          <w:szCs w:val="28"/>
        </w:rPr>
        <w:t>14.03.2025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B1DB3">
        <w:rPr>
          <w:rFonts w:ascii="Times New Roman" w:hAnsi="Times New Roman"/>
          <w:sz w:val="28"/>
          <w:szCs w:val="28"/>
        </w:rPr>
        <w:t>819-р/АДМ</w:t>
      </w:r>
      <w:bookmarkStart w:id="0" w:name="_GoBack"/>
      <w:bookmarkEnd w:id="0"/>
    </w:p>
    <w:p w:rsidR="00F12784" w:rsidRDefault="00F12784" w:rsidP="00F12784">
      <w:r>
        <w:tab/>
      </w:r>
    </w:p>
    <w:p w:rsidR="00F12784" w:rsidRDefault="00F12784" w:rsidP="00F12784">
      <w:pPr>
        <w:jc w:val="center"/>
      </w:pPr>
      <w:r>
        <w:rPr>
          <w:noProof/>
        </w:rPr>
        <w:drawing>
          <wp:inline distT="0" distB="0" distL="0" distR="0" wp14:anchorId="2FAE8A49" wp14:editId="55FBE038">
            <wp:extent cx="5345083" cy="75602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Жукова, 50Б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703" cy="756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784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B1DB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06F8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5739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1DB3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2784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1278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1278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1278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1278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2025-03-17T05:48:00Z</dcterms:created>
  <dcterms:modified xsi:type="dcterms:W3CDTF">2025-03-17T05:48:00Z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