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1372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62500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5379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1372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1372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3214-р/АДМ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C3C41">
        <w:trPr>
          <w:trHeight w:val="454"/>
        </w:trPr>
        <w:tc>
          <w:tcPr>
            <w:tcW w:w="4111" w:type="dxa"/>
            <w:gridSpan w:val="4"/>
          </w:tcPr>
          <w:p w:rsidR="008D4E9E" w:rsidRDefault="001C3C41" w:rsidP="009F5448">
            <w:pPr>
              <w:ind w:left="-170" w:right="142"/>
              <w:jc w:val="both"/>
            </w:pPr>
            <w:r>
              <w:t>О проведени</w:t>
            </w:r>
            <w:r w:rsidR="009F5448">
              <w:t>и</w:t>
            </w:r>
            <w:r>
              <w:t xml:space="preserve">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1C3C41">
            <w:pPr>
              <w:jc w:val="both"/>
            </w:pPr>
          </w:p>
        </w:tc>
      </w:tr>
    </w:tbl>
    <w:p w:rsidR="009416DA" w:rsidRPr="001C5197" w:rsidRDefault="009416DA" w:rsidP="009416DA">
      <w:pPr>
        <w:widowControl w:val="0"/>
        <w:ind w:firstLine="709"/>
        <w:jc w:val="both"/>
        <w:rPr>
          <w:sz w:val="36"/>
          <w:szCs w:val="36"/>
        </w:rPr>
      </w:pPr>
    </w:p>
    <w:p w:rsidR="001C3C41" w:rsidRDefault="001C3C41" w:rsidP="001C3C41">
      <w:pPr>
        <w:widowControl w:val="0"/>
        <w:ind w:firstLine="709"/>
        <w:jc w:val="both"/>
      </w:pPr>
      <w:r>
        <w:t xml:space="preserve">На основании статьи 39.11, статьи 39.12, статьи 39.13 Земельного кодекса Российской Федерации: </w:t>
      </w:r>
    </w:p>
    <w:p w:rsidR="001C3C41" w:rsidRDefault="001C3C41" w:rsidP="001C3C41">
      <w:pPr>
        <w:widowControl w:val="0"/>
        <w:ind w:firstLine="709"/>
        <w:jc w:val="both"/>
      </w:pPr>
      <w:r>
        <w:t>1. Провести аукцион на право заключения договора аренды земельных участков:</w:t>
      </w:r>
    </w:p>
    <w:p w:rsidR="001C3C41" w:rsidRDefault="001C3C41" w:rsidP="001C3C41">
      <w:pPr>
        <w:widowControl w:val="0"/>
        <w:ind w:firstLine="709"/>
        <w:jc w:val="both"/>
      </w:pPr>
      <w:r>
        <w:t xml:space="preserve">1) земельный участок с кадастровым номером 74:25:0303302:407, </w:t>
      </w:r>
      <w:r>
        <w:br/>
        <w:t>с кадастровой стоимостью 357 291,72 рублей, площадью 316 кв. метров, расположенного по адресному ориентиру: Российская Федерация, Челябинская область, Златоуст город, улица им. В.Г. Короленко, севернее земельного участка с кадастровым номером 74:25:0303302:72. Разрешенный вид использования земельного участка -</w:t>
      </w:r>
      <w:r w:rsidR="00D53799">
        <w:t xml:space="preserve"> заправка транспортных средств;</w:t>
      </w:r>
    </w:p>
    <w:p w:rsidR="001C3C41" w:rsidRDefault="001C3C41" w:rsidP="001C3C41">
      <w:pPr>
        <w:widowControl w:val="0"/>
        <w:ind w:firstLine="709"/>
        <w:jc w:val="both"/>
      </w:pPr>
      <w:r>
        <w:t xml:space="preserve">2) земельный участок с кадастровым номером 74:25:0307004:351, </w:t>
      </w:r>
      <w:r>
        <w:br/>
        <w:t xml:space="preserve">с кадастровой стоимостью 223 887,44 рублей, площадью 1082 кв. метра, расположенного по адресному ориентиру: Российская Федерация, Челябинская область, г. Златоуст, юго-западнее земельного участка с кадастровым </w:t>
      </w:r>
      <w:r>
        <w:br/>
        <w:t>номером 74:25:0307004:350. Разрешенный вид использования земельного участка - склады.</w:t>
      </w:r>
    </w:p>
    <w:p w:rsidR="001C3C41" w:rsidRDefault="001C3C41" w:rsidP="001C3C41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9416DA" w:rsidRDefault="001C3C41" w:rsidP="001C3C41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D53799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C3C4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D5379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54" w:right="567" w:bottom="45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9FF" w:rsidRDefault="008149FF">
      <w:r>
        <w:separator/>
      </w:r>
    </w:p>
  </w:endnote>
  <w:endnote w:type="continuationSeparator" w:id="1">
    <w:p w:rsidR="008149FF" w:rsidRDefault="00814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Вр-393700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Вр-393700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9FF" w:rsidRDefault="008149FF">
      <w:r>
        <w:separator/>
      </w:r>
    </w:p>
  </w:footnote>
  <w:footnote w:type="continuationSeparator" w:id="1">
    <w:p w:rsidR="008149FF" w:rsidRDefault="00814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1372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5379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2B5"/>
    <w:rsid w:val="000130F6"/>
    <w:rsid w:val="0001379C"/>
    <w:rsid w:val="00016AE3"/>
    <w:rsid w:val="00027141"/>
    <w:rsid w:val="00033532"/>
    <w:rsid w:val="00054628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6D32"/>
    <w:rsid w:val="00162B75"/>
    <w:rsid w:val="00165801"/>
    <w:rsid w:val="00177FA2"/>
    <w:rsid w:val="001838ED"/>
    <w:rsid w:val="001868B1"/>
    <w:rsid w:val="001907CB"/>
    <w:rsid w:val="00190EA5"/>
    <w:rsid w:val="001A0B73"/>
    <w:rsid w:val="001A2C0F"/>
    <w:rsid w:val="001A2CD3"/>
    <w:rsid w:val="001B491C"/>
    <w:rsid w:val="001B5D7C"/>
    <w:rsid w:val="001C1A94"/>
    <w:rsid w:val="001C3C41"/>
    <w:rsid w:val="001C5197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72D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49FF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5448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5F33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0BCD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3799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1E45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35A0F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2024-11-20T11:24:00Z</dcterms:created>
  <dcterms:modified xsi:type="dcterms:W3CDTF">2024-11-20T11:24:00Z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