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74E8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7934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22BA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E74E8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D4B7D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1D4B7D">
            <w:pPr>
              <w:jc w:val="both"/>
            </w:pPr>
            <w:r>
              <w:t>О публичных слушаниях по проекту решения Собрания депутатов Златоустовского городского округа «Об исполнении бюджета Златоустовского городского округа за 2025 год»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D4B7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B7D" w:rsidRDefault="001D4B7D" w:rsidP="009416DA">
      <w:pPr>
        <w:widowControl w:val="0"/>
        <w:ind w:firstLine="709"/>
        <w:jc w:val="both"/>
      </w:pPr>
    </w:p>
    <w:p w:rsidR="009416DA" w:rsidRPr="00E4076D" w:rsidRDefault="001D4B7D" w:rsidP="009416DA">
      <w:pPr>
        <w:widowControl w:val="0"/>
        <w:ind w:firstLine="709"/>
        <w:jc w:val="both"/>
      </w:pPr>
      <w:r w:rsidRPr="001D4B7D">
        <w:t>На основании Федерального закона «Об общих принципах организации местного самоуправления в Российской Федерации», решения Собрания депутатов Златоустовского городского ок</w:t>
      </w:r>
      <w:r>
        <w:t xml:space="preserve">руга от 05.11.2025 г. № 66-ЗГО </w:t>
      </w:r>
      <w:r>
        <w:br/>
      </w:r>
      <w:r w:rsidRPr="001D4B7D">
        <w:t>«Об утверждении Положения о назначении и проведении публичных слушаний в Златоустовском городском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D4B7D" w:rsidRDefault="001D4B7D" w:rsidP="001D4B7D">
      <w:pPr>
        <w:widowControl w:val="0"/>
        <w:ind w:firstLine="709"/>
        <w:jc w:val="both"/>
      </w:pPr>
      <w:r>
        <w:t xml:space="preserve">1. Провести в очной форме публичные слушания по проекту решения Собрания депутатов Златоустовского городского округа «Об исполнении бюджета Златоустовского городского округа за 2025 год» (далее - публичные слушания) 14 мая 2026 года в 17-00 часов в конференц-зале Администрации Златоустовского городского округа (ул. </w:t>
      </w:r>
      <w:proofErr w:type="spellStart"/>
      <w:r>
        <w:t>Таганайская</w:t>
      </w:r>
      <w:proofErr w:type="spellEnd"/>
      <w:r>
        <w:t>, 1, 1 этаж).</w:t>
      </w:r>
    </w:p>
    <w:p w:rsidR="001D4B7D" w:rsidRDefault="001D4B7D" w:rsidP="001D4B7D">
      <w:pPr>
        <w:widowControl w:val="0"/>
        <w:ind w:firstLine="709"/>
        <w:jc w:val="both"/>
      </w:pPr>
      <w:r>
        <w:t>2. Создать организационный комитет по подготовке и проведению публичных слушаний (далее - комитет).</w:t>
      </w:r>
    </w:p>
    <w:p w:rsidR="001D4B7D" w:rsidRDefault="001D4B7D" w:rsidP="001D4B7D">
      <w:pPr>
        <w:widowControl w:val="0"/>
        <w:ind w:firstLine="709"/>
        <w:jc w:val="both"/>
      </w:pPr>
      <w:r>
        <w:t>3. Утвердить:</w:t>
      </w:r>
    </w:p>
    <w:p w:rsidR="001D4B7D" w:rsidRDefault="001D4B7D" w:rsidP="001D4B7D">
      <w:pPr>
        <w:widowControl w:val="0"/>
        <w:ind w:firstLine="709"/>
        <w:jc w:val="both"/>
      </w:pPr>
      <w:r>
        <w:t>1) состав комитета (приложение 1);</w:t>
      </w:r>
    </w:p>
    <w:p w:rsidR="001D4B7D" w:rsidRDefault="001D4B7D" w:rsidP="001D4B7D">
      <w:pPr>
        <w:widowControl w:val="0"/>
        <w:ind w:firstLine="709"/>
        <w:jc w:val="both"/>
      </w:pPr>
      <w:r>
        <w:t>2) порядок направления и учета предложений и (или) замечаний граждан, а также заявлений о включении в список выступающих на публичных слушаниях по проекту решения Собрания депутатов Златоустовского городского округа «Об исполнении бюджета Златоустовского городского округа за 2025 год» (приложение 2).</w:t>
      </w:r>
    </w:p>
    <w:p w:rsidR="001D4B7D" w:rsidRDefault="001D4B7D" w:rsidP="001D4B7D">
      <w:pPr>
        <w:widowControl w:val="0"/>
        <w:ind w:firstLine="709"/>
        <w:jc w:val="both"/>
      </w:pPr>
      <w:r>
        <w:t>4. </w:t>
      </w:r>
      <w:proofErr w:type="gramStart"/>
      <w:r>
        <w:t>С проектом решения Собрания депутатов Златоустовского городского «Об исполнении бюджета Златоустовского городского округа за 2025 год» можно ознакомиться в газете «Златоустовский рабочий» за 29 апреля 2026 года, на сайте Финансового управления Златоустовского городского округа - Финансовое управление/бюджет округа/исполнение бюджета округа (https://www.zlatgo.ru/07_financial_management/district_budget/budget_execution/2</w:t>
      </w:r>
      <w:r>
        <w:lastRenderedPageBreak/>
        <w:t>025/) и в федеральной государственной системе «Единый портал</w:t>
      </w:r>
      <w:proofErr w:type="gramEnd"/>
      <w:r>
        <w:t xml:space="preserve"> государственных и муниципальных услуг».</w:t>
      </w:r>
    </w:p>
    <w:p w:rsidR="001D4B7D" w:rsidRDefault="001D4B7D" w:rsidP="001D4B7D">
      <w:pPr>
        <w:widowControl w:val="0"/>
        <w:ind w:firstLine="709"/>
        <w:jc w:val="both"/>
      </w:pPr>
      <w:r>
        <w:t>5.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 в срок не позднее 29.04.2026 года.</w:t>
      </w:r>
    </w:p>
    <w:p w:rsidR="001D4B7D" w:rsidRDefault="001D4B7D" w:rsidP="001D4B7D">
      <w:pPr>
        <w:widowControl w:val="0"/>
        <w:ind w:firstLine="709"/>
        <w:jc w:val="both"/>
      </w:pPr>
      <w:r>
        <w:t>6. Начальнику Финансового управления Златоустовского городского округа (</w:t>
      </w:r>
      <w:proofErr w:type="spellStart"/>
      <w:r>
        <w:t>Царькова</w:t>
      </w:r>
      <w:proofErr w:type="spellEnd"/>
      <w:r>
        <w:t xml:space="preserve"> Т.Н.) разместить необходимые документы и материалы </w:t>
      </w:r>
      <w:r>
        <w:br/>
        <w:t xml:space="preserve">в федеральной государственной системе «Единый портал государственных </w:t>
      </w:r>
      <w:r>
        <w:br/>
        <w:t>и муниципальных услуг».</w:t>
      </w:r>
    </w:p>
    <w:p w:rsidR="001D4B7D" w:rsidRDefault="001D4B7D" w:rsidP="001D4B7D">
      <w:pPr>
        <w:widowControl w:val="0"/>
        <w:ind w:firstLine="709"/>
        <w:jc w:val="both"/>
      </w:pPr>
      <w:r>
        <w:t xml:space="preserve">7. Организацию выполнения настоящего постановления возложить </w:t>
      </w:r>
      <w:r>
        <w:br/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9416DA" w:rsidRDefault="001D4B7D" w:rsidP="001D4B7D">
      <w:pPr>
        <w:widowControl w:val="0"/>
        <w:ind w:firstLine="709"/>
        <w:jc w:val="both"/>
      </w:pPr>
      <w:r>
        <w:t>8. 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1D4B7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D4B7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6493DE" wp14:editId="5089BA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365923" w:rsidRDefault="00365923" w:rsidP="004574CC"/>
    <w:p w:rsidR="00365923" w:rsidRDefault="00365923">
      <w:r>
        <w:br w:type="page"/>
      </w:r>
    </w:p>
    <w:p w:rsidR="00566566" w:rsidRPr="00566566" w:rsidRDefault="00566566" w:rsidP="00566566">
      <w:pPr>
        <w:ind w:left="5103"/>
        <w:jc w:val="center"/>
      </w:pPr>
      <w:r w:rsidRPr="00566566">
        <w:lastRenderedPageBreak/>
        <w:t>ПРИЛОЖЕНИЕ</w:t>
      </w:r>
      <w:r>
        <w:t xml:space="preserve"> 1</w:t>
      </w:r>
    </w:p>
    <w:p w:rsidR="00566566" w:rsidRPr="00566566" w:rsidRDefault="00566566" w:rsidP="005665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566">
        <w:rPr>
          <w:lang w:eastAsia="ar-SA"/>
        </w:rPr>
        <w:t>Утверждено</w:t>
      </w:r>
    </w:p>
    <w:p w:rsidR="00566566" w:rsidRPr="00566566" w:rsidRDefault="00566566" w:rsidP="005665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566">
        <w:rPr>
          <w:lang w:eastAsia="ar-SA"/>
        </w:rPr>
        <w:t>постановлением Администрации</w:t>
      </w:r>
    </w:p>
    <w:p w:rsidR="00566566" w:rsidRPr="00566566" w:rsidRDefault="00566566" w:rsidP="00566566">
      <w:pPr>
        <w:ind w:left="5103"/>
        <w:jc w:val="center"/>
      </w:pPr>
      <w:r w:rsidRPr="00566566">
        <w:t>Златоустовского городского округа</w:t>
      </w:r>
    </w:p>
    <w:p w:rsidR="00566566" w:rsidRPr="00566566" w:rsidRDefault="00566566" w:rsidP="005665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566">
        <w:rPr>
          <w:lang w:eastAsia="ar-SA"/>
        </w:rPr>
        <w:t xml:space="preserve">от </w:t>
      </w:r>
      <w:r w:rsidR="00D22BAB" w:rsidRPr="00D22BAB">
        <w:rPr>
          <w:lang w:eastAsia="ar-SA"/>
        </w:rPr>
        <w:t>24.04.2026 г.</w:t>
      </w:r>
      <w:r w:rsidR="00D22BAB">
        <w:rPr>
          <w:lang w:eastAsia="ar-SA"/>
        </w:rPr>
        <w:t xml:space="preserve"> </w:t>
      </w:r>
      <w:r w:rsidRPr="00566566">
        <w:rPr>
          <w:lang w:eastAsia="ar-SA"/>
        </w:rPr>
        <w:t>№ </w:t>
      </w:r>
      <w:r w:rsidR="00D22BAB" w:rsidRPr="00D22BAB">
        <w:rPr>
          <w:lang w:eastAsia="ar-SA"/>
        </w:rPr>
        <w:t>142-П/</w:t>
      </w:r>
      <w:proofErr w:type="gramStart"/>
      <w:r w:rsidR="00D22BAB" w:rsidRPr="00D22BAB">
        <w:rPr>
          <w:lang w:eastAsia="ar-SA"/>
        </w:rPr>
        <w:t>АДМ</w:t>
      </w:r>
      <w:proofErr w:type="gramEnd"/>
    </w:p>
    <w:p w:rsidR="00CF1C4C" w:rsidRDefault="00CF1C4C" w:rsidP="00365923">
      <w:pPr>
        <w:jc w:val="both"/>
      </w:pPr>
    </w:p>
    <w:p w:rsidR="00365923" w:rsidRDefault="00365923" w:rsidP="00365923">
      <w:pPr>
        <w:jc w:val="both"/>
      </w:pPr>
    </w:p>
    <w:p w:rsidR="00566566" w:rsidRDefault="00566566" w:rsidP="00566566">
      <w:pPr>
        <w:jc w:val="center"/>
      </w:pPr>
      <w:r>
        <w:t xml:space="preserve">Состав </w:t>
      </w:r>
    </w:p>
    <w:p w:rsidR="00365923" w:rsidRDefault="00566566" w:rsidP="00566566">
      <w:pPr>
        <w:jc w:val="center"/>
      </w:pPr>
      <w:r>
        <w:t>организационного комитета по подготовке и проведению публичных слушаний по проекту решения Собрания депутатов Златоустовского городского округа «Об исполнении бюджета Златоустовского городского округа за 2025 год»</w:t>
      </w:r>
    </w:p>
    <w:p w:rsidR="00566566" w:rsidRDefault="00566566" w:rsidP="00566566">
      <w:pPr>
        <w:jc w:val="center"/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207"/>
        <w:gridCol w:w="310"/>
        <w:gridCol w:w="7122"/>
      </w:tblGrid>
      <w:tr w:rsidR="00566566" w:rsidRPr="00277423" w:rsidTr="00566566">
        <w:trPr>
          <w:trHeight w:val="432"/>
          <w:jc w:val="center"/>
        </w:trPr>
        <w:tc>
          <w:tcPr>
            <w:tcW w:w="2207" w:type="dxa"/>
          </w:tcPr>
          <w:p w:rsidR="00566566" w:rsidRPr="00277423" w:rsidRDefault="00566566" w:rsidP="004C471C">
            <w:r>
              <w:t>Дьячков А.А.</w:t>
            </w:r>
          </w:p>
        </w:tc>
        <w:tc>
          <w:tcPr>
            <w:tcW w:w="310" w:type="dxa"/>
          </w:tcPr>
          <w:p w:rsidR="00566566" w:rsidRDefault="00566566" w:rsidP="004C471C">
            <w:pPr>
              <w:tabs>
                <w:tab w:val="left" w:pos="1496"/>
              </w:tabs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left" w:pos="1496"/>
              </w:tabs>
              <w:jc w:val="both"/>
            </w:pPr>
            <w:r w:rsidRPr="00277423">
              <w:t>заместитель Главы Златоустовского городского округа</w:t>
            </w:r>
            <w:r>
              <w:t xml:space="preserve"> по общим вопросам, п</w:t>
            </w:r>
            <w:r w:rsidRPr="00F35BBE">
              <w:t>редседатель организационного комитета</w:t>
            </w:r>
          </w:p>
        </w:tc>
      </w:tr>
      <w:tr w:rsidR="00566566" w:rsidRPr="00277423" w:rsidTr="00566566">
        <w:trPr>
          <w:jc w:val="center"/>
        </w:trPr>
        <w:tc>
          <w:tcPr>
            <w:tcW w:w="2207" w:type="dxa"/>
          </w:tcPr>
          <w:p w:rsidR="00566566" w:rsidRPr="00277423" w:rsidRDefault="00566566" w:rsidP="004C471C">
            <w:proofErr w:type="spellStart"/>
            <w:r w:rsidRPr="00277423">
              <w:t>Белюшин</w:t>
            </w:r>
            <w:proofErr w:type="spellEnd"/>
            <w:r w:rsidRPr="00277423">
              <w:t xml:space="preserve"> А.М.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руководитель</w:t>
            </w:r>
            <w:r w:rsidRPr="00277423">
              <w:rPr>
                <w:noProof/>
              </w:rPr>
              <w:t xml:space="preserve"> </w:t>
            </w:r>
            <w:r>
              <w:t>м</w:t>
            </w:r>
            <w:r w:rsidRPr="00277423">
              <w:t>униципального казённого учреждения</w:t>
            </w:r>
            <w:r w:rsidRPr="00277423">
              <w:rPr>
                <w:noProof/>
              </w:rPr>
              <w:t xml:space="preserve"> Златоустовского городского</w:t>
            </w:r>
            <w:r>
              <w:rPr>
                <w:noProof/>
              </w:rPr>
              <w:t xml:space="preserve"> </w:t>
            </w:r>
            <w:r w:rsidRPr="00277423">
              <w:rPr>
                <w:noProof/>
              </w:rPr>
              <w:t>округа «Управление жилищно-коммунального хозяйства»</w:t>
            </w:r>
          </w:p>
        </w:tc>
      </w:tr>
      <w:tr w:rsidR="005B7C90" w:rsidRPr="00277423" w:rsidTr="004C471C">
        <w:trPr>
          <w:trHeight w:val="1032"/>
          <w:jc w:val="center"/>
        </w:trPr>
        <w:tc>
          <w:tcPr>
            <w:tcW w:w="2207" w:type="dxa"/>
          </w:tcPr>
          <w:p w:rsidR="005B7C90" w:rsidRPr="00277423" w:rsidRDefault="005B7C90" w:rsidP="004C471C">
            <w:r>
              <w:t>Ермаков К.Н.</w:t>
            </w:r>
          </w:p>
        </w:tc>
        <w:tc>
          <w:tcPr>
            <w:tcW w:w="310" w:type="dxa"/>
          </w:tcPr>
          <w:p w:rsidR="005B7C90" w:rsidRDefault="005B7C90" w:rsidP="004C471C">
            <w:pPr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B7C90" w:rsidRDefault="005B7C90" w:rsidP="004C471C">
            <w:pPr>
              <w:jc w:val="both"/>
            </w:pPr>
            <w:r>
              <w:t>начальник Организационного управления Администрации Златоустовского городского округа</w:t>
            </w:r>
          </w:p>
        </w:tc>
      </w:tr>
      <w:tr w:rsidR="00566566" w:rsidRPr="00277423" w:rsidTr="00566566">
        <w:trPr>
          <w:trHeight w:val="720"/>
          <w:jc w:val="center"/>
        </w:trPr>
        <w:tc>
          <w:tcPr>
            <w:tcW w:w="2207" w:type="dxa"/>
          </w:tcPr>
          <w:p w:rsidR="00566566" w:rsidRPr="00277423" w:rsidRDefault="00566566" w:rsidP="004C471C">
            <w:proofErr w:type="spellStart"/>
            <w:r w:rsidRPr="00277423">
              <w:t>Карюков</w:t>
            </w:r>
            <w:proofErr w:type="spellEnd"/>
            <w:r w:rsidRPr="00277423">
              <w:t xml:space="preserve"> А.М.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председатель Собрания депутатов Златоустовского городского округа</w:t>
            </w:r>
          </w:p>
        </w:tc>
      </w:tr>
      <w:tr w:rsidR="00566566" w:rsidRPr="00277423" w:rsidTr="00566566">
        <w:trPr>
          <w:trHeight w:val="720"/>
          <w:jc w:val="center"/>
        </w:trPr>
        <w:tc>
          <w:tcPr>
            <w:tcW w:w="2207" w:type="dxa"/>
          </w:tcPr>
          <w:p w:rsidR="00566566" w:rsidRPr="00277423" w:rsidRDefault="00566566" w:rsidP="00566566">
            <w:pPr>
              <w:ind w:right="-170"/>
            </w:pPr>
            <w:proofErr w:type="spellStart"/>
            <w:r w:rsidRPr="00277423">
              <w:t>Накоряков</w:t>
            </w:r>
            <w:proofErr w:type="spellEnd"/>
            <w:r w:rsidRPr="00277423">
              <w:t xml:space="preserve"> П. М.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jc w:val="both"/>
            </w:pPr>
            <w:r>
              <w:t>начальник м</w:t>
            </w:r>
            <w:r w:rsidRPr="00277423">
              <w:t>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566566" w:rsidRPr="00277423" w:rsidTr="00566566">
        <w:trPr>
          <w:trHeight w:val="720"/>
          <w:jc w:val="center"/>
        </w:trPr>
        <w:tc>
          <w:tcPr>
            <w:tcW w:w="2207" w:type="dxa"/>
          </w:tcPr>
          <w:p w:rsidR="00566566" w:rsidRPr="00277423" w:rsidRDefault="00566566" w:rsidP="004C471C">
            <w:r>
              <w:t>Осокин С.В.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>
              <w:rPr>
                <w:bCs/>
              </w:rP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>
              <w:rPr>
                <w:bCs/>
              </w:rPr>
              <w:t>начальник</w:t>
            </w:r>
            <w:r w:rsidRPr="00277423">
              <w:t xml:space="preserve"> Управления социальной защиты населения Златоустовского городского округа</w:t>
            </w:r>
          </w:p>
        </w:tc>
      </w:tr>
      <w:tr w:rsidR="00566566" w:rsidRPr="00277423" w:rsidTr="00566566">
        <w:trPr>
          <w:trHeight w:val="720"/>
          <w:jc w:val="center"/>
        </w:trPr>
        <w:tc>
          <w:tcPr>
            <w:tcW w:w="2207" w:type="dxa"/>
          </w:tcPr>
          <w:p w:rsidR="00566566" w:rsidRDefault="00566566" w:rsidP="004C471C">
            <w:r w:rsidRPr="00277423">
              <w:t>Остапенко Е. Г.</w:t>
            </w:r>
          </w:p>
        </w:tc>
        <w:tc>
          <w:tcPr>
            <w:tcW w:w="310" w:type="dxa"/>
          </w:tcPr>
          <w:p w:rsidR="00566566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122" w:type="dxa"/>
          </w:tcPr>
          <w:p w:rsidR="00566566" w:rsidRDefault="00566566" w:rsidP="009059E1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noProof/>
              </w:rPr>
              <w:t xml:space="preserve">начальник </w:t>
            </w:r>
            <w:r w:rsidR="009059E1">
              <w:rPr>
                <w:noProof/>
              </w:rPr>
              <w:t>О</w:t>
            </w:r>
            <w:r w:rsidRPr="00277423">
              <w:rPr>
                <w:noProof/>
              </w:rPr>
              <w:t>тдела по общим вопросам Администрации Златоустовского городского округа</w:t>
            </w:r>
          </w:p>
        </w:tc>
      </w:tr>
      <w:tr w:rsidR="00566566" w:rsidRPr="00277423" w:rsidTr="00566566">
        <w:trPr>
          <w:jc w:val="center"/>
        </w:trPr>
        <w:tc>
          <w:tcPr>
            <w:tcW w:w="2207" w:type="dxa"/>
          </w:tcPr>
          <w:p w:rsidR="00566566" w:rsidRPr="00277423" w:rsidRDefault="00566566" w:rsidP="004C471C">
            <w:r w:rsidRPr="00277423">
              <w:t>Рогов С.Ю.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начальник м</w:t>
            </w:r>
            <w:r w:rsidRPr="00277423">
              <w:rPr>
                <w:bCs/>
              </w:rPr>
              <w:t>униципального казённого учреждения Управление образован</w:t>
            </w:r>
            <w:r>
              <w:rPr>
                <w:bCs/>
              </w:rPr>
              <w:t xml:space="preserve">ия </w:t>
            </w:r>
            <w:r w:rsidRPr="00277423">
              <w:rPr>
                <w:bCs/>
              </w:rPr>
              <w:t xml:space="preserve">и </w:t>
            </w:r>
            <w:r w:rsidRPr="00277423">
              <w:t>молодежной политики</w:t>
            </w:r>
            <w:r w:rsidRPr="00277423">
              <w:rPr>
                <w:bCs/>
              </w:rPr>
              <w:t xml:space="preserve"> Златоустовского городского округа</w:t>
            </w:r>
          </w:p>
        </w:tc>
      </w:tr>
      <w:tr w:rsidR="00566566" w:rsidRPr="00277423" w:rsidTr="00566566">
        <w:trPr>
          <w:jc w:val="center"/>
        </w:trPr>
        <w:tc>
          <w:tcPr>
            <w:tcW w:w="2207" w:type="dxa"/>
          </w:tcPr>
          <w:p w:rsidR="00566566" w:rsidRPr="00277423" w:rsidRDefault="00566566" w:rsidP="004C471C">
            <w:proofErr w:type="spellStart"/>
            <w:r>
              <w:rPr>
                <w:bCs/>
              </w:rPr>
              <w:t>Семё</w:t>
            </w:r>
            <w:r w:rsidRPr="00277423">
              <w:rPr>
                <w:bCs/>
              </w:rPr>
              <w:t>нова</w:t>
            </w:r>
            <w:proofErr w:type="spellEnd"/>
            <w:r w:rsidRPr="00277423">
              <w:rPr>
                <w:bCs/>
              </w:rPr>
              <w:t xml:space="preserve"> А.Г.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left" w:pos="1496"/>
              </w:tabs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left" w:pos="1496"/>
              </w:tabs>
              <w:jc w:val="both"/>
            </w:pPr>
            <w:r w:rsidRPr="00277423">
              <w:t>руководитель пресс-службы Администр</w:t>
            </w:r>
            <w:r>
              <w:t xml:space="preserve">ации Златоустовского городского </w:t>
            </w:r>
            <w:r w:rsidRPr="00277423">
              <w:t>округа</w:t>
            </w:r>
          </w:p>
        </w:tc>
      </w:tr>
      <w:tr w:rsidR="00566566" w:rsidRPr="00277423" w:rsidTr="00566566">
        <w:trPr>
          <w:jc w:val="center"/>
        </w:trPr>
        <w:tc>
          <w:tcPr>
            <w:tcW w:w="2207" w:type="dxa"/>
          </w:tcPr>
          <w:p w:rsidR="00566566" w:rsidRPr="00277423" w:rsidRDefault="00566566" w:rsidP="004C471C">
            <w:r w:rsidRPr="00277423">
              <w:t>Соловьева О.Ю.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jc w:val="both"/>
            </w:pPr>
            <w:r>
              <w:t>начальник м</w:t>
            </w:r>
            <w:r w:rsidRPr="00277423">
              <w:t>униципального казённого учреждения Управление культуры Златоустовского городского округа</w:t>
            </w:r>
          </w:p>
        </w:tc>
      </w:tr>
      <w:tr w:rsidR="00566566" w:rsidRPr="00277423" w:rsidTr="00566566">
        <w:trPr>
          <w:trHeight w:val="663"/>
          <w:jc w:val="center"/>
        </w:trPr>
        <w:tc>
          <w:tcPr>
            <w:tcW w:w="2207" w:type="dxa"/>
          </w:tcPr>
          <w:p w:rsidR="00566566" w:rsidRPr="00277423" w:rsidRDefault="00566566" w:rsidP="004C471C">
            <w:pPr>
              <w:rPr>
                <w:highlight w:val="yellow"/>
              </w:rPr>
            </w:pPr>
            <w:r w:rsidRPr="00277423">
              <w:t>Турова Е.В.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председатель Комитета по управлению имуществом Златоустовского городского округа</w:t>
            </w:r>
          </w:p>
        </w:tc>
      </w:tr>
      <w:tr w:rsidR="00566566" w:rsidRPr="00277423" w:rsidTr="00566566">
        <w:trPr>
          <w:trHeight w:val="687"/>
          <w:jc w:val="center"/>
        </w:trPr>
        <w:tc>
          <w:tcPr>
            <w:tcW w:w="2207" w:type="dxa"/>
          </w:tcPr>
          <w:p w:rsidR="00566566" w:rsidRPr="00277423" w:rsidRDefault="00566566" w:rsidP="004C471C">
            <w:proofErr w:type="spellStart"/>
            <w:r w:rsidRPr="00277423">
              <w:t>Царькова</w:t>
            </w:r>
            <w:proofErr w:type="spellEnd"/>
            <w:r w:rsidRPr="00277423">
              <w:t xml:space="preserve"> Т.Н.</w:t>
            </w:r>
          </w:p>
        </w:tc>
        <w:tc>
          <w:tcPr>
            <w:tcW w:w="310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 w:rsidRPr="00277423">
              <w:rPr>
                <w:noProof/>
              </w:rPr>
              <w:t>начальник Финансового управления Златоустовского городского округа</w:t>
            </w:r>
          </w:p>
        </w:tc>
      </w:tr>
      <w:tr w:rsidR="00566566" w:rsidRPr="00277423" w:rsidTr="00566566">
        <w:trPr>
          <w:trHeight w:val="1032"/>
          <w:jc w:val="center"/>
        </w:trPr>
        <w:tc>
          <w:tcPr>
            <w:tcW w:w="2207" w:type="dxa"/>
          </w:tcPr>
          <w:p w:rsidR="00566566" w:rsidRPr="0024454E" w:rsidRDefault="00566566" w:rsidP="004C471C">
            <w:proofErr w:type="spellStart"/>
            <w:r w:rsidRPr="00277423">
              <w:t>Шалашов</w:t>
            </w:r>
            <w:proofErr w:type="spellEnd"/>
            <w:r w:rsidRPr="00277423">
              <w:t xml:space="preserve"> М.П.</w:t>
            </w:r>
          </w:p>
        </w:tc>
        <w:tc>
          <w:tcPr>
            <w:tcW w:w="310" w:type="dxa"/>
          </w:tcPr>
          <w:p w:rsidR="00566566" w:rsidRPr="0024454E" w:rsidRDefault="00566566" w:rsidP="00566566">
            <w:pPr>
              <w:jc w:val="both"/>
            </w:pPr>
            <w:r>
              <w:t>-</w:t>
            </w:r>
          </w:p>
        </w:tc>
        <w:tc>
          <w:tcPr>
            <w:tcW w:w="7122" w:type="dxa"/>
          </w:tcPr>
          <w:p w:rsidR="00566566" w:rsidRPr="00277423" w:rsidRDefault="00566566" w:rsidP="004C471C">
            <w:pPr>
              <w:jc w:val="both"/>
            </w:pPr>
            <w:r>
              <w:t>начальник м</w:t>
            </w:r>
            <w:r w:rsidRPr="00277423">
              <w:t xml:space="preserve">униципального казённого учреждения </w:t>
            </w:r>
            <w:r>
              <w:br/>
            </w:r>
            <w:r w:rsidRPr="00277423">
              <w:t>«Центр хозяйственного обеспечения и цифрового развития»</w:t>
            </w:r>
          </w:p>
        </w:tc>
      </w:tr>
    </w:tbl>
    <w:p w:rsidR="00095F9E" w:rsidRDefault="00095F9E" w:rsidP="00095F9E">
      <w:pPr>
        <w:jc w:val="both"/>
      </w:pPr>
    </w:p>
    <w:p w:rsidR="00095F9E" w:rsidRDefault="00095F9E" w:rsidP="00095F9E">
      <w:pPr>
        <w:ind w:firstLine="708"/>
        <w:jc w:val="both"/>
      </w:pPr>
      <w:r>
        <w:lastRenderedPageBreak/>
        <w:t>Контактная информация организационного комитета:</w:t>
      </w:r>
    </w:p>
    <w:p w:rsidR="00095F9E" w:rsidRDefault="00095F9E" w:rsidP="00095F9E">
      <w:pPr>
        <w:ind w:firstLine="708"/>
        <w:jc w:val="both"/>
      </w:pPr>
      <w:r>
        <w:t xml:space="preserve">1) Местонахождение - Челябинская область, г. Златоуст, ул. </w:t>
      </w:r>
      <w:proofErr w:type="spellStart"/>
      <w:r>
        <w:t>Таганайская</w:t>
      </w:r>
      <w:proofErr w:type="spellEnd"/>
      <w:r>
        <w:t xml:space="preserve">, 1, </w:t>
      </w:r>
      <w:proofErr w:type="spellStart"/>
      <w:r>
        <w:t>каб</w:t>
      </w:r>
      <w:proofErr w:type="spellEnd"/>
      <w:r>
        <w:t>. 311.</w:t>
      </w:r>
    </w:p>
    <w:p w:rsidR="00095F9E" w:rsidRDefault="00095F9E" w:rsidP="00095F9E">
      <w:pPr>
        <w:ind w:firstLine="708"/>
        <w:jc w:val="both"/>
      </w:pPr>
      <w:r>
        <w:t>2) Номера телефонов - 8 (3513) 62-05-95, 8 (3513) 62-21-02</w:t>
      </w:r>
    </w:p>
    <w:p w:rsidR="005B7C90" w:rsidRPr="00E51419" w:rsidRDefault="00095F9E" w:rsidP="00095F9E">
      <w:pPr>
        <w:ind w:firstLine="708"/>
        <w:jc w:val="both"/>
      </w:pPr>
      <w:r w:rsidRPr="00E51419">
        <w:t xml:space="preserve">3) Адрес электронной почты - </w:t>
      </w:r>
      <w:hyperlink r:id="rId10" w:history="1">
        <w:r w:rsidR="005B7C90" w:rsidRPr="00E51419">
          <w:rPr>
            <w:rStyle w:val="a4"/>
            <w:color w:val="auto"/>
            <w:u w:val="none"/>
          </w:rPr>
          <w:t>info@zlatfin.ru</w:t>
        </w:r>
      </w:hyperlink>
    </w:p>
    <w:p w:rsidR="005B7C90" w:rsidRDefault="005B7C90">
      <w:r>
        <w:br w:type="page"/>
      </w:r>
    </w:p>
    <w:p w:rsidR="005B7C90" w:rsidRPr="00566566" w:rsidRDefault="005B7C90" w:rsidP="005B7C90">
      <w:pPr>
        <w:ind w:left="5103"/>
        <w:jc w:val="center"/>
      </w:pPr>
      <w:r w:rsidRPr="00566566">
        <w:lastRenderedPageBreak/>
        <w:t>ПРИЛОЖЕНИЕ</w:t>
      </w:r>
      <w:r>
        <w:t xml:space="preserve"> 2</w:t>
      </w:r>
    </w:p>
    <w:p w:rsidR="005B7C90" w:rsidRPr="00566566" w:rsidRDefault="005B7C90" w:rsidP="005B7C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566">
        <w:rPr>
          <w:lang w:eastAsia="ar-SA"/>
        </w:rPr>
        <w:t>Утверждено</w:t>
      </w:r>
    </w:p>
    <w:p w:rsidR="005B7C90" w:rsidRPr="00566566" w:rsidRDefault="005B7C90" w:rsidP="005B7C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566">
        <w:rPr>
          <w:lang w:eastAsia="ar-SA"/>
        </w:rPr>
        <w:t>постановлением Администрации</w:t>
      </w:r>
    </w:p>
    <w:p w:rsidR="005B7C90" w:rsidRPr="00566566" w:rsidRDefault="005B7C90" w:rsidP="005B7C90">
      <w:pPr>
        <w:ind w:left="5103"/>
        <w:jc w:val="center"/>
      </w:pPr>
      <w:r w:rsidRPr="00566566">
        <w:t>Златоустовского городского округа</w:t>
      </w:r>
    </w:p>
    <w:p w:rsidR="005B7C90" w:rsidRPr="00566566" w:rsidRDefault="00D22BAB" w:rsidP="005B7C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2BAB">
        <w:rPr>
          <w:lang w:eastAsia="ar-SA"/>
        </w:rPr>
        <w:t>от 24.04.2026 г. № 142-П/</w:t>
      </w:r>
      <w:proofErr w:type="gramStart"/>
      <w:r w:rsidRPr="00D22BAB">
        <w:rPr>
          <w:lang w:eastAsia="ar-SA"/>
        </w:rPr>
        <w:t>АДМ</w:t>
      </w:r>
      <w:proofErr w:type="gramEnd"/>
    </w:p>
    <w:p w:rsidR="00566566" w:rsidRDefault="00566566" w:rsidP="005B7C90">
      <w:pPr>
        <w:jc w:val="both"/>
      </w:pPr>
    </w:p>
    <w:p w:rsidR="005B7C90" w:rsidRDefault="005B7C90" w:rsidP="005B7C90">
      <w:pPr>
        <w:jc w:val="both"/>
      </w:pPr>
    </w:p>
    <w:p w:rsidR="005B7C90" w:rsidRDefault="005B7C90" w:rsidP="005B7C90">
      <w:pPr>
        <w:jc w:val="center"/>
      </w:pPr>
      <w:r>
        <w:t>Порядок</w:t>
      </w:r>
    </w:p>
    <w:p w:rsidR="005B7C90" w:rsidRDefault="005B7C90" w:rsidP="005B7C90">
      <w:pPr>
        <w:jc w:val="center"/>
      </w:pPr>
      <w:r>
        <w:t xml:space="preserve">направления и учета предложений и (или) замечаний граждан, </w:t>
      </w:r>
    </w:p>
    <w:p w:rsidR="005B7C90" w:rsidRDefault="005B7C90" w:rsidP="005B7C90">
      <w:pPr>
        <w:jc w:val="center"/>
      </w:pPr>
      <w:r>
        <w:t xml:space="preserve">а также заявлений о включении в список выступающих на публичных слушаниях по проекту решения Собрания депутатов Златоустовского городского округа «Об исполнении бюджета </w:t>
      </w:r>
      <w:r>
        <w:br/>
        <w:t>Златоустовского городского округа за 2025 год»</w:t>
      </w:r>
    </w:p>
    <w:p w:rsidR="005B7C90" w:rsidRDefault="005B7C90" w:rsidP="005B7C90">
      <w:pPr>
        <w:jc w:val="center"/>
      </w:pPr>
      <w:r>
        <w:t>(далее порядок)</w:t>
      </w:r>
    </w:p>
    <w:p w:rsidR="005B7C90" w:rsidRDefault="005B7C90" w:rsidP="005B7C90">
      <w:pPr>
        <w:jc w:val="center"/>
      </w:pPr>
    </w:p>
    <w:p w:rsidR="005B7C90" w:rsidRDefault="00580919" w:rsidP="00580919">
      <w:pPr>
        <w:ind w:firstLine="708"/>
        <w:jc w:val="both"/>
      </w:pPr>
      <w:r>
        <w:t>1. </w:t>
      </w:r>
      <w:proofErr w:type="gramStart"/>
      <w:r w:rsidR="005B7C90">
        <w:t xml:space="preserve">Граждане Российской Федерации, достигшие возраста 18 лет, проживающие на территории Златоустовского городского округа (далее жители городского округа), могут участвовать в обсуждении проекта решения Собрания депутатов Златоустовского городского округа «Об исполнении бюджета Златоустовского городского округа за 2025 год» (далее - проект решения) путем направления своих предложений и (или) замечаний, </w:t>
      </w:r>
      <w:r>
        <w:br/>
      </w:r>
      <w:r w:rsidR="005B7C90">
        <w:t>а также заявлений о включении в список выступающих на публичных слушаниях по проекту</w:t>
      </w:r>
      <w:proofErr w:type="gramEnd"/>
      <w:r w:rsidR="005B7C90">
        <w:t xml:space="preserve"> решения Собрания депутатов Златоустовского городского округа «Об исполнении бюджета Златоустовского городского округа за 2025 год».</w:t>
      </w:r>
    </w:p>
    <w:p w:rsidR="005B7C90" w:rsidRDefault="00580919" w:rsidP="00580919">
      <w:pPr>
        <w:ind w:firstLine="708"/>
        <w:jc w:val="both"/>
      </w:pPr>
      <w:r>
        <w:t>2. </w:t>
      </w:r>
      <w:proofErr w:type="gramStart"/>
      <w:r w:rsidR="005B7C90">
        <w:t xml:space="preserve">Предложения и (или) замечания жителей городского округа по проекту решения подаются в письменной форме или в форме электронного документа, </w:t>
      </w:r>
      <w:r>
        <w:br/>
      </w:r>
      <w:r w:rsidR="005B7C90">
        <w:t xml:space="preserve">а также с использованием федеральной государственной информационной системы Единый портал государственных и муниципальных услуг (функций), </w:t>
      </w:r>
      <w:r>
        <w:br/>
      </w:r>
      <w:r w:rsidR="005B7C90">
        <w:t xml:space="preserve">с указанием контактной информации (фамилии, имени, отчества (при наличии), даты рождения, сведения об адресе регистрации по месту жительства), </w:t>
      </w:r>
      <w:r>
        <w:br/>
      </w:r>
      <w:r w:rsidR="005B7C90">
        <w:t>с приложением письменного согласия на обработку персональных данных</w:t>
      </w:r>
      <w:proofErr w:type="gramEnd"/>
      <w:r w:rsidR="005B7C90">
        <w:t xml:space="preserve"> </w:t>
      </w:r>
      <w:r>
        <w:br/>
      </w:r>
      <w:proofErr w:type="gramStart"/>
      <w:r w:rsidR="005B7C90">
        <w:t xml:space="preserve">по форме, установленной решением Собрания депутатов Златоустовского городского округа от 05.11.2025 г. № 66-ЗГО «Об утверждении Положения </w:t>
      </w:r>
      <w:r>
        <w:br/>
      </w:r>
      <w:r w:rsidR="005B7C90">
        <w:t xml:space="preserve">о назначении и проведении публичных слушаний в Златоустовском городском округе», в Финансовое управление Златоустовского городского округа </w:t>
      </w:r>
      <w:r>
        <w:br/>
      </w:r>
      <w:r w:rsidR="005B7C90">
        <w:t xml:space="preserve">(далее – Финансовое управление) с 29 апреля 2026 года по 05 мая 2026 года </w:t>
      </w:r>
      <w:r>
        <w:br/>
      </w:r>
      <w:r w:rsidR="005B7C90">
        <w:t xml:space="preserve">по адресу: г. Златоуст, ул. Таганайская,1, кабинет 311, в рабочие дни </w:t>
      </w:r>
      <w:r>
        <w:br/>
      </w:r>
      <w:r w:rsidR="005B7C90">
        <w:t>с 9.00 часов</w:t>
      </w:r>
      <w:proofErr w:type="gramEnd"/>
      <w:r w:rsidR="005B7C90">
        <w:t xml:space="preserve"> до 16.30 часов, и на адрес электронной почты info@zlatfin.ru. </w:t>
      </w:r>
    </w:p>
    <w:p w:rsidR="005B7C90" w:rsidRDefault="00580919" w:rsidP="00580919">
      <w:pPr>
        <w:ind w:firstLine="708"/>
        <w:jc w:val="both"/>
      </w:pPr>
      <w:r>
        <w:t>3. </w:t>
      </w:r>
      <w:proofErr w:type="gramStart"/>
      <w:r w:rsidR="005B7C90">
        <w:t>Жители городского округа, жел</w:t>
      </w:r>
      <w:r>
        <w:t xml:space="preserve">ающие выступить с предложениями </w:t>
      </w:r>
      <w:r>
        <w:br/>
      </w:r>
      <w:r w:rsidR="005B7C90">
        <w:t xml:space="preserve">и (или) замечаниями по проекту решения, направляют заявления о включении </w:t>
      </w:r>
      <w:r>
        <w:br/>
      </w:r>
      <w:r w:rsidR="005B7C90">
        <w:t>в список выступающих на публичных слушаниях в порядке и сроки, установленные пунктом 2 настоящего порядка.</w:t>
      </w:r>
      <w:proofErr w:type="gramEnd"/>
      <w:r w:rsidR="005B7C90">
        <w:t xml:space="preserve"> Направляемые заявления должны содержать фамилию, имя и отчество (при его наличии), дату рождения, сведения об адресе регистрации по месту жительства (пребывания), номер контактного телефона и (или) адрес электронной почты лица, желающего выступить на публичных слушаниях. К заявлению прилагается согласие </w:t>
      </w:r>
      <w:r>
        <w:br/>
      </w:r>
      <w:r w:rsidR="005B7C90">
        <w:lastRenderedPageBreak/>
        <w:t xml:space="preserve">на обработку персональных данных по форме, установленной решением Собрания депутатов Златоустовского городского округа от 05.11.2025 г. </w:t>
      </w:r>
      <w:r>
        <w:br/>
      </w:r>
      <w:r w:rsidR="005B7C90">
        <w:t xml:space="preserve">№ 66-ЗГО «Об утверждении Положения о назначении и проведении публичных слушаний в Златоустовском городском округе». Лица, направившие заявление о намерении выступить с предложениями (замечаниями)  по проекту решения </w:t>
      </w:r>
      <w:r>
        <w:br/>
      </w:r>
      <w:r w:rsidR="005B7C90">
        <w:t>с нарушением требований настоящего пункта, а также лица, не достигшие возраста 18 лет, не подлежат включению в список выступающих на публичных слушаниях.</w:t>
      </w:r>
    </w:p>
    <w:p w:rsidR="005B7C90" w:rsidRDefault="00580919" w:rsidP="00580919">
      <w:pPr>
        <w:ind w:firstLine="708"/>
        <w:jc w:val="both"/>
      </w:pPr>
      <w:r>
        <w:t>4. </w:t>
      </w:r>
      <w:r w:rsidR="005B7C90">
        <w:t xml:space="preserve">Поступившие в Финансовое управление предложения </w:t>
      </w:r>
      <w:r>
        <w:br/>
      </w:r>
      <w:r w:rsidR="005B7C90">
        <w:t>и (или) замечания, а также заявления о намерении выступить систематизируются и направляются в организационный комитет по подготовке и проведению публичных слушаний по проекту решения Собрания депутатов Златоустовского городского округа «Об исполнении бюджета Златоустовского городского округа за 2025 год».</w:t>
      </w:r>
    </w:p>
    <w:p w:rsidR="005B7C90" w:rsidRPr="00E335AA" w:rsidRDefault="00580919" w:rsidP="00580919">
      <w:pPr>
        <w:ind w:firstLine="708"/>
        <w:jc w:val="both"/>
      </w:pPr>
      <w:r>
        <w:t>5. </w:t>
      </w:r>
      <w:r w:rsidR="005B7C90">
        <w:t>Если замечание и (или) предложение не относятся к предмету публичных слушаний, то такое замечание и (или) предложение отклоняется.</w:t>
      </w:r>
    </w:p>
    <w:sectPr w:rsidR="005B7C90" w:rsidRPr="00E335AA" w:rsidSect="005665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8A" w:rsidRDefault="00E74E8A">
      <w:r>
        <w:separator/>
      </w:r>
    </w:p>
  </w:endnote>
  <w:endnote w:type="continuationSeparator" w:id="0">
    <w:p w:rsidR="00E74E8A" w:rsidRDefault="00E7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Вр-486686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Вр-486686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8A" w:rsidRDefault="00E74E8A">
      <w:r>
        <w:separator/>
      </w:r>
    </w:p>
  </w:footnote>
  <w:footnote w:type="continuationSeparator" w:id="0">
    <w:p w:rsidR="00E74E8A" w:rsidRDefault="00E7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6506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77045"/>
    <w:rsid w:val="00095F9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B7D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923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6566"/>
    <w:rsid w:val="0056766F"/>
    <w:rsid w:val="0057186F"/>
    <w:rsid w:val="00580919"/>
    <w:rsid w:val="00587709"/>
    <w:rsid w:val="005B7C9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59E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5069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45B4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2BA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1419"/>
    <w:rsid w:val="00E6233F"/>
    <w:rsid w:val="00E73EEE"/>
    <w:rsid w:val="00E74E8A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B7C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B7C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zlatfin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2026-04-24T09:03:00Z</cp:lastPrinted>
  <dcterms:created xsi:type="dcterms:W3CDTF">2026-04-27T06:11:00Z</dcterms:created>
  <dcterms:modified xsi:type="dcterms:W3CDTF">2026-04-27T06:11:00Z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