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E40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440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53CFC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B53CFC" w:rsidRPr="00B53CFC" w:rsidRDefault="00B53CFC" w:rsidP="00B53CFC">
            <w:pPr>
              <w:widowControl w:val="0"/>
              <w:jc w:val="both"/>
              <w:rPr>
                <w:spacing w:val="-4"/>
              </w:rPr>
            </w:pPr>
            <w:r w:rsidRPr="00B53CFC">
              <w:rPr>
                <w:spacing w:val="-4"/>
              </w:rPr>
              <w:t>Об установлении тарифов на платные дополнительные транспортные услуги, предоставляемые муниципальным бюджетным учреждением Златоустовского городского округа «Благоустройство»</w:t>
            </w:r>
          </w:p>
          <w:p w:rsidR="008D4E9E" w:rsidRDefault="008D4E9E" w:rsidP="00B53CFC">
            <w:pPr>
              <w:ind w:right="142"/>
              <w:jc w:val="both"/>
            </w:pP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3CFC" w:rsidRPr="00B53CFC" w:rsidRDefault="00B53CFC" w:rsidP="00B53CFC">
      <w:pPr>
        <w:widowControl w:val="0"/>
        <w:ind w:firstLine="709"/>
        <w:jc w:val="both"/>
      </w:pPr>
      <w:proofErr w:type="gramStart"/>
      <w:r w:rsidRPr="00B53CFC">
        <w:t>В соответствии с Фе</w:t>
      </w:r>
      <w:r>
        <w:t>деральным законом от 06.10.2003 г. № </w:t>
      </w:r>
      <w:r w:rsidRPr="00B53CFC">
        <w:t xml:space="preserve">131-ФЗ </w:t>
      </w:r>
      <w:r w:rsidRPr="00B53CFC"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</w:t>
      </w:r>
      <w:r>
        <w:t>городского округа от 01.06.2022 г. № </w:t>
      </w:r>
      <w:r w:rsidRPr="00B53CFC">
        <w:t xml:space="preserve">28-ЗГО «Об утверждении Порядка установления тарифов </w:t>
      </w:r>
      <w:r w:rsidRPr="00B53CFC"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B53CFC" w:rsidRPr="00B53CFC" w:rsidRDefault="00B53CFC" w:rsidP="00B53CFC">
      <w:pPr>
        <w:widowControl w:val="0"/>
        <w:ind w:firstLine="709"/>
        <w:jc w:val="both"/>
      </w:pPr>
      <w:r>
        <w:t>1. </w:t>
      </w:r>
      <w:r w:rsidRPr="00B53CFC">
        <w:t xml:space="preserve">Установить тарифы на платные дополнительные транспортные услуги, </w:t>
      </w:r>
      <w:r w:rsidRPr="00B53CFC">
        <w:br/>
        <w:t>предоставляемые муниципальным бюджетным учреждением Златоустовского городского округа «Благоустройство» (приложение).</w:t>
      </w:r>
    </w:p>
    <w:p w:rsidR="00B53CFC" w:rsidRPr="00B53CFC" w:rsidRDefault="00B53CFC" w:rsidP="00B53CFC">
      <w:pPr>
        <w:widowControl w:val="0"/>
        <w:ind w:firstLine="709"/>
        <w:jc w:val="both"/>
      </w:pPr>
      <w:r w:rsidRPr="00B53CFC">
        <w:t>2.</w:t>
      </w:r>
      <w:r>
        <w:t> </w:t>
      </w:r>
      <w:r w:rsidRPr="00B53CFC"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53CFC" w:rsidRPr="00B53CFC" w:rsidRDefault="00B53CFC" w:rsidP="00B53CFC">
      <w:pPr>
        <w:widowControl w:val="0"/>
        <w:ind w:firstLine="709"/>
        <w:jc w:val="both"/>
      </w:pPr>
      <w:r>
        <w:t>3. </w:t>
      </w:r>
      <w:proofErr w:type="gramStart"/>
      <w:r w:rsidRPr="00B53CFC">
        <w:t>Контроль за</w:t>
      </w:r>
      <w:proofErr w:type="gramEnd"/>
      <w:r w:rsidRPr="00B53CFC">
        <w:t xml:space="preserve"> выполнением настоящего распоряжения оставляю </w:t>
      </w:r>
      <w:r>
        <w:br/>
      </w:r>
      <w:r w:rsidRPr="00B53CFC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53CF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FED138D" wp14:editId="0513ECB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53CFC" w:rsidRDefault="00B53CFC" w:rsidP="004574CC"/>
    <w:p w:rsidR="00B53CFC" w:rsidRDefault="00B53CFC" w:rsidP="00B53CFC">
      <w:pPr>
        <w:tabs>
          <w:tab w:val="left" w:pos="5529"/>
        </w:tabs>
        <w:suppressAutoHyphens/>
        <w:ind w:left="5103"/>
        <w:jc w:val="center"/>
      </w:pPr>
    </w:p>
    <w:p w:rsidR="00B53CFC" w:rsidRDefault="00B53CFC" w:rsidP="00B53CF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53CFC" w:rsidRDefault="00B53CFC" w:rsidP="00B53C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53CFC" w:rsidRDefault="00B53CFC" w:rsidP="00B53CF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53CFC" w:rsidRDefault="00B53CFC" w:rsidP="00B53CFC">
      <w:pPr>
        <w:ind w:left="5103"/>
        <w:jc w:val="center"/>
      </w:pPr>
      <w:r>
        <w:t>Златоустовского городского округа</w:t>
      </w:r>
    </w:p>
    <w:p w:rsidR="00B53CFC" w:rsidRDefault="00B53CFC" w:rsidP="00B53CF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E40FA">
        <w:rPr>
          <w:rFonts w:ascii="Times New Roman" w:hAnsi="Times New Roman"/>
          <w:sz w:val="28"/>
          <w:szCs w:val="28"/>
        </w:rPr>
        <w:t>25.12.2024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E40FA">
        <w:rPr>
          <w:rFonts w:ascii="Times New Roman" w:hAnsi="Times New Roman"/>
          <w:sz w:val="28"/>
          <w:szCs w:val="28"/>
        </w:rPr>
        <w:t>3726-р/</w:t>
      </w:r>
      <w:proofErr w:type="gramStart"/>
      <w:r w:rsidR="007E40FA">
        <w:rPr>
          <w:rFonts w:ascii="Times New Roman" w:hAnsi="Times New Roman"/>
          <w:sz w:val="28"/>
          <w:szCs w:val="28"/>
        </w:rPr>
        <w:t>АДМ</w:t>
      </w:r>
      <w:proofErr w:type="gramEnd"/>
    </w:p>
    <w:p w:rsidR="00B53CFC" w:rsidRDefault="00B53CFC" w:rsidP="00B53CFC">
      <w:pPr>
        <w:jc w:val="center"/>
      </w:pPr>
      <w:r>
        <w:tab/>
      </w:r>
    </w:p>
    <w:p w:rsidR="00B53CFC" w:rsidRDefault="00B53CFC" w:rsidP="00B53CFC">
      <w:pPr>
        <w:jc w:val="center"/>
      </w:pPr>
      <w:r>
        <w:t>Тарифы</w:t>
      </w:r>
    </w:p>
    <w:p w:rsidR="00B53CFC" w:rsidRDefault="00B53CFC" w:rsidP="00B53CFC">
      <w:pPr>
        <w:jc w:val="center"/>
      </w:pPr>
      <w:r>
        <w:t>на платные дополнительные транспортные услуги, предоставляемые муниципальным бюджетным учреждением Златоустовского городского округа «Благоустройство»</w:t>
      </w:r>
    </w:p>
    <w:p w:rsidR="00B53CFC" w:rsidRDefault="00B53CFC" w:rsidP="00B53CFC"/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7229"/>
        <w:gridCol w:w="1985"/>
      </w:tblGrid>
      <w:tr w:rsidR="00B53CFC" w:rsidRPr="00B53CFC" w:rsidTr="00F9003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Тариф,</w:t>
            </w:r>
          </w:p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маш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>-час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Самосвал Урал 55571-30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2978,00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Экскаватор ЭО 2621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1601,00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Манипулятор Урал 44202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3495,00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Самосвал КАМАЗ 5511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2572,00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Бортовый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КАМАЗ 5320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1935,00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Автогрейдер ДЗ-98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4417,00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Автогрейдер ДЗ-122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2634,00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Трактор МКУ-1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1763,00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Минипогрузчик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МКСМ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1911,00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 xml:space="preserve">Трактор </w:t>
            </w: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Беларус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1922,00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Фронтальный погрузчик ПК-40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2288,00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Автокран Урал 44202 (е998нн)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3589,00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КАМАЗ МД 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4091,00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Фронтальный погрузчик ДМ-34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2892,00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Пылесос ТКМ 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4348,00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Урал ВМКД-7963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4737,00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Погрузчик TLB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3495,00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Пылесос КО 318Д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3800,00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Каналопромывочная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машина КАМАЗ 65115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4085,00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Самосвал КАМАЗ 6520-53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4072,00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 xml:space="preserve">ЗИЛ </w:t>
            </w:r>
            <w:proofErr w:type="gramStart"/>
            <w:r w:rsidRPr="00B53CFC">
              <w:rPr>
                <w:color w:val="000000" w:themeColor="text1"/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2590,00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УАЗ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1376,00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ГАЗ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1262,00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ГАЗЕЛЬ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1015,00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ГАЗ САЗ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1520,00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Дробилка барабанная мобильная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2602,00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Шредирование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древесных отходов с доставкой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4524,00</w:t>
            </w:r>
          </w:p>
        </w:tc>
      </w:tr>
      <w:tr w:rsidR="00B53CFC" w:rsidRPr="00B53CFC" w:rsidTr="00F90036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CFC">
              <w:rPr>
                <w:color w:val="000000" w:themeColor="text1"/>
                <w:sz w:val="24"/>
                <w:szCs w:val="24"/>
              </w:rPr>
              <w:t>Минитрактор</w:t>
            </w:r>
            <w:proofErr w:type="spellEnd"/>
            <w:r w:rsidRPr="00B53CFC">
              <w:rPr>
                <w:color w:val="000000" w:themeColor="text1"/>
                <w:sz w:val="24"/>
                <w:szCs w:val="24"/>
              </w:rPr>
              <w:t xml:space="preserve"> DF-244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FC" w:rsidRPr="00B53CFC" w:rsidRDefault="00B53CFC" w:rsidP="00B53C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CFC">
              <w:rPr>
                <w:color w:val="000000" w:themeColor="text1"/>
                <w:sz w:val="24"/>
                <w:szCs w:val="24"/>
              </w:rPr>
              <w:t>1563,00</w:t>
            </w:r>
          </w:p>
        </w:tc>
      </w:tr>
    </w:tbl>
    <w:p w:rsidR="00B53CFC" w:rsidRPr="00E335AA" w:rsidRDefault="00B53CFC" w:rsidP="00B53CFC"/>
    <w:sectPr w:rsidR="00B53CFC" w:rsidRPr="00E335AA" w:rsidSect="00B53CF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567" w:bottom="907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Вр-402346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Вр-402346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E40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3360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40F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3CFC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0036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53C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53C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53CF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53CF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2024-12-25T09:58:00Z</dcterms:created>
  <dcterms:modified xsi:type="dcterms:W3CDTF">2024-12-25T09:58:00Z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