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A62B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354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A06E68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A06E68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6E68" w:rsidRDefault="00A06E68" w:rsidP="009416DA">
      <w:pPr>
        <w:widowControl w:val="0"/>
        <w:ind w:firstLine="709"/>
        <w:jc w:val="both"/>
      </w:pPr>
    </w:p>
    <w:p w:rsidR="00A06E68" w:rsidRDefault="00A06E68" w:rsidP="003C7ECB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06E68" w:rsidRDefault="00A06E68" w:rsidP="003C7ECB">
      <w:pPr>
        <w:widowControl w:val="0"/>
        <w:spacing w:line="276" w:lineRule="auto"/>
        <w:ind w:firstLine="709"/>
        <w:jc w:val="both"/>
      </w:pPr>
      <w:r>
        <w:t xml:space="preserve">1. Отказать Трофимову А.В. в предоставлении земельного участка </w:t>
      </w:r>
      <w:r>
        <w:br/>
        <w:t xml:space="preserve">с кадастровым номером 74:25:0303115:504, площадью 1297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 xml:space="preserve">улица 4-я </w:t>
      </w:r>
      <w:proofErr w:type="spellStart"/>
      <w:r>
        <w:t>Гурьевская</w:t>
      </w:r>
      <w:proofErr w:type="spellEnd"/>
      <w:r>
        <w:t>, западнее земельного участка с кадастровым номером 74:25:0303115:21, для ведения личного подсобного хозяйства (приусадебный земельный участок) на праве аренды.</w:t>
      </w:r>
    </w:p>
    <w:p w:rsidR="00A06E68" w:rsidRDefault="00A06E68" w:rsidP="003C7ECB">
      <w:pPr>
        <w:widowControl w:val="0"/>
        <w:spacing w:line="276" w:lineRule="auto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74:25:0303115:504, площадью 1297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 xml:space="preserve">улица 4-я </w:t>
      </w:r>
      <w:proofErr w:type="spellStart"/>
      <w:r>
        <w:t>Гурьевская</w:t>
      </w:r>
      <w:proofErr w:type="spellEnd"/>
      <w:r>
        <w:t>, западнее земельного участка с кадастровым номером 74:25:0303115:21, для ведения личного подсобного хозяйства (приусадебный земельный участок),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A06E68" w:rsidRDefault="00A06E68" w:rsidP="003C7ECB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A06E68" w:rsidRDefault="00A06E68" w:rsidP="003C7ECB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A06E68" w:rsidP="003C7ECB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06E68">
        <w:trPr>
          <w:trHeight w:val="1570"/>
        </w:trPr>
        <w:tc>
          <w:tcPr>
            <w:tcW w:w="4253" w:type="dxa"/>
            <w:vAlign w:val="bottom"/>
          </w:tcPr>
          <w:p w:rsidR="00A06E68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661D29E" wp14:editId="21D9E4C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786E3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A62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681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7ECB"/>
    <w:rsid w:val="003D4297"/>
    <w:rsid w:val="003E0B13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86E37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E68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62B4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2025-03-31T08:39:00Z</dcterms:created>
  <dcterms:modified xsi:type="dcterms:W3CDTF">2025-03-31T08:39:00Z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