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B693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542596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2808D3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B693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BB6937" w:rsidP="00E4076D">
            <w:fldSimple w:instr=" DOCPROPERTY  Рег.№  \* MERGEFORMAT ">
              <w:r w:rsidR="009416DA" w:rsidRPr="009416DA">
                <w:t>664-П/АДМ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808D3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285EB6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285EB6" w:rsidP="00285EB6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</w:t>
            </w:r>
            <w:r>
              <w:br/>
              <w:t>от 03.04.2023 г. № 118-П/АДМ</w:t>
            </w:r>
            <w:r>
              <w:br/>
              <w:t xml:space="preserve">«О предоставлении бюджетных ассигнований на осуществление капитальных вложений в объекты капитального строительства муниципальной собственности Златоустовского городского округа </w:t>
            </w:r>
            <w:r>
              <w:br/>
              <w:t>и предоставлении субсидии муниципальному бюджетному учреждению «Капитальное строительство»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85EB6" w:rsidRDefault="00285EB6" w:rsidP="009416DA">
      <w:pPr>
        <w:widowControl w:val="0"/>
        <w:ind w:firstLine="709"/>
        <w:jc w:val="both"/>
      </w:pPr>
    </w:p>
    <w:p w:rsidR="00285EB6" w:rsidRDefault="00285EB6" w:rsidP="00285EB6">
      <w:pPr>
        <w:widowControl w:val="0"/>
        <w:ind w:firstLine="709"/>
        <w:jc w:val="both"/>
      </w:pPr>
      <w:r>
        <w:t xml:space="preserve">В соответствии со статьей 78.2 Бюджетного кодекса Российской Федерации, постановлением администрации Златоустовского городского округа от 30.03.2015 г. № 120-П «Об утверждении Порядка принятия решений </w:t>
      </w:r>
      <w:r>
        <w:br/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>
        <w:br/>
        <w:t>в муниципальную собственность Златоустовского городского округа»,</w:t>
      </w:r>
    </w:p>
    <w:p w:rsidR="00285EB6" w:rsidRDefault="00285EB6" w:rsidP="00285EB6">
      <w:pPr>
        <w:widowControl w:val="0"/>
        <w:ind w:firstLine="709"/>
        <w:jc w:val="both"/>
      </w:pPr>
      <w:r>
        <w:t>ПОСТАНОВЛЯЮ:</w:t>
      </w:r>
    </w:p>
    <w:p w:rsidR="00285EB6" w:rsidRDefault="00285EB6" w:rsidP="00285EB6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03.04.2023 г. № 118-П/АДМ «О предоставлении бюджетных ассигнований на осуществление капитальных вложений в объекты капитального строительства муниципальной собственности Златоустовского городского округа и предоставлении субсидии муниципальному бюджетному учреждению «Капитальное строительство» изложить в новой редакции.</w:t>
      </w:r>
    </w:p>
    <w:p w:rsidR="00285EB6" w:rsidRDefault="00285EB6" w:rsidP="00285EB6">
      <w:pPr>
        <w:widowControl w:val="0"/>
        <w:ind w:firstLine="709"/>
        <w:jc w:val="both"/>
      </w:pPr>
      <w:r>
        <w:lastRenderedPageBreak/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285EB6" w:rsidP="00285EB6">
      <w:pPr>
        <w:widowControl w:val="0"/>
        <w:ind w:firstLine="709"/>
        <w:jc w:val="both"/>
      </w:pPr>
      <w:r>
        <w:t xml:space="preserve">3.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85EB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285EB6" w:rsidRDefault="00285EB6" w:rsidP="004574CC">
      <w:pPr>
        <w:sectPr w:rsidR="00285EB6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285EB6" w:rsidRDefault="00285EB6" w:rsidP="00285EB6">
      <w:pPr>
        <w:ind w:left="10490"/>
        <w:jc w:val="center"/>
      </w:pPr>
      <w:r>
        <w:lastRenderedPageBreak/>
        <w:t>ПРИЛОЖЕНИЕ</w:t>
      </w:r>
    </w:p>
    <w:p w:rsidR="00285EB6" w:rsidRDefault="00285EB6" w:rsidP="00285EB6">
      <w:pPr>
        <w:pStyle w:val="ac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85EB6" w:rsidRDefault="00285EB6" w:rsidP="00285EB6">
      <w:pPr>
        <w:pStyle w:val="ac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85EB6" w:rsidRDefault="00285EB6" w:rsidP="00285EB6">
      <w:pPr>
        <w:ind w:left="10490"/>
        <w:jc w:val="center"/>
      </w:pPr>
      <w:r>
        <w:t>Златоустовского городского округа</w:t>
      </w:r>
    </w:p>
    <w:p w:rsidR="00285EB6" w:rsidRDefault="00285EB6" w:rsidP="00285EB6">
      <w:pPr>
        <w:pStyle w:val="ac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808D3">
        <w:rPr>
          <w:rFonts w:ascii="Times New Roman" w:hAnsi="Times New Roman" w:cs="Times New Roman"/>
          <w:sz w:val="28"/>
          <w:szCs w:val="28"/>
        </w:rPr>
        <w:t>10.12.2024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2808D3">
        <w:rPr>
          <w:rFonts w:ascii="Times New Roman" w:hAnsi="Times New Roman" w:cs="Times New Roman"/>
          <w:sz w:val="28"/>
          <w:szCs w:val="28"/>
        </w:rPr>
        <w:t>664-П/АДМ</w:t>
      </w:r>
      <w:bookmarkStart w:id="0" w:name="_GoBack"/>
      <w:bookmarkEnd w:id="0"/>
    </w:p>
    <w:p w:rsidR="00285EB6" w:rsidRDefault="00285EB6" w:rsidP="00285EB6">
      <w:pPr>
        <w:tabs>
          <w:tab w:val="left" w:pos="5529"/>
        </w:tabs>
        <w:suppressAutoHyphens/>
        <w:ind w:left="5103"/>
        <w:jc w:val="center"/>
      </w:pPr>
    </w:p>
    <w:p w:rsidR="00285EB6" w:rsidRPr="00285EB6" w:rsidRDefault="00285EB6" w:rsidP="00285EB6">
      <w:pPr>
        <w:pStyle w:val="1"/>
        <w:rPr>
          <w:color w:val="000000" w:themeColor="text1"/>
          <w:szCs w:val="28"/>
        </w:rPr>
      </w:pPr>
      <w:r w:rsidRPr="00285EB6">
        <w:rPr>
          <w:color w:val="000000" w:themeColor="text1"/>
          <w:szCs w:val="28"/>
        </w:rPr>
        <w:t>О предоставлении бюджетных ассигнований из бюджета Златоустовского городского округа в форме субсидии на осуществление капитальных вложений в объекты капитального строительства муниципальной собственности Златоустовского городского округа</w:t>
      </w:r>
    </w:p>
    <w:tbl>
      <w:tblPr>
        <w:tblW w:w="158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1418"/>
        <w:gridCol w:w="1417"/>
        <w:gridCol w:w="1418"/>
        <w:gridCol w:w="850"/>
        <w:gridCol w:w="1701"/>
        <w:gridCol w:w="2410"/>
        <w:gridCol w:w="1418"/>
        <w:gridCol w:w="1842"/>
        <w:gridCol w:w="709"/>
        <w:gridCol w:w="1362"/>
      </w:tblGrid>
      <w:tr w:rsidR="00285EB6" w:rsidRPr="00285EB6" w:rsidTr="001A24D1">
        <w:trPr>
          <w:trHeight w:val="4110"/>
        </w:trPr>
        <w:tc>
          <w:tcPr>
            <w:tcW w:w="127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5EB6" w:rsidRPr="00285EB6" w:rsidRDefault="00285EB6" w:rsidP="001A24D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Наименование объекта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85EB6" w:rsidRPr="00285EB6" w:rsidRDefault="00285EB6" w:rsidP="001A24D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Направление  инвестирования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85EB6" w:rsidRPr="00285EB6" w:rsidRDefault="00285EB6" w:rsidP="001A24D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Наименование главного распорядителя</w:t>
            </w:r>
          </w:p>
          <w:p w:rsidR="00285EB6" w:rsidRPr="00285EB6" w:rsidRDefault="00285EB6" w:rsidP="001A24D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средств бюджета Златоустовского</w:t>
            </w:r>
          </w:p>
          <w:p w:rsidR="00285EB6" w:rsidRPr="00285EB6" w:rsidRDefault="00285EB6" w:rsidP="001A24D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85EB6" w:rsidRPr="00285EB6" w:rsidRDefault="00285EB6" w:rsidP="001A24D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 xml:space="preserve">Мощность (прирост мощности) объекта </w:t>
            </w:r>
            <w:r w:rsidR="001A24D1">
              <w:rPr>
                <w:rFonts w:eastAsiaTheme="minorEastAsia"/>
                <w:sz w:val="18"/>
                <w:szCs w:val="18"/>
              </w:rPr>
              <w:br/>
            </w:r>
            <w:r w:rsidRPr="00285EB6">
              <w:rPr>
                <w:rFonts w:eastAsiaTheme="minorEastAsia"/>
                <w:sz w:val="18"/>
                <w:szCs w:val="18"/>
              </w:rPr>
              <w:t xml:space="preserve">капитального строительства,подлежащая </w:t>
            </w:r>
            <w:r w:rsidR="001A24D1">
              <w:rPr>
                <w:rFonts w:eastAsiaTheme="minorEastAsia"/>
                <w:sz w:val="18"/>
                <w:szCs w:val="18"/>
              </w:rPr>
              <w:br/>
            </w:r>
            <w:r w:rsidRPr="00285EB6">
              <w:rPr>
                <w:rFonts w:eastAsiaTheme="minorEastAsia"/>
                <w:sz w:val="18"/>
                <w:szCs w:val="18"/>
              </w:rPr>
              <w:t>вводу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85EB6" w:rsidRPr="00285EB6" w:rsidRDefault="00285EB6" w:rsidP="001A24D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 xml:space="preserve">Срок ввода в эксплуатацию объекта </w:t>
            </w:r>
            <w:r w:rsidR="001A24D1">
              <w:rPr>
                <w:rFonts w:eastAsiaTheme="minorEastAsia"/>
                <w:sz w:val="18"/>
                <w:szCs w:val="18"/>
              </w:rPr>
              <w:br/>
            </w:r>
            <w:r w:rsidRPr="00285EB6">
              <w:rPr>
                <w:rFonts w:eastAsiaTheme="minorEastAsia"/>
                <w:sz w:val="18"/>
                <w:szCs w:val="18"/>
              </w:rPr>
              <w:t>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85EB6" w:rsidRPr="00285EB6" w:rsidRDefault="00285EB6" w:rsidP="001A24D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 xml:space="preserve">Сметная стоимость объекта капитального строительства (в ценах соответствующих лет), </w:t>
            </w:r>
            <w:r w:rsidR="0009451C">
              <w:rPr>
                <w:rFonts w:eastAsiaTheme="minorEastAsia"/>
                <w:sz w:val="18"/>
                <w:szCs w:val="18"/>
              </w:rPr>
              <w:br/>
            </w:r>
            <w:r w:rsidRPr="00285EB6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EB6" w:rsidRPr="00285EB6" w:rsidRDefault="00285EB6" w:rsidP="001A24D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 xml:space="preserve">Распределение (по годам реализации) сметной стоимости объекта капитального строительства, рассчитанной в ценах соответствующих лет, </w:t>
            </w:r>
            <w:r w:rsidR="0009451C">
              <w:rPr>
                <w:rFonts w:eastAsiaTheme="minorEastAsia"/>
                <w:sz w:val="18"/>
                <w:szCs w:val="18"/>
              </w:rPr>
              <w:br/>
            </w:r>
            <w:r w:rsidRPr="00285EB6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EB6" w:rsidRPr="00285EB6" w:rsidRDefault="00285EB6" w:rsidP="001A24D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Общий (предельный) объем субсидий тыс.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5EB6" w:rsidRPr="00285EB6" w:rsidRDefault="00285EB6" w:rsidP="001A24D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 xml:space="preserve">Распределение </w:t>
            </w:r>
            <w:r w:rsidR="0009451C">
              <w:rPr>
                <w:rFonts w:eastAsiaTheme="minorEastAsia"/>
                <w:sz w:val="18"/>
                <w:szCs w:val="18"/>
              </w:rPr>
              <w:br/>
            </w:r>
            <w:r w:rsidRPr="00285EB6">
              <w:rPr>
                <w:rFonts w:eastAsiaTheme="minorEastAsia"/>
                <w:sz w:val="18"/>
                <w:szCs w:val="18"/>
              </w:rPr>
              <w:t xml:space="preserve">(по годам реализации) общего (предельного) объема субсидий, </w:t>
            </w:r>
            <w:r w:rsidR="0009451C">
              <w:rPr>
                <w:rFonts w:eastAsiaTheme="minorEastAsia"/>
                <w:sz w:val="18"/>
                <w:szCs w:val="18"/>
              </w:rPr>
              <w:br/>
            </w:r>
            <w:r w:rsidRPr="00285EB6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09451C" w:rsidRDefault="00285EB6" w:rsidP="001A24D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Сроки заключения соглашения</w:t>
            </w:r>
          </w:p>
          <w:p w:rsidR="00285EB6" w:rsidRPr="00285EB6" w:rsidRDefault="00285EB6" w:rsidP="001A24D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о предоставлении субсидии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85EB6" w:rsidRPr="00285EB6" w:rsidRDefault="00285EB6" w:rsidP="001A24D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Решение о предоставлении права</w:t>
            </w:r>
          </w:p>
          <w:p w:rsidR="00285EB6" w:rsidRPr="00285EB6" w:rsidRDefault="00285EB6" w:rsidP="001A24D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на заключение соглашения о предоставлении субсидии на срок превышающий срок</w:t>
            </w:r>
          </w:p>
          <w:p w:rsidR="00285EB6" w:rsidRPr="00285EB6" w:rsidRDefault="00285EB6" w:rsidP="001A24D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действия лимитов бюджетных обязательств</w:t>
            </w:r>
          </w:p>
        </w:tc>
      </w:tr>
      <w:tr w:rsidR="00285EB6" w:rsidRPr="00285EB6" w:rsidTr="0009451C">
        <w:trPr>
          <w:trHeight w:val="24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B6" w:rsidRPr="00285EB6" w:rsidRDefault="00285EB6" w:rsidP="00285E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B6" w:rsidRPr="00285EB6" w:rsidRDefault="00285EB6" w:rsidP="00285E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B6" w:rsidRPr="00285EB6" w:rsidRDefault="00285EB6" w:rsidP="00285E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B6" w:rsidRPr="00285EB6" w:rsidRDefault="00285EB6" w:rsidP="00285E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B6" w:rsidRPr="00285EB6" w:rsidRDefault="00285EB6" w:rsidP="00285E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B6" w:rsidRPr="00285EB6" w:rsidRDefault="00285EB6" w:rsidP="00285E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B6" w:rsidRPr="00285EB6" w:rsidRDefault="00285EB6" w:rsidP="00285E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B6" w:rsidRPr="00285EB6" w:rsidRDefault="00285EB6" w:rsidP="00285E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5EB6" w:rsidRPr="00285EB6" w:rsidRDefault="00285EB6" w:rsidP="00285E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5EB6" w:rsidRPr="00285EB6" w:rsidRDefault="00285EB6" w:rsidP="00285E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5EB6" w:rsidRPr="00285EB6" w:rsidRDefault="00285EB6" w:rsidP="00285E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11</w:t>
            </w:r>
          </w:p>
        </w:tc>
      </w:tr>
      <w:tr w:rsidR="00285EB6" w:rsidRPr="00285EB6" w:rsidTr="006A0CE3">
        <w:trPr>
          <w:trHeight w:val="1615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5EB6" w:rsidRPr="00285EB6" w:rsidRDefault="00285EB6" w:rsidP="006A0CE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285EB6">
              <w:rPr>
                <w:rFonts w:eastAsiaTheme="minorEastAsia" w:cs="Arial"/>
                <w:sz w:val="18"/>
                <w:szCs w:val="18"/>
              </w:rPr>
              <w:t>Газоснабжение жилых домов пос. Веселовка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 xml:space="preserve">Строительство, </w:t>
            </w:r>
            <w:r w:rsidRPr="00285EB6">
              <w:rPr>
                <w:rFonts w:eastAsiaTheme="minorEastAsia"/>
                <w:sz w:val="18"/>
                <w:szCs w:val="18"/>
              </w:rPr>
              <w:br/>
              <w:t>в том числе проектно-изыскательские работы, гос. экспертиза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Администрация Златоустовского городского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EB6" w:rsidRPr="00285EB6" w:rsidRDefault="00285EB6" w:rsidP="006A0CE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протяженность - 26  км,</w:t>
            </w:r>
          </w:p>
          <w:p w:rsidR="00285EB6" w:rsidRPr="00285EB6" w:rsidRDefault="00285EB6" w:rsidP="006A0CE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подключение -220 домов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Декабрь 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121 300,00</w:t>
            </w:r>
          </w:p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 xml:space="preserve">в том числе проектно-изыскательские работы </w:t>
            </w:r>
            <w:r w:rsidR="00825728">
              <w:rPr>
                <w:rFonts w:eastAsiaTheme="minorEastAsia"/>
                <w:sz w:val="18"/>
                <w:szCs w:val="18"/>
              </w:rPr>
              <w:t>-</w:t>
            </w:r>
            <w:r w:rsidRPr="00285EB6">
              <w:rPr>
                <w:rFonts w:eastAsiaTheme="minorEastAsia"/>
                <w:sz w:val="18"/>
                <w:szCs w:val="18"/>
              </w:rPr>
              <w:t xml:space="preserve"> 12 864,08328</w:t>
            </w:r>
          </w:p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гос.</w:t>
            </w:r>
            <w:r w:rsidR="00825728">
              <w:rPr>
                <w:rFonts w:eastAsiaTheme="minorEastAsia"/>
                <w:sz w:val="18"/>
                <w:szCs w:val="18"/>
              </w:rPr>
              <w:t> </w:t>
            </w:r>
            <w:r w:rsidRPr="00285EB6">
              <w:rPr>
                <w:rFonts w:eastAsiaTheme="minorEastAsia"/>
                <w:sz w:val="18"/>
                <w:szCs w:val="18"/>
              </w:rPr>
              <w:t>экспертиза -5 000,00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2023 - 570,58328в том числе</w:t>
            </w:r>
          </w:p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проектно-изыскательские работы - 570,58328</w:t>
            </w:r>
            <w:r w:rsidR="006A0CE3">
              <w:rPr>
                <w:rFonts w:eastAsiaTheme="minorEastAsia"/>
                <w:sz w:val="18"/>
                <w:szCs w:val="18"/>
              </w:rPr>
              <w:t>,</w:t>
            </w:r>
          </w:p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2024 -12 293,50</w:t>
            </w:r>
          </w:p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в том числе проектно-изыскательские работы - 12 293,50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12 864,08328</w:t>
            </w:r>
          </w:p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проектно-изыскательские работы -</w:t>
            </w:r>
          </w:p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12 864,08328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2023 - 570,58328</w:t>
            </w:r>
          </w:p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проектно-изыскательские работы - 570,58328</w:t>
            </w:r>
          </w:p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2024 - 12 293,50</w:t>
            </w:r>
          </w:p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в том числе проектно-изыскательские</w:t>
            </w:r>
          </w:p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работы - 12 293,50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2024 год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 xml:space="preserve">Предоставить право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285EB6">
              <w:rPr>
                <w:rFonts w:eastAsiaTheme="minorEastAsia"/>
                <w:sz w:val="18"/>
                <w:szCs w:val="18"/>
              </w:rPr>
              <w:t xml:space="preserve">на заключение соглашения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285EB6">
              <w:rPr>
                <w:rFonts w:eastAsiaTheme="minorEastAsia"/>
                <w:sz w:val="18"/>
                <w:szCs w:val="18"/>
              </w:rPr>
              <w:t xml:space="preserve">о предоставлении субсидии </w:t>
            </w:r>
            <w:r w:rsidR="0009451C">
              <w:rPr>
                <w:rFonts w:eastAsiaTheme="minorEastAsia"/>
                <w:sz w:val="18"/>
                <w:szCs w:val="18"/>
              </w:rPr>
              <w:br/>
            </w:r>
            <w:r w:rsidRPr="00285EB6">
              <w:rPr>
                <w:rFonts w:eastAsiaTheme="minorEastAsia"/>
                <w:sz w:val="18"/>
                <w:szCs w:val="18"/>
              </w:rPr>
              <w:t xml:space="preserve">на срок </w:t>
            </w:r>
            <w:r w:rsidR="0009451C">
              <w:rPr>
                <w:rFonts w:eastAsiaTheme="minorEastAsia"/>
                <w:sz w:val="18"/>
                <w:szCs w:val="18"/>
              </w:rPr>
              <w:br/>
            </w:r>
            <w:r w:rsidRPr="00285EB6">
              <w:rPr>
                <w:rFonts w:eastAsiaTheme="minorEastAsia"/>
                <w:sz w:val="18"/>
                <w:szCs w:val="18"/>
              </w:rPr>
              <w:t>и в объёмах</w:t>
            </w:r>
            <w:r w:rsidR="0009451C">
              <w:rPr>
                <w:rFonts w:eastAsiaTheme="minorEastAsia"/>
                <w:sz w:val="18"/>
                <w:szCs w:val="18"/>
              </w:rPr>
              <w:t>,</w:t>
            </w:r>
            <w:r w:rsidRPr="00285EB6">
              <w:rPr>
                <w:rFonts w:eastAsiaTheme="minorEastAsia"/>
                <w:sz w:val="18"/>
                <w:szCs w:val="18"/>
              </w:rPr>
              <w:t xml:space="preserve"> указанных </w:t>
            </w:r>
            <w:r w:rsidR="0009451C">
              <w:rPr>
                <w:rFonts w:eastAsiaTheme="minorEastAsia"/>
                <w:sz w:val="18"/>
                <w:szCs w:val="18"/>
              </w:rPr>
              <w:br/>
            </w:r>
            <w:r w:rsidRPr="00285EB6">
              <w:rPr>
                <w:rFonts w:eastAsiaTheme="minorEastAsia"/>
                <w:sz w:val="18"/>
                <w:szCs w:val="18"/>
              </w:rPr>
              <w:t>в графе 9 настоящего приложения</w:t>
            </w:r>
          </w:p>
        </w:tc>
      </w:tr>
      <w:tr w:rsidR="00285EB6" w:rsidRPr="00285EB6" w:rsidTr="006A0CE3">
        <w:trPr>
          <w:trHeight w:val="971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B6" w:rsidRPr="00285EB6" w:rsidRDefault="00285EB6" w:rsidP="00285E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B6" w:rsidRPr="00285EB6" w:rsidRDefault="00285EB6" w:rsidP="00285E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B6" w:rsidRPr="00285EB6" w:rsidRDefault="00285EB6" w:rsidP="00285E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B6" w:rsidRPr="00285EB6" w:rsidRDefault="00285EB6" w:rsidP="00285E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B6" w:rsidRPr="00285EB6" w:rsidRDefault="00285EB6" w:rsidP="00285E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B6" w:rsidRPr="00285EB6" w:rsidRDefault="00285EB6" w:rsidP="00285E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2025-2026г.- 108 435,91672</w:t>
            </w:r>
          </w:p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в том числе гос.</w:t>
            </w:r>
            <w:r w:rsidR="0009451C">
              <w:rPr>
                <w:rFonts w:eastAsiaTheme="minorEastAsia"/>
                <w:sz w:val="18"/>
                <w:szCs w:val="18"/>
              </w:rPr>
              <w:t> </w:t>
            </w:r>
            <w:r w:rsidRPr="00285EB6">
              <w:rPr>
                <w:rFonts w:eastAsiaTheme="minorEastAsia"/>
                <w:sz w:val="18"/>
                <w:szCs w:val="18"/>
              </w:rPr>
              <w:t>экспертиза</w:t>
            </w:r>
          </w:p>
          <w:p w:rsidR="00285EB6" w:rsidRPr="00285EB6" w:rsidRDefault="00285EB6" w:rsidP="006A0C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285EB6">
              <w:rPr>
                <w:rFonts w:eastAsiaTheme="minorEastAsia"/>
                <w:sz w:val="18"/>
                <w:szCs w:val="18"/>
              </w:rPr>
              <w:t>5 000,00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B6" w:rsidRPr="00285EB6" w:rsidRDefault="00285EB6" w:rsidP="00285E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B6" w:rsidRPr="00285EB6" w:rsidRDefault="00285EB6" w:rsidP="00285E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5EB6" w:rsidRPr="00285EB6" w:rsidRDefault="00285EB6" w:rsidP="00285E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5EB6" w:rsidRPr="00285EB6" w:rsidRDefault="00285EB6" w:rsidP="00285E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CF1C4C" w:rsidRPr="00285EB6" w:rsidRDefault="0009451C" w:rsidP="0009451C">
      <w:pPr>
        <w:ind w:left="-142"/>
        <w:jc w:val="both"/>
        <w:rPr>
          <w:color w:val="000000" w:themeColor="text1"/>
        </w:rPr>
      </w:pPr>
      <w:r>
        <w:rPr>
          <w:color w:val="000000" w:themeColor="text1"/>
        </w:rPr>
        <w:t>2. </w:t>
      </w:r>
      <w:r w:rsidRPr="0009451C">
        <w:rPr>
          <w:color w:val="000000" w:themeColor="text1"/>
        </w:rPr>
        <w:t>Эксплуатационные расходы, необходимые для содержания объектов капита</w:t>
      </w:r>
      <w:r>
        <w:rPr>
          <w:color w:val="000000" w:themeColor="text1"/>
        </w:rPr>
        <w:t xml:space="preserve">льного строительства внесенных в </w:t>
      </w:r>
      <w:r w:rsidRPr="0009451C">
        <w:rPr>
          <w:color w:val="000000" w:themeColor="text1"/>
        </w:rPr>
        <w:t xml:space="preserve">решение, </w:t>
      </w:r>
      <w:r>
        <w:rPr>
          <w:color w:val="000000" w:themeColor="text1"/>
        </w:rPr>
        <w:br/>
      </w:r>
      <w:r w:rsidRPr="0009451C">
        <w:rPr>
          <w:color w:val="000000" w:themeColor="text1"/>
        </w:rPr>
        <w:t>с момента окончания строительства и до ввода их в эксплуатацию не требуются.</w:t>
      </w:r>
    </w:p>
    <w:sectPr w:rsidR="00CF1C4C" w:rsidRPr="00285EB6" w:rsidSect="00285EB6">
      <w:pgSz w:w="16838" w:h="11906" w:orient="landscape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A96" w:rsidRDefault="00EA7A96">
      <w:r>
        <w:separator/>
      </w:r>
    </w:p>
  </w:endnote>
  <w:endnote w:type="continuationSeparator" w:id="1">
    <w:p w:rsidR="00EA7A96" w:rsidRDefault="00EA7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Вр-396824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Вр-396824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A96" w:rsidRDefault="00EA7A96">
      <w:r>
        <w:separator/>
      </w:r>
    </w:p>
  </w:footnote>
  <w:footnote w:type="continuationSeparator" w:id="1">
    <w:p w:rsidR="00EA7A96" w:rsidRDefault="00EA7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B693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368A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9451C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4D1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08D3"/>
    <w:rsid w:val="00283F4E"/>
    <w:rsid w:val="00285EB6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0CE3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5728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2964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21F6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6937"/>
    <w:rsid w:val="00BC1A1B"/>
    <w:rsid w:val="00BC386A"/>
    <w:rsid w:val="00BD1361"/>
    <w:rsid w:val="00BF6A03"/>
    <w:rsid w:val="00C20EF1"/>
    <w:rsid w:val="00C27902"/>
    <w:rsid w:val="00C30FF0"/>
    <w:rsid w:val="00C368A7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7A96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85EB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85EB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2024-12-11T07:40:00Z</dcterms:created>
  <dcterms:modified xsi:type="dcterms:W3CDTF">2024-12-11T07:40:00Z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