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051D8" w:rsidRDefault="005F700F">
      <w:pPr>
        <w:pStyle w:val="1"/>
        <w:rPr>
          <w:color w:val="auto"/>
        </w:rPr>
      </w:pPr>
      <w:r w:rsidRPr="006051D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051D8">
        <w:rPr>
          <w:rStyle w:val="a4"/>
          <w:b w:val="0"/>
          <w:bCs w:val="0"/>
          <w:color w:val="auto"/>
        </w:rPr>
        <w:t>круга Челябинской области от 5 октября 2007 г. N 278-п "О внесении изменений в постановление главы Златоустовского городского округа N 167-п от 19.07.2005 года" (утратило силу)</w:t>
      </w:r>
    </w:p>
    <w:p w:rsidR="006051D8" w:rsidRDefault="006051D8"/>
    <w:p w:rsidR="00000000" w:rsidRPr="006051D8" w:rsidRDefault="005F700F">
      <w:bookmarkStart w:id="0" w:name="_GoBack"/>
      <w:bookmarkEnd w:id="0"/>
      <w:r w:rsidRPr="006051D8">
        <w:t>В связи с происшедшими кадровыми изменениями в структуре администрации Златоустовского городского округа,</w:t>
      </w:r>
      <w:r w:rsidRPr="006051D8">
        <w:rPr>
          <w:rStyle w:val="a4"/>
          <w:color w:val="auto"/>
        </w:rPr>
        <w:t>#</w:t>
      </w:r>
      <w:r w:rsidRPr="006051D8">
        <w:t xml:space="preserve"> постановляю:</w:t>
      </w:r>
    </w:p>
    <w:p w:rsidR="00000000" w:rsidRPr="006051D8" w:rsidRDefault="005F700F">
      <w:bookmarkStart w:id="1" w:name="sub_1001"/>
      <w:r w:rsidRPr="006051D8">
        <w:t xml:space="preserve">1. </w:t>
      </w:r>
      <w:proofErr w:type="gramStart"/>
      <w:r w:rsidRPr="006051D8">
        <w:t xml:space="preserve">В </w:t>
      </w:r>
      <w:r w:rsidRPr="006051D8">
        <w:rPr>
          <w:rStyle w:val="a4"/>
          <w:color w:val="auto"/>
        </w:rPr>
        <w:t>постановление</w:t>
      </w:r>
      <w:r w:rsidRPr="006051D8">
        <w:t xml:space="preserve"> главы Златоустовского городского округа N 167-п от 19.07.2005 г. "Об утверждении Положения о порядке перевода жилого помещения в нежилое помещение и нежилого помещения в жилое, порядке переустройства и перепланировки жило</w:t>
      </w:r>
      <w:r w:rsidRPr="006051D8">
        <w:t>го помещения" внести следующие изменения:</w:t>
      </w:r>
      <w:proofErr w:type="gramEnd"/>
    </w:p>
    <w:bookmarkEnd w:id="1"/>
    <w:p w:rsidR="00000000" w:rsidRPr="006051D8" w:rsidRDefault="005F700F">
      <w:r w:rsidRPr="006051D8">
        <w:t xml:space="preserve">1) Ввести в состав комиссии </w:t>
      </w:r>
      <w:proofErr w:type="spellStart"/>
      <w:r w:rsidRPr="006051D8">
        <w:t>Храмова</w:t>
      </w:r>
      <w:proofErr w:type="spellEnd"/>
      <w:r w:rsidRPr="006051D8">
        <w:t xml:space="preserve"> А.В. - заместителя главы Златоустовского городского округа по строительству, председатель комиссии.</w:t>
      </w:r>
    </w:p>
    <w:p w:rsidR="00000000" w:rsidRPr="006051D8" w:rsidRDefault="005F700F">
      <w:r w:rsidRPr="006051D8">
        <w:t xml:space="preserve">2) вывести из состава комиссии </w:t>
      </w:r>
      <w:proofErr w:type="spellStart"/>
      <w:r w:rsidRPr="006051D8">
        <w:t>Савостицкого</w:t>
      </w:r>
      <w:proofErr w:type="spellEnd"/>
      <w:r w:rsidRPr="006051D8">
        <w:t xml:space="preserve"> Г.И. - заместителя главы З</w:t>
      </w:r>
      <w:r w:rsidRPr="006051D8">
        <w:t>латоустовского городского округа по инфраструктуре.</w:t>
      </w:r>
    </w:p>
    <w:p w:rsidR="00000000" w:rsidRPr="006051D8" w:rsidRDefault="005F700F">
      <w:bookmarkStart w:id="2" w:name="sub_1002"/>
      <w:r w:rsidRPr="006051D8">
        <w:t xml:space="preserve">2. </w:t>
      </w:r>
      <w:proofErr w:type="gramStart"/>
      <w:r w:rsidRPr="006051D8">
        <w:t>Контроль за</w:t>
      </w:r>
      <w:proofErr w:type="gramEnd"/>
      <w:r w:rsidRPr="006051D8">
        <w:t xml:space="preserve"> исполнением данного постановления возложить на заместителя главы Златоустовского городского округа по строительству </w:t>
      </w:r>
      <w:proofErr w:type="spellStart"/>
      <w:r w:rsidRPr="006051D8">
        <w:t>Храмова</w:t>
      </w:r>
      <w:proofErr w:type="spellEnd"/>
      <w:r w:rsidRPr="006051D8">
        <w:t xml:space="preserve"> А.В.</w:t>
      </w:r>
    </w:p>
    <w:bookmarkEnd w:id="2"/>
    <w:p w:rsidR="00000000" w:rsidRPr="006051D8" w:rsidRDefault="005F700F"/>
    <w:p w:rsidR="00000000" w:rsidRPr="006051D8" w:rsidRDefault="005F700F">
      <w:pPr>
        <w:ind w:firstLine="698"/>
        <w:jc w:val="right"/>
      </w:pPr>
      <w:r w:rsidRPr="006051D8">
        <w:t xml:space="preserve">Д.П. </w:t>
      </w:r>
      <w:proofErr w:type="spellStart"/>
      <w:r w:rsidRPr="006051D8">
        <w:t>Мигашкин</w:t>
      </w:r>
      <w:proofErr w:type="spellEnd"/>
    </w:p>
    <w:p w:rsidR="005F700F" w:rsidRPr="006051D8" w:rsidRDefault="005F700F"/>
    <w:sectPr w:rsidR="005F700F" w:rsidRPr="006051D8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0F" w:rsidRDefault="005F700F">
      <w:r>
        <w:separator/>
      </w:r>
    </w:p>
  </w:endnote>
  <w:endnote w:type="continuationSeparator" w:id="0">
    <w:p w:rsidR="005F700F" w:rsidRDefault="005F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0F" w:rsidRDefault="005F700F">
      <w:r>
        <w:separator/>
      </w:r>
    </w:p>
  </w:footnote>
  <w:footnote w:type="continuationSeparator" w:id="0">
    <w:p w:rsidR="005F700F" w:rsidRDefault="005F7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F700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1D8"/>
    <w:rsid w:val="005F700F"/>
    <w:rsid w:val="0060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2022-08-09T09:44:00Z</dcterms:created>
  <dcterms:modified xsi:type="dcterms:W3CDTF">2022-08-09T09:44:00Z</dcterms:modified>
</cp:coreProperties>
</file>