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FF255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0581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FF2551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D4063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ED4063" w:rsidP="00E4076D">
            <w:fldSimple w:instr=" DOCPROPERTY  Рег.№  \* MERGEFORMAT ">
              <w:r w:rsidR="009416DA" w:rsidRPr="009416DA">
                <w:t>426-П/АДМ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FF2551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F30C89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F30C89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F30C89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30C89" w:rsidRDefault="00F30C89" w:rsidP="009416DA">
      <w:pPr>
        <w:widowControl w:val="0"/>
        <w:ind w:firstLine="709"/>
        <w:jc w:val="both"/>
      </w:pPr>
    </w:p>
    <w:p w:rsidR="00F30C89" w:rsidRDefault="00F30C89" w:rsidP="00F30C89">
      <w:pPr>
        <w:widowControl w:val="0"/>
        <w:ind w:firstLine="709"/>
        <w:jc w:val="both"/>
      </w:pPr>
      <w:r>
        <w:t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</w:t>
      </w:r>
      <w:r w:rsidR="00ED4063">
        <w:t xml:space="preserve"> 3.6</w:t>
      </w:r>
      <w:r>
        <w:t xml:space="preserve">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22.08.2024 г.,</w:t>
      </w:r>
    </w:p>
    <w:p w:rsidR="00F30C89" w:rsidRDefault="00F30C89" w:rsidP="00F30C89">
      <w:pPr>
        <w:widowControl w:val="0"/>
        <w:ind w:firstLine="709"/>
        <w:jc w:val="both"/>
      </w:pPr>
      <w:r>
        <w:t>ПОСТАНОВЛЯЮ:</w:t>
      </w:r>
    </w:p>
    <w:p w:rsidR="00F30C89" w:rsidRDefault="00F30C89" w:rsidP="00F30C89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F30C89" w:rsidRDefault="00F30C89" w:rsidP="00F30C89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F30C89" w:rsidRDefault="00F30C89" w:rsidP="00F30C89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F30C89" w:rsidRDefault="00F30C89" w:rsidP="00F30C89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 кВ ул. 4-я Гурьевская 1-45, 2-40 от ТП № 143».</w:t>
      </w:r>
    </w:p>
    <w:p w:rsidR="00F30C89" w:rsidRDefault="00F30C89" w:rsidP="00F30C89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F30C89" w:rsidRDefault="00F30C89" w:rsidP="00F30C89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F30C89" w:rsidRDefault="00F30C89" w:rsidP="00F30C89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4-я Гурьевская 1-45, 2-40 от ТП № 143» осуществляется в течение всего срока действия публичного сервитута.</w:t>
      </w:r>
    </w:p>
    <w:p w:rsidR="00F30C89" w:rsidRDefault="00F30C89" w:rsidP="00F30C89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– не устанавливается.</w:t>
      </w:r>
    </w:p>
    <w:p w:rsidR="00F30C89" w:rsidRDefault="00F30C89" w:rsidP="00F30C89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F30C89" w:rsidRDefault="00F30C89" w:rsidP="00F30C89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F30C89" w:rsidRDefault="00F30C89" w:rsidP="00F30C89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F30C89" w:rsidRDefault="00F30C89" w:rsidP="00F30C89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F30C89" w:rsidRDefault="00F30C89" w:rsidP="00F30C89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F30C89" w:rsidP="00F30C89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F30C89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411B07F4" wp14:editId="450D0417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F30C89" w:rsidRDefault="00F30C89" w:rsidP="004574CC"/>
    <w:p w:rsidR="00F30C89" w:rsidRDefault="00F30C89" w:rsidP="004574CC"/>
    <w:p w:rsidR="00F30C89" w:rsidRDefault="00F30C89" w:rsidP="004574CC"/>
    <w:p w:rsidR="00F30C89" w:rsidRDefault="00F30C89" w:rsidP="004574CC"/>
    <w:p w:rsidR="00F30C89" w:rsidRDefault="00F30C89" w:rsidP="004574CC"/>
    <w:p w:rsidR="00F30C89" w:rsidRDefault="00F30C89" w:rsidP="004574CC"/>
    <w:p w:rsidR="00F30C89" w:rsidRDefault="00F30C89" w:rsidP="004574CC"/>
    <w:p w:rsidR="00F30C89" w:rsidRDefault="00F30C89" w:rsidP="004574CC"/>
    <w:p w:rsidR="00F30C89" w:rsidRDefault="00F30C89" w:rsidP="004574CC"/>
    <w:p w:rsidR="00F30C89" w:rsidRDefault="00F30C89" w:rsidP="004574CC"/>
    <w:p w:rsidR="00F30C89" w:rsidRDefault="00F30C89" w:rsidP="004574CC"/>
    <w:p w:rsidR="00F30C89" w:rsidRDefault="00F30C89" w:rsidP="004574CC"/>
    <w:p w:rsidR="00F30C89" w:rsidRDefault="00F30C89" w:rsidP="004574CC"/>
    <w:p w:rsidR="00F30C89" w:rsidRPr="00E47ED8" w:rsidRDefault="00F30C89" w:rsidP="00F30C89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F30C89" w:rsidRDefault="00F30C89" w:rsidP="004574CC">
      <w:pPr>
        <w:sectPr w:rsidR="00F30C89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F30C89" w:rsidRDefault="00F30C89" w:rsidP="00F30C89">
      <w:pPr>
        <w:ind w:left="5103"/>
        <w:jc w:val="center"/>
      </w:pPr>
      <w:r>
        <w:t>ПРИЛОЖЕНИЕ 1</w:t>
      </w:r>
    </w:p>
    <w:p w:rsidR="00F30C89" w:rsidRDefault="00F30C89" w:rsidP="00F30C8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30C89" w:rsidRDefault="00F30C89" w:rsidP="00F30C8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30C89" w:rsidRDefault="00F30C89" w:rsidP="00F30C89">
      <w:pPr>
        <w:ind w:left="5103"/>
        <w:jc w:val="center"/>
      </w:pPr>
      <w:r>
        <w:t>Златоустовского городского округа</w:t>
      </w:r>
    </w:p>
    <w:p w:rsidR="00F30C89" w:rsidRDefault="00F30C89" w:rsidP="00F30C8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FF2551">
        <w:rPr>
          <w:rFonts w:ascii="Times New Roman" w:hAnsi="Times New Roman" w:cs="Times New Roman"/>
          <w:sz w:val="28"/>
          <w:szCs w:val="28"/>
        </w:rPr>
        <w:t>21.10.2024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FF2551">
        <w:rPr>
          <w:rFonts w:ascii="Times New Roman" w:hAnsi="Times New Roman" w:cs="Times New Roman"/>
          <w:sz w:val="28"/>
          <w:szCs w:val="28"/>
        </w:rPr>
        <w:t>426-П/АДМ</w:t>
      </w:r>
    </w:p>
    <w:p w:rsidR="00F30C89" w:rsidRDefault="00F30C89" w:rsidP="00F30C89">
      <w:pPr>
        <w:tabs>
          <w:tab w:val="left" w:pos="5529"/>
        </w:tabs>
        <w:suppressAutoHyphens/>
        <w:ind w:left="5103"/>
        <w:jc w:val="center"/>
      </w:pPr>
    </w:p>
    <w:p w:rsidR="00F30C89" w:rsidRDefault="00F30C89" w:rsidP="00F30C89">
      <w:pPr>
        <w:jc w:val="center"/>
      </w:pPr>
      <w:r>
        <w:rPr>
          <w:noProof/>
        </w:rPr>
        <w:drawing>
          <wp:inline distT="0" distB="0" distL="0" distR="0" wp14:anchorId="17EE777D" wp14:editId="326AC037">
            <wp:extent cx="5453942" cy="7722524"/>
            <wp:effectExtent l="0" t="0" r="0" b="0"/>
            <wp:docPr id="2" name="Рисунок 1" descr="Z:\ЖУРАВЛЕВ\OLD\Алексей(старый комп)\Мои документы\ПУБЛИЧНЫЙ СЕРВИТУТ МРСК\2024 письмо №965 ВЗР-11\4-я Гурьевская от ТП-143\160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4-я Гурьевская от ТП-143\160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67" cy="772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89" w:rsidRDefault="00F30C89" w:rsidP="004574CC">
      <w:r>
        <w:br w:type="column"/>
      </w:r>
      <w:r>
        <w:rPr>
          <w:noProof/>
        </w:rPr>
        <w:drawing>
          <wp:inline distT="0" distB="0" distL="0" distR="0" wp14:anchorId="60DE09FB" wp14:editId="4131D247">
            <wp:extent cx="5533890" cy="7835728"/>
            <wp:effectExtent l="0" t="0" r="0" b="0"/>
            <wp:docPr id="5" name="Рисунок 2" descr="Z:\ЖУРАВЛЕВ\OLD\Алексей(старый комп)\Мои документы\ПУБЛИЧНЫЙ СЕРВИТУТ МРСК\2024 письмо №965 ВЗР-11\4-я Гурьевская от ТП-143\160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4-я Гурьевская от ТП-143\160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155" cy="783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89" w:rsidRDefault="00F30C89" w:rsidP="004574CC"/>
    <w:p w:rsidR="00F30C89" w:rsidRDefault="00F30C89" w:rsidP="004574CC">
      <w:r>
        <w:br w:type="column"/>
      </w:r>
    </w:p>
    <w:p w:rsidR="00F30C89" w:rsidRDefault="00F30C89" w:rsidP="004574CC">
      <w:r>
        <w:rPr>
          <w:noProof/>
        </w:rPr>
        <w:drawing>
          <wp:inline distT="0" distB="0" distL="0" distR="0" wp14:anchorId="0B85A3F1" wp14:editId="20EF1631">
            <wp:extent cx="5725083" cy="8106449"/>
            <wp:effectExtent l="0" t="0" r="0" b="0"/>
            <wp:docPr id="6" name="Рисунок 3" descr="Z:\ЖУРАВЛЕВ\OLD\Алексей(старый комп)\Мои документы\ПУБЛИЧНЫЙ СЕРВИТУТ МРСК\2024 письмо №965 ВЗР-11\4-я Гурьевская от ТП-143\160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65 ВЗР-11\4-я Гурьевская от ТП-143\160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23" cy="810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89" w:rsidRDefault="00F30C89" w:rsidP="004574CC"/>
    <w:p w:rsidR="00F30C89" w:rsidRDefault="00F30C89" w:rsidP="00F30C89">
      <w:pPr>
        <w:ind w:left="5103"/>
        <w:jc w:val="center"/>
      </w:pPr>
      <w:r>
        <w:br w:type="column"/>
        <w:t>ПРИЛОЖЕНИЕ 2</w:t>
      </w:r>
    </w:p>
    <w:p w:rsidR="00F30C89" w:rsidRDefault="00F30C89" w:rsidP="00F30C8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30C89" w:rsidRDefault="00F30C89" w:rsidP="00F30C8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30C89" w:rsidRDefault="00F30C89" w:rsidP="00F30C89">
      <w:pPr>
        <w:ind w:left="5103"/>
        <w:jc w:val="center"/>
      </w:pPr>
      <w:r>
        <w:t>Златоустовского городского округа</w:t>
      </w:r>
    </w:p>
    <w:p w:rsidR="00F30C89" w:rsidRDefault="00FF2551" w:rsidP="00F30C8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21.10.2024 г. № 426-П/АДМ</w:t>
      </w:r>
      <w:bookmarkStart w:id="0" w:name="_GoBack"/>
      <w:bookmarkEnd w:id="0"/>
    </w:p>
    <w:p w:rsidR="00F30C89" w:rsidRDefault="00F30C89" w:rsidP="00F30C89">
      <w:pPr>
        <w:tabs>
          <w:tab w:val="left" w:pos="5529"/>
        </w:tabs>
        <w:suppressAutoHyphens/>
        <w:ind w:left="5103"/>
        <w:jc w:val="center"/>
      </w:pPr>
    </w:p>
    <w:p w:rsidR="00F30C89" w:rsidRDefault="00F30C89" w:rsidP="004574CC"/>
    <w:p w:rsidR="00F30C89" w:rsidRDefault="00F30C89" w:rsidP="00F30C89">
      <w:pPr>
        <w:spacing w:after="288"/>
        <w:jc w:val="center"/>
        <w:rPr>
          <w:color w:val="000000"/>
        </w:rPr>
      </w:pPr>
    </w:p>
    <w:p w:rsidR="00F30C89" w:rsidRDefault="00F30C89" w:rsidP="00F30C89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F30C89" w:rsidRPr="00F30C89" w:rsidTr="00F30C8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C89" w:rsidRPr="00F30C89" w:rsidRDefault="00F30C89" w:rsidP="00BB2DBA">
            <w:pPr>
              <w:rPr>
                <w:color w:val="000000"/>
                <w:sz w:val="24"/>
                <w:szCs w:val="24"/>
              </w:rPr>
            </w:pPr>
            <w:r w:rsidRPr="00F30C8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C89" w:rsidRPr="00F30C89" w:rsidRDefault="00F30C89" w:rsidP="00BB2DBA">
            <w:pPr>
              <w:rPr>
                <w:color w:val="000000"/>
                <w:sz w:val="24"/>
                <w:szCs w:val="24"/>
              </w:rPr>
            </w:pPr>
            <w:r w:rsidRPr="00F30C89">
              <w:rPr>
                <w:color w:val="000000"/>
                <w:sz w:val="24"/>
                <w:szCs w:val="24"/>
              </w:rPr>
              <w:t>74:25:0303109:13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C89" w:rsidRPr="00F30C89" w:rsidRDefault="00F30C89" w:rsidP="00BB2DBA">
            <w:pPr>
              <w:rPr>
                <w:color w:val="000000"/>
                <w:sz w:val="24"/>
                <w:szCs w:val="24"/>
              </w:rPr>
            </w:pPr>
            <w:r w:rsidRPr="00F30C89">
              <w:rPr>
                <w:color w:val="000000"/>
                <w:sz w:val="24"/>
                <w:szCs w:val="24"/>
              </w:rPr>
              <w:t>Челябинская область, г Златоуст, ул 4-я Гурьевская, д 3</w:t>
            </w:r>
          </w:p>
        </w:tc>
      </w:tr>
      <w:tr w:rsidR="00F30C89" w:rsidRPr="00F30C89" w:rsidTr="00F30C8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0C89" w:rsidRPr="00F30C89" w:rsidRDefault="00F30C89" w:rsidP="00BB2DBA">
            <w:pPr>
              <w:rPr>
                <w:color w:val="000000"/>
                <w:sz w:val="24"/>
                <w:szCs w:val="24"/>
              </w:rPr>
            </w:pPr>
            <w:r w:rsidRPr="00F30C8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C89" w:rsidRPr="00F30C89" w:rsidRDefault="00F30C89" w:rsidP="00BB2DBA">
            <w:pPr>
              <w:rPr>
                <w:color w:val="000000"/>
                <w:sz w:val="24"/>
                <w:szCs w:val="24"/>
              </w:rPr>
            </w:pPr>
            <w:r w:rsidRPr="00F30C89">
              <w:rPr>
                <w:color w:val="000000"/>
                <w:sz w:val="24"/>
                <w:szCs w:val="24"/>
              </w:rPr>
              <w:t>74:25:0303113:4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C89" w:rsidRPr="00F30C89" w:rsidRDefault="00F30C89" w:rsidP="00BB2DBA">
            <w:pPr>
              <w:rPr>
                <w:color w:val="000000"/>
                <w:sz w:val="24"/>
                <w:szCs w:val="24"/>
              </w:rPr>
            </w:pPr>
            <w:r w:rsidRPr="00F30C89">
              <w:rPr>
                <w:color w:val="000000"/>
                <w:sz w:val="24"/>
                <w:szCs w:val="24"/>
              </w:rPr>
              <w:t>Челябинская область, г. Златоуст, ул. 4-я Гурьевская</w:t>
            </w:r>
          </w:p>
        </w:tc>
      </w:tr>
      <w:tr w:rsidR="00F30C89" w:rsidRPr="00F30C89" w:rsidTr="00F30C8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0C89" w:rsidRPr="00F30C89" w:rsidRDefault="00F30C89" w:rsidP="00BB2DBA">
            <w:pPr>
              <w:rPr>
                <w:color w:val="000000"/>
                <w:sz w:val="24"/>
                <w:szCs w:val="24"/>
              </w:rPr>
            </w:pPr>
            <w:r w:rsidRPr="00F30C8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C89" w:rsidRPr="00F30C89" w:rsidRDefault="00F30C89" w:rsidP="00BB2DBA">
            <w:pPr>
              <w:rPr>
                <w:color w:val="000000"/>
                <w:sz w:val="24"/>
                <w:szCs w:val="24"/>
              </w:rPr>
            </w:pPr>
            <w:r w:rsidRPr="00F30C89">
              <w:rPr>
                <w:color w:val="000000"/>
                <w:sz w:val="24"/>
                <w:szCs w:val="24"/>
              </w:rPr>
              <w:t>74:25:0303107, 74:25:0303109, 74:25:0303110, 74:25:0303113, 74:25:0303114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C89" w:rsidRPr="00F30C89" w:rsidRDefault="00F30C89" w:rsidP="00BB2DBA">
            <w:pPr>
              <w:rPr>
                <w:color w:val="000000"/>
                <w:sz w:val="24"/>
                <w:szCs w:val="24"/>
              </w:rPr>
            </w:pPr>
            <w:r w:rsidRPr="00F30C89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F30C89" w:rsidRDefault="00F30C89" w:rsidP="00F30C89"/>
    <w:p w:rsidR="00F30C89" w:rsidRPr="00E335AA" w:rsidRDefault="00F30C89" w:rsidP="004574CC"/>
    <w:sectPr w:rsidR="00F30C89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F2551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D4063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0C89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2551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30C8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30C8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606</Words>
  <Characters>3458</Characters>
  <Application>Microsoft Office Word</Application>
  <DocSecurity>4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2024-10-22T07:35:00Z</dcterms:created>
  <dcterms:modified xsi:type="dcterms:W3CDTF">2024-10-22T07:35:00Z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