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648D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607549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567"/>
        <w:gridCol w:w="3312"/>
        <w:gridCol w:w="567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648D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8648DF" w:rsidP="00E4076D">
            <w:fldSimple w:instr=" DOCPROPERTY  Рег.№  \* MERGEFORMAT ">
              <w:r w:rsidR="009416DA" w:rsidRPr="009416DA">
                <w:t>280-П/АДМ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F7E4E">
        <w:trPr>
          <w:gridAfter w:val="1"/>
          <w:wAfter w:w="567" w:type="dxa"/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D96BA1" w:rsidP="00984852">
            <w:pPr>
              <w:jc w:val="both"/>
            </w:pPr>
            <w:r>
              <w:t xml:space="preserve">Об утверждении Положения </w:t>
            </w:r>
            <w:r w:rsidR="008F7E4E">
              <w:br/>
            </w:r>
            <w:r>
              <w:t xml:space="preserve">«О порядке списания муниципального имущества Муниципального образования Златоустовский городской </w:t>
            </w:r>
            <w:r w:rsidR="008F7E4E">
              <w:br/>
            </w:r>
            <w:r>
              <w:t>округ и затрат по объектам н</w:t>
            </w:r>
            <w:r w:rsidR="008F7E4E">
              <w:t xml:space="preserve">езавершенного строительства» и </w:t>
            </w:r>
            <w:r>
              <w:t xml:space="preserve">Положения «О комиссии </w:t>
            </w:r>
            <w:r w:rsidR="008F7E4E">
              <w:br/>
            </w:r>
            <w:r>
              <w:t>по списанию муниципального имущества Муниципального образования Златоустовский городской округ»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F7E4E" w:rsidRDefault="008F7E4E" w:rsidP="009416DA">
      <w:pPr>
        <w:widowControl w:val="0"/>
        <w:ind w:firstLine="709"/>
        <w:jc w:val="both"/>
      </w:pPr>
    </w:p>
    <w:p w:rsidR="009416DA" w:rsidRPr="00E4076D" w:rsidRDefault="008F7E4E" w:rsidP="009416DA">
      <w:pPr>
        <w:widowControl w:val="0"/>
        <w:ind w:firstLine="709"/>
        <w:jc w:val="both"/>
      </w:pPr>
      <w:r w:rsidRPr="008F7E4E">
        <w:t>В соответствии с Федер</w:t>
      </w:r>
      <w:r w:rsidR="00C263F1">
        <w:t>альным законом от 20 марта 2025 </w:t>
      </w:r>
      <w:r w:rsidRPr="008F7E4E">
        <w:t>г. №</w:t>
      </w:r>
      <w:r w:rsidR="00C263F1">
        <w:t> </w:t>
      </w:r>
      <w:r w:rsidRPr="008F7E4E">
        <w:t>33-ФЗ, Уставом Златоустовского городского округа, решением Собрания депутатов Златоустовского городского округа о</w:t>
      </w:r>
      <w:r w:rsidR="00C263F1">
        <w:t>т 30 июня 2005 </w:t>
      </w:r>
      <w:r w:rsidRPr="008F7E4E">
        <w:t>г. №</w:t>
      </w:r>
      <w:r w:rsidR="00C263F1">
        <w:t> </w:t>
      </w:r>
      <w:r w:rsidRPr="008F7E4E">
        <w:t xml:space="preserve">11-ЗГО </w:t>
      </w:r>
      <w:r w:rsidR="00C263F1">
        <w:br/>
      </w:r>
      <w:r w:rsidRPr="008F7E4E">
        <w:t>«Об утверждении Концепции о порядке управления и распоряжения муниципальным имуществом муниципального образования «Златоустовск</w:t>
      </w:r>
      <w:r w:rsidR="00C263F1">
        <w:t>ий городской округ»,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F7E4E" w:rsidRDefault="00C263F1" w:rsidP="008F7E4E">
      <w:pPr>
        <w:widowControl w:val="0"/>
        <w:ind w:firstLine="709"/>
        <w:jc w:val="both"/>
      </w:pPr>
      <w:r>
        <w:t>1. </w:t>
      </w:r>
      <w:r w:rsidR="008F7E4E">
        <w:t xml:space="preserve">Утвердить Положение о порядке списания муниципального имущества Муниципального образования Златоустовский городской округ и затрат </w:t>
      </w:r>
      <w:r>
        <w:br/>
      </w:r>
      <w:r w:rsidR="008F7E4E">
        <w:t>по объектам незавершенного строительства (приложение 1).</w:t>
      </w:r>
    </w:p>
    <w:p w:rsidR="008F7E4E" w:rsidRDefault="00C263F1" w:rsidP="008F7E4E">
      <w:pPr>
        <w:widowControl w:val="0"/>
        <w:ind w:firstLine="709"/>
        <w:jc w:val="both"/>
      </w:pPr>
      <w:r>
        <w:t>2. </w:t>
      </w:r>
      <w:r w:rsidR="008F7E4E">
        <w:t>Создать комиссию по списанию муниципального имущества Муниципального образования Златоустовский городской округ.</w:t>
      </w:r>
    </w:p>
    <w:p w:rsidR="008F7E4E" w:rsidRDefault="00C263F1" w:rsidP="008F7E4E">
      <w:pPr>
        <w:widowControl w:val="0"/>
        <w:ind w:firstLine="709"/>
        <w:jc w:val="both"/>
      </w:pPr>
      <w:r>
        <w:t>3. </w:t>
      </w:r>
      <w:r w:rsidR="008F7E4E">
        <w:t>Утвердить Положение о комиссии по списанию муниципального имущества Муниципального образования Златоустовский городской округ (приложение 2).</w:t>
      </w:r>
    </w:p>
    <w:p w:rsidR="008F7E4E" w:rsidRDefault="00C263F1" w:rsidP="008F7E4E">
      <w:pPr>
        <w:widowControl w:val="0"/>
        <w:ind w:firstLine="709"/>
        <w:jc w:val="both"/>
      </w:pPr>
      <w:r>
        <w:t>4. </w:t>
      </w:r>
      <w:r w:rsidR="008F7E4E">
        <w:t>Утвердить состав комиссии по списанию муниципального имущества Муниципального образования Златоустовский городской округ (приложение 3).</w:t>
      </w:r>
    </w:p>
    <w:p w:rsidR="008F7E4E" w:rsidRDefault="00C263F1" w:rsidP="008F7E4E">
      <w:pPr>
        <w:widowControl w:val="0"/>
        <w:ind w:firstLine="709"/>
        <w:jc w:val="both"/>
      </w:pPr>
      <w:r>
        <w:lastRenderedPageBreak/>
        <w:t>5. </w:t>
      </w:r>
      <w:r w:rsidR="008F7E4E">
        <w:t>Признать утратившим силу:</w:t>
      </w:r>
    </w:p>
    <w:p w:rsidR="008F7E4E" w:rsidRDefault="00C263F1" w:rsidP="008F7E4E">
      <w:pPr>
        <w:widowControl w:val="0"/>
        <w:ind w:firstLine="709"/>
        <w:jc w:val="both"/>
      </w:pPr>
      <w:r>
        <w:t>1) </w:t>
      </w:r>
      <w:r w:rsidR="008F7E4E">
        <w:t xml:space="preserve">постановление Главы Златоустовского городского округа Челябинской </w:t>
      </w:r>
      <w:r>
        <w:t>области от 26 февраля 2008 г. № </w:t>
      </w:r>
      <w:r w:rsidR="008F7E4E">
        <w:t>37-п «Об утверждении Положения о порядке списания имущества, находящегося в собственности муниципального образования Златоустовский городской округ, и затрат по объектам незавершенного строительства»;</w:t>
      </w:r>
    </w:p>
    <w:p w:rsidR="008F7E4E" w:rsidRDefault="00C263F1" w:rsidP="008F7E4E">
      <w:pPr>
        <w:widowControl w:val="0"/>
        <w:ind w:firstLine="709"/>
        <w:jc w:val="both"/>
      </w:pPr>
      <w:r>
        <w:t>2) </w:t>
      </w:r>
      <w:r w:rsidR="008F7E4E">
        <w:t>постановление Главы Златоустовского городского округа Челябин</w:t>
      </w:r>
      <w:r>
        <w:t>ской области от 08 декабря 2008 </w:t>
      </w:r>
      <w:r w:rsidR="008F7E4E">
        <w:t>г. №</w:t>
      </w:r>
      <w:r>
        <w:t> </w:t>
      </w:r>
      <w:r w:rsidR="008F7E4E">
        <w:t xml:space="preserve">339-п «О внесении изменений в постановление Главы округа от 26 февраля </w:t>
      </w:r>
      <w:r>
        <w:t>2008 г. № </w:t>
      </w:r>
      <w:r w:rsidR="008F7E4E">
        <w:t>37-п;</w:t>
      </w:r>
    </w:p>
    <w:p w:rsidR="008F7E4E" w:rsidRDefault="00C263F1" w:rsidP="008F7E4E">
      <w:pPr>
        <w:widowControl w:val="0"/>
        <w:ind w:firstLine="709"/>
        <w:jc w:val="both"/>
      </w:pPr>
      <w:r>
        <w:t>3) </w:t>
      </w:r>
      <w:r w:rsidR="008F7E4E">
        <w:t>постановление Главы Златоустовского городского округа Челябинской области от 27 февраля 2009 г. №</w:t>
      </w:r>
      <w:r>
        <w:t> </w:t>
      </w:r>
      <w:r w:rsidR="008F7E4E">
        <w:t>39-п «О внесении изменений в постановление Главы Златоустовского городского округа от 26 февраля 2008</w:t>
      </w:r>
      <w:r>
        <w:t> г. № </w:t>
      </w:r>
      <w:r w:rsidR="008F7E4E">
        <w:t>37-п;</w:t>
      </w:r>
    </w:p>
    <w:p w:rsidR="008F7E4E" w:rsidRDefault="00C263F1" w:rsidP="008F7E4E">
      <w:pPr>
        <w:widowControl w:val="0"/>
        <w:ind w:firstLine="709"/>
        <w:jc w:val="both"/>
      </w:pPr>
      <w:r>
        <w:t>4) </w:t>
      </w:r>
      <w:r w:rsidR="008F7E4E">
        <w:t xml:space="preserve">постановление Администрации Златоустовского городского </w:t>
      </w:r>
      <w:r>
        <w:br/>
      </w:r>
      <w:r w:rsidR="008F7E4E">
        <w:t>округа Челяби</w:t>
      </w:r>
      <w:r>
        <w:t>нской области от 27 апреля 2011 </w:t>
      </w:r>
      <w:r w:rsidR="008F7E4E">
        <w:t>г. №</w:t>
      </w:r>
      <w:r>
        <w:t> </w:t>
      </w:r>
      <w:r w:rsidR="008F7E4E">
        <w:t xml:space="preserve">170-п «О внесении </w:t>
      </w:r>
      <w:r>
        <w:br/>
      </w:r>
      <w:r w:rsidR="008F7E4E">
        <w:t xml:space="preserve">изменений в постановление Главы Златоустовского городского округа </w:t>
      </w:r>
      <w:r>
        <w:br/>
      </w:r>
      <w:r w:rsidR="008F7E4E">
        <w:t>от 26 февраля 2008</w:t>
      </w:r>
      <w:r>
        <w:t> г. № </w:t>
      </w:r>
      <w:r w:rsidR="008F7E4E">
        <w:t>37-п;</w:t>
      </w:r>
    </w:p>
    <w:p w:rsidR="008F7E4E" w:rsidRDefault="00C263F1" w:rsidP="008F7E4E">
      <w:pPr>
        <w:widowControl w:val="0"/>
        <w:ind w:firstLine="709"/>
        <w:jc w:val="both"/>
      </w:pPr>
      <w:r>
        <w:t>5) </w:t>
      </w:r>
      <w:r w:rsidR="008F7E4E">
        <w:t xml:space="preserve">постановление Администрации Златоустовского городского </w:t>
      </w:r>
      <w:r>
        <w:br/>
      </w:r>
      <w:r w:rsidR="008F7E4E">
        <w:t>округа Челяби</w:t>
      </w:r>
      <w:r>
        <w:t>нской области от 26 ноября 2013 </w:t>
      </w:r>
      <w:r w:rsidR="008F7E4E">
        <w:t>г. №</w:t>
      </w:r>
      <w:r>
        <w:t> </w:t>
      </w:r>
      <w:r w:rsidR="008F7E4E">
        <w:t xml:space="preserve">480-П «О внесении </w:t>
      </w:r>
      <w:r>
        <w:br/>
      </w:r>
      <w:r w:rsidR="008F7E4E">
        <w:t xml:space="preserve">изменений в постановление Главы Златоустовского городского округа </w:t>
      </w:r>
      <w:r>
        <w:br/>
      </w:r>
      <w:r w:rsidR="008F7E4E">
        <w:t>от 26 февраля 2008</w:t>
      </w:r>
      <w:r>
        <w:t> г. № </w:t>
      </w:r>
      <w:r w:rsidR="008F7E4E">
        <w:t>37-п «Об утверждении Положения «О порядке списания имущества, находящегося в собственности муниципального образования Златоустовский городской округ»;</w:t>
      </w:r>
    </w:p>
    <w:p w:rsidR="008F7E4E" w:rsidRDefault="00C263F1" w:rsidP="008F7E4E">
      <w:pPr>
        <w:widowControl w:val="0"/>
        <w:ind w:firstLine="709"/>
        <w:jc w:val="both"/>
      </w:pPr>
      <w:r>
        <w:t>6) </w:t>
      </w:r>
      <w:r w:rsidR="008F7E4E">
        <w:t xml:space="preserve">постановление Администрации Златоустовского городского </w:t>
      </w:r>
      <w:r>
        <w:br/>
      </w:r>
      <w:r w:rsidR="008F7E4E">
        <w:t>округа Челябин</w:t>
      </w:r>
      <w:r>
        <w:t>ской области от 14 августа 2014 </w:t>
      </w:r>
      <w:r w:rsidR="008F7E4E">
        <w:t>г. №</w:t>
      </w:r>
      <w:r>
        <w:t> </w:t>
      </w:r>
      <w:r w:rsidR="008F7E4E">
        <w:t xml:space="preserve">319-П «О внесении изменений в постановление Главы Златоустовского городского округа </w:t>
      </w:r>
      <w:r>
        <w:br/>
      </w:r>
      <w:r w:rsidR="008F7E4E">
        <w:t>от 26 февраля 2008</w:t>
      </w:r>
      <w:r>
        <w:t> г. № </w:t>
      </w:r>
      <w:r w:rsidR="008F7E4E">
        <w:t>37-п «Об утверждении Положения «О порядке списания имущества, находящегося в собственности муниципального образования Златоустовский городской округ»;</w:t>
      </w:r>
    </w:p>
    <w:p w:rsidR="008F7E4E" w:rsidRDefault="00C263F1" w:rsidP="008F7E4E">
      <w:pPr>
        <w:widowControl w:val="0"/>
        <w:ind w:firstLine="709"/>
        <w:jc w:val="both"/>
      </w:pPr>
      <w:r>
        <w:t>7) </w:t>
      </w:r>
      <w:r w:rsidR="008F7E4E">
        <w:t xml:space="preserve">постановление Администрации Златоустовского городского </w:t>
      </w:r>
      <w:r>
        <w:br/>
      </w:r>
      <w:r w:rsidR="008F7E4E">
        <w:t>округа Челябинской области от 02 октября</w:t>
      </w:r>
      <w:r>
        <w:t xml:space="preserve"> 2014 </w:t>
      </w:r>
      <w:r w:rsidR="008F7E4E">
        <w:t>г. №</w:t>
      </w:r>
      <w:r>
        <w:t> </w:t>
      </w:r>
      <w:r w:rsidR="008F7E4E">
        <w:t xml:space="preserve">381-П «О внесении изменений в постановление Главы Златоустовского городского округа </w:t>
      </w:r>
      <w:r>
        <w:br/>
      </w:r>
      <w:r w:rsidR="008F7E4E">
        <w:t>от 26 февраля 2008</w:t>
      </w:r>
      <w:r>
        <w:t> г. № </w:t>
      </w:r>
      <w:r w:rsidR="008F7E4E">
        <w:t>37-п «Об утверждении Положения «О порядке списания имущества, находящегося в собственности муниципального образования Златоустовский городской округ»;</w:t>
      </w:r>
    </w:p>
    <w:p w:rsidR="008F7E4E" w:rsidRDefault="00C263F1" w:rsidP="008F7E4E">
      <w:pPr>
        <w:widowControl w:val="0"/>
        <w:ind w:firstLine="709"/>
        <w:jc w:val="both"/>
      </w:pPr>
      <w:r>
        <w:t>8) </w:t>
      </w:r>
      <w:r w:rsidR="008F7E4E">
        <w:t xml:space="preserve">постановление Администрации Златоустовского городского </w:t>
      </w:r>
      <w:r>
        <w:br/>
      </w:r>
      <w:r w:rsidR="008F7E4E">
        <w:t>округа Челяб</w:t>
      </w:r>
      <w:r>
        <w:t>инской области от 26 марта 2021 </w:t>
      </w:r>
      <w:r w:rsidR="008F7E4E">
        <w:t>г. №</w:t>
      </w:r>
      <w:r>
        <w:t> </w:t>
      </w:r>
      <w:r w:rsidR="008F7E4E">
        <w:t xml:space="preserve">154-П/АДМ «О внесении изменений в постановление Главы Златоустовского городского округа </w:t>
      </w:r>
      <w:r>
        <w:br/>
      </w:r>
      <w:r w:rsidR="008F7E4E">
        <w:t>от 26 февраля 2008</w:t>
      </w:r>
      <w:r>
        <w:t> г. № </w:t>
      </w:r>
      <w:r w:rsidR="008F7E4E">
        <w:t>37-п «Об утверждении Положения «О порядке списания имущества, находящегося в собственности муниципального образования Златоустовский городской округ, и затрат по объектам незавершенного строительства»;</w:t>
      </w:r>
    </w:p>
    <w:p w:rsidR="008F7E4E" w:rsidRDefault="00C263F1" w:rsidP="008F7E4E">
      <w:pPr>
        <w:widowControl w:val="0"/>
        <w:ind w:firstLine="709"/>
        <w:jc w:val="both"/>
      </w:pPr>
      <w:r>
        <w:t>9) </w:t>
      </w:r>
      <w:r w:rsidR="008F7E4E">
        <w:t xml:space="preserve">постановление Администрации Златоустовского городского </w:t>
      </w:r>
      <w:r>
        <w:br/>
      </w:r>
      <w:r w:rsidR="008F7E4E">
        <w:t>округа Челябинской обла</w:t>
      </w:r>
      <w:r>
        <w:t>сти от 28 марта 2022 </w:t>
      </w:r>
      <w:r w:rsidR="008F7E4E">
        <w:t>г. №</w:t>
      </w:r>
      <w:r>
        <w:t> </w:t>
      </w:r>
      <w:r w:rsidR="008F7E4E">
        <w:t xml:space="preserve">115-П/АДМ «О внесении изменений в постановление Главы Златоустовского городского округа </w:t>
      </w:r>
      <w:r>
        <w:br/>
      </w:r>
      <w:r w:rsidR="008F7E4E">
        <w:t>от 26 февраля 2008</w:t>
      </w:r>
      <w:r>
        <w:t> г. № </w:t>
      </w:r>
      <w:r w:rsidR="008F7E4E">
        <w:t xml:space="preserve">37-п «Об утверждении Положения «О порядке </w:t>
      </w:r>
      <w:r w:rsidR="008F7E4E">
        <w:lastRenderedPageBreak/>
        <w:t>списания имущества, находящегося в собственности муниципального образования Златоустовский городской округ, и затрат по объектам незавершенного строительства»;</w:t>
      </w:r>
    </w:p>
    <w:p w:rsidR="008F7E4E" w:rsidRDefault="00C263F1" w:rsidP="008F7E4E">
      <w:pPr>
        <w:widowControl w:val="0"/>
        <w:ind w:firstLine="709"/>
        <w:jc w:val="both"/>
      </w:pPr>
      <w:r>
        <w:t>10) </w:t>
      </w:r>
      <w:r w:rsidR="008F7E4E">
        <w:t xml:space="preserve">постановление Администрации Златоустовского городского </w:t>
      </w:r>
      <w:r>
        <w:br/>
      </w:r>
      <w:r w:rsidR="008F7E4E">
        <w:t>округа Челябинской области от 16 сентября 202</w:t>
      </w:r>
      <w:r w:rsidR="00647022">
        <w:t>2</w:t>
      </w:r>
      <w:bookmarkStart w:id="0" w:name="_GoBack"/>
      <w:bookmarkEnd w:id="0"/>
      <w:r w:rsidR="008F7E4E">
        <w:t xml:space="preserve"> г. №</w:t>
      </w:r>
      <w:r>
        <w:t> </w:t>
      </w:r>
      <w:r w:rsidR="008F7E4E">
        <w:t xml:space="preserve">383-П/АДМ «О внесении изменений в постановление Главы Златоустовского городского округа </w:t>
      </w:r>
      <w:r>
        <w:br/>
      </w:r>
      <w:r w:rsidR="008F7E4E">
        <w:t>от 26 февраля 2008</w:t>
      </w:r>
      <w:r>
        <w:t> г. № </w:t>
      </w:r>
      <w:r w:rsidR="008F7E4E">
        <w:t>37-п «Об утверждении Положения «О порядке списания имущества, находящегося в собственности муниципального образования Златоустовский городской округ, и затрат по объектам незавершенного строительства»;</w:t>
      </w:r>
    </w:p>
    <w:p w:rsidR="008F7E4E" w:rsidRDefault="00C263F1" w:rsidP="008F7E4E">
      <w:pPr>
        <w:widowControl w:val="0"/>
        <w:ind w:firstLine="709"/>
        <w:jc w:val="both"/>
      </w:pPr>
      <w:r>
        <w:t>11) </w:t>
      </w:r>
      <w:r w:rsidR="008F7E4E">
        <w:t xml:space="preserve">постановление Администрации Златоустовского городского </w:t>
      </w:r>
      <w:r>
        <w:br/>
      </w:r>
      <w:r w:rsidR="008F7E4E">
        <w:t>округа Челяб</w:t>
      </w:r>
      <w:r>
        <w:t>инской области от 29 марта 2023 </w:t>
      </w:r>
      <w:r w:rsidR="008F7E4E">
        <w:t>г. №</w:t>
      </w:r>
      <w:r>
        <w:t> </w:t>
      </w:r>
      <w:r w:rsidR="008F7E4E">
        <w:t xml:space="preserve">101-П/АДМ «О внесении изменений в постановление Главы Златоустовского городского округа </w:t>
      </w:r>
      <w:r>
        <w:br/>
      </w:r>
      <w:r w:rsidR="008F7E4E">
        <w:t>от 26 февраля 2008</w:t>
      </w:r>
      <w:r>
        <w:t> г. № </w:t>
      </w:r>
      <w:r w:rsidR="008F7E4E">
        <w:t>37-п «Об утверждении Положения «О порядке списания имущества, находящегося в собственности муниципального образования Златоустовский городской округ, и затрат по объектам незавершенного строительства»;</w:t>
      </w:r>
    </w:p>
    <w:p w:rsidR="008F7E4E" w:rsidRDefault="00C263F1" w:rsidP="008F7E4E">
      <w:pPr>
        <w:widowControl w:val="0"/>
        <w:ind w:firstLine="709"/>
        <w:jc w:val="both"/>
      </w:pPr>
      <w:r>
        <w:t>12) </w:t>
      </w:r>
      <w:r w:rsidR="008F7E4E">
        <w:t xml:space="preserve">постановление Администрации Златоустовского городского </w:t>
      </w:r>
      <w:r>
        <w:br/>
      </w:r>
      <w:r w:rsidR="008F7E4E">
        <w:t xml:space="preserve">округа Челябинской области от 05 апреля </w:t>
      </w:r>
      <w:r>
        <w:t>2024 </w:t>
      </w:r>
      <w:r w:rsidR="008F7E4E">
        <w:t>г. №</w:t>
      </w:r>
      <w:r>
        <w:t> </w:t>
      </w:r>
      <w:r w:rsidR="008F7E4E">
        <w:t xml:space="preserve">93-П/АДМ «О внесении изменений в постановление Главы Златоустовского городского округа </w:t>
      </w:r>
      <w:r>
        <w:br/>
      </w:r>
      <w:r w:rsidR="008F7E4E">
        <w:t>от 26 февраля 2008</w:t>
      </w:r>
      <w:r>
        <w:t> г. № </w:t>
      </w:r>
      <w:r w:rsidR="008F7E4E">
        <w:t>37-п «Об утверждении Положения «О порядке списания имущества, находящегося в собственности муниципального образования Златоустовский городской округ, и затрат по объектам незавершенного строительства»;</w:t>
      </w:r>
    </w:p>
    <w:p w:rsidR="008F7E4E" w:rsidRDefault="00C263F1" w:rsidP="008F7E4E">
      <w:pPr>
        <w:widowControl w:val="0"/>
        <w:ind w:firstLine="709"/>
        <w:jc w:val="both"/>
      </w:pPr>
      <w:r>
        <w:t xml:space="preserve">13) постановление </w:t>
      </w:r>
      <w:r w:rsidR="008F7E4E">
        <w:t xml:space="preserve">Администрации Златоустовского городского </w:t>
      </w:r>
      <w:r>
        <w:br/>
      </w:r>
      <w:r w:rsidR="008F7E4E">
        <w:t xml:space="preserve">округа Челябинской </w:t>
      </w:r>
      <w:r>
        <w:t>области от 01 октября 2014 г. № </w:t>
      </w:r>
      <w:r w:rsidR="008F7E4E">
        <w:t xml:space="preserve">380-П « «О комиссии </w:t>
      </w:r>
      <w:r>
        <w:br/>
      </w:r>
      <w:r w:rsidR="008F7E4E">
        <w:t xml:space="preserve">по списанию муниципального имущества муниципального образования Златоустовский городской округ»;   </w:t>
      </w:r>
    </w:p>
    <w:p w:rsidR="008F7E4E" w:rsidRDefault="00C263F1" w:rsidP="008F7E4E">
      <w:pPr>
        <w:widowControl w:val="0"/>
        <w:ind w:firstLine="709"/>
        <w:jc w:val="both"/>
      </w:pPr>
      <w:r>
        <w:t xml:space="preserve">14) постановление </w:t>
      </w:r>
      <w:r w:rsidR="008F7E4E">
        <w:t xml:space="preserve">Администрации Златоустовского городского </w:t>
      </w:r>
      <w:r>
        <w:br/>
      </w:r>
      <w:r w:rsidR="008F7E4E">
        <w:t>округа Челяби</w:t>
      </w:r>
      <w:r>
        <w:t>нской области от 27 апреля 2016 г. № </w:t>
      </w:r>
      <w:r w:rsidR="008F7E4E">
        <w:t>188-П «О внесении изменений в постановление Администрации Златоустовского городского округа от 01 октября</w:t>
      </w:r>
      <w:r>
        <w:t xml:space="preserve"> 2014 </w:t>
      </w:r>
      <w:r w:rsidR="008F7E4E">
        <w:t>г. №</w:t>
      </w:r>
      <w:r>
        <w:t> </w:t>
      </w:r>
      <w:r w:rsidR="008F7E4E">
        <w:t>380-П «О комиссии по списанию муниципального имущества муниципального образования Златоустовский городской округ»;</w:t>
      </w:r>
    </w:p>
    <w:p w:rsidR="008F7E4E" w:rsidRDefault="00C263F1" w:rsidP="008F7E4E">
      <w:pPr>
        <w:widowControl w:val="0"/>
        <w:ind w:firstLine="709"/>
        <w:jc w:val="both"/>
      </w:pPr>
      <w:r>
        <w:t>15) постановление</w:t>
      </w:r>
      <w:r w:rsidR="008F7E4E">
        <w:t xml:space="preserve"> Администрации Златоустовского городского </w:t>
      </w:r>
      <w:r>
        <w:br/>
      </w:r>
      <w:r w:rsidR="008F7E4E">
        <w:t xml:space="preserve">округа Челябинской </w:t>
      </w:r>
      <w:r>
        <w:t>области от 11 августа 2020 г. № </w:t>
      </w:r>
      <w:r w:rsidR="008F7E4E">
        <w:t>328-П/АДМ «О внесении изменений в постановление Администрации Златоустовского город</w:t>
      </w:r>
      <w:r>
        <w:t>ского округа от 01 октября 2014 </w:t>
      </w:r>
      <w:r w:rsidR="008F7E4E">
        <w:t>г. №</w:t>
      </w:r>
      <w:r>
        <w:t> </w:t>
      </w:r>
      <w:r w:rsidR="008F7E4E">
        <w:t>380-П «О комиссии по списанию муниципального имущества муниципального образования Златоустовский городской округ»;</w:t>
      </w:r>
    </w:p>
    <w:p w:rsidR="008F7E4E" w:rsidRDefault="00C263F1" w:rsidP="008F7E4E">
      <w:pPr>
        <w:widowControl w:val="0"/>
        <w:ind w:firstLine="709"/>
        <w:jc w:val="both"/>
      </w:pPr>
      <w:r>
        <w:t xml:space="preserve">16) постановление </w:t>
      </w:r>
      <w:r w:rsidR="008F7E4E">
        <w:t xml:space="preserve">Администрации Златоустовского городского </w:t>
      </w:r>
      <w:r>
        <w:br/>
      </w:r>
      <w:r w:rsidR="008F7E4E">
        <w:t>округа Чел</w:t>
      </w:r>
      <w:r>
        <w:t>ябинской области от 27 мая 2021 г. № </w:t>
      </w:r>
      <w:r w:rsidR="008F7E4E">
        <w:t>271-П/АДМ «О внесении изменений в постановление Администрации Златоустовского город</w:t>
      </w:r>
      <w:r>
        <w:t>ского округа от 01 октября 2014 </w:t>
      </w:r>
      <w:r w:rsidR="008F7E4E">
        <w:t>г. №</w:t>
      </w:r>
      <w:r>
        <w:t> </w:t>
      </w:r>
      <w:r w:rsidR="008F7E4E">
        <w:t xml:space="preserve">380-П «О комиссии по списанию муниципального имущества Муниципального образования Златоустовский </w:t>
      </w:r>
      <w:r w:rsidR="008F7E4E">
        <w:lastRenderedPageBreak/>
        <w:t>городской округ».</w:t>
      </w:r>
    </w:p>
    <w:p w:rsidR="008F7E4E" w:rsidRDefault="00C263F1" w:rsidP="008F7E4E">
      <w:pPr>
        <w:widowControl w:val="0"/>
        <w:ind w:firstLine="709"/>
        <w:jc w:val="both"/>
      </w:pPr>
      <w:r>
        <w:t>6. </w:t>
      </w:r>
      <w:r w:rsidR="008F7E4E">
        <w:t xml:space="preserve">Пресс-службе Администрации Златоустовского городского округа </w:t>
      </w:r>
      <w:r>
        <w:t>(Семёнова </w:t>
      </w:r>
      <w:r w:rsidRPr="00C263F1">
        <w:t xml:space="preserve">А.Г.) </w:t>
      </w:r>
      <w:r w:rsidR="008F7E4E">
        <w:t xml:space="preserve">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   </w:t>
      </w:r>
    </w:p>
    <w:p w:rsidR="008F7E4E" w:rsidRDefault="00C263F1" w:rsidP="008F7E4E">
      <w:pPr>
        <w:widowControl w:val="0"/>
        <w:ind w:firstLine="709"/>
        <w:jc w:val="both"/>
      </w:pPr>
      <w:r>
        <w:t>7. </w:t>
      </w:r>
      <w:r w:rsidR="008F7E4E">
        <w:t xml:space="preserve">Организацию выполнения настоящего постановления возложить </w:t>
      </w:r>
      <w:r>
        <w:br/>
      </w:r>
      <w:r w:rsidR="008F7E4E">
        <w:t>на председателя Комитета по управлению имуществом Златоустовского городского округа Турову Е.В.</w:t>
      </w:r>
    </w:p>
    <w:p w:rsidR="004E4193" w:rsidRDefault="004E4193" w:rsidP="008F7E4E">
      <w:pPr>
        <w:widowControl w:val="0"/>
        <w:ind w:firstLine="709"/>
        <w:jc w:val="both"/>
      </w:pPr>
      <w:r>
        <w:t>8. </w:t>
      </w:r>
      <w:r w:rsidRPr="004E4193">
        <w:t xml:space="preserve">Контроль за выполнением настоящего постановления оставляю </w:t>
      </w:r>
      <w:r>
        <w:br/>
      </w:r>
      <w:r w:rsidRPr="004E4193"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51"/>
        <w:gridCol w:w="2135"/>
      </w:tblGrid>
      <w:tr w:rsidR="00347398" w:rsidRPr="00E335AA" w:rsidTr="00EE2898">
        <w:trPr>
          <w:trHeight w:val="1570"/>
        </w:trPr>
        <w:tc>
          <w:tcPr>
            <w:tcW w:w="4253" w:type="dxa"/>
            <w:vAlign w:val="bottom"/>
          </w:tcPr>
          <w:p w:rsidR="008F7E4E" w:rsidRDefault="00347398" w:rsidP="00392DA7">
            <w:r>
              <w:t xml:space="preserve">Первый заместитель Главы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51" w:type="dxa"/>
            <w:vAlign w:val="center"/>
          </w:tcPr>
          <w:p w:rsidR="00347398" w:rsidRDefault="007D5BE3" w:rsidP="008F684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5" w:type="dxa"/>
            <w:vAlign w:val="bottom"/>
          </w:tcPr>
          <w:p w:rsidR="00347398" w:rsidRPr="00E335AA" w:rsidRDefault="00347398" w:rsidP="008F6841">
            <w:pPr>
              <w:jc w:val="right"/>
            </w:pPr>
            <w:r>
              <w:t>О.Р. Мусабаев</w:t>
            </w:r>
          </w:p>
        </w:tc>
      </w:tr>
    </w:tbl>
    <w:p w:rsidR="008F7E4E" w:rsidRDefault="008F7E4E" w:rsidP="004574CC"/>
    <w:p w:rsidR="008F7E4E" w:rsidRDefault="008F7E4E">
      <w:r>
        <w:br w:type="page"/>
      </w:r>
    </w:p>
    <w:p w:rsidR="008F7E4E" w:rsidRPr="008F7E4E" w:rsidRDefault="008F7E4E" w:rsidP="008F7E4E">
      <w:pPr>
        <w:ind w:left="5103"/>
        <w:jc w:val="center"/>
      </w:pPr>
      <w:r w:rsidRPr="008F7E4E">
        <w:lastRenderedPageBreak/>
        <w:t>ПРИЛОЖЕНИЕ</w:t>
      </w:r>
      <w:r>
        <w:t xml:space="preserve"> 1</w:t>
      </w:r>
    </w:p>
    <w:p w:rsidR="008F7E4E" w:rsidRPr="008F7E4E" w:rsidRDefault="008F7E4E" w:rsidP="008F7E4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F7E4E">
        <w:rPr>
          <w:lang w:eastAsia="ar-SA"/>
        </w:rPr>
        <w:t>Утверждено</w:t>
      </w:r>
    </w:p>
    <w:p w:rsidR="008F7E4E" w:rsidRPr="008F7E4E" w:rsidRDefault="008F7E4E" w:rsidP="008F7E4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F7E4E">
        <w:rPr>
          <w:lang w:eastAsia="ar-SA"/>
        </w:rPr>
        <w:t>постановлением Администрации</w:t>
      </w:r>
    </w:p>
    <w:p w:rsidR="008F7E4E" w:rsidRPr="008F7E4E" w:rsidRDefault="008F7E4E" w:rsidP="008F7E4E">
      <w:pPr>
        <w:ind w:left="5103"/>
        <w:jc w:val="center"/>
      </w:pPr>
      <w:r w:rsidRPr="008F7E4E">
        <w:t>Златоустовского городского округа</w:t>
      </w:r>
    </w:p>
    <w:p w:rsidR="008F7E4E" w:rsidRPr="008F7E4E" w:rsidRDefault="008F7E4E" w:rsidP="008F7E4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F7E4E">
        <w:rPr>
          <w:lang w:eastAsia="ar-SA"/>
        </w:rPr>
        <w:t xml:space="preserve">от </w:t>
      </w:r>
      <w:r w:rsidR="0090252C">
        <w:rPr>
          <w:lang w:eastAsia="ar-SA"/>
        </w:rPr>
        <w:t>05.08.2025 г.</w:t>
      </w:r>
      <w:r w:rsidRPr="008F7E4E">
        <w:rPr>
          <w:lang w:eastAsia="ar-SA"/>
        </w:rPr>
        <w:t xml:space="preserve"> № </w:t>
      </w:r>
      <w:r w:rsidR="0090252C">
        <w:rPr>
          <w:lang w:eastAsia="ar-SA"/>
        </w:rPr>
        <w:t>280-П/АДМ</w:t>
      </w:r>
    </w:p>
    <w:p w:rsidR="008F7E4E" w:rsidRPr="008F7E4E" w:rsidRDefault="008F7E4E" w:rsidP="008F7E4E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8F7E4E" w:rsidRDefault="008F7E4E" w:rsidP="008F6841">
      <w:pPr>
        <w:jc w:val="center"/>
      </w:pPr>
      <w:r>
        <w:t>Положение</w:t>
      </w:r>
    </w:p>
    <w:p w:rsidR="008F7E4E" w:rsidRDefault="008F7E4E" w:rsidP="008F6841">
      <w:pPr>
        <w:jc w:val="center"/>
      </w:pPr>
      <w:r>
        <w:t>о порядке списания муниципального имущества Муниципального образования Златоустовский городской округ и затрат по объектам незавершенного строительства (далее – Положение)</w:t>
      </w:r>
    </w:p>
    <w:p w:rsidR="008F6841" w:rsidRDefault="008F6841" w:rsidP="008F6841">
      <w:pPr>
        <w:jc w:val="center"/>
      </w:pPr>
    </w:p>
    <w:p w:rsidR="008F7E4E" w:rsidRDefault="008F6841" w:rsidP="008F6841">
      <w:pPr>
        <w:jc w:val="center"/>
      </w:pPr>
      <w:r>
        <w:rPr>
          <w:lang w:val="en-US"/>
        </w:rPr>
        <w:t>I</w:t>
      </w:r>
      <w:r>
        <w:t>. </w:t>
      </w:r>
      <w:r w:rsidR="008F7E4E">
        <w:t>Общие положения</w:t>
      </w:r>
    </w:p>
    <w:p w:rsidR="008F6841" w:rsidRDefault="008F6841" w:rsidP="008F6841">
      <w:pPr>
        <w:pStyle w:val="ac"/>
        <w:ind w:left="1080"/>
        <w:jc w:val="both"/>
      </w:pPr>
    </w:p>
    <w:p w:rsidR="008F6841" w:rsidRDefault="008F6841" w:rsidP="008F6841">
      <w:pPr>
        <w:ind w:firstLine="709"/>
        <w:jc w:val="both"/>
      </w:pPr>
      <w:r>
        <w:t>1. </w:t>
      </w:r>
      <w:r w:rsidR="008F7E4E">
        <w:t xml:space="preserve">Настоящее Положение регламентирует порядок списания имущества, находящегося в собственности Муниципального образования Златоустовский городской округ, относящегося к основным средствам (здания, строения, сооружения, машины, приборы, оборудование, вычислительная техника, транспортные средства (включая электротранспорт), самоходная техника, инструмент, производственный и хозяйственный инвентарь и прочих </w:t>
      </w:r>
      <w:r>
        <w:br/>
      </w:r>
      <w:r w:rsidR="008F7E4E">
        <w:t xml:space="preserve">основных средств) (далее - муниципальное имущество), распоряжения </w:t>
      </w:r>
      <w:r>
        <w:br/>
      </w:r>
      <w:r w:rsidR="008F7E4E">
        <w:t xml:space="preserve">им после списания, а также порядок списания затрат по объектам незавершенного строительства, финансирование которых осуществлялось </w:t>
      </w:r>
      <w:r>
        <w:br/>
      </w:r>
      <w:r w:rsidR="008F7E4E">
        <w:t>за счет средств бюджета Златоустовского городского округа (далее - объекты незавершенного строительства).</w:t>
      </w:r>
    </w:p>
    <w:p w:rsidR="008F6841" w:rsidRDefault="008F6841" w:rsidP="008F6841">
      <w:pPr>
        <w:ind w:firstLine="709"/>
        <w:jc w:val="both"/>
      </w:pPr>
      <w:r>
        <w:t>2. </w:t>
      </w:r>
      <w:r w:rsidR="008F7E4E">
        <w:t xml:space="preserve">Действие настоящего Положения распространяется на муниципальное имущество, закрепленное за муниципальными унитарными предприятиями </w:t>
      </w:r>
      <w:r>
        <w:br/>
      </w:r>
      <w:r w:rsidR="008F7E4E">
        <w:t>и учреждениями, а также имущество, находящееся в муниципальной казне Златоустовского городского округа, и затраты по объектам незавершенного строительства, находящиеся на балансе муниципальных учреждений, предприятий.</w:t>
      </w:r>
    </w:p>
    <w:p w:rsidR="008F6841" w:rsidRDefault="008F6841" w:rsidP="008F6841">
      <w:pPr>
        <w:ind w:firstLine="709"/>
        <w:jc w:val="both"/>
      </w:pPr>
      <w:r>
        <w:t>3. </w:t>
      </w:r>
      <w:r w:rsidR="008F7E4E">
        <w:t>Списание муниципального имущества, затрат по объектам незавершенного строительства осуществляется в случаях:</w:t>
      </w:r>
    </w:p>
    <w:p w:rsidR="008F6841" w:rsidRDefault="008F6841" w:rsidP="008F6841">
      <w:pPr>
        <w:ind w:firstLine="709"/>
        <w:jc w:val="both"/>
      </w:pPr>
      <w:r>
        <w:t>1) </w:t>
      </w:r>
      <w:r w:rsidR="008F7E4E">
        <w:t>морального износа (несоответствия вещи современному уровню, техники или иной области знаний), либо физического износа (несоответствия свойств вещи ее первоначальному состоянию), когда имущество восстановить невозможно или экономически нецелесообразно;</w:t>
      </w:r>
    </w:p>
    <w:p w:rsidR="008F6841" w:rsidRDefault="008F6841" w:rsidP="008F6841">
      <w:pPr>
        <w:ind w:firstLine="709"/>
        <w:jc w:val="both"/>
      </w:pPr>
      <w:r>
        <w:t>2) </w:t>
      </w:r>
      <w:r w:rsidR="008F7E4E">
        <w:t xml:space="preserve">уничтожения при авариях, пожарах, стихийных бедствиях </w:t>
      </w:r>
      <w:r>
        <w:br/>
      </w:r>
      <w:r w:rsidR="008F7E4E">
        <w:t>и иных чрезвычайных ситуациях;</w:t>
      </w:r>
    </w:p>
    <w:p w:rsidR="008F6841" w:rsidRDefault="008F6841" w:rsidP="008F6841">
      <w:pPr>
        <w:ind w:firstLine="709"/>
        <w:jc w:val="both"/>
      </w:pPr>
      <w:r>
        <w:t>3) </w:t>
      </w:r>
      <w:r w:rsidR="008F7E4E">
        <w:t xml:space="preserve">повреждения, деформации, или снижения прочности и несущей способности одного или группы несущих конструктивных элементов, </w:t>
      </w:r>
      <w:r>
        <w:br/>
      </w:r>
      <w:r w:rsidR="008F7E4E">
        <w:t>при которых дальнейшее использование не представляется возможным; деформации основания здания при условии невозможности восстановления;</w:t>
      </w:r>
    </w:p>
    <w:p w:rsidR="008F6841" w:rsidRDefault="008F6841" w:rsidP="008F6841">
      <w:pPr>
        <w:ind w:firstLine="709"/>
        <w:jc w:val="both"/>
      </w:pPr>
      <w:r>
        <w:t>4) </w:t>
      </w:r>
      <w:r w:rsidR="008F7E4E">
        <w:t>хищения или иной утраты имущества;</w:t>
      </w:r>
    </w:p>
    <w:p w:rsidR="008F6841" w:rsidRDefault="008F6841" w:rsidP="008F6841">
      <w:pPr>
        <w:ind w:firstLine="709"/>
        <w:jc w:val="both"/>
      </w:pPr>
      <w:r>
        <w:lastRenderedPageBreak/>
        <w:t>5) </w:t>
      </w:r>
      <w:r w:rsidR="008F7E4E">
        <w:t xml:space="preserve">нереализации проекта капитального строительства в установленные </w:t>
      </w:r>
      <w:r>
        <w:br/>
      </w:r>
      <w:r w:rsidR="008F7E4E">
        <w:t xml:space="preserve">и регламентированные нормативными правовыми актами сроки, </w:t>
      </w:r>
      <w:r>
        <w:br/>
      </w:r>
      <w:r w:rsidR="008F7E4E">
        <w:t xml:space="preserve">а также отсутствия возможности ввода объекта капитального строительства </w:t>
      </w:r>
      <w:r>
        <w:br/>
      </w:r>
      <w:r w:rsidR="008F7E4E">
        <w:t>в эксплуатацию;</w:t>
      </w:r>
    </w:p>
    <w:p w:rsidR="008F6841" w:rsidRDefault="008F6841" w:rsidP="008F6841">
      <w:pPr>
        <w:ind w:firstLine="709"/>
        <w:jc w:val="both"/>
      </w:pPr>
      <w:r>
        <w:t>6) </w:t>
      </w:r>
      <w:r w:rsidR="008F7E4E">
        <w:t xml:space="preserve">необходимости списания инженерных сетей, подходящих </w:t>
      </w:r>
      <w:r>
        <w:br/>
      </w:r>
      <w:r w:rsidR="008F7E4E">
        <w:t>к сооружениям прекратившим свое существование.</w:t>
      </w:r>
    </w:p>
    <w:p w:rsidR="008F6841" w:rsidRDefault="008F6841" w:rsidP="008F6841">
      <w:pPr>
        <w:ind w:firstLine="709"/>
        <w:jc w:val="both"/>
      </w:pPr>
      <w:r>
        <w:t>4. </w:t>
      </w:r>
      <w:r w:rsidR="008F7E4E">
        <w:t>Списание муниципального имущества может быть инициировано:</w:t>
      </w:r>
    </w:p>
    <w:p w:rsidR="008F6841" w:rsidRDefault="008F6841" w:rsidP="008F6841">
      <w:pPr>
        <w:ind w:firstLine="709"/>
        <w:jc w:val="both"/>
      </w:pPr>
      <w:r>
        <w:t>1) </w:t>
      </w:r>
      <w:r w:rsidR="008F7E4E">
        <w:t>юридическими лицами, индивидуальными предп</w:t>
      </w:r>
      <w:r>
        <w:t>ринимателями, гражданами (далее - </w:t>
      </w:r>
      <w:r w:rsidR="008F7E4E">
        <w:t>Пользователи), которым передано муниципальное имущество в пользование;</w:t>
      </w:r>
    </w:p>
    <w:p w:rsidR="008F6841" w:rsidRDefault="008F6841" w:rsidP="008F6841">
      <w:pPr>
        <w:ind w:firstLine="709"/>
        <w:jc w:val="both"/>
      </w:pPr>
      <w:r>
        <w:t>2) </w:t>
      </w:r>
      <w:r w:rsidR="008F7E4E">
        <w:t>инвентаризационной комиссией Комитета по управлению имуществом Златоусто</w:t>
      </w:r>
      <w:r>
        <w:t>вского городского округа (далее - </w:t>
      </w:r>
      <w:r w:rsidR="008F7E4E">
        <w:t>Комитет), по результатам проведения плановой либо внеплановой инвентаризации муниципального имущества.</w:t>
      </w:r>
    </w:p>
    <w:p w:rsidR="008F6841" w:rsidRDefault="008F6841" w:rsidP="008F6841">
      <w:pPr>
        <w:ind w:firstLine="709"/>
        <w:jc w:val="both"/>
      </w:pPr>
      <w:r>
        <w:t>5. </w:t>
      </w:r>
      <w:r w:rsidR="008F7E4E">
        <w:t xml:space="preserve">Списание затрат по объектам незавершенного строительства может быть инициировано муниципальными учреждениями, предприятиями </w:t>
      </w:r>
      <w:r>
        <w:br/>
      </w:r>
      <w:r w:rsidR="008F7E4E">
        <w:t>на балансе которых находятся затраты по объектам незавершенного строительства.</w:t>
      </w:r>
    </w:p>
    <w:p w:rsidR="008F6841" w:rsidRDefault="008F6841" w:rsidP="008F6841">
      <w:pPr>
        <w:ind w:firstLine="709"/>
        <w:jc w:val="both"/>
      </w:pPr>
      <w:r>
        <w:t>6. </w:t>
      </w:r>
      <w:r w:rsidR="008F7E4E">
        <w:t>Для списания основных средств используются следующие унифицированные формы первичной учетной документации по учету основных средств:</w:t>
      </w:r>
    </w:p>
    <w:p w:rsidR="008F6841" w:rsidRDefault="008F6841" w:rsidP="008F6841">
      <w:pPr>
        <w:ind w:firstLine="709"/>
        <w:jc w:val="both"/>
      </w:pPr>
      <w:r>
        <w:t>1) </w:t>
      </w:r>
      <w:r w:rsidR="008F7E4E">
        <w:t>акт о списании объекта основных средств (кроме автотранспортных средств) форма N ОС-4 (ф. 0306003), форма N ОС-4бюдж. (ф.0504104);</w:t>
      </w:r>
    </w:p>
    <w:p w:rsidR="008F6841" w:rsidRDefault="008F6841" w:rsidP="008F6841">
      <w:pPr>
        <w:ind w:firstLine="709"/>
        <w:jc w:val="both"/>
      </w:pPr>
      <w:r>
        <w:t>2) </w:t>
      </w:r>
      <w:r w:rsidR="008F7E4E">
        <w:t>акт о списании автотранспортных средств форма ОС-4А (ф. 0306033), форма ОСМАбюдж. (ф. 0504105);</w:t>
      </w:r>
    </w:p>
    <w:p w:rsidR="008F6841" w:rsidRDefault="008F6841" w:rsidP="008F6841">
      <w:pPr>
        <w:ind w:firstLine="709"/>
        <w:jc w:val="both"/>
      </w:pPr>
      <w:r>
        <w:t>3) </w:t>
      </w:r>
      <w:r w:rsidR="008F7E4E">
        <w:t xml:space="preserve">акт о списании исключенной из библиотеки литературы </w:t>
      </w:r>
      <w:r>
        <w:br/>
      </w:r>
      <w:r w:rsidR="008F7E4E">
        <w:t>с приложением списков исключенной литературы (ф. 0504144);</w:t>
      </w:r>
    </w:p>
    <w:p w:rsidR="008F6841" w:rsidRDefault="008F6841" w:rsidP="008F6841">
      <w:pPr>
        <w:ind w:firstLine="709"/>
        <w:jc w:val="both"/>
      </w:pPr>
      <w:r>
        <w:t>4) </w:t>
      </w:r>
      <w:r w:rsidR="008F7E4E">
        <w:t xml:space="preserve">акт о списании групп объектов основных средств форма </w:t>
      </w:r>
      <w:r>
        <w:br/>
      </w:r>
      <w:r w:rsidR="008F7E4E">
        <w:t>N ОС-4Б (ф.0306004).</w:t>
      </w:r>
    </w:p>
    <w:p w:rsidR="008F6841" w:rsidRDefault="008F6841" w:rsidP="008F6841">
      <w:pPr>
        <w:ind w:firstLine="709"/>
        <w:jc w:val="both"/>
      </w:pPr>
      <w:r>
        <w:t>7. </w:t>
      </w:r>
      <w:r w:rsidR="008F7E4E">
        <w:t xml:space="preserve">Разборка и демонтаж основных средств до утверждения актов </w:t>
      </w:r>
      <w:r>
        <w:br/>
      </w:r>
      <w:r w:rsidR="008F7E4E">
        <w:t>об их списании не допускается.</w:t>
      </w:r>
    </w:p>
    <w:p w:rsidR="008F6841" w:rsidRDefault="008F6841" w:rsidP="008F6841">
      <w:pPr>
        <w:ind w:firstLine="709"/>
        <w:jc w:val="both"/>
      </w:pPr>
      <w:r>
        <w:t>8. </w:t>
      </w:r>
      <w:r w:rsidR="008F7E4E">
        <w:t xml:space="preserve">В случае сноса многоквартирного дома, признанного аварийным </w:t>
      </w:r>
      <w:r>
        <w:br/>
      </w:r>
      <w:r w:rsidR="008F7E4E">
        <w:t xml:space="preserve">и подлежащим сносу, списание помещений, расположенных в таком доме </w:t>
      </w:r>
      <w:r>
        <w:br/>
      </w:r>
      <w:r w:rsidR="008F7E4E">
        <w:t xml:space="preserve">и находящихся в муниципальной собственности, в соответствии </w:t>
      </w:r>
      <w:r>
        <w:br/>
      </w:r>
      <w:r w:rsidR="008F7E4E">
        <w:t xml:space="preserve">с требованиями настоящего Порядка не осуществляется. </w:t>
      </w:r>
    </w:p>
    <w:p w:rsidR="008F7E4E" w:rsidRDefault="008F7E4E" w:rsidP="008F6841">
      <w:pPr>
        <w:ind w:firstLine="709"/>
        <w:jc w:val="both"/>
      </w:pPr>
      <w:r>
        <w:t>В таком случае Комитет на основании выписки из Единого государственного реестра недвижимости, содержащей сведения о снятии многоквартирного дома с государственного кадастрового учета, исключает соответствующие помещения из реестра муниципального имущества.</w:t>
      </w:r>
    </w:p>
    <w:p w:rsidR="008F7E4E" w:rsidRDefault="008F7E4E" w:rsidP="008F7E4E">
      <w:pPr>
        <w:jc w:val="both"/>
      </w:pPr>
    </w:p>
    <w:p w:rsidR="008F7E4E" w:rsidRDefault="008F6841" w:rsidP="008F6841">
      <w:pPr>
        <w:jc w:val="center"/>
      </w:pPr>
      <w:r>
        <w:t>II. </w:t>
      </w:r>
      <w:r w:rsidR="008F7E4E">
        <w:t>Полномочия Администрации Златоустовского городского округа, Пользователя муниципального имущества по списанию муниципального имущества</w:t>
      </w:r>
    </w:p>
    <w:p w:rsidR="008F7E4E" w:rsidRDefault="008F7E4E" w:rsidP="008F6841">
      <w:pPr>
        <w:jc w:val="center"/>
      </w:pPr>
    </w:p>
    <w:p w:rsidR="008F6841" w:rsidRDefault="008F6841" w:rsidP="008F6841">
      <w:pPr>
        <w:ind w:firstLine="709"/>
        <w:jc w:val="both"/>
      </w:pPr>
      <w:r>
        <w:lastRenderedPageBreak/>
        <w:t>9. </w:t>
      </w:r>
      <w:r w:rsidR="008F7E4E">
        <w:t xml:space="preserve">Администрация Златоустовского городского округа </w:t>
      </w:r>
      <w:r>
        <w:br/>
        <w:t>(далее - </w:t>
      </w:r>
      <w:r w:rsidR="008F7E4E">
        <w:t xml:space="preserve">Администрация округа) на основании заключения постоянно действующей комиссии по списанию муниципального имущества </w:t>
      </w:r>
      <w:r>
        <w:br/>
        <w:t>(далее - </w:t>
      </w:r>
      <w:r w:rsidR="008F7E4E">
        <w:t>Комиссия), созданной на основании постановления Администрации округа, принимает решение о списании следующего муниципального имущества:</w:t>
      </w:r>
    </w:p>
    <w:p w:rsidR="008F6841" w:rsidRDefault="008F6841" w:rsidP="008F6841">
      <w:pPr>
        <w:ind w:firstLine="709"/>
        <w:jc w:val="both"/>
      </w:pPr>
      <w:r>
        <w:t>1) </w:t>
      </w:r>
      <w:r w:rsidR="008F7E4E">
        <w:t>автотранспорта, электротранспорта и самоходной техники;</w:t>
      </w:r>
    </w:p>
    <w:p w:rsidR="008F6841" w:rsidRDefault="008F6841" w:rsidP="008F6841">
      <w:pPr>
        <w:ind w:firstLine="709"/>
        <w:jc w:val="both"/>
      </w:pPr>
      <w:r>
        <w:t>2) </w:t>
      </w:r>
      <w:r w:rsidR="008F7E4E">
        <w:t>объектов недвижимости, а также затрат по объектам незавершенного строительства;</w:t>
      </w:r>
    </w:p>
    <w:p w:rsidR="008F6841" w:rsidRDefault="008F6841" w:rsidP="008F6841">
      <w:pPr>
        <w:ind w:firstLine="709"/>
        <w:jc w:val="both"/>
      </w:pPr>
      <w:r>
        <w:t>3) </w:t>
      </w:r>
      <w:r w:rsidR="008F7E4E">
        <w:t>имущества, закрепленного на праве оперативного управления, стоимостью свыше 100 000 рублей:</w:t>
      </w:r>
    </w:p>
    <w:p w:rsidR="008F6841" w:rsidRDefault="008F6841" w:rsidP="008F6841">
      <w:pPr>
        <w:ind w:firstLine="709"/>
        <w:jc w:val="both"/>
      </w:pPr>
      <w:r>
        <w:t>- </w:t>
      </w:r>
      <w:r w:rsidR="008F7E4E">
        <w:t>сооружений, не являющихся объектами недвижимости;</w:t>
      </w:r>
    </w:p>
    <w:p w:rsidR="008F6841" w:rsidRDefault="008F6841" w:rsidP="008F6841">
      <w:pPr>
        <w:ind w:firstLine="709"/>
        <w:jc w:val="both"/>
      </w:pPr>
      <w:r>
        <w:t>- </w:t>
      </w:r>
      <w:r w:rsidR="008F7E4E">
        <w:t>прочих объектов основных средств.</w:t>
      </w:r>
    </w:p>
    <w:p w:rsidR="008F7E4E" w:rsidRDefault="008F6841" w:rsidP="008F6841">
      <w:pPr>
        <w:ind w:firstLine="709"/>
        <w:jc w:val="both"/>
      </w:pPr>
      <w:r>
        <w:t>10. </w:t>
      </w:r>
      <w:r w:rsidR="008F7E4E">
        <w:t xml:space="preserve">Имущество, не указанное в пункте 9 настоящего Положения, принадлежащее на праве хозяйственного ведения и оперативного управления, муниципальные предприятия и муниципальные учреждения списывают самостоятельно в соответствии с нормативными правовыми актами </w:t>
      </w:r>
      <w:r>
        <w:br/>
      </w:r>
      <w:r w:rsidR="008F7E4E">
        <w:t>и документами по бухгалтерскому учету.</w:t>
      </w:r>
    </w:p>
    <w:p w:rsidR="008F7E4E" w:rsidRDefault="008F7E4E" w:rsidP="008F7E4E">
      <w:pPr>
        <w:jc w:val="both"/>
      </w:pPr>
    </w:p>
    <w:p w:rsidR="008F7E4E" w:rsidRDefault="008F7E4E" w:rsidP="008F6841">
      <w:pPr>
        <w:jc w:val="center"/>
      </w:pPr>
      <w:r>
        <w:t>III. Порядок списания муниципального имущества</w:t>
      </w:r>
    </w:p>
    <w:p w:rsidR="008F7E4E" w:rsidRDefault="008F7E4E" w:rsidP="008F7E4E">
      <w:pPr>
        <w:jc w:val="both"/>
      </w:pPr>
    </w:p>
    <w:p w:rsidR="008F6841" w:rsidRDefault="008F6841" w:rsidP="008F6841">
      <w:pPr>
        <w:ind w:firstLine="709"/>
        <w:jc w:val="both"/>
      </w:pPr>
      <w:r>
        <w:t>11. </w:t>
      </w:r>
      <w:r w:rsidR="008F7E4E">
        <w:t xml:space="preserve">Для принятия решения о списании муниципального имущества Пользователи имущества в зависимости от причины списания представляют </w:t>
      </w:r>
      <w:r>
        <w:br/>
      </w:r>
      <w:r w:rsidR="008F7E4E">
        <w:t>в Администрацию округа следующие документы:</w:t>
      </w:r>
    </w:p>
    <w:p w:rsidR="008F6841" w:rsidRDefault="008F6841" w:rsidP="008F6841">
      <w:pPr>
        <w:ind w:firstLine="709"/>
        <w:jc w:val="both"/>
      </w:pPr>
      <w:r>
        <w:t>1) </w:t>
      </w:r>
      <w:r w:rsidR="008F7E4E">
        <w:t>в случаях, указанных в подпункте 1 пункта 3 настоящего Положения:</w:t>
      </w:r>
    </w:p>
    <w:p w:rsidR="008F6841" w:rsidRDefault="008F6841" w:rsidP="008F6841">
      <w:pPr>
        <w:ind w:firstLine="709"/>
        <w:jc w:val="both"/>
      </w:pPr>
      <w:r>
        <w:t>- </w:t>
      </w:r>
      <w:r w:rsidR="008F7E4E">
        <w:t>заявку на списание основных средств, содержащую необходимую информацию (полное наименование имущества, реестровый номер, инвентарный номер, год ввода в эксплуатацию, балансовая и остаточная стоимости объекта, вид пользования), согласованную соответствующими структурными подразделениями, которые координируют и контролируют деятельность организации - 1 экземпляр;</w:t>
      </w:r>
    </w:p>
    <w:p w:rsidR="008F6841" w:rsidRDefault="008F6841" w:rsidP="008F6841">
      <w:pPr>
        <w:ind w:firstLine="709"/>
        <w:jc w:val="both"/>
      </w:pPr>
      <w:r>
        <w:t>- </w:t>
      </w:r>
      <w:r w:rsidR="008F7E4E">
        <w:t>фотографии списываемого имущества (для объектов недвижимости, автотранспорта, электротранспорта, самоходной техники) - 1 экземпляр;</w:t>
      </w:r>
    </w:p>
    <w:p w:rsidR="008F6841" w:rsidRDefault="008F6841" w:rsidP="008F6841">
      <w:pPr>
        <w:ind w:firstLine="709"/>
        <w:jc w:val="both"/>
      </w:pPr>
      <w:r>
        <w:t>- </w:t>
      </w:r>
      <w:r w:rsidR="008F7E4E">
        <w:t>заключение индивидуальных предпринимателей или юридических лиц, которые являются членами саморегулируемых организаций в области инженерных изысканий, сведения о которых включены в национальный реестр специалистов</w:t>
      </w:r>
      <w:r>
        <w:t xml:space="preserve"> в области инженерных изысканий - </w:t>
      </w:r>
      <w:r w:rsidR="008F7E4E">
        <w:t xml:space="preserve">http://nrs.nopriz.ru, привлекаемых Пользователем муниципального имущества, о техническом состоянии объектов недвижимости и сооружений в соответствии </w:t>
      </w:r>
      <w:r>
        <w:br/>
      </w:r>
      <w:r w:rsidR="008F7E4E">
        <w:t>с ГОСТ 31937-2011 - 1 экземпляр;</w:t>
      </w:r>
    </w:p>
    <w:p w:rsidR="008F6841" w:rsidRDefault="008F6841" w:rsidP="008F6841">
      <w:pPr>
        <w:ind w:firstLine="709"/>
        <w:jc w:val="both"/>
      </w:pPr>
      <w:r>
        <w:t>- заключение специализированной</w:t>
      </w:r>
      <w:r w:rsidR="008F7E4E">
        <w:t xml:space="preserve"> организации, привлекаемой Пользователем муниципального имущества о техническом состоянии автотранспорта, электротранспорта, самоходной техники, оборудования </w:t>
      </w:r>
      <w:r>
        <w:br/>
      </w:r>
      <w:r w:rsidR="008F7E4E">
        <w:t>и оргтехники (за исключением имущества, списываемого из муниципальной казны, с истекшим сроком полезного использования) - 1 экземпляр;</w:t>
      </w:r>
    </w:p>
    <w:p w:rsidR="008F6841" w:rsidRDefault="008F6841" w:rsidP="008F6841">
      <w:pPr>
        <w:ind w:firstLine="709"/>
        <w:jc w:val="both"/>
      </w:pPr>
      <w:r>
        <w:lastRenderedPageBreak/>
        <w:t>- </w:t>
      </w:r>
      <w:r w:rsidR="008F7E4E">
        <w:t>акт технического осмотра Пользователем автотранспорта, электротранспорта и самоходной техники, являющейся неотъемлемой частью заключения Комиссии</w:t>
      </w:r>
      <w:r w:rsidR="00D04271">
        <w:t xml:space="preserve"> согласно образцу (приложение</w:t>
      </w:r>
      <w:r w:rsidR="008F7E4E">
        <w:t>);</w:t>
      </w:r>
    </w:p>
    <w:p w:rsidR="008F6841" w:rsidRDefault="008F6841" w:rsidP="008F6841">
      <w:pPr>
        <w:ind w:firstLine="709"/>
        <w:jc w:val="both"/>
      </w:pPr>
      <w:r>
        <w:t>- </w:t>
      </w:r>
      <w:r w:rsidR="008F7E4E">
        <w:t>копию паспорта транспортного средства (на автотранспорт, электротранспорт, самоходную технику) - 1 экземпляр;</w:t>
      </w:r>
    </w:p>
    <w:p w:rsidR="008F6841" w:rsidRDefault="008F6841" w:rsidP="008F6841">
      <w:pPr>
        <w:ind w:firstLine="709"/>
        <w:jc w:val="both"/>
      </w:pPr>
      <w:r>
        <w:t>2) </w:t>
      </w:r>
      <w:r w:rsidR="008F7E4E">
        <w:t>в случаях, указанных в подпункте 2 пункта 3 Положения:</w:t>
      </w:r>
    </w:p>
    <w:p w:rsidR="008F6841" w:rsidRDefault="008F6841" w:rsidP="008F6841">
      <w:pPr>
        <w:ind w:firstLine="709"/>
        <w:jc w:val="both"/>
      </w:pPr>
      <w:r>
        <w:t>- </w:t>
      </w:r>
      <w:r w:rsidR="008F7E4E">
        <w:t>заявку на списание основных средств, содержащую необходимую информацию (полное наименование имущества, реестровый номер, инвентарный номер, год ввода в эксплуатацию, балансовая и остаточная стоимости объекта, вид пользования), согласованную соответствующими структурными подразделениями, которые координируют и контролируют деятельность организации - 1 экземпляр;</w:t>
      </w:r>
    </w:p>
    <w:p w:rsidR="008F6841" w:rsidRDefault="008F6841" w:rsidP="008F6841">
      <w:pPr>
        <w:ind w:firstLine="709"/>
        <w:jc w:val="both"/>
      </w:pPr>
      <w:r>
        <w:t>- </w:t>
      </w:r>
      <w:r w:rsidR="008F7E4E">
        <w:t>справки Государственной противопожарной службы о факте пожара, Государственной автоинспекции и иной организации по ликвидации чрезвычайных ситуаций, подтверждающие факт утраты имущества;</w:t>
      </w:r>
    </w:p>
    <w:p w:rsidR="008F6841" w:rsidRDefault="008F6841" w:rsidP="008F6841">
      <w:pPr>
        <w:ind w:firstLine="709"/>
        <w:jc w:val="both"/>
      </w:pPr>
      <w:r>
        <w:t>- </w:t>
      </w:r>
      <w:r w:rsidR="008F7E4E">
        <w:t xml:space="preserve">объяснительные записки руководителя и материально ответственных лиц организации или лица, которому передано муниципальное имущество, </w:t>
      </w:r>
      <w:r>
        <w:br/>
      </w:r>
      <w:r w:rsidR="008F7E4E">
        <w:t>о факте утраты имущества и принятых мерах по предупреждению повторения данных фактов в дальнейшем (за исключением чрезвычайных ситуаций);</w:t>
      </w:r>
    </w:p>
    <w:p w:rsidR="008F6841" w:rsidRDefault="008F6841" w:rsidP="008F6841">
      <w:pPr>
        <w:ind w:firstLine="709"/>
        <w:jc w:val="both"/>
      </w:pPr>
      <w:r>
        <w:t>3) </w:t>
      </w:r>
      <w:r w:rsidR="008F7E4E">
        <w:t>в случаях, указанных в подпункте 3 пункта 3 Положения:</w:t>
      </w:r>
    </w:p>
    <w:p w:rsidR="008F6841" w:rsidRDefault="008F6841" w:rsidP="008F6841">
      <w:pPr>
        <w:ind w:firstLine="709"/>
        <w:jc w:val="both"/>
      </w:pPr>
      <w:r>
        <w:t>- </w:t>
      </w:r>
      <w:r w:rsidR="008F7E4E">
        <w:t>заявку на списание основных средств, содержащую необходимую информацию (полное наименование имущества, реестровый номер, инвентарный номер, год ввода в эксплуатацию, балансовая и остаточная стоимости объекта, вид пользования), согласованную соответствующими структурными подразделениями, которые координируют и контролируют деятельность организации - 1 экземпляр;</w:t>
      </w:r>
    </w:p>
    <w:p w:rsidR="008F6841" w:rsidRDefault="008F6841" w:rsidP="008F6841">
      <w:pPr>
        <w:ind w:firstLine="709"/>
        <w:jc w:val="both"/>
      </w:pPr>
      <w:r>
        <w:t>- </w:t>
      </w:r>
      <w:r w:rsidR="008F7E4E">
        <w:t>фотографии списываемого имущества (для объектов недвижимости, сооружений) - 1 экземпляр;</w:t>
      </w:r>
    </w:p>
    <w:p w:rsidR="008F6841" w:rsidRDefault="008F6841" w:rsidP="008F6841">
      <w:pPr>
        <w:ind w:firstLine="709"/>
        <w:jc w:val="both"/>
      </w:pPr>
      <w:r>
        <w:t>- </w:t>
      </w:r>
      <w:r w:rsidR="008F7E4E">
        <w:t>заключение индивидуальных предпринимателей или юридических лиц, которые являются членами саморегулируемых организаций в области инженерных изысканий, сведения о которых включены в национальный реестр специалистов</w:t>
      </w:r>
      <w:r>
        <w:t xml:space="preserve"> в области инженерных изысканий - </w:t>
      </w:r>
      <w:r w:rsidR="008F7E4E">
        <w:t xml:space="preserve">http://nrs.nopriz.ru, привлекаемых Пользователем муниципального имущества, о техническом состоянии объектов недвижимости и сооружений в соответствии </w:t>
      </w:r>
      <w:r>
        <w:br/>
      </w:r>
      <w:r w:rsidR="008F7E4E">
        <w:t>с ГОСТ 31937-2011 - 1 экземпляр;</w:t>
      </w:r>
    </w:p>
    <w:p w:rsidR="008F6841" w:rsidRDefault="008F6841" w:rsidP="008F6841">
      <w:pPr>
        <w:ind w:firstLine="709"/>
        <w:jc w:val="both"/>
      </w:pPr>
      <w:r>
        <w:t>4) </w:t>
      </w:r>
      <w:r w:rsidR="008F7E4E">
        <w:t>в случаях, указанных в подпункте 4 пункта 3 Положения:</w:t>
      </w:r>
    </w:p>
    <w:p w:rsidR="008F6841" w:rsidRDefault="008F6841" w:rsidP="008F6841">
      <w:pPr>
        <w:ind w:firstLine="709"/>
        <w:jc w:val="both"/>
      </w:pPr>
      <w:r>
        <w:t>- </w:t>
      </w:r>
      <w:r w:rsidR="008F7E4E">
        <w:t>заявку на списание основных средств, содержащую необходимую информацию (полное наименование имущества, реестровый номер, инвентарный номер, год ввода в эксплуатацию, балансовая и остаточная стоимости объекта, вид пользования), согласованную соответствующими структурными подразделениями, которые координируют и контролируют деятельность организации - 1 экземпляр;</w:t>
      </w:r>
    </w:p>
    <w:p w:rsidR="008F6841" w:rsidRDefault="008F6841" w:rsidP="008F6841">
      <w:pPr>
        <w:ind w:firstLine="709"/>
        <w:jc w:val="both"/>
      </w:pPr>
      <w:r>
        <w:t>- </w:t>
      </w:r>
      <w:r w:rsidR="008F7E4E">
        <w:t>постановления и справки Межмуниципального отдела Мини</w:t>
      </w:r>
      <w:r>
        <w:t>стерства внутренних дел России «</w:t>
      </w:r>
      <w:r w:rsidR="008F7E4E">
        <w:t>Златоустовский</w:t>
      </w:r>
      <w:r>
        <w:t>»</w:t>
      </w:r>
      <w:r w:rsidR="008F7E4E">
        <w:t xml:space="preserve"> Челябинской области, подтверждающие факт хищения (или иной утраты) имущества;</w:t>
      </w:r>
    </w:p>
    <w:p w:rsidR="008F6841" w:rsidRDefault="008F6841" w:rsidP="008F6841">
      <w:pPr>
        <w:ind w:firstLine="709"/>
        <w:jc w:val="both"/>
      </w:pPr>
      <w:r>
        <w:lastRenderedPageBreak/>
        <w:t>- </w:t>
      </w:r>
      <w:r w:rsidR="008F7E4E">
        <w:t xml:space="preserve">объяснительные записки руководителя и материально ответственных лиц организации или лица, которому передано муниципальное имущество, </w:t>
      </w:r>
      <w:r>
        <w:br/>
      </w:r>
      <w:r w:rsidR="008F7E4E">
        <w:t>о факте кражи имущества и принятых мерах по предупреждению повторения данных фактов в дальнейшем;</w:t>
      </w:r>
    </w:p>
    <w:p w:rsidR="008F6841" w:rsidRDefault="008F6841" w:rsidP="008F6841">
      <w:pPr>
        <w:ind w:firstLine="709"/>
        <w:jc w:val="both"/>
      </w:pPr>
      <w:r>
        <w:t>5) </w:t>
      </w:r>
      <w:r w:rsidR="008F7E4E">
        <w:t>в случаях, указанных в подпункте 6 пункта 3:</w:t>
      </w:r>
    </w:p>
    <w:p w:rsidR="008F6841" w:rsidRDefault="008F6841" w:rsidP="008F6841">
      <w:pPr>
        <w:ind w:firstLine="709"/>
        <w:jc w:val="both"/>
      </w:pPr>
      <w:r>
        <w:t>- </w:t>
      </w:r>
      <w:r w:rsidR="008F7E4E">
        <w:t>заявку на списание основных средств, содержащую необходимую информацию (полное наименование имущества, реестровый номер, инвентарный номер, год ввода в эксплуатацию, балансовая и остаточная стоимости объекта, вид пользования), согласованную соответствующими структурными подразделениями, которые координируют и контролируют деятельность организации - 1 экземпляр;</w:t>
      </w:r>
    </w:p>
    <w:p w:rsidR="008F6841" w:rsidRDefault="008F6841" w:rsidP="008F6841">
      <w:pPr>
        <w:ind w:firstLine="709"/>
        <w:jc w:val="both"/>
      </w:pPr>
      <w:r>
        <w:t>- </w:t>
      </w:r>
      <w:r w:rsidR="008F7E4E">
        <w:t>иные документ</w:t>
      </w:r>
      <w:r>
        <w:t>ы, подтверждающие необходимость</w:t>
      </w:r>
      <w:r w:rsidR="008F7E4E">
        <w:t xml:space="preserve"> демонтажа объекта капитального строительства, в том числе подтверждающие прекращение существования объекта к которому подводят сети, подлежащие списанию.</w:t>
      </w:r>
    </w:p>
    <w:p w:rsidR="008F6841" w:rsidRDefault="008F6841" w:rsidP="008F6841">
      <w:pPr>
        <w:ind w:firstLine="709"/>
        <w:jc w:val="both"/>
      </w:pPr>
      <w:r>
        <w:t>12. </w:t>
      </w:r>
      <w:r w:rsidR="008F7E4E">
        <w:t xml:space="preserve">На основании представленных Пользователем документов Комиссия </w:t>
      </w:r>
      <w:r>
        <w:br/>
      </w:r>
      <w:r w:rsidR="008F7E4E">
        <w:t>в течение 30 дней рассматривает представленные для списания имущества документы и делает заключение о целесообразности (нецелесообразности) списания муниципального имущества. В случае необходимости проведения дополнительной экспертизы, инвентаризации, независимой оценки, срок рассмотрения документов может быть увеличен председателем постоянно действующей комиссии, о чем Комитет должен письменно уведомить Пользователя муниципального имущества. На основании заключения Комиссии Комитет осуществляет подготовку проекта распоряжения Администрации округа о списании муниципального имущества, указанного в пункте 9 настоящего Положения, либо направляет уведомление Пользователю об отказе в списании муниципального имущества с указанием причин отказа.</w:t>
      </w:r>
    </w:p>
    <w:p w:rsidR="008F6841" w:rsidRDefault="008F6841" w:rsidP="008F6841">
      <w:pPr>
        <w:ind w:firstLine="709"/>
        <w:jc w:val="both"/>
      </w:pPr>
      <w:r>
        <w:t>13. </w:t>
      </w:r>
      <w:r w:rsidR="008F7E4E">
        <w:t xml:space="preserve">В случае наличия разногласий у членов Комиссии по списанию </w:t>
      </w:r>
      <w:r>
        <w:br/>
      </w:r>
      <w:r w:rsidR="008F7E4E">
        <w:t>при подготовке заключения о целесообразности (нецелесообразности) списания муниципального имущества к работе Комиссии могут привлекаться специализированные организации, а именно:</w:t>
      </w:r>
    </w:p>
    <w:p w:rsidR="008F6841" w:rsidRDefault="008F6841" w:rsidP="008F6841">
      <w:pPr>
        <w:ind w:firstLine="709"/>
        <w:jc w:val="both"/>
      </w:pPr>
      <w:r>
        <w:t>1) </w:t>
      </w:r>
      <w:r w:rsidR="008F7E4E">
        <w:t xml:space="preserve">организации, имеющие достаточную квалификацию и опыт </w:t>
      </w:r>
      <w:r>
        <w:br/>
      </w:r>
      <w:r w:rsidR="008F7E4E">
        <w:t>в проведении поручаемых им видов деятельности;</w:t>
      </w:r>
    </w:p>
    <w:p w:rsidR="008F6841" w:rsidRDefault="008F6841" w:rsidP="008F6841">
      <w:pPr>
        <w:ind w:firstLine="709"/>
        <w:jc w:val="both"/>
      </w:pPr>
      <w:r>
        <w:t>2) </w:t>
      </w:r>
      <w:r w:rsidR="008F7E4E">
        <w:t>организации, специально созданные для осуществления определенных функций.</w:t>
      </w:r>
    </w:p>
    <w:p w:rsidR="00E03F92" w:rsidRDefault="008F6841" w:rsidP="00E03F92">
      <w:pPr>
        <w:ind w:firstLine="709"/>
        <w:jc w:val="both"/>
      </w:pPr>
      <w:r>
        <w:t>14. </w:t>
      </w:r>
      <w:r w:rsidR="008F7E4E">
        <w:t>Во исполнение распоряжения Администрации округа, Пользователь муниципального имущества в течение 30 дней оформляет акты на списание муниципального имущества по формам, указанным в пункте 6 настоящего Положения, и представляет их на утверждение в Комитет. После утверждения председателем Комитета акта на списание объекта муниципального имущества, объект исключается из реестра муниципального имущества.</w:t>
      </w:r>
    </w:p>
    <w:p w:rsidR="00E03F92" w:rsidRDefault="00E03F92" w:rsidP="00E03F92">
      <w:pPr>
        <w:ind w:firstLine="709"/>
        <w:jc w:val="both"/>
      </w:pPr>
      <w:r>
        <w:t>15. </w:t>
      </w:r>
      <w:r w:rsidR="008F7E4E">
        <w:t>Пользователь муниципального имущества (движимого муниципального имущества, автотранспорта, электротранспорта, самоходной техники) обязан представить в Комитет не позднее 60 дней с момента утверждения Комитетом акта следующие документы:</w:t>
      </w:r>
    </w:p>
    <w:p w:rsidR="00E03F92" w:rsidRDefault="00E03F92" w:rsidP="00E03F92">
      <w:pPr>
        <w:ind w:firstLine="709"/>
        <w:jc w:val="both"/>
      </w:pPr>
      <w:r>
        <w:t>1) </w:t>
      </w:r>
      <w:r w:rsidR="008F7E4E">
        <w:t>о ликвидации имущества (сдаче в металлолом, уничтожении);</w:t>
      </w:r>
    </w:p>
    <w:p w:rsidR="00E03F92" w:rsidRDefault="00E03F92" w:rsidP="00E03F92">
      <w:pPr>
        <w:ind w:firstLine="709"/>
        <w:jc w:val="both"/>
      </w:pPr>
      <w:r>
        <w:lastRenderedPageBreak/>
        <w:t>2) </w:t>
      </w:r>
      <w:r w:rsidR="008F7E4E">
        <w:t>об оприходовании годных узлов, агрегатов;</w:t>
      </w:r>
    </w:p>
    <w:p w:rsidR="00E03F92" w:rsidRDefault="00E03F92" w:rsidP="00E03F92">
      <w:pPr>
        <w:ind w:firstLine="709"/>
        <w:jc w:val="both"/>
      </w:pPr>
      <w:r>
        <w:t>3) </w:t>
      </w:r>
      <w:r w:rsidR="008F7E4E">
        <w:t xml:space="preserve">о перечислении денежных средств в местный бюджет от сдачи списанного имущества в лом, за исключением затрат на организацию работ </w:t>
      </w:r>
      <w:r>
        <w:br/>
      </w:r>
      <w:r w:rsidR="008F7E4E">
        <w:t xml:space="preserve">по сдаче в металлолом, подтвержденных калькуляцией (за исключением имущества муниципальных бюджетных и автономных учреждений, </w:t>
      </w:r>
      <w:r>
        <w:br/>
      </w:r>
      <w:r w:rsidR="008F7E4E">
        <w:t>а также имущества муниципальных унитарных предприятий, в том числе казенных);</w:t>
      </w:r>
    </w:p>
    <w:p w:rsidR="00E03F92" w:rsidRDefault="00E03F92" w:rsidP="00E03F92">
      <w:pPr>
        <w:ind w:firstLine="709"/>
        <w:jc w:val="both"/>
      </w:pPr>
      <w:r>
        <w:t>4) </w:t>
      </w:r>
      <w:r w:rsidR="008F7E4E">
        <w:t>справки о снятии с учета транспортного средства в территориальных подразделениях ГИБДД или Гостехнадзора.</w:t>
      </w:r>
    </w:p>
    <w:p w:rsidR="00E03F92" w:rsidRDefault="00E03F92" w:rsidP="00E03F92">
      <w:pPr>
        <w:ind w:firstLine="709"/>
        <w:jc w:val="both"/>
      </w:pPr>
      <w:r>
        <w:t>16. </w:t>
      </w:r>
      <w:r w:rsidR="008F7E4E">
        <w:t xml:space="preserve">Ликвидацию (демонтаж, уничтожение) списанных объектов недвижимости осуществляет Пользователь муниципального имущества </w:t>
      </w:r>
      <w:r>
        <w:br/>
      </w:r>
      <w:r w:rsidR="008F7E4E">
        <w:t xml:space="preserve">либо организация, определяемая распоряжением Администрации округа, </w:t>
      </w:r>
      <w:r>
        <w:br/>
      </w:r>
      <w:r w:rsidR="008F7E4E">
        <w:t>за счет собственных средств.</w:t>
      </w:r>
    </w:p>
    <w:p w:rsidR="00E03F92" w:rsidRDefault="008F7E4E" w:rsidP="00E03F92">
      <w:pPr>
        <w:ind w:firstLine="709"/>
        <w:jc w:val="both"/>
      </w:pPr>
      <w:r>
        <w:t>Пользователь, осуществивший списание муниципального недвижимого имущества обязан представить в Комитет акт обследования, подтверждающий прекращение существования объекта недвижимости, изготовленный кадастровым инженером, в соответствии с Приказом Федеральной службы государственной регистрации, кадастра и картографии от 24 мая 2021</w:t>
      </w:r>
      <w:r w:rsidR="00E03F92">
        <w:t> </w:t>
      </w:r>
      <w:r>
        <w:t>г. №</w:t>
      </w:r>
      <w:r w:rsidR="00E03F92">
        <w:t> </w:t>
      </w:r>
      <w:r>
        <w:t xml:space="preserve">П/0217 «Об установлении формы и состава сведений акта обследования, </w:t>
      </w:r>
      <w:r w:rsidR="00E03F92">
        <w:br/>
      </w:r>
      <w:r>
        <w:t>а также требований к его подготовке». Снос объекта капитального строительства осуществляется в порядке, предусмотренном главой 6.4 Градостроительного кодекса Российской Федерации.</w:t>
      </w:r>
    </w:p>
    <w:p w:rsidR="00E03F92" w:rsidRDefault="00E03F92" w:rsidP="00E03F92">
      <w:pPr>
        <w:ind w:firstLine="709"/>
        <w:jc w:val="both"/>
      </w:pPr>
      <w:r>
        <w:t>17. </w:t>
      </w:r>
      <w:r w:rsidR="008F7E4E">
        <w:t>Муниципальные учреждения списывают имущество, принадлежащее им на праве оперативно</w:t>
      </w:r>
      <w:r>
        <w:t xml:space="preserve">го управления, не указанное в пункте </w:t>
      </w:r>
      <w:r w:rsidR="008F7E4E">
        <w:t>9 настоящего Положения, в следующем порядке:</w:t>
      </w:r>
    </w:p>
    <w:p w:rsidR="00E03F92" w:rsidRDefault="00E03F92" w:rsidP="00E03F92">
      <w:pPr>
        <w:ind w:firstLine="709"/>
        <w:jc w:val="both"/>
      </w:pPr>
      <w:r>
        <w:t>1) </w:t>
      </w:r>
      <w:r w:rsidR="008F7E4E">
        <w:t>приказом руководителя создается комиссия, в состав которой входят соответствующие должностные лица, в том числе главный бухгалтер (бухгалтер) и лица, на которых возложена ответственность за сохранность объектов основных средств;</w:t>
      </w:r>
    </w:p>
    <w:p w:rsidR="00E03F92" w:rsidRDefault="008F7E4E" w:rsidP="00E03F92">
      <w:pPr>
        <w:ind w:firstLine="709"/>
        <w:jc w:val="both"/>
      </w:pPr>
      <w:r>
        <w:t>2</w:t>
      </w:r>
      <w:r w:rsidR="00E03F92">
        <w:t>) </w:t>
      </w:r>
      <w:r>
        <w:t xml:space="preserve">решение о списании объекта муниципального имущества, принятое комиссией, оформляется актом на списание объекта основных средств </w:t>
      </w:r>
      <w:r w:rsidR="00E03F92">
        <w:br/>
      </w:r>
      <w:r>
        <w:t xml:space="preserve">по формам, указанным в пункте 6 настоящего Положения, с указанием данных, характеризующих объект основных средств (дата принятия объекта </w:t>
      </w:r>
      <w:r w:rsidR="00E03F92">
        <w:br/>
      </w:r>
      <w:r>
        <w:t xml:space="preserve">к бухгалтерскому учету, год изготовления или постройки, время ввода </w:t>
      </w:r>
      <w:r w:rsidR="00E03F92">
        <w:br/>
      </w:r>
      <w:r>
        <w:t xml:space="preserve">в эксплуатацию, срок полезного использования, первоначальная стоимость </w:t>
      </w:r>
      <w:r w:rsidR="00E03F92">
        <w:br/>
      </w:r>
      <w:r>
        <w:t xml:space="preserve">и сумма начисленной амортизации, проведенные переоценки, ремонты, причины выбытия с обоснованием нецелесообразности использования </w:t>
      </w:r>
      <w:r w:rsidR="00E03F92">
        <w:br/>
      </w:r>
      <w:r>
        <w:t>и невозможности восстановления, состояние основных частей, деталей, узлов, конструктивных агрегатов);</w:t>
      </w:r>
    </w:p>
    <w:p w:rsidR="00E03F92" w:rsidRDefault="00E03F92" w:rsidP="00E03F92">
      <w:pPr>
        <w:ind w:firstLine="709"/>
        <w:jc w:val="both"/>
      </w:pPr>
      <w:r>
        <w:t>3) </w:t>
      </w:r>
      <w:r w:rsidR="008F7E4E">
        <w:t>акт на списание объекта муниципального имущества утверждается руководителем учреждения;</w:t>
      </w:r>
    </w:p>
    <w:p w:rsidR="008F7E4E" w:rsidRDefault="00E03F92" w:rsidP="00E03F92">
      <w:pPr>
        <w:ind w:firstLine="709"/>
        <w:jc w:val="both"/>
      </w:pPr>
      <w:r>
        <w:t>4) </w:t>
      </w:r>
      <w:r w:rsidR="008F7E4E">
        <w:t>на основании утвержденного акта, осуществляется списание имущества с баланса учреждения.</w:t>
      </w:r>
    </w:p>
    <w:p w:rsidR="00E03F92" w:rsidRDefault="00E03F92" w:rsidP="00E03F92">
      <w:pPr>
        <w:ind w:firstLine="709"/>
        <w:jc w:val="both"/>
      </w:pPr>
    </w:p>
    <w:p w:rsidR="00E03F92" w:rsidRDefault="00E03F92" w:rsidP="00E03F92">
      <w:pPr>
        <w:ind w:firstLine="709"/>
        <w:jc w:val="both"/>
      </w:pPr>
    </w:p>
    <w:p w:rsidR="008F7E4E" w:rsidRDefault="008F7E4E" w:rsidP="00E03F92">
      <w:pPr>
        <w:jc w:val="center"/>
      </w:pPr>
      <w:r>
        <w:lastRenderedPageBreak/>
        <w:t>IV. Распоряжение списанным имуществом</w:t>
      </w:r>
    </w:p>
    <w:p w:rsidR="00E03F92" w:rsidRDefault="00E03F92" w:rsidP="00E03F92">
      <w:pPr>
        <w:jc w:val="center"/>
      </w:pPr>
    </w:p>
    <w:p w:rsidR="00E03F92" w:rsidRDefault="00E03F92" w:rsidP="00E03F92">
      <w:pPr>
        <w:ind w:firstLine="709"/>
        <w:jc w:val="both"/>
      </w:pPr>
      <w:r>
        <w:t>18. </w:t>
      </w:r>
      <w:r w:rsidR="008F7E4E">
        <w:t xml:space="preserve">Администрация округа вправе принять решение о дальнейшем распоряжении имуществом, в отношении которого принимали решение </w:t>
      </w:r>
      <w:r>
        <w:br/>
      </w:r>
      <w:r w:rsidR="008F7E4E">
        <w:t>о списании.</w:t>
      </w:r>
    </w:p>
    <w:p w:rsidR="00E03F92" w:rsidRDefault="00E03F92" w:rsidP="00E03F92">
      <w:pPr>
        <w:ind w:firstLine="709"/>
        <w:jc w:val="both"/>
      </w:pPr>
      <w:r>
        <w:t>19. </w:t>
      </w:r>
      <w:r w:rsidR="008F7E4E">
        <w:t>Списанные в соответствии с настоящим Положением, объекты, помимо физического уничтожения (ликвидации посредством демонтажа, уничтожения), могут быть:</w:t>
      </w:r>
    </w:p>
    <w:p w:rsidR="00E03F92" w:rsidRDefault="00E03F92" w:rsidP="00E03F92">
      <w:pPr>
        <w:ind w:firstLine="709"/>
        <w:jc w:val="both"/>
      </w:pPr>
      <w:r>
        <w:t>1) </w:t>
      </w:r>
      <w:r w:rsidR="008F7E4E">
        <w:t xml:space="preserve">реализованы Комитетом на основании договора купли-продажи </w:t>
      </w:r>
      <w:r>
        <w:br/>
      </w:r>
      <w:r w:rsidR="008F7E4E">
        <w:t>по цене, определенной на основании отчета независимого оценщика;</w:t>
      </w:r>
    </w:p>
    <w:p w:rsidR="00E03F92" w:rsidRDefault="00E03F92" w:rsidP="00E03F92">
      <w:pPr>
        <w:ind w:firstLine="709"/>
        <w:jc w:val="both"/>
      </w:pPr>
      <w:r>
        <w:t>2) </w:t>
      </w:r>
      <w:r w:rsidR="008F7E4E">
        <w:t xml:space="preserve">демонтированы и разобраны организацией, подавшей заявку </w:t>
      </w:r>
      <w:r>
        <w:br/>
      </w:r>
      <w:r w:rsidR="008F7E4E">
        <w:t xml:space="preserve">о списании, либо иной организацией, указанной в распоряжении Администрации округа о списании, с целью проведения дефектовки годных </w:t>
      </w:r>
      <w:r>
        <w:br/>
      </w:r>
      <w:r w:rsidR="008F7E4E">
        <w:t xml:space="preserve">к дальнейшей эксплуатации узлов и агрегатов для оприходования </w:t>
      </w:r>
      <w:r>
        <w:br/>
      </w:r>
      <w:r w:rsidR="008F7E4E">
        <w:t>и дальнейшего их использования.</w:t>
      </w:r>
    </w:p>
    <w:p w:rsidR="00E03F92" w:rsidRDefault="008F7E4E" w:rsidP="00E03F92">
      <w:pPr>
        <w:ind w:firstLine="709"/>
        <w:jc w:val="both"/>
      </w:pPr>
      <w:r>
        <w:t>Муниципальные предприятия и муниципальные учреждения могут ходатайствовать перед Администрацией округа о дальнейшем использовании списанных основных средств, в том числе его частей и (или) материалов.</w:t>
      </w:r>
    </w:p>
    <w:p w:rsidR="008F7E4E" w:rsidRDefault="00E03F92" w:rsidP="00E03F92">
      <w:pPr>
        <w:ind w:firstLine="709"/>
        <w:jc w:val="both"/>
      </w:pPr>
      <w:r>
        <w:t>20. </w:t>
      </w:r>
      <w:r w:rsidR="008F7E4E">
        <w:t xml:space="preserve">При принятии решения в отношении списанного имущества, решение по его дальнейшему использованию является приоритетным перед решением </w:t>
      </w:r>
      <w:r>
        <w:br/>
      </w:r>
      <w:r w:rsidR="008F7E4E">
        <w:t>о его уничтожении.</w:t>
      </w:r>
    </w:p>
    <w:p w:rsidR="008F7E4E" w:rsidRDefault="008F7E4E" w:rsidP="008F7E4E">
      <w:pPr>
        <w:jc w:val="both"/>
      </w:pPr>
    </w:p>
    <w:p w:rsidR="008F7E4E" w:rsidRDefault="008F7E4E" w:rsidP="00E03F92">
      <w:pPr>
        <w:jc w:val="center"/>
      </w:pPr>
      <w:r>
        <w:t>V. Порядок списания затрат по объектам незавершенного строительства</w:t>
      </w:r>
    </w:p>
    <w:p w:rsidR="008F7E4E" w:rsidRDefault="008F7E4E" w:rsidP="008F7E4E">
      <w:pPr>
        <w:jc w:val="both"/>
      </w:pPr>
    </w:p>
    <w:p w:rsidR="00E03F92" w:rsidRDefault="00E03F92" w:rsidP="00E03F92">
      <w:pPr>
        <w:ind w:firstLine="709"/>
        <w:jc w:val="both"/>
      </w:pPr>
      <w:r>
        <w:t>21. </w:t>
      </w:r>
      <w:r w:rsidR="008F7E4E">
        <w:t xml:space="preserve">Основаниями для обращения муниципальных учреждений, предприятий в Комиссию является нахождение на их балансе затрат </w:t>
      </w:r>
      <w:r>
        <w:br/>
      </w:r>
      <w:r w:rsidR="008F7E4E">
        <w:t>по объектам незавершенного строительства и наличие одного из следующих условий:</w:t>
      </w:r>
    </w:p>
    <w:p w:rsidR="00E03F92" w:rsidRDefault="00E03F92" w:rsidP="00E03F92">
      <w:pPr>
        <w:ind w:firstLine="709"/>
        <w:jc w:val="both"/>
      </w:pPr>
      <w:r>
        <w:t>1) </w:t>
      </w:r>
      <w:r w:rsidR="008F7E4E">
        <w:t>объект не является предметом действующих договоров строительного подряда и отсутствует экономическая целесообразность его дальнейшего строительства;</w:t>
      </w:r>
    </w:p>
    <w:p w:rsidR="00E03F92" w:rsidRDefault="00E03F92" w:rsidP="00E03F92">
      <w:pPr>
        <w:ind w:firstLine="709"/>
        <w:jc w:val="both"/>
      </w:pPr>
      <w:r>
        <w:t>2) </w:t>
      </w:r>
      <w:r w:rsidR="008F7E4E">
        <w:t xml:space="preserve">возведенные строительные конструкции и элементы конструкций </w:t>
      </w:r>
      <w:r>
        <w:br/>
      </w:r>
      <w:r w:rsidR="008F7E4E">
        <w:t>в результате длительного перерыва в строительстве частично или полностью разрушены и не пригодны для дальнейшего использования;</w:t>
      </w:r>
    </w:p>
    <w:p w:rsidR="00E03F92" w:rsidRDefault="00E03F92" w:rsidP="00E03F92">
      <w:pPr>
        <w:ind w:firstLine="709"/>
        <w:jc w:val="both"/>
      </w:pPr>
      <w:r>
        <w:t>3) </w:t>
      </w:r>
      <w:r w:rsidR="008F7E4E">
        <w:t xml:space="preserve">проектная (предпроектная) документация не соответствует законодательству в связи с изменением нормативно-правовой базы, регулирующей требования к проектной (предпроектной) документации, </w:t>
      </w:r>
      <w:r>
        <w:br/>
      </w:r>
      <w:r w:rsidR="008F7E4E">
        <w:t>и (или) истек срок действия исполнительной технической документации;</w:t>
      </w:r>
    </w:p>
    <w:p w:rsidR="00E03F92" w:rsidRDefault="00E03F92" w:rsidP="00E03F92">
      <w:pPr>
        <w:ind w:firstLine="709"/>
        <w:jc w:val="both"/>
      </w:pPr>
      <w:r>
        <w:t>4) </w:t>
      </w:r>
      <w:r w:rsidR="008F7E4E">
        <w:t>строительство объекта, предусмотренного проектной документацией, невозможно в связи с изъятием земельного участка для муниципальных нужд.</w:t>
      </w:r>
    </w:p>
    <w:p w:rsidR="008F7E4E" w:rsidRDefault="00E03F92" w:rsidP="00E03F92">
      <w:pPr>
        <w:ind w:firstLine="709"/>
        <w:jc w:val="both"/>
      </w:pPr>
      <w:r>
        <w:t>22. </w:t>
      </w:r>
      <w:r w:rsidR="008F7E4E">
        <w:t>Муниципальные учреждения, предприятия при наличии оснований, предусмотренных пунктом 21 настоящего Положения, направляет на имя заместителя Главы Златоустовского городского округа по строительству обращение о согласовании Комиссией списания затрат в отношении объектов незавершенного строительства. В обращении отражаются:</w:t>
      </w:r>
    </w:p>
    <w:p w:rsidR="00E03F92" w:rsidRDefault="008F7E4E" w:rsidP="00E03F92">
      <w:pPr>
        <w:ind w:firstLine="709"/>
        <w:jc w:val="both"/>
      </w:pPr>
      <w:r>
        <w:lastRenderedPageBreak/>
        <w:t>технико-экономические показатели объекта;</w:t>
      </w:r>
    </w:p>
    <w:p w:rsidR="00E03F92" w:rsidRDefault="008F7E4E" w:rsidP="00E03F92">
      <w:pPr>
        <w:ind w:firstLine="709"/>
        <w:jc w:val="both"/>
      </w:pPr>
      <w:r>
        <w:t>предложения о списании затрат по объекту незавершенного строительства с указанием причин списания;</w:t>
      </w:r>
    </w:p>
    <w:p w:rsidR="00E03F92" w:rsidRDefault="008F7E4E" w:rsidP="00E03F92">
      <w:pPr>
        <w:ind w:firstLine="709"/>
        <w:jc w:val="both"/>
      </w:pPr>
      <w:r>
        <w:t xml:space="preserve">информация о бюджетном финансировании объекта (с расшифровкой </w:t>
      </w:r>
      <w:r w:rsidR="00E03F92">
        <w:br/>
      </w:r>
      <w:r>
        <w:t>по годам финансирования) с указанием окончательной стоимости выполненных работ и затрат.</w:t>
      </w:r>
    </w:p>
    <w:p w:rsidR="00E03F92" w:rsidRDefault="00E03F92" w:rsidP="00E03F92">
      <w:pPr>
        <w:ind w:firstLine="709"/>
        <w:jc w:val="both"/>
      </w:pPr>
      <w:r>
        <w:t>23. </w:t>
      </w:r>
      <w:r w:rsidR="008F7E4E">
        <w:t>Вместе с обращением о согласовании списания затрат в Комиссию представляются следующие документы:</w:t>
      </w:r>
    </w:p>
    <w:p w:rsidR="00E03F92" w:rsidRDefault="008F7E4E" w:rsidP="00E03F92">
      <w:pPr>
        <w:ind w:firstLine="709"/>
        <w:jc w:val="both"/>
      </w:pPr>
      <w:r>
        <w:t>копии документов, подтверждающих строительство объекта за счет средств бюджета Златоустовского городского округа;</w:t>
      </w:r>
    </w:p>
    <w:p w:rsidR="00E03F92" w:rsidRDefault="008F7E4E" w:rsidP="00E03F92">
      <w:pPr>
        <w:ind w:firstLine="709"/>
        <w:jc w:val="both"/>
      </w:pPr>
      <w:r>
        <w:t>справка о том, что объект не является предметом действующего договора строительного подряда (с приложением подтверждающих документов);</w:t>
      </w:r>
    </w:p>
    <w:p w:rsidR="00E03F92" w:rsidRDefault="008F7E4E" w:rsidP="00E03F92">
      <w:pPr>
        <w:ind w:firstLine="709"/>
        <w:jc w:val="both"/>
      </w:pPr>
      <w:r>
        <w:t xml:space="preserve">информация о наличии проектной (предпроектной) документации </w:t>
      </w:r>
      <w:r w:rsidR="00E03F92">
        <w:br/>
      </w:r>
      <w:r>
        <w:t>с указанием сроков ее действия;</w:t>
      </w:r>
    </w:p>
    <w:p w:rsidR="00E03F92" w:rsidRDefault="008F7E4E" w:rsidP="00E03F92">
      <w:pPr>
        <w:ind w:firstLine="709"/>
        <w:jc w:val="both"/>
      </w:pPr>
      <w:r>
        <w:t>перечень затрат, числящихся на балансе муниципального учреждения, предприятия, ведомость учета затрат по объекту незавершенного строительства;</w:t>
      </w:r>
    </w:p>
    <w:p w:rsidR="00E03F92" w:rsidRDefault="008F7E4E" w:rsidP="00E03F92">
      <w:pPr>
        <w:ind w:firstLine="709"/>
        <w:jc w:val="both"/>
      </w:pPr>
      <w:r>
        <w:t>акт технического обследования объекта, справка о техническом состоянии объекта;</w:t>
      </w:r>
    </w:p>
    <w:p w:rsidR="00E03F92" w:rsidRDefault="008F7E4E" w:rsidP="00E03F92">
      <w:pPr>
        <w:ind w:firstLine="709"/>
        <w:jc w:val="both"/>
      </w:pPr>
      <w:r>
        <w:t>документ, подтверждающий идентификацию объекта (в случае изменения его наименования);</w:t>
      </w:r>
    </w:p>
    <w:p w:rsidR="00E03F92" w:rsidRDefault="008F7E4E" w:rsidP="00E03F92">
      <w:pPr>
        <w:ind w:firstLine="709"/>
        <w:jc w:val="both"/>
      </w:pPr>
      <w:r>
        <w:t>фотографии объекта незавершенного строительства (при его наличии).</w:t>
      </w:r>
    </w:p>
    <w:p w:rsidR="00E03F92" w:rsidRDefault="00E03F92" w:rsidP="00E03F92">
      <w:pPr>
        <w:ind w:firstLine="709"/>
        <w:jc w:val="both"/>
      </w:pPr>
      <w:r>
        <w:t>24. </w:t>
      </w:r>
      <w:r w:rsidR="008F7E4E">
        <w:t>Комиссия в течение 30 дней рассматривает документы, представленные для согласования списания затрат по объектам незавершенного строительства, и делает заключение о согласовании или отказе в согласовании такого списания.</w:t>
      </w:r>
    </w:p>
    <w:p w:rsidR="00E03F92" w:rsidRDefault="00E03F92" w:rsidP="00E03F92">
      <w:pPr>
        <w:ind w:firstLine="709"/>
        <w:jc w:val="both"/>
      </w:pPr>
      <w:r>
        <w:t>25. </w:t>
      </w:r>
      <w:r w:rsidR="008F7E4E">
        <w:t>На основании заключения Комиссии о согласовании списания затрат по объектам незавершенного строительства готовится распоряжение Администрации округа о списании затрат по объектам незавершенного строительства.</w:t>
      </w:r>
    </w:p>
    <w:p w:rsidR="00E03F92" w:rsidRDefault="00E03F92" w:rsidP="00E03F92">
      <w:pPr>
        <w:ind w:firstLine="709"/>
        <w:jc w:val="both"/>
      </w:pPr>
      <w:r>
        <w:t>26. </w:t>
      </w:r>
      <w:r w:rsidR="008F7E4E">
        <w:t xml:space="preserve">Списание затрат по объектам незавершенного строительства производится на основании распоряжения Администрации округа и акта, утвержденного руководителем муниципального учреждения, предприятия, </w:t>
      </w:r>
      <w:r>
        <w:br/>
      </w:r>
      <w:r w:rsidR="008F7E4E">
        <w:t xml:space="preserve">о списании затрат в соответствие с нормативными правовыми актами </w:t>
      </w:r>
      <w:r>
        <w:br/>
      </w:r>
      <w:r w:rsidR="008F7E4E">
        <w:t>и правилами бухгалтерского учета.</w:t>
      </w:r>
    </w:p>
    <w:p w:rsidR="00E03F92" w:rsidRDefault="00E03F92" w:rsidP="00E03F92">
      <w:pPr>
        <w:ind w:firstLine="709"/>
        <w:jc w:val="both"/>
      </w:pPr>
      <w:r>
        <w:t>27. </w:t>
      </w:r>
      <w:r w:rsidR="008F7E4E">
        <w:t xml:space="preserve">Основаниями для принятия Комиссией решения об отказе </w:t>
      </w:r>
      <w:r>
        <w:br/>
      </w:r>
      <w:r w:rsidR="008F7E4E">
        <w:t>в согласовании списания затрат по объектам незавершенного строительства является:</w:t>
      </w:r>
    </w:p>
    <w:p w:rsidR="00E03F92" w:rsidRDefault="008F7E4E" w:rsidP="00E03F92">
      <w:pPr>
        <w:ind w:firstLine="709"/>
        <w:jc w:val="both"/>
      </w:pPr>
      <w:r>
        <w:t>возможность восстановления и использования объекта незавершенного строительства, использования его элементов, узлов, деталей, конструкций, материалов и оборудования;</w:t>
      </w:r>
    </w:p>
    <w:p w:rsidR="00E03F92" w:rsidRDefault="008F7E4E" w:rsidP="00E03F92">
      <w:pPr>
        <w:ind w:firstLine="709"/>
        <w:jc w:val="both"/>
      </w:pPr>
      <w:r>
        <w:t>возможность строительства объекта, предусмотренного оплаченной проектно-сметной документацией;</w:t>
      </w:r>
    </w:p>
    <w:p w:rsidR="00E03F92" w:rsidRDefault="008F7E4E" w:rsidP="00E03F92">
      <w:pPr>
        <w:ind w:firstLine="709"/>
        <w:jc w:val="both"/>
      </w:pPr>
      <w:r>
        <w:t>несоблюдение требований, предусмотренных настоящим Положением.</w:t>
      </w:r>
    </w:p>
    <w:p w:rsidR="008F7E4E" w:rsidRDefault="008F7E4E" w:rsidP="00E03F92">
      <w:pPr>
        <w:ind w:firstLine="709"/>
        <w:jc w:val="both"/>
      </w:pPr>
      <w:r>
        <w:lastRenderedPageBreak/>
        <w:t xml:space="preserve">В случае отказа списания затрат по объектам незавершенного строительства Комиссия выносит свои рекомендации по дальнейшему использованию объектов незавершенного строительства (консервация, достройка или другие варианты вовлечения в хозяйственный оборот), </w:t>
      </w:r>
      <w:r w:rsidR="00E03F92">
        <w:br/>
      </w:r>
      <w:r>
        <w:t>а равно рекомендации об использовании имеющейся проектно-сметной документации в отношении объектов, строительство которых не реализовано.</w:t>
      </w:r>
    </w:p>
    <w:p w:rsidR="008F7E4E" w:rsidRDefault="008F7E4E" w:rsidP="008F7E4E">
      <w:pPr>
        <w:jc w:val="both"/>
      </w:pPr>
    </w:p>
    <w:p w:rsidR="008F7E4E" w:rsidRDefault="008F7E4E" w:rsidP="00E03F92">
      <w:pPr>
        <w:jc w:val="center"/>
      </w:pPr>
      <w:r>
        <w:t>VI. Ответственность</w:t>
      </w:r>
    </w:p>
    <w:p w:rsidR="008F7E4E" w:rsidRDefault="008F7E4E" w:rsidP="008F7E4E">
      <w:pPr>
        <w:jc w:val="both"/>
      </w:pPr>
    </w:p>
    <w:p w:rsidR="00E03F92" w:rsidRDefault="00E03F92" w:rsidP="00E03F92">
      <w:pPr>
        <w:ind w:firstLine="709"/>
        <w:jc w:val="both"/>
      </w:pPr>
      <w:r>
        <w:t>28. </w:t>
      </w:r>
      <w:r w:rsidR="008F7E4E">
        <w:t xml:space="preserve">Ответственность за своевременную организацию работ по сдаче </w:t>
      </w:r>
      <w:r>
        <w:br/>
      </w:r>
      <w:r w:rsidR="008F7E4E">
        <w:t xml:space="preserve">в лом и достоверность представленных данных о весе непригодных </w:t>
      </w:r>
      <w:r>
        <w:br/>
      </w:r>
      <w:r w:rsidR="008F7E4E">
        <w:t xml:space="preserve">к использованию узлов, сданных в металлолом, а также о сумме затрат </w:t>
      </w:r>
      <w:r>
        <w:br/>
      </w:r>
      <w:r w:rsidR="008F7E4E">
        <w:t xml:space="preserve">на организацию работ по сдаче в металлолом, за предоставление недостоверной, умышленно искаженной информации, используемой </w:t>
      </w:r>
      <w:r>
        <w:br/>
      </w:r>
      <w:r w:rsidR="008F7E4E">
        <w:t xml:space="preserve">при списании основных средств и затрат по объектам незавершенного строительства, нарушение порядка начисления износа возлагается </w:t>
      </w:r>
      <w:r>
        <w:br/>
      </w:r>
      <w:r w:rsidR="008F7E4E">
        <w:t>на руководителя организации - Пользователя муниципального имущества.</w:t>
      </w:r>
    </w:p>
    <w:p w:rsidR="008F7E4E" w:rsidRDefault="00E03F92" w:rsidP="00E03F92">
      <w:pPr>
        <w:ind w:firstLine="709"/>
        <w:jc w:val="both"/>
      </w:pPr>
      <w:r>
        <w:t>29. </w:t>
      </w:r>
      <w:r w:rsidR="008F7E4E">
        <w:t>В случае нарушения требований, предусмотренных настоящим Положением, виновные лица несут ответственность, предусмотренную законодательством.</w:t>
      </w:r>
    </w:p>
    <w:p w:rsidR="008F7E4E" w:rsidRDefault="008F7E4E">
      <w:r>
        <w:br w:type="page"/>
      </w:r>
    </w:p>
    <w:p w:rsidR="008F7E4E" w:rsidRPr="00BA7AEF" w:rsidRDefault="00BA7AEF" w:rsidP="00BA7AEF">
      <w:pPr>
        <w:ind w:left="5103"/>
        <w:jc w:val="center"/>
        <w:rPr>
          <w:bCs/>
          <w:color w:val="26282F"/>
        </w:rPr>
      </w:pPr>
      <w:r>
        <w:rPr>
          <w:bCs/>
          <w:color w:val="26282F"/>
        </w:rPr>
        <w:lastRenderedPageBreak/>
        <w:t xml:space="preserve">Приложение </w:t>
      </w:r>
      <w:r>
        <w:rPr>
          <w:bCs/>
          <w:color w:val="26282F"/>
        </w:rPr>
        <w:br/>
      </w:r>
      <w:r w:rsidR="008F7E4E" w:rsidRPr="00BA7AEF">
        <w:rPr>
          <w:bCs/>
          <w:color w:val="26282F"/>
        </w:rPr>
        <w:t>к Положению о порядке списания</w:t>
      </w:r>
    </w:p>
    <w:p w:rsidR="00BA7AEF" w:rsidRDefault="008F7E4E" w:rsidP="00BA7AEF">
      <w:pPr>
        <w:ind w:left="5103"/>
        <w:jc w:val="center"/>
        <w:rPr>
          <w:bCs/>
          <w:color w:val="26282F"/>
        </w:rPr>
      </w:pPr>
      <w:r w:rsidRPr="00BA7AEF">
        <w:rPr>
          <w:bCs/>
          <w:color w:val="26282F"/>
        </w:rPr>
        <w:t xml:space="preserve">муниципального имущества </w:t>
      </w:r>
      <w:r w:rsidR="00BA7AEF">
        <w:rPr>
          <w:bCs/>
          <w:color w:val="26282F"/>
        </w:rPr>
        <w:br/>
      </w:r>
      <w:r w:rsidRPr="00BA7AEF">
        <w:rPr>
          <w:bCs/>
          <w:color w:val="26282F"/>
        </w:rPr>
        <w:t xml:space="preserve">Муниципальногообразования </w:t>
      </w:r>
    </w:p>
    <w:p w:rsidR="008F7E4E" w:rsidRPr="00BA7AEF" w:rsidRDefault="008F7E4E" w:rsidP="00BA7AEF">
      <w:pPr>
        <w:ind w:left="5103"/>
        <w:jc w:val="center"/>
        <w:rPr>
          <w:bCs/>
          <w:color w:val="26282F"/>
        </w:rPr>
      </w:pPr>
      <w:r w:rsidRPr="00BA7AEF">
        <w:rPr>
          <w:bCs/>
          <w:color w:val="26282F"/>
        </w:rPr>
        <w:t>Златоустовский городской округ</w:t>
      </w:r>
    </w:p>
    <w:p w:rsidR="00BA7AEF" w:rsidRDefault="008F7E4E" w:rsidP="00BA7AEF">
      <w:pPr>
        <w:ind w:left="5103"/>
        <w:jc w:val="center"/>
        <w:rPr>
          <w:bCs/>
          <w:color w:val="26282F"/>
        </w:rPr>
      </w:pPr>
      <w:r w:rsidRPr="00BA7AEF">
        <w:rPr>
          <w:bCs/>
          <w:color w:val="26282F"/>
        </w:rPr>
        <w:t xml:space="preserve">и затрат по объектам незавершенного </w:t>
      </w:r>
    </w:p>
    <w:p w:rsidR="008F7E4E" w:rsidRPr="00BA7AEF" w:rsidRDefault="008F7E4E" w:rsidP="00BA7AEF">
      <w:pPr>
        <w:ind w:left="5103"/>
        <w:jc w:val="center"/>
      </w:pPr>
      <w:r w:rsidRPr="00BA7AEF">
        <w:rPr>
          <w:bCs/>
          <w:color w:val="26282F"/>
        </w:rPr>
        <w:t>строительства</w:t>
      </w:r>
    </w:p>
    <w:p w:rsidR="008F7E4E" w:rsidRDefault="008F7E4E" w:rsidP="008F7E4E">
      <w:pPr>
        <w:jc w:val="center"/>
      </w:pPr>
    </w:p>
    <w:p w:rsidR="00BA7AEF" w:rsidRPr="00BA7AEF" w:rsidRDefault="00BA7AEF" w:rsidP="008F7E4E">
      <w:pPr>
        <w:jc w:val="center"/>
      </w:pPr>
    </w:p>
    <w:p w:rsidR="008F7E4E" w:rsidRPr="00BA7AEF" w:rsidRDefault="008F7E4E" w:rsidP="008F7E4E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BA7AEF">
        <w:rPr>
          <w:rFonts w:eastAsiaTheme="minorEastAsia"/>
          <w:bCs/>
          <w:color w:val="26282F"/>
        </w:rPr>
        <w:t>Акт</w:t>
      </w:r>
    </w:p>
    <w:p w:rsidR="008F7E4E" w:rsidRPr="00BA7AEF" w:rsidRDefault="008F7E4E" w:rsidP="008F7E4E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BA7AEF">
        <w:rPr>
          <w:rFonts w:eastAsiaTheme="minorEastAsia"/>
          <w:bCs/>
          <w:color w:val="26282F"/>
        </w:rPr>
        <w:t>технического осмотра автотранспорта</w:t>
      </w:r>
    </w:p>
    <w:p w:rsidR="008F7E4E" w:rsidRPr="00BA7AEF" w:rsidRDefault="008F7E4E" w:rsidP="008F7E4E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BA7AEF">
        <w:rPr>
          <w:rFonts w:eastAsiaTheme="minorEastAsia"/>
          <w:bCs/>
          <w:color w:val="26282F"/>
        </w:rPr>
        <w:t>(электротранспорта, самоходной техники)</w:t>
      </w:r>
    </w:p>
    <w:p w:rsidR="008F7E4E" w:rsidRPr="00BA7AEF" w:rsidRDefault="00BA7AEF" w:rsidP="008F7E4E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  <w:bCs/>
          <w:color w:val="26282F"/>
        </w:rPr>
        <w:t>№</w:t>
      </w:r>
      <w:r w:rsidR="008F7E4E" w:rsidRPr="00BA7AEF">
        <w:rPr>
          <w:rFonts w:eastAsiaTheme="minorEastAsia"/>
          <w:bCs/>
          <w:color w:val="26282F"/>
        </w:rPr>
        <w:t xml:space="preserve"> ______ от _______</w:t>
      </w:r>
    </w:p>
    <w:p w:rsidR="008F7E4E" w:rsidRPr="008F7E4E" w:rsidRDefault="008F7E4E" w:rsidP="008F7E4E">
      <w:pPr>
        <w:jc w:val="both"/>
      </w:pPr>
    </w:p>
    <w:p w:rsidR="008F7E4E" w:rsidRPr="008F7E4E" w:rsidRDefault="008F7E4E" w:rsidP="008F7E4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F7E4E">
        <w:rPr>
          <w:rFonts w:eastAsiaTheme="minorEastAsia"/>
        </w:rPr>
        <w:t>Автотранспортное средство (электротранспорт, самоходная техника) _________</w:t>
      </w:r>
    </w:p>
    <w:p w:rsidR="008F7E4E" w:rsidRPr="008F7E4E" w:rsidRDefault="00BA7AEF" w:rsidP="008F7E4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_____________________ гос. № </w:t>
      </w:r>
      <w:r w:rsidR="008F7E4E" w:rsidRPr="008F7E4E">
        <w:rPr>
          <w:rFonts w:eastAsiaTheme="minorEastAsia"/>
        </w:rPr>
        <w:t>_________________________________________</w:t>
      </w:r>
    </w:p>
    <w:p w:rsidR="008F7E4E" w:rsidRPr="00BA7AEF" w:rsidRDefault="008F7E4E" w:rsidP="00BA7AEF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BA7AEF">
        <w:rPr>
          <w:rFonts w:eastAsiaTheme="minorEastAsia"/>
          <w:sz w:val="20"/>
          <w:szCs w:val="20"/>
        </w:rPr>
        <w:t>(марка)</w:t>
      </w:r>
    </w:p>
    <w:p w:rsidR="008F7E4E" w:rsidRPr="008F7E4E" w:rsidRDefault="008F7E4E" w:rsidP="008F7E4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F7E4E">
        <w:rPr>
          <w:rFonts w:eastAsiaTheme="minorEastAsia"/>
        </w:rPr>
        <w:t>год выпуска: __________ Пользователь: ____</w:t>
      </w:r>
      <w:r w:rsidR="00BA7AEF">
        <w:rPr>
          <w:rFonts w:eastAsiaTheme="minorEastAsia"/>
        </w:rPr>
        <w:t>______________________________</w:t>
      </w:r>
    </w:p>
    <w:p w:rsidR="008F7E4E" w:rsidRPr="008F7E4E" w:rsidRDefault="008F7E4E" w:rsidP="008F7E4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F7E4E">
        <w:rPr>
          <w:rFonts w:eastAsiaTheme="minorEastAsia"/>
        </w:rPr>
        <w:t>право пользования: _______________________</w:t>
      </w:r>
      <w:r w:rsidR="00BA7AEF">
        <w:rPr>
          <w:rFonts w:eastAsiaTheme="minorEastAsia"/>
        </w:rPr>
        <w:t>____________________________</w:t>
      </w:r>
    </w:p>
    <w:p w:rsidR="008F7E4E" w:rsidRPr="008F7E4E" w:rsidRDefault="008F7E4E" w:rsidP="008F7E4E">
      <w:pPr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5542"/>
        <w:gridCol w:w="3529"/>
      </w:tblGrid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4E" w:rsidRPr="00BA7AEF" w:rsidRDefault="00BA7AEF" w:rsidP="00BA7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 xml:space="preserve">№ </w:t>
            </w:r>
            <w:r>
              <w:rPr>
                <w:rFonts w:eastAsiaTheme="minorEastAsia"/>
                <w:sz w:val="24"/>
                <w:szCs w:val="24"/>
              </w:rPr>
              <w:br/>
            </w:r>
            <w:r w:rsidR="008F7E4E" w:rsidRPr="00BA7AEF">
              <w:rPr>
                <w:rFonts w:eastAsiaTheme="minorEastAsia"/>
                <w:sz w:val="24"/>
                <w:szCs w:val="24"/>
              </w:rPr>
              <w:t>п/п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4E" w:rsidRPr="00BA7AEF" w:rsidRDefault="008F7E4E" w:rsidP="00BA7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7E4E" w:rsidRPr="00BA7AEF" w:rsidRDefault="008F7E4E" w:rsidP="00BA7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 xml:space="preserve">Дефекты </w:t>
            </w:r>
            <w:r w:rsidR="00D611BB">
              <w:rPr>
                <w:rFonts w:eastAsiaTheme="minorEastAsia"/>
                <w:sz w:val="24"/>
                <w:szCs w:val="24"/>
              </w:rPr>
              <w:br/>
            </w:r>
            <w:r w:rsidRPr="00BA7AEF">
              <w:rPr>
                <w:rFonts w:eastAsiaTheme="minorEastAsia"/>
                <w:sz w:val="24"/>
                <w:szCs w:val="24"/>
              </w:rPr>
              <w:t>(причины неисправностей)</w:t>
            </w: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Рама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Кузов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Кабина (для грузового автотранспорта)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Приборы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Двигатель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Карбюратор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Стартер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Генератор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Радиатор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Коробка передач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11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Компрессор пневмотормоза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Тормозной цилиндр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13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D611BB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Рулевое управление в том числе </w:t>
            </w:r>
            <w:r w:rsidR="008F7E4E" w:rsidRPr="00BA7AEF">
              <w:rPr>
                <w:rFonts w:eastAsiaTheme="minorEastAsia"/>
                <w:sz w:val="24"/>
                <w:szCs w:val="24"/>
              </w:rPr>
              <w:t>механизм рулевого управления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14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Аккумуляторы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Амортизаторы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16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Передний мост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17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Задний мост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18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Передняя ось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19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Карданный вал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Рессоры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21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Колеса (шины)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22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Колеса (диски)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7AEF">
              <w:rPr>
                <w:rFonts w:eastAsiaTheme="minorEastAsia"/>
                <w:sz w:val="24"/>
                <w:szCs w:val="24"/>
              </w:rPr>
              <w:t>Фары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F7E4E" w:rsidRPr="00BA7AEF" w:rsidTr="00D611B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E4E" w:rsidRPr="00BA7AEF" w:rsidRDefault="008F7E4E" w:rsidP="00D611BB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8F7E4E" w:rsidRPr="008F7E4E" w:rsidRDefault="008F7E4E" w:rsidP="008F7E4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F7E4E">
        <w:rPr>
          <w:rFonts w:eastAsiaTheme="minorEastAsia"/>
        </w:rPr>
        <w:t>__________________________________________________________________</w:t>
      </w:r>
    </w:p>
    <w:p w:rsidR="008F7E4E" w:rsidRPr="008F7E4E" w:rsidRDefault="008F7E4E" w:rsidP="008F7E4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F7E4E">
        <w:rPr>
          <w:rFonts w:eastAsiaTheme="minorEastAsia"/>
        </w:rPr>
        <w:t>__________________________________________________________________</w:t>
      </w:r>
    </w:p>
    <w:p w:rsidR="008F7E4E" w:rsidRPr="008F7E4E" w:rsidRDefault="008F7E4E" w:rsidP="008F7E4E">
      <w:pPr>
        <w:jc w:val="both"/>
      </w:pPr>
    </w:p>
    <w:p w:rsidR="008F7E4E" w:rsidRPr="008F7E4E" w:rsidRDefault="008F7E4E" w:rsidP="008F7E4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F7E4E">
        <w:rPr>
          <w:rFonts w:eastAsiaTheme="minorEastAsia"/>
        </w:rPr>
        <w:t>Подписи:</w:t>
      </w:r>
    </w:p>
    <w:p w:rsidR="008F7E4E" w:rsidRPr="008F7E4E" w:rsidRDefault="008F7E4E" w:rsidP="008F7E4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F7E4E">
        <w:rPr>
          <w:rFonts w:eastAsiaTheme="minorEastAsia"/>
        </w:rPr>
        <w:t>Пользователь автотранспорта</w:t>
      </w:r>
    </w:p>
    <w:p w:rsidR="008F7E4E" w:rsidRPr="008F7E4E" w:rsidRDefault="008F7E4E" w:rsidP="008F7E4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F7E4E">
        <w:rPr>
          <w:rFonts w:eastAsiaTheme="minorEastAsia"/>
        </w:rPr>
        <w:t>(электротранспорта, самоходной техники) __________</w:t>
      </w:r>
      <w:r w:rsidR="00D611BB">
        <w:rPr>
          <w:rFonts w:eastAsiaTheme="minorEastAsia"/>
        </w:rPr>
        <w:t xml:space="preserve">____ </w:t>
      </w:r>
      <w:r w:rsidRPr="008F7E4E">
        <w:rPr>
          <w:rFonts w:eastAsiaTheme="minorEastAsia"/>
        </w:rPr>
        <w:t>/</w:t>
      </w:r>
      <w:r w:rsidR="00D611BB">
        <w:rPr>
          <w:rFonts w:eastAsiaTheme="minorEastAsia"/>
        </w:rPr>
        <w:t xml:space="preserve"> ___</w:t>
      </w:r>
      <w:r w:rsidRPr="008F7E4E">
        <w:rPr>
          <w:rFonts w:eastAsiaTheme="minorEastAsia"/>
        </w:rPr>
        <w:t>____________/</w:t>
      </w:r>
    </w:p>
    <w:p w:rsidR="008F7E4E" w:rsidRDefault="008F7E4E">
      <w:r>
        <w:br w:type="page"/>
      </w:r>
    </w:p>
    <w:p w:rsidR="008F7E4E" w:rsidRPr="008F7E4E" w:rsidRDefault="008F7E4E" w:rsidP="008F7E4E">
      <w:pPr>
        <w:ind w:left="5103"/>
        <w:jc w:val="center"/>
      </w:pPr>
      <w:r w:rsidRPr="008F7E4E">
        <w:lastRenderedPageBreak/>
        <w:t>ПРИЛОЖЕНИЕ</w:t>
      </w:r>
      <w:r>
        <w:t xml:space="preserve"> 2</w:t>
      </w:r>
    </w:p>
    <w:p w:rsidR="008F7E4E" w:rsidRPr="008F7E4E" w:rsidRDefault="008F7E4E" w:rsidP="008F7E4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F7E4E">
        <w:rPr>
          <w:lang w:eastAsia="ar-SA"/>
        </w:rPr>
        <w:t>Утверждено</w:t>
      </w:r>
    </w:p>
    <w:p w:rsidR="008F7E4E" w:rsidRPr="008F7E4E" w:rsidRDefault="008F7E4E" w:rsidP="008F7E4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F7E4E">
        <w:rPr>
          <w:lang w:eastAsia="ar-SA"/>
        </w:rPr>
        <w:t>постановлением Администрации</w:t>
      </w:r>
    </w:p>
    <w:p w:rsidR="008F7E4E" w:rsidRPr="008F7E4E" w:rsidRDefault="008F7E4E" w:rsidP="008F7E4E">
      <w:pPr>
        <w:ind w:left="5103"/>
        <w:jc w:val="center"/>
      </w:pPr>
      <w:r w:rsidRPr="008F7E4E">
        <w:t>Златоустовского городского округа</w:t>
      </w:r>
    </w:p>
    <w:p w:rsidR="008F7E4E" w:rsidRPr="008F7E4E" w:rsidRDefault="008F7E4E" w:rsidP="008F7E4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F7E4E">
        <w:rPr>
          <w:lang w:eastAsia="ar-SA"/>
        </w:rPr>
        <w:t xml:space="preserve">от </w:t>
      </w:r>
      <w:r w:rsidR="0090252C">
        <w:rPr>
          <w:lang w:eastAsia="ar-SA"/>
        </w:rPr>
        <w:t>05.08.2025 г.</w:t>
      </w:r>
      <w:r w:rsidRPr="008F7E4E">
        <w:rPr>
          <w:lang w:eastAsia="ar-SA"/>
        </w:rPr>
        <w:t xml:space="preserve"> № </w:t>
      </w:r>
      <w:r w:rsidR="0090252C">
        <w:rPr>
          <w:lang w:eastAsia="ar-SA"/>
        </w:rPr>
        <w:t>280-П/АДМ</w:t>
      </w:r>
    </w:p>
    <w:p w:rsidR="008F7E4E" w:rsidRPr="008F7E4E" w:rsidRDefault="008F7E4E" w:rsidP="008F7E4E">
      <w:pPr>
        <w:tabs>
          <w:tab w:val="left" w:pos="5529"/>
        </w:tabs>
        <w:suppressAutoHyphens/>
        <w:ind w:left="5103"/>
        <w:jc w:val="center"/>
      </w:pPr>
    </w:p>
    <w:p w:rsidR="008F7E4E" w:rsidRDefault="008F7E4E" w:rsidP="008F7E4E">
      <w:pPr>
        <w:jc w:val="both"/>
      </w:pPr>
    </w:p>
    <w:p w:rsidR="008F7E4E" w:rsidRDefault="008F7E4E" w:rsidP="006B6B21">
      <w:pPr>
        <w:jc w:val="center"/>
      </w:pPr>
      <w:r>
        <w:t>Положение</w:t>
      </w:r>
    </w:p>
    <w:p w:rsidR="008F7E4E" w:rsidRDefault="008F7E4E" w:rsidP="006B6B21">
      <w:pPr>
        <w:jc w:val="center"/>
      </w:pPr>
      <w:r>
        <w:t xml:space="preserve">о комиссии по списанию муниципального имущества </w:t>
      </w:r>
      <w:r w:rsidR="006B6B21">
        <w:br/>
      </w:r>
      <w:r>
        <w:t>Муниципального образования Златоустовский городской округ</w:t>
      </w:r>
    </w:p>
    <w:p w:rsidR="008F7E4E" w:rsidRDefault="008F7E4E" w:rsidP="006B6B21">
      <w:pPr>
        <w:jc w:val="center"/>
      </w:pPr>
    </w:p>
    <w:p w:rsidR="008F7E4E" w:rsidRDefault="008F7E4E" w:rsidP="006B6B21">
      <w:pPr>
        <w:jc w:val="center"/>
      </w:pPr>
      <w:r>
        <w:t>I. Общие положения</w:t>
      </w:r>
    </w:p>
    <w:p w:rsidR="008F7E4E" w:rsidRDefault="008F7E4E" w:rsidP="008F7E4E">
      <w:pPr>
        <w:jc w:val="both"/>
      </w:pPr>
    </w:p>
    <w:p w:rsidR="006B6B21" w:rsidRDefault="006B6B21" w:rsidP="006B6B21">
      <w:pPr>
        <w:ind w:firstLine="709"/>
        <w:jc w:val="both"/>
      </w:pPr>
      <w:r>
        <w:t>1. </w:t>
      </w:r>
      <w:r w:rsidR="008F7E4E">
        <w:t>Настоящее Положение определяет цели, компетенцию и порядок работы комиссии по списанию муниципального имущества Муниципального образования Златоустовский городской округ (далее - Комиссия).</w:t>
      </w:r>
    </w:p>
    <w:p w:rsidR="006B6B21" w:rsidRDefault="006B6B21" w:rsidP="006B6B21">
      <w:pPr>
        <w:ind w:firstLine="709"/>
        <w:jc w:val="both"/>
      </w:pPr>
      <w:r>
        <w:t>2. </w:t>
      </w:r>
      <w:r w:rsidR="008F7E4E">
        <w:t xml:space="preserve">Комиссия является постоянно действующей и осуществляет свою деятельность в соответствии с законодательством Российской Федерации, Челябинской области, Положением о порядке списания муниципального имущества муниципального образования Златоустовский городской округ </w:t>
      </w:r>
      <w:r>
        <w:br/>
      </w:r>
      <w:r w:rsidR="008F7E4E">
        <w:t>и затрат по объектам незавершенного строительства, иными нормативными правовыми актами Златоустовского городского округа.</w:t>
      </w:r>
    </w:p>
    <w:p w:rsidR="008F7E4E" w:rsidRDefault="006B6B21" w:rsidP="006B6B21">
      <w:pPr>
        <w:ind w:firstLine="709"/>
        <w:jc w:val="both"/>
      </w:pPr>
      <w:r>
        <w:t>3. </w:t>
      </w:r>
      <w:r w:rsidR="008F7E4E">
        <w:t xml:space="preserve">Комиссия создается в целях всестороннего решения вопроса </w:t>
      </w:r>
      <w:r>
        <w:br/>
      </w:r>
      <w:r w:rsidR="008F7E4E">
        <w:t>о целесообразности (нецелесообразности) списания муниципального имущества, затрат по объектам незавершенного строительства и подготовки соответствующего заключения.</w:t>
      </w:r>
    </w:p>
    <w:p w:rsidR="008F7E4E" w:rsidRDefault="008F7E4E" w:rsidP="008F7E4E">
      <w:pPr>
        <w:jc w:val="both"/>
      </w:pPr>
    </w:p>
    <w:p w:rsidR="008F7E4E" w:rsidRDefault="008F7E4E" w:rsidP="006B6B21">
      <w:pPr>
        <w:jc w:val="center"/>
      </w:pPr>
      <w:r>
        <w:t>II. Порядок работы, компетенция Комиссии</w:t>
      </w:r>
    </w:p>
    <w:p w:rsidR="008F7E4E" w:rsidRDefault="008F7E4E" w:rsidP="008F7E4E">
      <w:pPr>
        <w:jc w:val="both"/>
      </w:pPr>
    </w:p>
    <w:p w:rsidR="006B6B21" w:rsidRDefault="006B6B21" w:rsidP="006B6B21">
      <w:pPr>
        <w:ind w:firstLine="709"/>
        <w:jc w:val="both"/>
      </w:pPr>
      <w:r>
        <w:t>4. </w:t>
      </w:r>
      <w:r w:rsidR="008F7E4E">
        <w:t xml:space="preserve">Решение о созыве Комиссии принимается ее председателем </w:t>
      </w:r>
      <w:r>
        <w:br/>
      </w:r>
      <w:r w:rsidR="008F7E4E">
        <w:t>в течение 10 (десяти) рабочих дней после поступления обращений муниципальных учреждений, предприятий, иных организаций и граждан, инициирующих списание муниципального имущества, затрат по объектам незавершенного строительства.</w:t>
      </w:r>
    </w:p>
    <w:p w:rsidR="006B6B21" w:rsidRDefault="006B6B21" w:rsidP="006B6B21">
      <w:pPr>
        <w:ind w:firstLine="709"/>
        <w:jc w:val="both"/>
      </w:pPr>
      <w:r>
        <w:t>5. </w:t>
      </w:r>
      <w:r w:rsidR="008F7E4E">
        <w:t>Формирование повестки дня заседания Комиссии и оформление протоколов заседания осуществляется секретарем Комиссии, назначаемым председателем из числа членов сформированной Комиссии.</w:t>
      </w:r>
    </w:p>
    <w:p w:rsidR="006B6B21" w:rsidRDefault="006B6B21" w:rsidP="006B6B21">
      <w:pPr>
        <w:ind w:firstLine="709"/>
        <w:jc w:val="both"/>
      </w:pPr>
      <w:r>
        <w:t>6. </w:t>
      </w:r>
      <w:r w:rsidR="008F7E4E">
        <w:t>Заседание Комиссии правомочно, если на нем присутствует более половины ее членов и председатель комиссии либо заместитель председателя комиссии. Решение Комиссии принимается простым большинством голосов, оформляется протоколом, который подписывается председателем.</w:t>
      </w:r>
    </w:p>
    <w:p w:rsidR="006B6B21" w:rsidRDefault="006B6B21" w:rsidP="006B6B21">
      <w:pPr>
        <w:ind w:firstLine="709"/>
        <w:jc w:val="both"/>
      </w:pPr>
      <w:r>
        <w:t>7. </w:t>
      </w:r>
      <w:r w:rsidR="008F7E4E">
        <w:t xml:space="preserve">Для участия в заседаниях Комиссии по инициативе председателя могут приглашаться представители структурных подразделений Администрации Златоустовского городского округа, которые координируют и контролируют </w:t>
      </w:r>
      <w:r w:rsidR="008F7E4E">
        <w:lastRenderedPageBreak/>
        <w:t xml:space="preserve">деятельность организации пользователя, независимые эксперты с их согласия </w:t>
      </w:r>
      <w:r>
        <w:br/>
      </w:r>
      <w:r w:rsidR="008F7E4E">
        <w:t>и иные специалисты, обладающие специальными знаниями в данной сфере.</w:t>
      </w:r>
    </w:p>
    <w:p w:rsidR="006B6B21" w:rsidRDefault="006B6B21" w:rsidP="006B6B21">
      <w:pPr>
        <w:ind w:firstLine="709"/>
        <w:jc w:val="both"/>
      </w:pPr>
      <w:r>
        <w:t>8. </w:t>
      </w:r>
      <w:r w:rsidR="008F7E4E">
        <w:t>К компетенции Комиссии относятся:</w:t>
      </w:r>
    </w:p>
    <w:p w:rsidR="006B6B21" w:rsidRDefault="006B6B21" w:rsidP="006B6B21">
      <w:pPr>
        <w:ind w:firstLine="709"/>
        <w:jc w:val="both"/>
      </w:pPr>
      <w:r>
        <w:t>1) </w:t>
      </w:r>
      <w:r w:rsidR="008F7E4E">
        <w:t xml:space="preserve">непосредственный осмотр объекта, подлежащего списанию, </w:t>
      </w:r>
      <w:r>
        <w:br/>
      </w:r>
      <w:r w:rsidR="008F7E4E">
        <w:t>с использованием необходимой технической документации, данных бухгалтерского учета;</w:t>
      </w:r>
    </w:p>
    <w:p w:rsidR="006B6B21" w:rsidRDefault="006B6B21" w:rsidP="006B6B21">
      <w:pPr>
        <w:ind w:firstLine="709"/>
        <w:jc w:val="both"/>
      </w:pPr>
      <w:r>
        <w:t>2) </w:t>
      </w:r>
      <w:r w:rsidR="008F7E4E">
        <w:t>принятие решения о целесообразности продолжения дальнейшего строительства, выработка предложений по дальнейшему использованию незавершенных строительством объектов (передача в муниципальную собственность, продажа с открытых торгов или перепрофилирование объектов социальной сферы и коммунально-бытового назначения, финансирование которых осуществлялось за счет средств бюджета Златоустовского городского округа) или в случае невозможности дальнейшего использования, принятие решения о ликвидации незавершенных строительством объектов и списании затрат;</w:t>
      </w:r>
    </w:p>
    <w:p w:rsidR="006B6B21" w:rsidRDefault="006B6B21" w:rsidP="006B6B21">
      <w:pPr>
        <w:ind w:firstLine="709"/>
        <w:jc w:val="both"/>
      </w:pPr>
      <w:r>
        <w:t>3) </w:t>
      </w:r>
      <w:r w:rsidR="008F7E4E">
        <w:t>оформление заключения о целесообразности (нецелесообразности) списания муниципального имущества, затрат по объектам незавершенного строительства;</w:t>
      </w:r>
    </w:p>
    <w:p w:rsidR="006B6B21" w:rsidRDefault="006B6B21" w:rsidP="006B6B21">
      <w:pPr>
        <w:ind w:firstLine="709"/>
        <w:jc w:val="both"/>
      </w:pPr>
      <w:r>
        <w:t>4) </w:t>
      </w:r>
      <w:r w:rsidR="008F7E4E">
        <w:t xml:space="preserve">установление причин списания имущества (физический </w:t>
      </w:r>
      <w:r>
        <w:br/>
      </w:r>
      <w:r w:rsidR="008F7E4E">
        <w:t>и/или моральный износ, реконструкция, нарушение условий эксплуатации, аварии, стихийные бедствия и иные чрезвычайные ситуации, утрата, хищение);</w:t>
      </w:r>
    </w:p>
    <w:p w:rsidR="006B6B21" w:rsidRDefault="006B6B21" w:rsidP="006B6B21">
      <w:pPr>
        <w:ind w:firstLine="709"/>
        <w:jc w:val="both"/>
      </w:pPr>
      <w:r>
        <w:t>5) </w:t>
      </w:r>
      <w:r w:rsidR="008F7E4E">
        <w:t>внесение предложений о привлечении виновных лиц к ответственности за преждевременное выбытие имущества (в случае усмотрения в их действиях признаков состава преступления - информирование об этом соответствующих органов внутренних дел);</w:t>
      </w:r>
    </w:p>
    <w:p w:rsidR="006B6B21" w:rsidRDefault="006B6B21" w:rsidP="006B6B21">
      <w:pPr>
        <w:ind w:firstLine="709"/>
        <w:jc w:val="both"/>
      </w:pPr>
      <w:r>
        <w:t>6) </w:t>
      </w:r>
      <w:r w:rsidR="008F7E4E">
        <w:t>установление целесообразности дальнейшего использования отдельных узлов, деталей, материалов списываемого объекта.</w:t>
      </w:r>
    </w:p>
    <w:p w:rsidR="008F7E4E" w:rsidRDefault="006B6B21" w:rsidP="006B6B21">
      <w:pPr>
        <w:ind w:firstLine="709"/>
        <w:jc w:val="both"/>
      </w:pPr>
      <w:r>
        <w:t>9. </w:t>
      </w:r>
      <w:r w:rsidR="008F7E4E">
        <w:t>Решение Комиссии оформляется в виде заключения, содержащего выводы о целесообразности (нецелесообразности) списания муниципального имущества и затрат по объектам незавершенного строительства.</w:t>
      </w:r>
    </w:p>
    <w:p w:rsidR="008F7E4E" w:rsidRDefault="008F7E4E">
      <w:r>
        <w:br w:type="page"/>
      </w:r>
    </w:p>
    <w:p w:rsidR="008F7E4E" w:rsidRPr="008F7E4E" w:rsidRDefault="008F7E4E" w:rsidP="008F7E4E">
      <w:pPr>
        <w:ind w:left="5103"/>
        <w:jc w:val="center"/>
      </w:pPr>
      <w:r w:rsidRPr="008F7E4E">
        <w:lastRenderedPageBreak/>
        <w:t>ПРИЛОЖЕНИЕ</w:t>
      </w:r>
      <w:r>
        <w:t xml:space="preserve"> 3</w:t>
      </w:r>
    </w:p>
    <w:p w:rsidR="008F7E4E" w:rsidRPr="008F7E4E" w:rsidRDefault="008F7E4E" w:rsidP="008F7E4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F7E4E">
        <w:rPr>
          <w:lang w:eastAsia="ar-SA"/>
        </w:rPr>
        <w:t>Утверждено</w:t>
      </w:r>
    </w:p>
    <w:p w:rsidR="008F7E4E" w:rsidRPr="008F7E4E" w:rsidRDefault="008F7E4E" w:rsidP="008F7E4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F7E4E">
        <w:rPr>
          <w:lang w:eastAsia="ar-SA"/>
        </w:rPr>
        <w:t>постановлением Администрации</w:t>
      </w:r>
    </w:p>
    <w:p w:rsidR="008F7E4E" w:rsidRPr="008F7E4E" w:rsidRDefault="008F7E4E" w:rsidP="008F7E4E">
      <w:pPr>
        <w:ind w:left="5103"/>
        <w:jc w:val="center"/>
      </w:pPr>
      <w:r w:rsidRPr="008F7E4E">
        <w:t>Златоустовского городского округа</w:t>
      </w:r>
    </w:p>
    <w:p w:rsidR="008F7E4E" w:rsidRPr="008F7E4E" w:rsidRDefault="008F7E4E" w:rsidP="008F7E4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F7E4E">
        <w:rPr>
          <w:lang w:eastAsia="ar-SA"/>
        </w:rPr>
        <w:t xml:space="preserve">от </w:t>
      </w:r>
      <w:r w:rsidR="0090252C">
        <w:rPr>
          <w:lang w:eastAsia="ar-SA"/>
        </w:rPr>
        <w:t>05.08.2025 г.</w:t>
      </w:r>
      <w:r w:rsidRPr="008F7E4E">
        <w:rPr>
          <w:lang w:eastAsia="ar-SA"/>
        </w:rPr>
        <w:t xml:space="preserve"> № </w:t>
      </w:r>
      <w:r w:rsidR="0090252C">
        <w:rPr>
          <w:lang w:eastAsia="ar-SA"/>
        </w:rPr>
        <w:t>280-П/АДМ</w:t>
      </w:r>
    </w:p>
    <w:p w:rsidR="008F7E4E" w:rsidRPr="008F7E4E" w:rsidRDefault="008F7E4E" w:rsidP="008F7E4E">
      <w:pPr>
        <w:tabs>
          <w:tab w:val="left" w:pos="5529"/>
        </w:tabs>
        <w:suppressAutoHyphens/>
        <w:ind w:left="5103"/>
        <w:jc w:val="center"/>
      </w:pPr>
    </w:p>
    <w:p w:rsidR="008F7E4E" w:rsidRDefault="008F7E4E" w:rsidP="008F7E4E">
      <w:pPr>
        <w:jc w:val="both"/>
      </w:pPr>
    </w:p>
    <w:p w:rsidR="008F7E4E" w:rsidRDefault="008F7E4E" w:rsidP="006B6B21">
      <w:pPr>
        <w:jc w:val="center"/>
      </w:pPr>
      <w:r>
        <w:t xml:space="preserve">Состав </w:t>
      </w:r>
      <w:r w:rsidR="006B6B21">
        <w:br/>
      </w:r>
      <w:r>
        <w:t xml:space="preserve">комиссии по списанию муниципального имущества </w:t>
      </w:r>
      <w:r w:rsidR="006B6B21">
        <w:br/>
      </w:r>
      <w:r>
        <w:t>Муниципального образования Златоустовский городской округ</w:t>
      </w:r>
    </w:p>
    <w:p w:rsidR="008F7E4E" w:rsidRDefault="008F7E4E" w:rsidP="008F7E4E">
      <w:pPr>
        <w:jc w:val="both"/>
      </w:pPr>
    </w:p>
    <w:p w:rsidR="006B6B21" w:rsidRDefault="008F7E4E" w:rsidP="006B6B21">
      <w:pPr>
        <w:ind w:firstLine="709"/>
        <w:jc w:val="both"/>
      </w:pPr>
      <w:r>
        <w:t xml:space="preserve">В состав комиссии по списанию муниципального имущества Муниципального образования Златоустовский городской округ </w:t>
      </w:r>
      <w:r w:rsidR="006B6B21">
        <w:br/>
      </w:r>
      <w:r>
        <w:t>(далее - Комиссия) входят:</w:t>
      </w:r>
    </w:p>
    <w:p w:rsidR="008F7E4E" w:rsidRDefault="006B6B21" w:rsidP="006B6B21">
      <w:pPr>
        <w:ind w:firstLine="709"/>
        <w:jc w:val="both"/>
      </w:pPr>
      <w:r>
        <w:t>1) </w:t>
      </w:r>
      <w:r w:rsidR="008F7E4E">
        <w:t>по списанию объектов недвижимости:</w:t>
      </w:r>
    </w:p>
    <w:p w:rsidR="008F7E4E" w:rsidRDefault="008F7E4E" w:rsidP="008F7E4E">
      <w:pPr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"/>
        <w:gridCol w:w="9212"/>
      </w:tblGrid>
      <w:tr w:rsidR="0025221A" w:rsidRPr="008F7E4E" w:rsidTr="006B6B21">
        <w:trPr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5221A" w:rsidRPr="008F7E4E" w:rsidRDefault="0025221A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25221A" w:rsidRPr="008F7E4E" w:rsidRDefault="0025221A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25221A">
              <w:rPr>
                <w:rFonts w:eastAsiaTheme="minorEastAsia"/>
              </w:rPr>
              <w:t>председатель Комитета по управлению имуществом Златоустовского городского округа, председатель комиссии</w:t>
            </w:r>
          </w:p>
        </w:tc>
      </w:tr>
      <w:tr w:rsidR="006B6B21" w:rsidRPr="008F7E4E" w:rsidTr="006B6B21">
        <w:trPr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6B6B21" w:rsidRPr="008F7E4E" w:rsidRDefault="006B6B21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-</w:t>
            </w:r>
          </w:p>
        </w:tc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6B6B21" w:rsidRPr="008F7E4E" w:rsidRDefault="006B6B21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начальник Управления архитектуры и градостроительства Администрации Златоустовского городского округа</w:t>
            </w:r>
            <w:r>
              <w:rPr>
                <w:rFonts w:eastAsiaTheme="minorEastAsia"/>
              </w:rPr>
              <w:t>, з</w:t>
            </w:r>
            <w:r w:rsidRPr="006B6B21">
              <w:rPr>
                <w:rFonts w:eastAsiaTheme="minorEastAsia"/>
              </w:rPr>
              <w:t>аместитель председателя комиссии</w:t>
            </w:r>
          </w:p>
        </w:tc>
      </w:tr>
      <w:tr w:rsidR="006B6B21" w:rsidRPr="008F7E4E" w:rsidTr="006B6B21">
        <w:trPr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6B6B21" w:rsidRPr="008F7E4E" w:rsidRDefault="006B6B21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-</w:t>
            </w:r>
          </w:p>
        </w:tc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6B6B21" w:rsidRPr="008F7E4E" w:rsidRDefault="006B6B21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 xml:space="preserve">председатель Собрания депутатов Златоустовского городского округа </w:t>
            </w:r>
            <w:r>
              <w:rPr>
                <w:rFonts w:eastAsiaTheme="minorEastAsia"/>
              </w:rPr>
              <w:br/>
            </w:r>
            <w:r w:rsidRPr="008F7E4E">
              <w:rPr>
                <w:rFonts w:eastAsiaTheme="minorEastAsia"/>
              </w:rPr>
              <w:t>(по согласованию)</w:t>
            </w:r>
          </w:p>
        </w:tc>
      </w:tr>
      <w:tr w:rsidR="006B6B21" w:rsidRPr="008F7E4E" w:rsidTr="006B6B21">
        <w:trPr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6B6B21" w:rsidRPr="008F7E4E" w:rsidRDefault="006B6B21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-</w:t>
            </w:r>
          </w:p>
        </w:tc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6B6B21" w:rsidRPr="008F7E4E" w:rsidRDefault="006B6B21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 xml:space="preserve">начальник сектора отдела имущественных отношений Комитета </w:t>
            </w:r>
            <w:r>
              <w:rPr>
                <w:rFonts w:eastAsiaTheme="minorEastAsia"/>
              </w:rPr>
              <w:br/>
            </w:r>
            <w:r w:rsidRPr="008F7E4E">
              <w:rPr>
                <w:rFonts w:eastAsiaTheme="minorEastAsia"/>
              </w:rPr>
              <w:t>по управлению имуществом Златоустовского городского округа</w:t>
            </w:r>
          </w:p>
        </w:tc>
      </w:tr>
      <w:tr w:rsidR="006B6B21" w:rsidRPr="008F7E4E" w:rsidTr="006B6B21">
        <w:trPr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6B6B21" w:rsidRPr="008F7E4E" w:rsidRDefault="006B6B21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-</w:t>
            </w:r>
          </w:p>
        </w:tc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6B6B21" w:rsidRPr="008F7E4E" w:rsidRDefault="006B6B21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представители (руководитель, главный бухгалтер) муниципальных учреждений, предприятий, иных организаций, обратившихся с заявлением о списании муниципального имущества</w:t>
            </w:r>
          </w:p>
        </w:tc>
      </w:tr>
    </w:tbl>
    <w:p w:rsidR="006B6B21" w:rsidRDefault="006B6B21" w:rsidP="008F7E4E">
      <w:pPr>
        <w:jc w:val="both"/>
      </w:pPr>
    </w:p>
    <w:p w:rsidR="008F7E4E" w:rsidRDefault="006B6B21" w:rsidP="006B6B21">
      <w:pPr>
        <w:ind w:firstLine="709"/>
        <w:jc w:val="both"/>
      </w:pPr>
      <w:r>
        <w:t>2) </w:t>
      </w:r>
      <w:r w:rsidR="008F7E4E" w:rsidRPr="008F7E4E">
        <w:t>по списанию затрат по объектам незавершенного строительства:</w:t>
      </w:r>
    </w:p>
    <w:p w:rsidR="00866F69" w:rsidRDefault="00866F69" w:rsidP="006B6B21">
      <w:pPr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3"/>
        <w:gridCol w:w="9236"/>
      </w:tblGrid>
      <w:tr w:rsidR="0025221A" w:rsidRPr="008F7E4E" w:rsidTr="0025221A">
        <w:trPr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5221A" w:rsidRPr="008F7E4E" w:rsidRDefault="0025221A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</w:tcPr>
          <w:p w:rsidR="0025221A" w:rsidRPr="008F7E4E" w:rsidRDefault="0025221A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25221A">
              <w:rPr>
                <w:rFonts w:eastAsiaTheme="minorEastAsia"/>
              </w:rPr>
              <w:t>заместитель Главы Златоустовского городского округа по строительству, председатель комиссии</w:t>
            </w:r>
          </w:p>
        </w:tc>
      </w:tr>
      <w:tr w:rsidR="006B6B21" w:rsidRPr="008F7E4E" w:rsidTr="0025221A">
        <w:trPr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6B6B21" w:rsidRPr="008F7E4E" w:rsidRDefault="006B6B21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-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</w:tcPr>
          <w:p w:rsidR="006B6B21" w:rsidRPr="008F7E4E" w:rsidRDefault="006B6B21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руководитель муници</w:t>
            </w:r>
            <w:r>
              <w:rPr>
                <w:rFonts w:eastAsiaTheme="minorEastAsia"/>
              </w:rPr>
              <w:t>пального бюджетного учреждения «Капитальное строительство»,</w:t>
            </w:r>
            <w:r w:rsidRPr="006B6B21">
              <w:rPr>
                <w:rFonts w:eastAsiaTheme="minorEastAsia"/>
              </w:rPr>
              <w:t>заместитель председателя комиссии</w:t>
            </w:r>
          </w:p>
        </w:tc>
      </w:tr>
      <w:tr w:rsidR="006B6B21" w:rsidRPr="008F7E4E" w:rsidTr="0025221A">
        <w:trPr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6B6B21" w:rsidRPr="008F7E4E" w:rsidRDefault="006B6B21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-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</w:tcPr>
          <w:p w:rsidR="006B6B21" w:rsidRPr="008F7E4E" w:rsidRDefault="006B6B21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начальник Управления архитектуры и градостроительства Администрации Златоустовского городского округа</w:t>
            </w:r>
          </w:p>
        </w:tc>
      </w:tr>
    </w:tbl>
    <w:p w:rsidR="00985B46" w:rsidRDefault="00985B46" w:rsidP="008F7E4E">
      <w:pPr>
        <w:jc w:val="both"/>
      </w:pPr>
    </w:p>
    <w:p w:rsidR="008F7E4E" w:rsidRDefault="00985B46" w:rsidP="00985B46">
      <w:pPr>
        <w:ind w:firstLine="709"/>
        <w:jc w:val="both"/>
      </w:pPr>
      <w:r>
        <w:t>3) </w:t>
      </w:r>
      <w:r w:rsidR="008F7E4E" w:rsidRPr="008F7E4E">
        <w:t>по списанию автотранспорта, электротранспорта и самоходной техники:</w:t>
      </w:r>
    </w:p>
    <w:p w:rsidR="008F7E4E" w:rsidRDefault="008F7E4E" w:rsidP="008F7E4E">
      <w:pPr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3"/>
        <w:gridCol w:w="9236"/>
      </w:tblGrid>
      <w:tr w:rsidR="0025221A" w:rsidRPr="008F7E4E" w:rsidTr="0025221A">
        <w:trPr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5221A" w:rsidRPr="008F7E4E" w:rsidRDefault="0025221A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</w:tcPr>
          <w:p w:rsidR="0025221A" w:rsidRPr="008F7E4E" w:rsidRDefault="0025221A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25221A">
              <w:rPr>
                <w:rFonts w:eastAsiaTheme="minorEastAsia"/>
              </w:rPr>
              <w:t>начальник Отдела имущественных отношений Комитета по управлению имуществом Златоустовского городского округа, председатель комиссии</w:t>
            </w:r>
          </w:p>
        </w:tc>
      </w:tr>
      <w:tr w:rsidR="00985B46" w:rsidRPr="008F7E4E" w:rsidTr="0025221A">
        <w:trPr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-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руководитель муниципального казенного учреждения Зла</w:t>
            </w:r>
            <w:r>
              <w:rPr>
                <w:rFonts w:eastAsiaTheme="minorEastAsia"/>
              </w:rPr>
              <w:t>тоустовского городского округа «</w:t>
            </w:r>
            <w:r w:rsidRPr="008F7E4E">
              <w:rPr>
                <w:rFonts w:eastAsiaTheme="minorEastAsia"/>
              </w:rPr>
              <w:t xml:space="preserve">Управление </w:t>
            </w:r>
            <w:r>
              <w:rPr>
                <w:rFonts w:eastAsiaTheme="minorEastAsia"/>
              </w:rPr>
              <w:t>жилищно-коммунального хозяйства»,</w:t>
            </w:r>
            <w:r w:rsidRPr="00985B46">
              <w:rPr>
                <w:rFonts w:eastAsiaTheme="minorEastAsia"/>
              </w:rPr>
              <w:t>заместитель председателя комиссии</w:t>
            </w:r>
          </w:p>
        </w:tc>
      </w:tr>
      <w:tr w:rsidR="00985B46" w:rsidRPr="008F7E4E" w:rsidTr="0025221A">
        <w:trPr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lastRenderedPageBreak/>
              <w:t>-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специалист сектора О</w:t>
            </w:r>
            <w:r w:rsidRPr="008F7E4E">
              <w:rPr>
                <w:rFonts w:eastAsiaTheme="minorEastAsia"/>
              </w:rPr>
              <w:t xml:space="preserve">тдела имущественных отношений Комитета </w:t>
            </w:r>
            <w:r>
              <w:rPr>
                <w:rFonts w:eastAsiaTheme="minorEastAsia"/>
              </w:rPr>
              <w:br/>
            </w:r>
            <w:r w:rsidRPr="008F7E4E">
              <w:rPr>
                <w:rFonts w:eastAsiaTheme="minorEastAsia"/>
              </w:rPr>
              <w:t>по управлению имуществом Златоустовского городского округа</w:t>
            </w:r>
          </w:p>
        </w:tc>
      </w:tr>
      <w:tr w:rsidR="00985B46" w:rsidRPr="008F7E4E" w:rsidTr="0025221A">
        <w:trPr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-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руководитель муниц</w:t>
            </w:r>
            <w:r>
              <w:rPr>
                <w:rFonts w:eastAsiaTheme="minorEastAsia"/>
              </w:rPr>
              <w:t>ипального казенного учреждения «</w:t>
            </w:r>
            <w:r w:rsidRPr="008F7E4E">
              <w:rPr>
                <w:rFonts w:eastAsiaTheme="minorEastAsia"/>
              </w:rPr>
              <w:t>Центр хозяйственного об</w:t>
            </w:r>
            <w:r>
              <w:rPr>
                <w:rFonts w:eastAsiaTheme="minorEastAsia"/>
              </w:rPr>
              <w:t>служивания и цифрового развития»</w:t>
            </w:r>
          </w:p>
        </w:tc>
      </w:tr>
      <w:tr w:rsidR="00985B46" w:rsidRPr="008F7E4E" w:rsidTr="0025221A">
        <w:trPr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-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представители (руководитель, главный бухгалтер) муниципальных учреждений, предприятий, иных организаций, обратившихся с заявлением о списании муниципального имущества</w:t>
            </w:r>
          </w:p>
        </w:tc>
      </w:tr>
    </w:tbl>
    <w:p w:rsidR="00985B46" w:rsidRDefault="00985B46" w:rsidP="008F7E4E">
      <w:pPr>
        <w:jc w:val="both"/>
      </w:pPr>
    </w:p>
    <w:p w:rsidR="008F7E4E" w:rsidRDefault="00985B46" w:rsidP="00985B46">
      <w:pPr>
        <w:ind w:firstLine="709"/>
        <w:jc w:val="both"/>
      </w:pPr>
      <w:r>
        <w:t>4) </w:t>
      </w:r>
      <w:r w:rsidR="008F7E4E" w:rsidRPr="008F7E4E">
        <w:t>по списанию вычислительной техники, оргтехники:</w:t>
      </w:r>
    </w:p>
    <w:p w:rsidR="00985B46" w:rsidRDefault="00985B46" w:rsidP="008F7E4E">
      <w:pPr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3"/>
        <w:gridCol w:w="9236"/>
      </w:tblGrid>
      <w:tr w:rsidR="0025221A" w:rsidRPr="008F7E4E" w:rsidTr="0025221A">
        <w:trPr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5221A" w:rsidRPr="008F7E4E" w:rsidRDefault="0025221A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</w:tcPr>
          <w:p w:rsidR="0025221A" w:rsidRPr="008F7E4E" w:rsidRDefault="0025221A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25221A">
              <w:rPr>
                <w:rFonts w:eastAsiaTheme="minorEastAsia"/>
              </w:rPr>
              <w:t>начальник Отдела имущественных отношений Комитета по управлению имуществом Златоустовского городского округа, председатель комиссии</w:t>
            </w:r>
          </w:p>
        </w:tc>
      </w:tr>
      <w:tr w:rsidR="00985B46" w:rsidRPr="008F7E4E" w:rsidTr="0025221A">
        <w:trPr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-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заместитель директора муниц</w:t>
            </w:r>
            <w:r>
              <w:rPr>
                <w:rFonts w:eastAsiaTheme="minorEastAsia"/>
              </w:rPr>
              <w:t xml:space="preserve">ипального казенного учреждения </w:t>
            </w:r>
            <w:r>
              <w:rPr>
                <w:rFonts w:eastAsiaTheme="minorEastAsia"/>
              </w:rPr>
              <w:br/>
              <w:t>«</w:t>
            </w:r>
            <w:r w:rsidRPr="008F7E4E">
              <w:rPr>
                <w:rFonts w:eastAsiaTheme="minorEastAsia"/>
              </w:rPr>
              <w:t>Центр хозяйственного об</w:t>
            </w:r>
            <w:r>
              <w:rPr>
                <w:rFonts w:eastAsiaTheme="minorEastAsia"/>
              </w:rPr>
              <w:t>служивания и цифрового развития»,</w:t>
            </w:r>
            <w:r w:rsidRPr="00985B46">
              <w:rPr>
                <w:rFonts w:eastAsiaTheme="minorEastAsia"/>
              </w:rPr>
              <w:t>заместитель председателя комиссии</w:t>
            </w:r>
          </w:p>
        </w:tc>
      </w:tr>
      <w:tr w:rsidR="00985B46" w:rsidRPr="008F7E4E" w:rsidTr="0025221A">
        <w:trPr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-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специалист О</w:t>
            </w:r>
            <w:r w:rsidRPr="008F7E4E">
              <w:rPr>
                <w:rFonts w:eastAsiaTheme="minorEastAsia"/>
              </w:rPr>
              <w:t>тдела имущественных отношений Комитета по управлению имуществом Златоустовского городского округа</w:t>
            </w:r>
          </w:p>
        </w:tc>
      </w:tr>
      <w:tr w:rsidR="00985B46" w:rsidRPr="008F7E4E" w:rsidTr="0025221A">
        <w:trPr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-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представители (руководитель, главный бухгалтер) муниципальных учреждений, предприятий, иных организаций, обратившихся с заявлением о списании муниципального имущества</w:t>
            </w:r>
          </w:p>
        </w:tc>
      </w:tr>
    </w:tbl>
    <w:p w:rsidR="00985B46" w:rsidRDefault="00985B46" w:rsidP="008F7E4E">
      <w:pPr>
        <w:jc w:val="both"/>
      </w:pPr>
    </w:p>
    <w:p w:rsidR="008F7E4E" w:rsidRDefault="00985B46" w:rsidP="00985B46">
      <w:pPr>
        <w:ind w:firstLine="709"/>
        <w:jc w:val="both"/>
      </w:pPr>
      <w:r>
        <w:t>5) </w:t>
      </w:r>
      <w:r w:rsidR="008F7E4E" w:rsidRPr="008F7E4E">
        <w:t xml:space="preserve">по списанию прочих объектов основных средств стоимостью </w:t>
      </w:r>
      <w:r>
        <w:br/>
      </w:r>
      <w:r w:rsidR="008F7E4E" w:rsidRPr="008F7E4E">
        <w:t>свыше 100 000 рублей:</w:t>
      </w:r>
    </w:p>
    <w:p w:rsidR="00985B46" w:rsidRDefault="00985B46" w:rsidP="00985B46">
      <w:pPr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3"/>
        <w:gridCol w:w="9236"/>
      </w:tblGrid>
      <w:tr w:rsidR="0025221A" w:rsidRPr="008F7E4E" w:rsidTr="0025221A">
        <w:trPr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5221A" w:rsidRPr="008F7E4E" w:rsidRDefault="0025221A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</w:tcPr>
          <w:p w:rsidR="0025221A" w:rsidRDefault="0025221A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25221A">
              <w:rPr>
                <w:rFonts w:eastAsiaTheme="minorEastAsia"/>
              </w:rPr>
              <w:t>начальник Отдела имущественных отношений Комитета по управлению имуществом Златоустовского городского округа, председатель комиссии</w:t>
            </w:r>
          </w:p>
        </w:tc>
      </w:tr>
      <w:tr w:rsidR="00985B46" w:rsidRPr="008F7E4E" w:rsidTr="0025221A">
        <w:trPr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-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специалист О</w:t>
            </w:r>
            <w:r w:rsidRPr="008F7E4E">
              <w:rPr>
                <w:rFonts w:eastAsiaTheme="minorEastAsia"/>
              </w:rPr>
              <w:t>тдела имущественных отношений Комитета по управлению имуществом Златоустовского городского округа</w:t>
            </w:r>
            <w:r>
              <w:rPr>
                <w:rFonts w:eastAsiaTheme="minorEastAsia"/>
              </w:rPr>
              <w:t>,з</w:t>
            </w:r>
            <w:r w:rsidRPr="00985B46">
              <w:rPr>
                <w:rFonts w:eastAsiaTheme="minorEastAsia"/>
              </w:rPr>
              <w:t>аместитель председателя комиссии</w:t>
            </w:r>
          </w:p>
        </w:tc>
      </w:tr>
      <w:tr w:rsidR="00985B46" w:rsidRPr="008F7E4E" w:rsidTr="0025221A">
        <w:trPr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-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</w:tcPr>
          <w:p w:rsidR="00985B46" w:rsidRPr="008F7E4E" w:rsidRDefault="00985B46" w:rsidP="008F7E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F7E4E">
              <w:rPr>
                <w:rFonts w:eastAsiaTheme="minorEastAsia"/>
              </w:rPr>
              <w:t>представители (руководитель, главный бухгалтер) муниципальных учреждений, предприятий, иных организаций, обратившихся с заявлением о сп</w:t>
            </w:r>
            <w:r>
              <w:rPr>
                <w:rFonts w:eastAsiaTheme="minorEastAsia"/>
              </w:rPr>
              <w:t>исании муниципального имущества</w:t>
            </w:r>
          </w:p>
        </w:tc>
      </w:tr>
    </w:tbl>
    <w:p w:rsidR="008F7E4E" w:rsidRPr="00E335AA" w:rsidRDefault="008F7E4E" w:rsidP="008F7E4E">
      <w:pPr>
        <w:jc w:val="both"/>
      </w:pPr>
    </w:p>
    <w:sectPr w:rsidR="008F7E4E" w:rsidRPr="00E335AA" w:rsidSect="00C263F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64B" w:rsidRDefault="00D0764B">
      <w:r>
        <w:separator/>
      </w:r>
    </w:p>
  </w:endnote>
  <w:endnote w:type="continuationSeparator" w:id="1">
    <w:p w:rsidR="00D0764B" w:rsidRDefault="00D07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94" w:rsidRPr="00FF7009" w:rsidRDefault="00B56D9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Вр-429471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94" w:rsidRPr="00C9340B" w:rsidRDefault="00B56D9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Вр-429471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64B" w:rsidRDefault="00D0764B">
      <w:r>
        <w:separator/>
      </w:r>
    </w:p>
  </w:footnote>
  <w:footnote w:type="continuationSeparator" w:id="1">
    <w:p w:rsidR="00D0764B" w:rsidRDefault="00D07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94" w:rsidRPr="00FF7009" w:rsidRDefault="008648DF" w:rsidP="00FF7009">
    <w:pPr>
      <w:pStyle w:val="a5"/>
      <w:jc w:val="center"/>
      <w:rPr>
        <w:lang w:val="en-US"/>
      </w:rPr>
    </w:pPr>
    <w:r>
      <w:fldChar w:fldCharType="begin"/>
    </w:r>
    <w:r w:rsidR="00B56D94">
      <w:instrText xml:space="preserve"> PAGE   \* MERGEFORMAT </w:instrText>
    </w:r>
    <w:r>
      <w:fldChar w:fldCharType="separate"/>
    </w:r>
    <w:r w:rsidR="00C97E7E">
      <w:rPr>
        <w:noProof/>
      </w:rPr>
      <w:t>19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94" w:rsidRPr="00E045E8" w:rsidRDefault="00B56D94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F7944"/>
    <w:multiLevelType w:val="hybridMultilevel"/>
    <w:tmpl w:val="2FE48ACA"/>
    <w:lvl w:ilvl="0" w:tplc="CC48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A23F8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221A"/>
    <w:rsid w:val="002532AF"/>
    <w:rsid w:val="0025570C"/>
    <w:rsid w:val="00256E1C"/>
    <w:rsid w:val="00283F4E"/>
    <w:rsid w:val="002937A1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3151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57CB6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E4193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7022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6B21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8DF"/>
    <w:rsid w:val="00864FCB"/>
    <w:rsid w:val="00866F69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8F6841"/>
    <w:rsid w:val="008F7E4E"/>
    <w:rsid w:val="0090252C"/>
    <w:rsid w:val="009341F4"/>
    <w:rsid w:val="00936B2D"/>
    <w:rsid w:val="009416DA"/>
    <w:rsid w:val="00941FDB"/>
    <w:rsid w:val="00954AFE"/>
    <w:rsid w:val="00970691"/>
    <w:rsid w:val="00975C03"/>
    <w:rsid w:val="00977F4D"/>
    <w:rsid w:val="00984852"/>
    <w:rsid w:val="00985B46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1820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6D94"/>
    <w:rsid w:val="00B57A21"/>
    <w:rsid w:val="00B706D1"/>
    <w:rsid w:val="00B7149C"/>
    <w:rsid w:val="00B836CD"/>
    <w:rsid w:val="00B86562"/>
    <w:rsid w:val="00BA2223"/>
    <w:rsid w:val="00BA7AEF"/>
    <w:rsid w:val="00BB69BA"/>
    <w:rsid w:val="00BC1A1B"/>
    <w:rsid w:val="00BC386A"/>
    <w:rsid w:val="00BD1361"/>
    <w:rsid w:val="00BF6A03"/>
    <w:rsid w:val="00C20EF1"/>
    <w:rsid w:val="00C263F1"/>
    <w:rsid w:val="00C27902"/>
    <w:rsid w:val="00C30FF0"/>
    <w:rsid w:val="00C5783D"/>
    <w:rsid w:val="00C84197"/>
    <w:rsid w:val="00C86700"/>
    <w:rsid w:val="00C9340B"/>
    <w:rsid w:val="00C948E3"/>
    <w:rsid w:val="00C97E7E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4271"/>
    <w:rsid w:val="00D0764B"/>
    <w:rsid w:val="00D30D37"/>
    <w:rsid w:val="00D425CC"/>
    <w:rsid w:val="00D43709"/>
    <w:rsid w:val="00D47CBD"/>
    <w:rsid w:val="00D5364D"/>
    <w:rsid w:val="00D55976"/>
    <w:rsid w:val="00D611BB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3F92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21BE"/>
    <w:rsid w:val="00ED1AE3"/>
    <w:rsid w:val="00ED3308"/>
    <w:rsid w:val="00ED3D66"/>
    <w:rsid w:val="00EE2898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F7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5494</Words>
  <Characters>31319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2025-08-05T05:18:00Z</cp:lastPrinted>
  <dcterms:created xsi:type="dcterms:W3CDTF">2025-08-07T07:38:00Z</dcterms:created>
  <dcterms:modified xsi:type="dcterms:W3CDTF">2025-08-07T07:38:00Z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