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D0287B" w:rsidRDefault="00D66093">
      <w:pPr>
        <w:pStyle w:val="1"/>
        <w:rPr>
          <w:color w:val="auto"/>
        </w:rPr>
      </w:pPr>
      <w:r w:rsidRPr="00D0287B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D0287B">
        <w:rPr>
          <w:rStyle w:val="a4"/>
          <w:b w:val="0"/>
          <w:bCs w:val="0"/>
          <w:color w:val="auto"/>
        </w:rPr>
        <w:t>круга от 15 января 2007 г. N 4-п "О внесении изменений в постановление главы Златоустовского городского округа от 02.02.2005 г., N 20-п "О комиссии по обеспечению безопасности дорожного движения Златоустовского городского округа"</w:t>
      </w:r>
    </w:p>
    <w:p w:rsidR="00000000" w:rsidRPr="00D0287B" w:rsidRDefault="00D66093"/>
    <w:p w:rsidR="00000000" w:rsidRPr="00D0287B" w:rsidRDefault="00D66093">
      <w:r w:rsidRPr="00D0287B">
        <w:t xml:space="preserve">Во исполнение решения </w:t>
      </w:r>
      <w:r w:rsidRPr="00D0287B">
        <w:t>комиссии по обеспечению безопасности дорожного движения Челябинской области (протокол N 3 от 25.10.2006 г.) и принимая во внимание обращение начальника ОГИБДД УВД по Златоустовскому городскому округу Панафидина И.С., постановляю:</w:t>
      </w:r>
    </w:p>
    <w:p w:rsidR="00000000" w:rsidRPr="00D0287B" w:rsidRDefault="00D66093">
      <w:bookmarkStart w:id="0" w:name="sub_1001"/>
      <w:r w:rsidRPr="00D0287B">
        <w:t xml:space="preserve">1. </w:t>
      </w:r>
      <w:r w:rsidRPr="00D0287B">
        <w:rPr>
          <w:rStyle w:val="a4"/>
          <w:color w:val="auto"/>
        </w:rPr>
        <w:t>Приложение 2</w:t>
      </w:r>
      <w:r w:rsidRPr="00D0287B">
        <w:t xml:space="preserve"> к постановлению главы округа от 02.02.2005 г., N 20-п "О комиссии по обеспечению безопасности дорожного движения Златоустовского городского округа" (в редакции постановлен</w:t>
      </w:r>
      <w:r w:rsidRPr="00D0287B">
        <w:t xml:space="preserve">ий главы округа </w:t>
      </w:r>
      <w:r w:rsidRPr="00D0287B">
        <w:rPr>
          <w:rStyle w:val="a4"/>
          <w:color w:val="auto"/>
        </w:rPr>
        <w:t>N 209-п от 07.09.2005г.</w:t>
      </w:r>
      <w:r w:rsidRPr="00D0287B">
        <w:t xml:space="preserve"> и </w:t>
      </w:r>
      <w:r w:rsidRPr="00D0287B">
        <w:rPr>
          <w:rStyle w:val="a4"/>
          <w:color w:val="auto"/>
        </w:rPr>
        <w:t>N 314 от 30.12.2005г.</w:t>
      </w:r>
      <w:r w:rsidRPr="00D0287B">
        <w:t xml:space="preserve">, </w:t>
      </w:r>
      <w:r w:rsidRPr="00D0287B">
        <w:rPr>
          <w:rStyle w:val="a4"/>
          <w:color w:val="auto"/>
        </w:rPr>
        <w:t>N 326-п от 20.12.2006 г.</w:t>
      </w:r>
      <w:r w:rsidRPr="00D0287B">
        <w:t>, N 33-п от 09.02.2006 г.) дополнить фамилиями следующих членов комиссии:</w:t>
      </w:r>
    </w:p>
    <w:bookmarkEnd w:id="0"/>
    <w:p w:rsidR="00000000" w:rsidRPr="00D0287B" w:rsidRDefault="00D66093">
      <w:r w:rsidRPr="00D0287B">
        <w:t>Иваншин А.П. - начальник УВД по Златоустовскому городскому округу;</w:t>
      </w:r>
    </w:p>
    <w:p w:rsidR="00000000" w:rsidRPr="00D0287B" w:rsidRDefault="00D66093">
      <w:r w:rsidRPr="00D0287B">
        <w:t>Панафидин И.С. - начальник ОГИБДД УВД по Златоустовскому г</w:t>
      </w:r>
      <w:r w:rsidRPr="00D0287B">
        <w:t>ородскому округу.</w:t>
      </w:r>
    </w:p>
    <w:p w:rsidR="00000000" w:rsidRPr="00D0287B" w:rsidRDefault="00D66093">
      <w:bookmarkStart w:id="1" w:name="sub_1002"/>
      <w:r w:rsidRPr="00D0287B">
        <w:t>2. Организацию выполнения настоящего постановления возложить на заместителя главы Златоустовского городского округа по общим вопросам Фокина Ю.А.</w:t>
      </w:r>
    </w:p>
    <w:bookmarkEnd w:id="1"/>
    <w:p w:rsidR="00000000" w:rsidRPr="00D0287B" w:rsidRDefault="00D66093"/>
    <w:p w:rsidR="00000000" w:rsidRPr="00D0287B" w:rsidRDefault="00D66093">
      <w:pPr>
        <w:ind w:firstLine="698"/>
        <w:jc w:val="right"/>
      </w:pPr>
      <w:r w:rsidRPr="00D0287B">
        <w:t>Д. Мигашкин</w:t>
      </w:r>
    </w:p>
    <w:p w:rsidR="00D66093" w:rsidRPr="00D0287B" w:rsidRDefault="00D66093">
      <w:bookmarkStart w:id="2" w:name="_GoBack"/>
      <w:bookmarkEnd w:id="2"/>
    </w:p>
    <w:sectPr w:rsidR="00D66093" w:rsidRPr="00D0287B">
      <w:head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093" w:rsidRDefault="00D66093">
      <w:r>
        <w:separator/>
      </w:r>
    </w:p>
  </w:endnote>
  <w:endnote w:type="continuationSeparator" w:id="0">
    <w:p w:rsidR="00D66093" w:rsidRDefault="00D66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093" w:rsidRDefault="00D66093">
      <w:r>
        <w:separator/>
      </w:r>
    </w:p>
  </w:footnote>
  <w:footnote w:type="continuationSeparator" w:id="0">
    <w:p w:rsidR="00D66093" w:rsidRDefault="00D66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66093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287B"/>
    <w:rsid w:val="00D0287B"/>
    <w:rsid w:val="00D6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character" w:customStyle="1" w:styleId="a6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Pr>
      <w:rFonts w:ascii="Times New Roman CYR" w:hAnsi="Times New Roman CYR" w:cs="Times New Roman CYR"/>
      <w:sz w:val="24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2022-08-09T08:57:00Z</dcterms:created>
  <dcterms:modified xsi:type="dcterms:W3CDTF">2022-08-09T08:57:00Z</dcterms:modified>
</cp:coreProperties>
</file>