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53386B" w:rsidRDefault="005A1F59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8.2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794343" r:id="rId7"/>
        </w:pict>
      </w:r>
      <w:r w:rsidR="00DC242D" w:rsidRPr="0053386B">
        <w:rPr>
          <w:sz w:val="16"/>
          <w:szCs w:val="16"/>
        </w:rPr>
        <w:t>ЧЕЛЯБИНСКАЯ ОБЛАСТЬ</w:t>
      </w:r>
    </w:p>
    <w:p w:rsidR="00DC242D" w:rsidRPr="0053386B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083"/>
        <w:gridCol w:w="3879"/>
      </w:tblGrid>
      <w:tr w:rsidR="009416DA" w:rsidRPr="00E335AA" w:rsidTr="0053386B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5A1F5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9416DA" w:rsidRPr="009416DA" w:rsidRDefault="005A1F59" w:rsidP="00E4076D">
            <w:fldSimple w:instr=" DOCPROPERTY  Рег.№  \* MERGEFORMAT ">
              <w:r w:rsidR="009416DA" w:rsidRPr="009416DA">
                <w:t>314-П/АДМ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3386B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53386B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D929C7">
            <w:pPr>
              <w:jc w:val="both"/>
            </w:pPr>
            <w:r>
              <w:t xml:space="preserve">О внесении изменений </w:t>
            </w:r>
            <w:r w:rsidR="00D929C7">
              <w:br/>
            </w:r>
            <w:r>
              <w:t xml:space="preserve">в постановление Администрации Златоустовского </w:t>
            </w:r>
            <w:r w:rsidR="0053386B">
              <w:t>городского округа от 06.05.2015 г. № </w:t>
            </w:r>
            <w:r>
              <w:t xml:space="preserve">163-П </w:t>
            </w:r>
            <w:r w:rsidR="0053386B">
              <w:br/>
            </w:r>
            <w:r>
              <w:t>«Об образовании избирательных участков на территории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3386B" w:rsidP="009416DA">
      <w:pPr>
        <w:widowControl w:val="0"/>
        <w:ind w:firstLine="709"/>
        <w:jc w:val="both"/>
      </w:pPr>
      <w:r w:rsidRPr="0053386B">
        <w:t xml:space="preserve">В соответствии со статьей 19 Федерального закона Российской Федерации от 12.06.2002 г. № 67-ФЗ «Об основных гарантиях избирательных прав и права на участие в референдуме граждан Российской Федерации», </w:t>
      </w:r>
      <w:r>
        <w:br/>
      </w:r>
      <w:r w:rsidRPr="0053386B">
        <w:t>по согласованию с территориальной избирательной комиссией города Златоуста,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3386B" w:rsidRDefault="00001915" w:rsidP="0053386B">
      <w:pPr>
        <w:widowControl w:val="0"/>
        <w:ind w:firstLine="709"/>
        <w:jc w:val="both"/>
      </w:pPr>
      <w:r>
        <w:t>1. Внести в п</w:t>
      </w:r>
      <w:r w:rsidR="0053386B">
        <w:t>остановление Админис</w:t>
      </w:r>
      <w:r w:rsidR="00D244BF">
        <w:t xml:space="preserve">трации </w:t>
      </w:r>
      <w:r w:rsidR="00555E52" w:rsidRPr="00555E52">
        <w:t xml:space="preserve">Златоустовского городского округа </w:t>
      </w:r>
      <w:r w:rsidR="00D244BF">
        <w:t>от 06.05.2015 г. № 163-П</w:t>
      </w:r>
      <w:r w:rsidR="0053386B">
        <w:t xml:space="preserve">«Об образовании избирательных участков </w:t>
      </w:r>
      <w:r w:rsidR="00555E52">
        <w:br/>
      </w:r>
      <w:r w:rsidR="0053386B">
        <w:t xml:space="preserve">на территории Златоустовского городского округа» (в редакции постановления от 17.06.2025 г. № 197-П/АДМ), (далее – </w:t>
      </w:r>
      <w:r>
        <w:t>п</w:t>
      </w:r>
      <w:r w:rsidR="0053386B">
        <w:t>остановление) следующие изменения:</w:t>
      </w:r>
    </w:p>
    <w:p w:rsidR="0053386B" w:rsidRDefault="0053386B" w:rsidP="0053386B">
      <w:pPr>
        <w:widowControl w:val="0"/>
        <w:ind w:firstLine="709"/>
        <w:jc w:val="both"/>
      </w:pPr>
      <w:r>
        <w:t>1) </w:t>
      </w:r>
      <w:r w:rsidR="00001915">
        <w:t>в пункте 1 п</w:t>
      </w:r>
      <w:r>
        <w:t>остановления исключить слова: «сроком на пять лет».</w:t>
      </w:r>
    </w:p>
    <w:p w:rsidR="0053386B" w:rsidRDefault="0053386B" w:rsidP="0053386B">
      <w:pPr>
        <w:widowControl w:val="0"/>
        <w:ind w:firstLine="709"/>
        <w:jc w:val="both"/>
      </w:pPr>
      <w:r>
        <w:t>2) </w:t>
      </w:r>
      <w:r w:rsidR="00555E52">
        <w:t>п</w:t>
      </w:r>
      <w:r w:rsidR="00001915">
        <w:t>риложение к п</w:t>
      </w:r>
      <w:r>
        <w:t xml:space="preserve">остановлению изложить в новой редакции (приложение). </w:t>
      </w:r>
    </w:p>
    <w:p w:rsidR="0053386B" w:rsidRDefault="0053386B" w:rsidP="0053386B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53386B" w:rsidRDefault="0053386B" w:rsidP="0053386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Аппарата Администрации Златоустовского городского округа Цивилева И.Ю.</w:t>
      </w:r>
    </w:p>
    <w:p w:rsidR="009416DA" w:rsidRDefault="0053386B" w:rsidP="0053386B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D929C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929C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D244BF" w:rsidRPr="00D244BF" w:rsidRDefault="00D244BF" w:rsidP="00D244BF">
      <w:pPr>
        <w:ind w:left="5103"/>
        <w:jc w:val="center"/>
      </w:pPr>
      <w:r w:rsidRPr="00D244BF">
        <w:t>ПРИЛОЖЕНИЕ</w:t>
      </w:r>
    </w:p>
    <w:p w:rsidR="00D244BF" w:rsidRPr="00D244BF" w:rsidRDefault="00D244BF" w:rsidP="00D244B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244BF">
        <w:rPr>
          <w:lang w:eastAsia="ar-SA"/>
        </w:rPr>
        <w:t>Утверждено</w:t>
      </w:r>
    </w:p>
    <w:p w:rsidR="00D244BF" w:rsidRPr="00D244BF" w:rsidRDefault="00D244BF" w:rsidP="00D244B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244BF">
        <w:rPr>
          <w:lang w:eastAsia="ar-SA"/>
        </w:rPr>
        <w:t>постановлением Администрации</w:t>
      </w:r>
    </w:p>
    <w:p w:rsidR="00D244BF" w:rsidRPr="00D244BF" w:rsidRDefault="00D244BF" w:rsidP="00D244BF">
      <w:pPr>
        <w:ind w:left="5103"/>
        <w:jc w:val="center"/>
      </w:pPr>
      <w:r w:rsidRPr="00D244BF">
        <w:t>Златоустовского городского округа</w:t>
      </w:r>
    </w:p>
    <w:p w:rsidR="00D244BF" w:rsidRDefault="00D244BF" w:rsidP="0074545F">
      <w:pPr>
        <w:ind w:left="4248" w:firstLine="708"/>
        <w:jc w:val="center"/>
      </w:pPr>
      <w:bookmarkStart w:id="0" w:name="_GoBack"/>
      <w:bookmarkEnd w:id="0"/>
      <w:r w:rsidRPr="00D244BF">
        <w:t xml:space="preserve">от </w:t>
      </w:r>
      <w:r w:rsidR="0074545F">
        <w:t>26.08.2025 г.</w:t>
      </w:r>
      <w:r w:rsidRPr="00D244BF">
        <w:t xml:space="preserve"> № </w:t>
      </w:r>
      <w:r w:rsidR="0074545F">
        <w:t>314-П/АДМ</w:t>
      </w:r>
    </w:p>
    <w:p w:rsidR="00D244BF" w:rsidRDefault="00D244BF" w:rsidP="004574CC"/>
    <w:p w:rsidR="00D244BF" w:rsidRPr="00D244BF" w:rsidRDefault="00D244BF" w:rsidP="00D244BF">
      <w:pPr>
        <w:spacing w:line="240" w:lineRule="atLeast"/>
        <w:jc w:val="center"/>
        <w:rPr>
          <w:color w:val="000000"/>
        </w:rPr>
      </w:pPr>
      <w:r w:rsidRPr="00D244BF">
        <w:rPr>
          <w:color w:val="000000"/>
        </w:rPr>
        <w:t>СПИСОК</w:t>
      </w:r>
    </w:p>
    <w:p w:rsidR="00D244BF" w:rsidRPr="00D244BF" w:rsidRDefault="00D244BF" w:rsidP="00D244BF">
      <w:pPr>
        <w:spacing w:line="240" w:lineRule="atLeast"/>
        <w:jc w:val="center"/>
        <w:rPr>
          <w:color w:val="000000"/>
        </w:rPr>
      </w:pPr>
      <w:r w:rsidRPr="00D244BF">
        <w:rPr>
          <w:color w:val="000000"/>
        </w:rPr>
        <w:t>избирательных участков на территории Златоустовского городского округа</w:t>
      </w:r>
    </w:p>
    <w:p w:rsidR="00D244BF" w:rsidRPr="00D244BF" w:rsidRDefault="00D244BF" w:rsidP="00D244BF">
      <w:pPr>
        <w:spacing w:line="240" w:lineRule="atLeast"/>
        <w:jc w:val="center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53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 xml:space="preserve">МАОУ </w:t>
      </w:r>
      <w:r w:rsidRPr="00D244BF">
        <w:rPr>
          <w:bCs/>
          <w:color w:val="000000"/>
        </w:rPr>
        <w:t>СОШ № 45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456205 г. Златоуст, ул. им. Э. Тельмана, 1; телефон: 69-23-38)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П.П. Бажова, И.А. Гончарова, Ф.Э. Дзержинского, </w:t>
      </w:r>
      <w:r w:rsidRPr="00D244BF">
        <w:rPr>
          <w:color w:val="000000"/>
        </w:rPr>
        <w:br/>
        <w:t xml:space="preserve">В.А. Жуковского, Л.Б. Красина, В.В. Куйбышева, А.С. Пушкина, Э. Тельмана,                 К.Э Циолковского, Чегрэсовская, О.Ю. Шмидта, А.С. Щербакова; </w:t>
      </w:r>
      <w:r w:rsidRPr="00D244BF">
        <w:rPr>
          <w:color w:val="000000"/>
        </w:rPr>
        <w:br/>
        <w:t xml:space="preserve">улицы: Инкубаторная, Коллективная, Насосная, Песчаная, Солнечная, Стройдвор, Электровозная; кварталы: Белый ключ, Южноуральский; </w:t>
      </w:r>
      <w:r w:rsidRPr="00D244BF">
        <w:rPr>
          <w:color w:val="000000"/>
        </w:rPr>
        <w:br/>
        <w:t xml:space="preserve">поселок ЗЭС «Челябэнерго»; кордоны: Таганайский, Тесьминский; </w:t>
      </w:r>
      <w:r w:rsidRPr="00D244BF">
        <w:rPr>
          <w:color w:val="000000"/>
        </w:rPr>
        <w:br/>
        <w:t xml:space="preserve">СНТ «Локомотив-3»; СНТ «Локомотив-5»; улица им. А.С. Щербакова, </w:t>
      </w:r>
      <w:r w:rsidRPr="00D244BF">
        <w:rPr>
          <w:color w:val="000000"/>
        </w:rPr>
        <w:br/>
        <w:t>дом № 2 Б (ГБУЗ</w:t>
      </w:r>
      <w:hyperlink r:id="rId9" w:tgtFrame="_blank" w:history="1">
        <w:r w:rsidRPr="00D244BF">
          <w:rPr>
            <w:color w:val="000000"/>
          </w:rPr>
          <w:t xml:space="preserve"> «Городская больница г. Златоуст</w:t>
        </w:r>
      </w:hyperlink>
      <w:r w:rsidRPr="00D244BF">
        <w:rPr>
          <w:color w:val="000000"/>
        </w:rPr>
        <w:t>» – Межрайонный перинатальный центр).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color w:val="000000"/>
        </w:rPr>
        <w:t>Избирательный участок № 54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color w:val="000000"/>
        </w:rPr>
        <w:t>Центр: МАОУ ДО «</w:t>
      </w:r>
      <w:r w:rsidRPr="00D244BF">
        <w:rPr>
          <w:bCs/>
          <w:color w:val="000000"/>
        </w:rPr>
        <w:t>Дом детства и юношества</w:t>
      </w:r>
      <w:r w:rsidRPr="00D244BF">
        <w:rPr>
          <w:color w:val="000000"/>
        </w:rPr>
        <w:t>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color w:val="000000"/>
        </w:rPr>
        <w:t>(адрес: 456205 г. Златоуст, ул. им. П.А. Румянцева, 113; телефон: 69-84-39)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Е.И. Пугачева – дома № 1-7, 9, 13, 15, 21, 23, 50, 51, 53, </w:t>
      </w:r>
      <w:r w:rsidRPr="00D244BF">
        <w:rPr>
          <w:color w:val="000000"/>
        </w:rPr>
        <w:br/>
        <w:t xml:space="preserve">56-58, 60-65, 68-80, 82-99, 101, 103-107, 109, 111, 113, 115, 117; Е.И. Репина, П.А. Румянцева – дом № 97, Е.Ф. Сажина, Я.М. Свердлова – дома № 36, 51 а, 62-75, 76, 77-81, 83, 85, 87, 89, 91, 93, 95-97, 100, 102, 104, 106; </w:t>
      </w:r>
      <w:r w:rsidRPr="00D244BF">
        <w:rPr>
          <w:color w:val="000000"/>
        </w:rPr>
        <w:br/>
        <w:t>Степана  Разина – дома № 25, 59, 77, 77 а, 79, 81, 81 а, 85, 87, 95-99, 101, 101 а, 103, 105, 107, 111, 113, 114, 116, 118, 120, 122, 126; улицы: Вагонная, Паровозная.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55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МАОУ ДО «</w:t>
      </w:r>
      <w:r w:rsidRPr="00D244BF">
        <w:rPr>
          <w:bCs/>
          <w:color w:val="000000"/>
        </w:rPr>
        <w:t>Дом детства и юношества</w:t>
      </w:r>
      <w:r w:rsidRPr="00D244BF">
        <w:rPr>
          <w:color w:val="000000"/>
        </w:rPr>
        <w:t>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bCs/>
          <w:color w:val="000000"/>
        </w:rPr>
        <w:t>(адрес: 456205 г. Златоуст, ул. им.</w:t>
      </w:r>
      <w:r w:rsidRPr="00D244BF">
        <w:rPr>
          <w:color w:val="000000"/>
        </w:rPr>
        <w:t xml:space="preserve"> П.А. Румянцева, 113; телефон: 69-84-39</w:t>
      </w:r>
      <w:r w:rsidRPr="00D244BF">
        <w:rPr>
          <w:bCs/>
          <w:color w:val="000000"/>
        </w:rPr>
        <w:t>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П.П. Аносова – дома № 196, 202, 204, 267, 269, 271, 275; </w:t>
      </w:r>
      <w:r w:rsidRPr="00D244BF">
        <w:rPr>
          <w:color w:val="000000"/>
        </w:rPr>
        <w:br/>
        <w:t>П.И. Земскова, М.Ф. Карькова, П.А., Румянцева – дома № 18, 20; А.С. Тютева, улицы: 2-я Шоссейная – дома № 2, 31; Верхне-Логовая, Горка, Деповская, Комсомольская, Малая Тесьма, Нижне-Логовая, Пионерская, Рудничная, Угольная.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56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90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456205 г. Златоуст, ул. им. П.П. Аносова, </w:t>
      </w:r>
      <w:r w:rsidRPr="00D244BF">
        <w:rPr>
          <w:color w:val="000000"/>
        </w:rPr>
        <w:t>239-241</w:t>
      </w:r>
      <w:r w:rsidRPr="00D244BF">
        <w:rPr>
          <w:bCs/>
          <w:color w:val="000000"/>
        </w:rPr>
        <w:t>; телефон: 69-23-26)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Е.И. Пугачева – дома № 10, 12, 14, 16, 18, 19, 25, 27, 29, 33, 35, 37, 41, 43, 45, 47, 49, П.А. Румянцева – дома № 7, 17, 19, Я.М. Свердлова – </w:t>
      </w:r>
      <w:r w:rsidRPr="00D244BF">
        <w:rPr>
          <w:color w:val="000000"/>
        </w:rPr>
        <w:lastRenderedPageBreak/>
        <w:t xml:space="preserve">дома № 17, 22-26, 41, 45, 47, 49, 51, 55; им. Степана Разина – дома № 13, 14, </w:t>
      </w:r>
      <w:r w:rsidRPr="00D244BF">
        <w:rPr>
          <w:color w:val="000000"/>
        </w:rPr>
        <w:br/>
        <w:t>16 а, 16 б.</w:t>
      </w:r>
    </w:p>
    <w:p w:rsidR="00D244BF" w:rsidRPr="00D244BF" w:rsidRDefault="00D244BF" w:rsidP="00D244BF">
      <w:pPr>
        <w:suppressAutoHyphens/>
        <w:spacing w:line="240" w:lineRule="atLeast"/>
        <w:jc w:val="both"/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57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ООО «ЗП «Электроизделия» им. Н.Р. Музыченко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</w:t>
      </w:r>
      <w:r w:rsidRPr="00D244BF">
        <w:rPr>
          <w:color w:val="000000"/>
        </w:rPr>
        <w:t xml:space="preserve">456205 г. Златоуст, </w:t>
      </w:r>
      <w:r w:rsidRPr="00D244BF">
        <w:rPr>
          <w:bCs/>
          <w:color w:val="000000"/>
        </w:rPr>
        <w:t>ул. им. П.А. Румянцева, 43)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П.А. Румянцева – дома № 11, 13 а, Я.М. Свердлова – дома № 1, 3, 5, 7, 9, 11-13, 16; Степана Разина – дома № 6, 9, 10, 16. 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58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МБУДО «</w:t>
      </w:r>
      <w:r w:rsidRPr="00D244BF">
        <w:rPr>
          <w:bCs/>
          <w:color w:val="000000"/>
        </w:rPr>
        <w:t xml:space="preserve">ДМШ № 3» </w:t>
      </w:r>
      <w:r w:rsidRPr="00D244BF">
        <w:rPr>
          <w:color w:val="000000"/>
        </w:rPr>
        <w:t>Златоустовского городского округа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456205 г. Златоуст, ул. им. П.А. Румянцева, 93 а; телефон: 69-31-20)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П.П. Аносова – дома № 261, 263, П.А. Румянцева – дома </w:t>
      </w:r>
      <w:r w:rsidRPr="00D244BF">
        <w:rPr>
          <w:color w:val="000000"/>
        </w:rPr>
        <w:br/>
        <w:t>№ 2, 4, 6, 8, 10, 12, 14, 16, 21, 23, 25, 93, 95, Степана Разина – дома № 11, 17.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59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90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456205 г. Златоуст, ул. им. П.П. Аносова, </w:t>
      </w:r>
      <w:r w:rsidRPr="00D244BF">
        <w:rPr>
          <w:color w:val="000000"/>
        </w:rPr>
        <w:t>239-241</w:t>
      </w:r>
      <w:r w:rsidRPr="00D244BF">
        <w:rPr>
          <w:bCs/>
          <w:color w:val="000000"/>
        </w:rPr>
        <w:t>; телефон: 69-23-26)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П.П. Аносова – дома № 172, 174, 176, 178, 180, 194, 235, 237, 247, 249, 251, 255, 257, 265, П.А. Румянцева – дом № 35. 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60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 СОШ № 90 СП ООШ 41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color w:val="000000"/>
        </w:rPr>
      </w:pPr>
      <w:r w:rsidRPr="00D244BF">
        <w:rPr>
          <w:bCs/>
          <w:color w:val="000000"/>
        </w:rPr>
        <w:t xml:space="preserve">(адрес: </w:t>
      </w:r>
      <w:r w:rsidRPr="00D244BF">
        <w:rPr>
          <w:color w:val="000000"/>
        </w:rPr>
        <w:t>456205 г. Златоуст, ул. 8 Марта, 66</w:t>
      </w:r>
      <w:r w:rsidRPr="00D244BF">
        <w:rPr>
          <w:bCs/>
          <w:color w:val="000000"/>
        </w:rPr>
        <w:t>; телефон: 69-24-87)</w:t>
      </w:r>
    </w:p>
    <w:p w:rsidR="00D244BF" w:rsidRPr="00D244BF" w:rsidRDefault="00D244BF" w:rsidP="00D244BF">
      <w:pPr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В.И. Бояршинова, М.М. Громова, Демьяна Бедного, </w:t>
      </w:r>
      <w:r w:rsidRPr="00D244BF">
        <w:rPr>
          <w:color w:val="000000"/>
        </w:rPr>
        <w:br/>
        <w:t xml:space="preserve">М.В. Зорина, М.Е. Кольцова, М.Г. Назарова – дома № 90, 92, 94, 96, 98, 100, 104, 106, 108, 110, 112, 114, 116, 118, 120-123, 125, 127, 129, 131, 133, 135, 139, 141, 143, 145, П.И. Пономарева, И.П. Селиверстова, М.П. Стрижкова; </w:t>
      </w:r>
      <w:r w:rsidRPr="00D244BF">
        <w:rPr>
          <w:color w:val="000000"/>
        </w:rPr>
        <w:br/>
        <w:t>улицы: 8 Марта, Автоматная, Восстания, Железнодорожная – дома № 59-100, Красная, Красноармейская, Кузнечная, Локомотивная, Пролетарская, Слесарная – дома № 65, 69, 71, 73, 75, 77, 79, 81, 83; Спартака, Токарная, Труда.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61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bCs/>
          <w:color w:val="000000"/>
        </w:rPr>
        <w:t>Центр: Дорожная техническая</w:t>
      </w:r>
      <w:r w:rsidRPr="00D244BF">
        <w:rPr>
          <w:color w:val="000000"/>
        </w:rPr>
        <w:t xml:space="preserve"> школа ОАО «РЖД»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456205 г. Златоуст, ул. 3-я Тесьминская, 125; телефон: 69-35-76)</w:t>
      </w:r>
    </w:p>
    <w:p w:rsidR="00D244BF" w:rsidRPr="00D244BF" w:rsidRDefault="00D244BF" w:rsidP="00D244BF">
      <w:pPr>
        <w:keepNext/>
        <w:suppressAutoHyphens/>
        <w:spacing w:line="240" w:lineRule="atLeast"/>
        <w:ind w:firstLine="708"/>
        <w:jc w:val="both"/>
        <w:outlineLvl w:val="0"/>
        <w:rPr>
          <w:color w:val="000000"/>
        </w:rPr>
      </w:pPr>
      <w:r w:rsidRPr="00D244BF">
        <w:rPr>
          <w:color w:val="000000"/>
        </w:rPr>
        <w:t>Улицы: 2-я Тесьминская – дома № 109, 111, 113, 115, 117, 119, 121,123, 125, 127, 129; 3-я Тесьминская – дома № 127, 129, 131, 133, 133 а, 135, 137, 139, 141; 4-я Тесьминская, 5-я Тесьминская, им. П.П. Аносова – дома № 227, 229, 231.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62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 xml:space="preserve">Центр: МАОУ СОШ № 90 СП </w:t>
      </w:r>
      <w:r w:rsidRPr="00D244BF">
        <w:rPr>
          <w:bCs/>
          <w:color w:val="000000"/>
        </w:rPr>
        <w:t>ООШ 77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456205, г. Златоуст, ул. им. К. Заслонова, 1; телефон: 69-31-14)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1-я Нижне-Вокзальная, 2-я Нижне-Вокзальная, </w:t>
      </w:r>
      <w:r w:rsidRPr="00D244BF">
        <w:rPr>
          <w:color w:val="000000"/>
        </w:rPr>
        <w:br/>
        <w:t xml:space="preserve">3-я Нижне-Вокзальная – дома № 1, 3-19, 20, 21, 22-24, 27-31, 32, 33-35, 37, 38, 40-48, 50 а-54, 56-60, 62-69, 71-73, 74, 75-82, 84-89, 91-99, 101-103, 105-109; </w:t>
      </w:r>
      <w:r w:rsidRPr="00D244BF">
        <w:rPr>
          <w:color w:val="000000"/>
        </w:rPr>
        <w:br/>
        <w:t>4-я Нижне-Вокзальная – дома № 1, 2, 7, 9, 9 а, 11, 13-15, 17-27, 30-33, 35, 37-39, 41-43, 45, 47-50, 52-55, 57-62, 64-70, 72-76, 78, 80-85, 87-90, 92-114, 118, 120, 124, 126; 5-я Нижне-Вокзальная – дома № 5 а, 10, 12, 14, 16-26, 28-53, 55, 57, 59-62, 64, 66, 68-76, 78, 78 а, 79, 81, 83-85, 87, 91, 95, 97, 99, 101, 103, 105, 107, 109, 111, 113, 115, 117, 119, 121, 123, 125, 127, 129, 131; 6-я Нижне-Вокзальная; улицы имени: К.С. Заслонова, Д.Н. Мамина-Сибиряка, Сулеймана Стальского.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63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456205 г. Златоуст, ул. 5-я Н-Вокзальная, 1 б)</w:t>
      </w:r>
    </w:p>
    <w:p w:rsidR="00D244BF" w:rsidRPr="00D244BF" w:rsidRDefault="00D244BF" w:rsidP="00D244BF">
      <w:pPr>
        <w:suppressAutoHyphens/>
        <w:spacing w:line="240" w:lineRule="atLeast"/>
        <w:ind w:right="-2"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 2-я Тесьминская – дома № 38, 40, 42, 44, 46, 48, 50, 54, 56, 58, 59, 61-65, 67-77, 81, 83, 85, 87, 89, 93; 3-я Тесьминская – дома № 73-90, 92-104, </w:t>
      </w:r>
      <w:r w:rsidRPr="00D244BF">
        <w:rPr>
          <w:color w:val="000000"/>
        </w:rPr>
        <w:br/>
        <w:t xml:space="preserve">106-111, 113-115, 121, 123; 3-я Нижне-Вокзальная – дом № 2; </w:t>
      </w:r>
      <w:r w:rsidRPr="00D244BF">
        <w:rPr>
          <w:color w:val="000000"/>
        </w:rPr>
        <w:br/>
        <w:t xml:space="preserve">4-я Нижне-Вокзальная – дома № 3, 4, 6; 5-я Нижне-Вокзальная – дом № 1, Береговая Ветлужская – дома № 108, 114, 116-130, 132-149, 151-153, 155, 157, 159, 161, 165, 167, 169, 169 а; Береговая Тесьминская, Восточная, Лесная, Мебельная – дома № 93, 95, 97, 99, 101, 110, 112, 114, 116, 118, 120; </w:t>
      </w:r>
      <w:r w:rsidRPr="00D244BF">
        <w:rPr>
          <w:color w:val="000000"/>
        </w:rPr>
        <w:br/>
        <w:t xml:space="preserve">Нижне-Тесьминская, Спортивная – дома № 101, 103, 105, 107, 109, 110, 112, 116-118, 120, 124-132, 134-138, 141-143, 145-149, 152, 153, 155-161, 163, 164, 166, 168, 170, 171, 172, 174, 176, 178, 182, 186, 192, 196, 202, 204, 206, 208, 210; Трудовая – дома № 96, 98, 100, 102, 104-106, 108-113, 115, 117, 119, 121, 123, 125, 127, 129, 131, 133, 135, 137; улицы имени: П.П. Аносова – дома № 144, 146, 148, 150, 152, 154, 156, 158, 160, 162, 164, 203, 205, 207, 209, 211, 213, 217, 219, 221, 223, 225; В.Г. Белинского, М.М. Володарского, И.И. Мечникова, </w:t>
      </w:r>
      <w:r w:rsidRPr="00D244BF">
        <w:rPr>
          <w:color w:val="000000"/>
        </w:rPr>
        <w:br/>
        <w:t>А.Г. Столетова, А.А. Фадеева, Д.А. Фурманова.</w:t>
      </w:r>
    </w:p>
    <w:p w:rsidR="00D244BF" w:rsidRPr="00D244BF" w:rsidRDefault="00D244BF" w:rsidP="00D244BF">
      <w:pPr>
        <w:suppressAutoHyphens/>
        <w:spacing w:line="240" w:lineRule="atLeast"/>
        <w:jc w:val="both"/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64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 xml:space="preserve">Центр: </w:t>
      </w:r>
      <w:r w:rsidRPr="00D244BF">
        <w:rPr>
          <w:bCs/>
          <w:color w:val="000000"/>
        </w:rPr>
        <w:t xml:space="preserve">МАОУ СОШ № 90 </w:t>
      </w:r>
      <w:r w:rsidRPr="00D244BF">
        <w:rPr>
          <w:color w:val="000000"/>
        </w:rPr>
        <w:t xml:space="preserve">СП </w:t>
      </w:r>
      <w:r w:rsidRPr="00D244BF">
        <w:rPr>
          <w:bCs/>
          <w:color w:val="000000"/>
        </w:rPr>
        <w:t>ООШ 17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456206 г. Златоуст, ул. им. П.П. Аносова, 129; телефон: 62-12-33)</w:t>
      </w:r>
    </w:p>
    <w:p w:rsidR="00D244BF" w:rsidRPr="00D244BF" w:rsidRDefault="00D244BF" w:rsidP="00D244BF">
      <w:pPr>
        <w:suppressAutoHyphens/>
        <w:spacing w:line="240" w:lineRule="atLeast"/>
        <w:ind w:firstLine="708"/>
        <w:contextualSpacing/>
        <w:jc w:val="both"/>
        <w:rPr>
          <w:color w:val="000000"/>
        </w:rPr>
      </w:pPr>
      <w:r w:rsidRPr="00D244BF">
        <w:rPr>
          <w:color w:val="000000"/>
        </w:rPr>
        <w:t xml:space="preserve">Улицы: 1-я Лесопильная; 2-я Лесопильная; 3-я Лесопильная; </w:t>
      </w:r>
      <w:r w:rsidRPr="00D244BF">
        <w:rPr>
          <w:color w:val="000000"/>
        </w:rPr>
        <w:br/>
        <w:t xml:space="preserve">1-я Тесьминская; 2-я Тесьминская – дома № 1-34, 41, 43, 45, 47, 49, 51, 53, 55, 57, 57 а; 3-я Тесьминская – дома № 1-13, 15-29, 31-41, 43-53, 55-58, 61-66, 68-71; Береговая Ветлужская – дома № 79, 80, 82-86, 88, 90, 92-102, 104-107, 111, 113; Мебельная – дома № 2, 4-17, 19-39, 41, 43, 44, 46-53, 56, 58-77, 79, 81-87, 89-92, 94, 96, 98, 100, 102, 104, 106, 108; Спортивная – дома № 1-15, 17-25, 27, 29-34, 36, 39-49, 51, 52, 55, 57-66, 68-82, 84-88, 90-98, 100, 102, 104, 106; </w:t>
      </w:r>
      <w:r w:rsidRPr="00D244BF">
        <w:rPr>
          <w:color w:val="000000"/>
        </w:rPr>
        <w:br/>
        <w:t xml:space="preserve">Трудовая – дома № 1-3, 5, 6, 8-14, 16-20, 22, 23, 25-33, 35-56, 58-71, 73-75, </w:t>
      </w:r>
      <w:r w:rsidRPr="00D244BF">
        <w:rPr>
          <w:color w:val="000000"/>
        </w:rPr>
        <w:br/>
        <w:t>77-79, 81, 83-95, 97, 99, 101, 103; улицы имени: В.Г. Короленко, Н.А. Щорса; кордон Борисовский; ж.д. платформа 1945 км; хозяйство цветочное.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65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 СОШ № 90 СП ООШ 17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456206 г. Златоуст, ул. им. П.П. Аносова, 129; телефон: 62-12-33)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им. П.П. Аносова – дома № 2-12, 14-51, 53, 55-79, 81, 83-95, 97, 99, 100-102,104-119, 121-126, 128-130, 132-136, 139-143, 147, 149, 151, 153, 155, 157, 159, 163, 165, 169, 171, 173, 175, 181, 183, 185, 187, 189, 191, 193; </w:t>
      </w:r>
      <w:r w:rsidRPr="00D244BF">
        <w:rPr>
          <w:color w:val="000000"/>
        </w:rPr>
        <w:br/>
        <w:t>Береговая Ветлужская – дома № 1-5, 7-18, 20-25, 27, 28, 30-34, 36-39, 41-43 а, 45-49, 51, 53-58, 60-69, 71, 73-75, 77; Верхне-Ветлужская, Малая Ветлужская, Нагорная Ветлужская, Средне-Ветлужская.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66</w:t>
      </w:r>
    </w:p>
    <w:p w:rsidR="00D244BF" w:rsidRPr="00D244BF" w:rsidRDefault="00D244BF" w:rsidP="00D244BF">
      <w:pPr>
        <w:suppressAutoHyphens/>
        <w:spacing w:line="240" w:lineRule="atLeast"/>
        <w:ind w:left="720"/>
        <w:contextualSpacing/>
        <w:jc w:val="center"/>
        <w:rPr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ГБПОУ «ЗлатИК им. П.П. Аносова»,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 (адрес: 456200 г. Златоуст, ул. Таганайская, 2, телефон: 62-20-63)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Береговая Демидовская, Таганайская – дома № 8, 10, 32, 43, 47, 47-49, 49, 51-56, 57, 58-60, 62, 64-72, 75,77, 82-84, 86-98, 100, 102, 104, 104 а, 106 а,108, 110, 112, 114, 120, 122, 124, 126, 128, 130, 132, 134-136, 138, 140, 142, 144, 146, 150, 152, 158, 160-162, 164, 166, 168, 170, 172, 174, 176, 180, 182, 184, 186, 188, 190, 194; Малая Чугуновская, Новобереговая, им. Ф.Ф. Сыромолотова, Уреньгинская, Чугуновская; площадь </w:t>
      </w:r>
      <w:r w:rsidRPr="00D244BF">
        <w:rPr>
          <w:color w:val="000000"/>
          <w:lang w:val="en-US"/>
        </w:rPr>
        <w:t>III</w:t>
      </w:r>
      <w:r w:rsidRPr="00D244BF">
        <w:rPr>
          <w:color w:val="000000"/>
        </w:rPr>
        <w:t xml:space="preserve"> Интернационала.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67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ГБОУ ПОО «ЗТТиЭ»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456200 г. Златоуст, ул. Ковшова, 7; телефон: 62-10-74)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М.А. Аникеева, М.И. Калинина, Виталия Ковшова, </w:t>
      </w:r>
      <w:r w:rsidRPr="00D244BF">
        <w:rPr>
          <w:color w:val="000000"/>
        </w:rPr>
        <w:br/>
        <w:t>В.И. Ленина – дома № 15-17 а, 20, 21, 22, 24, 24 а, 26, 28, 37, Н.Б. Скворцова; улицы: Златоустовская, Косотурская, Мастерская.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68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1 им. Ю.А. Гагарина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456228 г. Златоуст, ул. Профсоюзная, 7; телефон: 65-31-24)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1-я Демидовская, 2-я Демидовская, 3-я Демидовская, </w:t>
      </w:r>
      <w:r w:rsidRPr="00D244BF">
        <w:rPr>
          <w:color w:val="000000"/>
        </w:rPr>
        <w:br/>
        <w:t>4-я Демидовская, 5-я Демидовская, 6-я Демидовская, им. Братьев Кадомцевых, им. А.П. Гайдара; квартал Демидовка – дом № 31.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69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1 им. Ю.А. Гагарина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456228 г. Златоуст, ул. Профсоюзная, 7; телефон: 65-31-24)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им. Л.М. Доватора, Профсоюзная, Северная, Южная.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70</w:t>
      </w:r>
    </w:p>
    <w:p w:rsidR="00D244BF" w:rsidRPr="00D244BF" w:rsidRDefault="00D244BF" w:rsidP="00D244BF">
      <w:pPr>
        <w:suppressAutoHyphens/>
        <w:spacing w:line="240" w:lineRule="atLeast"/>
        <w:ind w:left="720"/>
        <w:contextualSpacing/>
        <w:jc w:val="center"/>
        <w:rPr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ГБПОУ «ЗлатИК им. П.П. Аносова»,</w:t>
      </w:r>
    </w:p>
    <w:p w:rsidR="00D244BF" w:rsidRPr="00D244BF" w:rsidRDefault="00D244BF" w:rsidP="00D244BF">
      <w:pPr>
        <w:suppressAutoHyphens/>
        <w:spacing w:line="240" w:lineRule="atLeast"/>
        <w:ind w:left="720"/>
        <w:contextualSpacing/>
        <w:jc w:val="center"/>
        <w:rPr>
          <w:color w:val="000000"/>
        </w:rPr>
      </w:pPr>
      <w:r w:rsidRPr="00D244BF">
        <w:rPr>
          <w:color w:val="000000"/>
        </w:rPr>
        <w:t xml:space="preserve">художественно-технологическая площадка № 1 (бывшее </w:t>
      </w:r>
      <w:r w:rsidRPr="00D244BF">
        <w:rPr>
          <w:bCs/>
          <w:color w:val="000000"/>
        </w:rPr>
        <w:t>ПУ-4)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456228 г. Златоуст, ул. Машиностроителей, 2 а, телефон: 65-14-91)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7-я Демидовская, 8-я Демидовская, 9-я Демидовская, </w:t>
      </w:r>
      <w:r w:rsidRPr="00D244BF">
        <w:rPr>
          <w:color w:val="000000"/>
        </w:rPr>
        <w:br/>
        <w:t>им. Георгия Димитрова, Машиностроителей, Профсоюзная – дом № 2, Фабричная; квартал Медик (ГБУЗ</w:t>
      </w:r>
      <w:hyperlink r:id="rId10" w:tgtFrame="_blank" w:history="1">
        <w:r w:rsidRPr="00D244BF">
          <w:rPr>
            <w:color w:val="000000"/>
          </w:rPr>
          <w:t xml:space="preserve"> «Городская больница г. Златоуст</w:t>
        </w:r>
      </w:hyperlink>
      <w:r w:rsidRPr="00D244BF">
        <w:rPr>
          <w:color w:val="000000"/>
        </w:rPr>
        <w:t xml:space="preserve"> – круглосуточный стационар № 2).</w:t>
      </w:r>
    </w:p>
    <w:p w:rsidR="00D244BF" w:rsidRPr="00D244BF" w:rsidRDefault="00D244BF" w:rsidP="00D244BF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71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МБУК</w:t>
      </w:r>
      <w:r w:rsidRPr="00D244BF">
        <w:rPr>
          <w:color w:val="000000"/>
        </w:rPr>
        <w:t xml:space="preserve"> «ЦБС ЗГО» (</w:t>
      </w:r>
      <w:r w:rsidRPr="00D244BF">
        <w:rPr>
          <w:bCs/>
          <w:color w:val="000000"/>
        </w:rPr>
        <w:t>Центральная городская  библиотека</w:t>
      </w:r>
      <w:r w:rsidRPr="00D244BF">
        <w:rPr>
          <w:color w:val="000000"/>
        </w:rPr>
        <w:t>)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bCs/>
          <w:color w:val="000000"/>
        </w:rPr>
        <w:t>(адрес: 456219 г. Златоуст, ул. Космонавтов, 1; телефон: 65-16-33)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Верхне-Трактовая, Космонавтов – дом № 3 а, Таганайская – дома № 196 а, 198, 200, 202; Трактовая, квартал Медик – дома № 2-5, 11.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72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35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456219 г. Златоуст, пр. им. Ю.А. Гагарина 5-я линия, 2; </w:t>
      </w:r>
      <w:r w:rsidRPr="00D244BF">
        <w:rPr>
          <w:bCs/>
          <w:color w:val="000000"/>
        </w:rPr>
        <w:br/>
        <w:t>телефон: 69-08-13)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Проспект: им. Ю.А. Гагарина 3 линия – дом № 1, им. Ю.А. Гагарина </w:t>
      </w:r>
      <w:r w:rsidRPr="00D244BF">
        <w:rPr>
          <w:color w:val="000000"/>
        </w:rPr>
        <w:br/>
        <w:t xml:space="preserve">4 линия – дом № 1, им. Ю.А. Гагарина 5 линия – дома № 1-3, </w:t>
      </w:r>
      <w:r w:rsidRPr="00D244BF">
        <w:rPr>
          <w:color w:val="000000"/>
        </w:rPr>
        <w:br/>
        <w:t xml:space="preserve">им. Ю.А. Гагарина 6 линия – дом № 3, им. Ю.А. Гагарина 7 линия – дома </w:t>
      </w:r>
      <w:r w:rsidRPr="00D244BF">
        <w:rPr>
          <w:color w:val="000000"/>
        </w:rPr>
        <w:br/>
        <w:t>№ 1-3, им. Ю.А. Гагарина 8 линия – дома № 2-4; квартал Молодежный – дома № 1, 2, 3, 7, 8.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73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35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456219 г. Златоуст, пр. им. Ю.А. Гагарина 5-я линия, 2; </w:t>
      </w:r>
      <w:r w:rsidRPr="00D244BF">
        <w:rPr>
          <w:bCs/>
          <w:color w:val="000000"/>
        </w:rPr>
        <w:br/>
        <w:t>телефон: 69-08-13)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Проспект: им. Ю.А. Гагарина 1 линия – дома № 2, 4, 5, 6, </w:t>
      </w:r>
      <w:r w:rsidRPr="00D244BF">
        <w:rPr>
          <w:color w:val="000000"/>
        </w:rPr>
        <w:br/>
        <w:t>им. Ю.А. Гагарина 2 линия – дом № 1, им. Ю.А. Гагарина 3 линия – дома № 2, 3, им. Ю.А. Гагарина 4 линия – дома № 2, 4.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74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 xml:space="preserve"> (адрес: 456227 г. Златоуст, пр. им. Ю.А. Гагарина 5-я линия 3 в; 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телефон: 65-01-60)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Проспекты: им. Ю.А. Гагарина 3 линия – дом № 6, им. Ю.А. Гагарина </w:t>
      </w:r>
      <w:r w:rsidRPr="00D244BF">
        <w:rPr>
          <w:color w:val="000000"/>
        </w:rPr>
        <w:br/>
        <w:t xml:space="preserve">4 линия – дома № 5, 7, им. Ю.А. Гагарина 6 линия – дома № 4, 5, </w:t>
      </w:r>
      <w:r w:rsidRPr="00D244BF">
        <w:rPr>
          <w:color w:val="000000"/>
        </w:rPr>
        <w:br/>
        <w:t xml:space="preserve">им. Ю.А. Гагарина 7 линия – дома № 4, 5, им. Ю.А. Гагарина 8 линия – дома </w:t>
      </w:r>
      <w:r w:rsidRPr="00D244BF">
        <w:rPr>
          <w:color w:val="000000"/>
        </w:rPr>
        <w:br/>
        <w:t>№ 5, 6, 7.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75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bCs/>
          <w:color w:val="000000"/>
        </w:rPr>
      </w:pPr>
      <w:r w:rsidRPr="00D244BF">
        <w:rPr>
          <w:bCs/>
          <w:color w:val="000000"/>
        </w:rPr>
        <w:t xml:space="preserve"> (адрес: 456227 г. Златоуст, пр. им. Ю.А. Гагарина 5-я линия, 3 в; </w:t>
      </w:r>
      <w:r w:rsidRPr="00D244BF">
        <w:rPr>
          <w:bCs/>
          <w:color w:val="000000"/>
        </w:rPr>
        <w:br/>
        <w:t>телефон: 65-01-60)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Проспект: им. Ю.А. Гагарина 1 линия – дома № 7, 9, 10; </w:t>
      </w:r>
      <w:r w:rsidRPr="00D244BF">
        <w:rPr>
          <w:color w:val="000000"/>
        </w:rPr>
        <w:br/>
        <w:t xml:space="preserve">им. Ю.А. Гагарина 2 линия – дома № 2-4, им. Ю.А. Гагарина 3 линия – дома </w:t>
      </w:r>
      <w:r w:rsidRPr="00D244BF">
        <w:rPr>
          <w:color w:val="000000"/>
        </w:rPr>
        <w:br/>
        <w:t xml:space="preserve">№ 4, 5. 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76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10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</w:t>
      </w:r>
      <w:r w:rsidRPr="00D244BF">
        <w:rPr>
          <w:color w:val="000000"/>
        </w:rPr>
        <w:t xml:space="preserve">456219 г. Златоуст, </w:t>
      </w:r>
      <w:r w:rsidRPr="00D244BF">
        <w:rPr>
          <w:bCs/>
          <w:color w:val="000000"/>
        </w:rPr>
        <w:t>пр. им. Ю.А. Гагарина 5 линия, 7; телефон: 65-01-43)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Проспекты: 30-летия Победы – дома № 8, 8 а, 9, 10, 11, им. Ю.А. Гагарина 7 линия – дома № 6, 7, 8, 9, им. Ю.А. Гагарина 8 линия – дома № 8, 10-13. 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77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10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456219 г. Златоуст, пр. им. Ю.А. Гагарина 5 линия, 7; телефон: 65-01-43)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Проспекты: 30-летия Победы – дом № 9 а, им. Ю.А. Гагарина 1 линия – дома № 12-14, им. Ю.А. Гагарина 2 линия – дома № 5, 6, им. Ю.А. Гагарина </w:t>
      </w:r>
      <w:r w:rsidRPr="00D244BF">
        <w:rPr>
          <w:color w:val="000000"/>
        </w:rPr>
        <w:br/>
        <w:t xml:space="preserve">3 линия – дома № 7, 8, им. Ю.А. Гагарина 4 линия – дом № 10, </w:t>
      </w:r>
      <w:r w:rsidRPr="00D244BF">
        <w:rPr>
          <w:color w:val="000000"/>
        </w:rPr>
        <w:br/>
        <w:t xml:space="preserve">им. Ю.А. Гагарина 5 линия – дома № 5-6, им. Ю.А. Гагарина 6 линия – дома </w:t>
      </w:r>
      <w:r w:rsidRPr="00D244BF">
        <w:rPr>
          <w:color w:val="000000"/>
        </w:rPr>
        <w:br/>
        <w:t>№ 6-9 а, им. Ю.А. Гагарина 7 линия – дом № 7 а, им. Ю.А. Гагарина 8 линия – дом № 9, 9 а.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78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34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456219 г. Златоуст, пр. им. Ю.А. Гагарина 5 линия, 8; телефон: 69-03-82)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Проспекты: 30-летия Победы – дома № 12-14, им. Ю.А. Гагарина </w:t>
      </w:r>
      <w:r w:rsidRPr="00D244BF">
        <w:rPr>
          <w:color w:val="000000"/>
        </w:rPr>
        <w:br/>
        <w:t xml:space="preserve">4 линия – дом № 11 а, им. Ю. А. Гагарина 5 линия – дома № 9-11 а, </w:t>
      </w:r>
      <w:r w:rsidRPr="00D244BF">
        <w:rPr>
          <w:color w:val="000000"/>
        </w:rPr>
        <w:br/>
        <w:t xml:space="preserve">им. Ю.А. Гагарина 6 линия – дом № 12, им. Ю.А. Гагарина 7 линия – дома </w:t>
      </w:r>
      <w:r w:rsidRPr="00D244BF">
        <w:rPr>
          <w:color w:val="000000"/>
        </w:rPr>
        <w:br/>
        <w:t xml:space="preserve">№ 9 а-11, им. Ю.А. Гагарина 8 линия – дома № 14-17. </w:t>
      </w:r>
    </w:p>
    <w:p w:rsidR="00D244BF" w:rsidRPr="00D244BF" w:rsidRDefault="00D244BF" w:rsidP="00D244BF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79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34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456219 г. Златоуст, пр. им. Ю.А. Гагарина 5 линия, 8; телефон: 69-03-82)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Проспект: им. Ю.А. Гагарина 1 линия – дома № 15-20, им. Ю.А. Гагарина </w:t>
      </w:r>
      <w:r w:rsidRPr="00D244BF">
        <w:rPr>
          <w:color w:val="000000"/>
        </w:rPr>
        <w:br/>
        <w:t>2 линия – дома № 7-10, им. Ю.А. Гагарина 3 линия – дома № 10, 11, 12 а, 13, 15, 15 а, им. Ю.А. Гагарина 4 линия – дома № 12,13.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80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456228 г. Златоуст, пр. им. Ю.А. Гагарина 3 м/р-н, 26 б; </w:t>
      </w:r>
      <w:r w:rsidRPr="00D244BF">
        <w:rPr>
          <w:bCs/>
          <w:color w:val="000000"/>
        </w:rPr>
        <w:br/>
        <w:t>телефон: 69-04-41)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Проспект: им. Ю.А. Гагарина 3-й микрорайон – дома № 28-33 а.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81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456228 г. Златоуст, пр. им. Ю.А. Гагарина 3 м/р-н, 26 б; </w:t>
      </w:r>
      <w:r w:rsidRPr="00D244BF">
        <w:rPr>
          <w:bCs/>
          <w:color w:val="000000"/>
        </w:rPr>
        <w:br/>
        <w:t>телефон: 69-04-42)</w:t>
      </w:r>
    </w:p>
    <w:p w:rsidR="00D244BF" w:rsidRPr="00D244BF" w:rsidRDefault="00D244BF" w:rsidP="00D244BF">
      <w:pPr>
        <w:keepNext/>
        <w:suppressAutoHyphens/>
        <w:spacing w:line="240" w:lineRule="atLeast"/>
        <w:ind w:firstLine="708"/>
        <w:jc w:val="both"/>
        <w:outlineLvl w:val="0"/>
        <w:rPr>
          <w:color w:val="000000"/>
        </w:rPr>
      </w:pPr>
      <w:r w:rsidRPr="00D244BF">
        <w:rPr>
          <w:color w:val="000000"/>
        </w:rPr>
        <w:t>Проспект: им. Ю.А. Гагарина 3-й микрорайон – дома № 8-11, 25-27 а, 37.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82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456228 г. Златоуст, пр. им. Ю.А. Гагарина 3 м/р-н, 26 б ;</w:t>
      </w:r>
      <w:r w:rsidRPr="00D244BF">
        <w:rPr>
          <w:bCs/>
          <w:color w:val="000000"/>
        </w:rPr>
        <w:br/>
        <w:t>телефон: 69-04-42)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  <w:r w:rsidRPr="00D244BF">
        <w:rPr>
          <w:color w:val="000000"/>
        </w:rPr>
        <w:t xml:space="preserve">Проспект: им. Ю.А. Гагарина 3-й микрорайон – дома № 5, 34; </w:t>
      </w:r>
      <w:r w:rsidRPr="00D244BF">
        <w:rPr>
          <w:color w:val="000000"/>
        </w:rPr>
        <w:br/>
        <w:t>улицы: Кооперативная, Космонавтов – дома № 5, 7, 9, 13-17, 19-22, 24, 26-44 а, 46, 48, 50; квартал Медик – дома № 6-9.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83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ГБПОУ</w:t>
      </w:r>
      <w:r w:rsidRPr="00D244BF">
        <w:rPr>
          <w:color w:val="000000"/>
        </w:rPr>
        <w:t xml:space="preserve"> «</w:t>
      </w:r>
      <w:r w:rsidRPr="00D244BF">
        <w:rPr>
          <w:bCs/>
          <w:color w:val="000000"/>
        </w:rPr>
        <w:t>Златоустовский педагогический колледж</w:t>
      </w:r>
      <w:r w:rsidRPr="00D244BF">
        <w:rPr>
          <w:color w:val="000000"/>
        </w:rPr>
        <w:t>»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456228 г. Златоуст, пр. им. Ю.А. Гагарина 3 мкр-н, 40; </w:t>
      </w:r>
      <w:r w:rsidRPr="00D244BF">
        <w:rPr>
          <w:bCs/>
          <w:color w:val="000000"/>
        </w:rPr>
        <w:br/>
        <w:t>телефон: 65-90-91)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Проспект: им. Ю.А. Гагарина 3-й микрорайон – дома № 7, 12-13 а, 15, 16, </w:t>
      </w:r>
      <w:r w:rsidRPr="00D244BF">
        <w:rPr>
          <w:color w:val="000000"/>
        </w:rPr>
        <w:br/>
        <w:t xml:space="preserve">20-24 а, 38; улица Энергетиков; поселок Красная горка, СНТ «Швейник», </w:t>
      </w:r>
      <w:r w:rsidRPr="00D244BF">
        <w:rPr>
          <w:color w:val="000000"/>
        </w:rPr>
        <w:br/>
        <w:t>СНТ «Высоковольтник».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color w:val="000000"/>
        </w:rPr>
      </w:pP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</w:pPr>
      <w:r w:rsidRPr="00D244BF">
        <w:t>Избирательный участок № 84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bCs/>
        </w:rPr>
      </w:pPr>
      <w:r w:rsidRPr="00D244BF">
        <w:rPr>
          <w:bCs/>
        </w:rPr>
        <w:t>Центр: ГБПОУ</w:t>
      </w:r>
      <w:r w:rsidRPr="00D244BF">
        <w:t xml:space="preserve"> «</w:t>
      </w:r>
      <w:r w:rsidRPr="00D244BF">
        <w:rPr>
          <w:bCs/>
        </w:rPr>
        <w:t>Златоустовский педагогический колледж</w:t>
      </w:r>
      <w:r w:rsidRPr="00D244BF">
        <w:t>»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bCs/>
        </w:rPr>
      </w:pPr>
      <w:r w:rsidRPr="00D244BF">
        <w:rPr>
          <w:bCs/>
        </w:rPr>
        <w:t xml:space="preserve">(адрес: 456228 г. Златоуст, пр. им. Ю. А. Гагарина 3 мкр-н, 40; </w:t>
      </w:r>
      <w:r w:rsidRPr="00D244BF">
        <w:rPr>
          <w:bCs/>
        </w:rPr>
        <w:br/>
        <w:t>телефон: 65-90-91)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ind w:firstLine="708"/>
        <w:jc w:val="both"/>
      </w:pPr>
      <w:r w:rsidRPr="00D244BF">
        <w:t>Проспект: им. Ю.А. Гагарина 3-й микрорайон – дома № 1, 2, 6, 6а, 7а, 14, 14 а, 17, 18, 35.</w:t>
      </w:r>
    </w:p>
    <w:p w:rsidR="00D244BF" w:rsidRPr="00D244BF" w:rsidRDefault="00D244BF" w:rsidP="00D244BF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</w:p>
    <w:p w:rsidR="00D244BF" w:rsidRPr="00D244BF" w:rsidRDefault="00D244BF" w:rsidP="00D244BF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85</w:t>
      </w:r>
    </w:p>
    <w:p w:rsidR="00D244BF" w:rsidRPr="00D244BF" w:rsidRDefault="00D244BF" w:rsidP="00D244BF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 xml:space="preserve">Центр: МАОУ </w:t>
      </w:r>
      <w:r w:rsidRPr="00D244BF">
        <w:rPr>
          <w:bCs/>
          <w:color w:val="000000"/>
        </w:rPr>
        <w:t>СОШ № 15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456227 г. Златоуст, ул. Зеленая, 27; телефон: 79-12-26)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Проспект: Мира – дом № 30; улицы: 40-летия Победы – дома № 2, 4, 6, 8, Зеленая – дома № 12-18, Олимпийская – дома № 12, 14.</w:t>
      </w:r>
    </w:p>
    <w:p w:rsidR="00D244BF" w:rsidRPr="00D244BF" w:rsidRDefault="00D244BF" w:rsidP="00D244BF">
      <w:pPr>
        <w:keepNext/>
        <w:shd w:val="clear" w:color="auto" w:fill="FFFFFF"/>
        <w:suppressAutoHyphens/>
        <w:spacing w:line="240" w:lineRule="atLeast"/>
        <w:jc w:val="both"/>
        <w:outlineLvl w:val="0"/>
        <w:rPr>
          <w:color w:val="000000"/>
        </w:rPr>
      </w:pPr>
    </w:p>
    <w:p w:rsidR="00D244BF" w:rsidRPr="00D244BF" w:rsidRDefault="00D244BF" w:rsidP="00D244BF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86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15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456227 г. Златоуст, ул. Зеленая, 27; телефон: 79-12-26)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Проспект: Мира – дома № 22, 24, 26, 28; Олимпийская – дома № 9, 15, 20, 21; проезд Профсоюзов – дом № 1.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hd w:val="clear" w:color="auto" w:fill="FFFFFF"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87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15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456227 г. Златоуст, ул. Зеленая,27; телефон: 79-12-26)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Зеленая – дома № 5-8, 19, 24, 31, Олимпийская – дома № 2, 2а, 3, 8; проезд Профсоюзов – дома № 3, 5, 7, 9.</w:t>
      </w:r>
    </w:p>
    <w:p w:rsidR="00D244BF" w:rsidRPr="00D244BF" w:rsidRDefault="00D244BF" w:rsidP="00D244BF">
      <w:pPr>
        <w:shd w:val="clear" w:color="auto" w:fill="FFFFFF"/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88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 xml:space="preserve">Центр: МАОУ </w:t>
      </w:r>
      <w:r w:rsidRPr="00D244BF">
        <w:rPr>
          <w:bCs/>
          <w:color w:val="000000"/>
        </w:rPr>
        <w:t>СОШ № 15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bCs/>
          <w:color w:val="000000"/>
        </w:rPr>
        <w:t>(адрес: 456227 г. Златоуст, ул. Зеленая,27; телефон: 79-12-26)</w:t>
      </w:r>
    </w:p>
    <w:p w:rsidR="00D244BF" w:rsidRPr="00D244BF" w:rsidRDefault="00D244BF" w:rsidP="00D244BF">
      <w:pPr>
        <w:keepNext/>
        <w:suppressAutoHyphens/>
        <w:spacing w:line="240" w:lineRule="atLeast"/>
        <w:ind w:firstLine="708"/>
        <w:jc w:val="both"/>
        <w:outlineLvl w:val="0"/>
        <w:rPr>
          <w:color w:val="000000"/>
        </w:rPr>
      </w:pPr>
      <w:r w:rsidRPr="00D244BF">
        <w:rPr>
          <w:color w:val="000000"/>
        </w:rPr>
        <w:t>Улицы: 40-летия Победы – дома № 9, 11, 13, Зеленая – дома № 25, 28, 29; проезд Профсоюзов – дома № 2, 4, 6, 8, 10, 12.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89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МБУ</w:t>
      </w:r>
      <w:r w:rsidRPr="00D244BF">
        <w:rPr>
          <w:color w:val="000000"/>
        </w:rPr>
        <w:t>ДО «ДМШ</w:t>
      </w:r>
      <w:r w:rsidRPr="00D244BF">
        <w:rPr>
          <w:bCs/>
          <w:color w:val="000000"/>
        </w:rPr>
        <w:t xml:space="preserve"> № 2</w:t>
      </w:r>
      <w:r w:rsidRPr="00D244BF">
        <w:rPr>
          <w:color w:val="000000"/>
        </w:rPr>
        <w:t xml:space="preserve">» Златоустовского городского округа 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456238 г. Златоуст, ул. 40-летия Победы, 19; телефон: 66-11-88)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40-летия Победы – дома № 14, 15, 17, 19, Уральская – дом № 1; квартал Орловский; Орловское тепличное хозяйство; кордон Орловский, Орловские торфоразработки; поселок Комсомольский – дома № 19, 20.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90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36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456238 г. Златоуст, ул. </w:t>
      </w:r>
      <w:r w:rsidRPr="00D244BF">
        <w:rPr>
          <w:color w:val="000000"/>
        </w:rPr>
        <w:t>40-летия Победы, 38 а</w:t>
      </w:r>
      <w:r w:rsidRPr="00D244BF">
        <w:rPr>
          <w:bCs/>
          <w:color w:val="000000"/>
        </w:rPr>
        <w:t>; телефон: 69-02-15)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Улица: 40-летия Победы – дома № 18, 20, 22, 22а, 24а, 26, 26а, 28, 30, 32, 34, 36, 54, 56; поселок Айский.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91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36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456238 г. Златоуст, ул. </w:t>
      </w:r>
      <w:r w:rsidRPr="00D244BF">
        <w:rPr>
          <w:color w:val="000000"/>
        </w:rPr>
        <w:t>40-летия Победы, 38 а</w:t>
      </w:r>
      <w:r w:rsidRPr="00D244BF">
        <w:rPr>
          <w:bCs/>
          <w:color w:val="000000"/>
        </w:rPr>
        <w:t>; телефон: 69-02-15)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им. М.С. Урицкого – дома № 19, 19 а, 23, 25, 31, 33, 34 а, 35, 39, Южно-Есаульская – дома № 4, 6, 6 б, 8; микрорайон: 5-й микрорайон – дом </w:t>
      </w:r>
      <w:r w:rsidRPr="00D244BF">
        <w:rPr>
          <w:color w:val="000000"/>
        </w:rPr>
        <w:br/>
        <w:t>№ 2.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/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92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36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456238 г. Златоуст, ул. </w:t>
      </w:r>
      <w:r w:rsidRPr="00D244BF">
        <w:rPr>
          <w:color w:val="000000"/>
        </w:rPr>
        <w:t>40-летия Победы, 38 а</w:t>
      </w:r>
      <w:r w:rsidRPr="00D244BF">
        <w:rPr>
          <w:bCs/>
          <w:color w:val="000000"/>
        </w:rPr>
        <w:t>; телефон: 69-02-15)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40-летия Победы – дома № 38, 40, 42, 43, 44, 46, 48, 50, 58, </w:t>
      </w:r>
      <w:r w:rsidRPr="00D244BF">
        <w:rPr>
          <w:color w:val="000000"/>
        </w:rPr>
        <w:br/>
        <w:t>им. М.С. Урицкого – дома № 15, 27, 29, 29 а, Южно-Есаульская – дома № 10, 12.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93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36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456238 г. Златоуст, ул. </w:t>
      </w:r>
      <w:r w:rsidRPr="00D244BF">
        <w:rPr>
          <w:color w:val="000000"/>
        </w:rPr>
        <w:t>40-летия Победы, 38 а</w:t>
      </w:r>
      <w:r w:rsidRPr="00D244BF">
        <w:rPr>
          <w:bCs/>
          <w:color w:val="000000"/>
        </w:rPr>
        <w:t>; телефон: 69-02-15)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40-летия Победы – дом № 16, Автодорожная, Водная, Грибная, Есаульская, Изумрудная, Лозовая, Миасская, Парковая, Полевая, Родниковая, Семафорная, Сплавная, Уральская – дома № 73-87, 89, 90, 92, 93, 95-100, 101, 102-108, 109, 111-114, 116; им. М.С. Урицкого - дома № 11, 11 а, 17, 17 а, 34, 36, 37, 40, Цуповская, им. Д.И. Шушарина, Южно-Есаульская – дома № 2, 2 а; Сосновая; Ягодная; Калиновая; Ольховая; кварталы: Запрудный, </w:t>
      </w:r>
      <w:r w:rsidRPr="00D244BF">
        <w:rPr>
          <w:color w:val="000000"/>
        </w:rPr>
        <w:br/>
        <w:t xml:space="preserve">Серебряный ключ, Солнечный, кирпичный завод, кирпичный ДОЦ; </w:t>
      </w:r>
      <w:r w:rsidRPr="00D244BF">
        <w:rPr>
          <w:color w:val="000000"/>
        </w:rPr>
        <w:br/>
        <w:t xml:space="preserve">ост. пункт «Таганай»; поселок ЦУП; ж.д. платформы: 1948 км, 1958 км; </w:t>
      </w:r>
      <w:r w:rsidRPr="00D244BF">
        <w:rPr>
          <w:color w:val="000000"/>
        </w:rPr>
        <w:br/>
        <w:t xml:space="preserve">кордон городского лесничества, СНТ «Булат-6», СНТ «Дзержинец», </w:t>
      </w:r>
      <w:r w:rsidRPr="00D244BF">
        <w:rPr>
          <w:color w:val="000000"/>
        </w:rPr>
        <w:br/>
        <w:t>СНТ «Машзавод-3», СНТ «Сад завода им. Ленина № 7», СНТ «Строитель-1», СНТ «Южный».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94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Опорный пункт правопорядка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456217 г. Златоуст, ул. 40-летия Победы, 20, телефон: 66-21-87)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40-летия Победы – дома № 10, 10 а, 12, 12 а, 14 а, 14 б, </w:t>
      </w:r>
      <w:r w:rsidRPr="00D244BF">
        <w:rPr>
          <w:color w:val="000000"/>
        </w:rPr>
        <w:br/>
        <w:t>им. В.С. Кащеева, Победы, Подольская, Уральская – дома № 39, 41, 45, 45-47, 47, 48, 49, 51, 53, 55-59, 61-64, 66-68, 69, 70, 72; Чернореченская, Вишневая.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95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4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456217 г. Златоуст, ул. им. И.И. Шишкина, 20; телефон: 69-04-17)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им. А.С. Грибоедова – дома № 1, 1 а, 3, 3 а, 3 б, 5, 5 б, 7, 7 а, 15, 18, им. И.И. Шишкина – дома № 7, 13-18, 22, 22 а; Дворцовая – дома № 3, 5, 5 а, 30.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96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4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456217 г. Златоуст, ул. им. И.И. Шишкина, 20; телефон: 69-04-17)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Дворцовая – дома № 7, 7 а, 7 б, 9, 11, 13, 20, 20 а, 20 б, 22, 22 а, 24, 24 а, 26, 28; им. И.И. Шишкина – дома № 6, 8, 9, 11, 11 а, 24, 24 б.</w:t>
      </w:r>
    </w:p>
    <w:p w:rsidR="00D244BF" w:rsidRPr="00D244BF" w:rsidRDefault="00D244BF" w:rsidP="00D244BF">
      <w:pPr>
        <w:spacing w:line="240" w:lineRule="atLeast"/>
        <w:jc w:val="center"/>
        <w:rPr>
          <w:color w:val="000000"/>
        </w:rPr>
      </w:pPr>
    </w:p>
    <w:p w:rsidR="00D244BF" w:rsidRPr="00D244BF" w:rsidRDefault="00D244BF" w:rsidP="00D244BF">
      <w:pPr>
        <w:spacing w:line="240" w:lineRule="atLeast"/>
        <w:jc w:val="center"/>
        <w:rPr>
          <w:color w:val="000000"/>
        </w:rPr>
      </w:pPr>
      <w:r w:rsidRPr="00D244BF">
        <w:rPr>
          <w:color w:val="000000"/>
        </w:rPr>
        <w:t>Избирательный участок № 97</w:t>
      </w:r>
    </w:p>
    <w:p w:rsidR="00D244BF" w:rsidRPr="00D244BF" w:rsidRDefault="00D244BF" w:rsidP="00D244BF">
      <w:pPr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2</w:t>
      </w:r>
    </w:p>
    <w:p w:rsidR="00D244BF" w:rsidRPr="00D244BF" w:rsidRDefault="00D244BF" w:rsidP="00D244BF">
      <w:pPr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456217, г. Златоуст, ул. Дворцовая, 18; телефон: 79-13-43)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В.В. Воровского, А.С. Грибоедова – дома № 16, 20, 28, </w:t>
      </w:r>
      <w:r w:rsidRPr="00D244BF">
        <w:rPr>
          <w:color w:val="000000"/>
        </w:rPr>
        <w:br/>
        <w:t xml:space="preserve">30-36, 37, 38, 39, 40, 41-55, 57-60, 61, 62-67, 69, 71-81, 83-92 а, 93, 94-109, 111, 113, 115; А.В. Луначарского, В.В. Маяковского, П.А. Павленко, А.С. Попова, М.С. Урицкого – дома № 2, 3, 3 а, 5, 5 а, 6, 7, 8, 8 а, 9, 12, 14, 16, 18, 20, 22, 24, 24 а, 26, 28, А.А. Ухтомского, В.П. Чкалова – дома № 1, 3, 5, </w:t>
      </w:r>
      <w:r w:rsidRPr="00D244BF">
        <w:rPr>
          <w:color w:val="000000"/>
        </w:rPr>
        <w:br/>
        <w:t>улица Дворцовая - дома № 6, 8, 14.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98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2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456217, г. Златоуст, ул. Дворцовая, 18; телефон: 79-13-43)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А.С. Грибоедова – дома № 9, 11, 13, М.Ю. Лермонтова, Льва Толстого, А.М. Матросова, Д.И. Менделеева, Н.М. Пржевальского, </w:t>
      </w:r>
      <w:r w:rsidRPr="00D244BF">
        <w:rPr>
          <w:color w:val="000000"/>
        </w:rPr>
        <w:br/>
        <w:t xml:space="preserve">М.С. Урицкого – дома № 1, 7 а, 7 б, 9 а, 11 б, 13, 30, 32; </w:t>
      </w:r>
      <w:r w:rsidRPr="00D244BF">
        <w:rPr>
          <w:color w:val="000000"/>
        </w:rPr>
        <w:br/>
        <w:t>улицы: Дворцовая – дом № 10, 12, 16, Просвещения, Центральная.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99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Центр: ФГАОУ ВО ЮУрГУ (НИУ) в г. Златоусте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456200 г. Златоуст, ул. Тургенева, 16; телефон: 66-60-06)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Богдана Хмельницкого, Н.В. Гоголя, А.С. Грибоедова – дома № 8, 10, 12, 14, И.С. Тургенева – дома № 3, 4, 6-9, 12, 14, 15, 17, </w:t>
      </w:r>
      <w:r w:rsidRPr="00D244BF">
        <w:rPr>
          <w:color w:val="000000"/>
        </w:rPr>
        <w:br/>
        <w:t>квартал Миасский, СНТ «Березка».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100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ГБПОУ «ЗлатИК им. П.П. Аносова» (машиностроительная площадка</w:t>
      </w:r>
      <w:r w:rsidRPr="00D244BF">
        <w:rPr>
          <w:bCs/>
          <w:color w:val="000000"/>
        </w:rPr>
        <w:t>)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456200 г. Златоуст, пр. Мира, 1, телефон: 66-62-24)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Проспект: Мира – дома № 2, 4, 6, 8, 10, 12, 18, 20; </w:t>
      </w:r>
      <w:r w:rsidRPr="00D244BF">
        <w:rPr>
          <w:color w:val="000000"/>
        </w:rPr>
        <w:br/>
        <w:t xml:space="preserve">улицы имени: А.Н. Островского – дома № 1, 1 а, 1 б, 1 в, 3, 4, 5, 8, </w:t>
      </w:r>
      <w:r w:rsidRPr="00D244BF">
        <w:rPr>
          <w:color w:val="000000"/>
        </w:rPr>
        <w:br/>
        <w:t>А.Н. Радищева – дома № 1, 3, 5, И.И. Шишкина – дома № 1-5.</w:t>
      </w:r>
    </w:p>
    <w:p w:rsidR="00D244BF" w:rsidRPr="00D244BF" w:rsidRDefault="00D244BF" w:rsidP="00D244BF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101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ДК «Победа»</w:t>
      </w:r>
      <w:r w:rsidRPr="00D244BF">
        <w:rPr>
          <w:color w:val="000000"/>
        </w:rPr>
        <w:t xml:space="preserve"> АО «ЗЛАТМАШ»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456208 г. Златоуст, пр. Мира, 2 а; телефон: 66-11-21)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Максима Горького – дома № 1, 2, 2 а, 3 а, 3 б, 4, 5, 7, </w:t>
      </w:r>
      <w:r w:rsidRPr="00D244BF">
        <w:rPr>
          <w:color w:val="000000"/>
        </w:rPr>
        <w:br/>
        <w:t xml:space="preserve">А.Н. Островского – дом № 13, В.П. Чкалова – дома № 2, 2 а, 4; </w:t>
      </w:r>
      <w:r w:rsidRPr="00D244BF">
        <w:rPr>
          <w:color w:val="000000"/>
        </w:rPr>
        <w:br/>
        <w:t>улица Дворцовая – дома № 4, 6 а.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102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ДК «Победа»</w:t>
      </w:r>
      <w:r w:rsidRPr="00D244BF">
        <w:rPr>
          <w:color w:val="000000"/>
        </w:rPr>
        <w:t xml:space="preserve"> АО «ЗЛАТМАШ»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456208 г. Златоуст, пр. Мира, 2 а; телефон: 66-11-21)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 имени: им. В.В. Маяковского – дом № 7 (</w:t>
      </w:r>
      <w:hyperlink r:id="rId11" w:tgtFrame="_blank" w:history="1">
        <w:r w:rsidRPr="00D244BF">
          <w:rPr>
            <w:color w:val="000000"/>
          </w:rPr>
          <w:t>ГБУЗ «Городская детская больница г. Златоуст»</w:t>
        </w:r>
      </w:hyperlink>
      <w:r w:rsidRPr="00D244BF">
        <w:rPr>
          <w:color w:val="000000"/>
        </w:rPr>
        <w:t xml:space="preserve"> – дневной стационар); улицы: 50-летия Октября, Тульская; улица Дворцовая – дом № 1 (ГБУЗ</w:t>
      </w:r>
      <w:hyperlink r:id="rId12" w:tgtFrame="_blank" w:history="1">
        <w:r w:rsidRPr="00D244BF">
          <w:rPr>
            <w:color w:val="000000"/>
          </w:rPr>
          <w:t xml:space="preserve"> «Городская больница </w:t>
        </w:r>
        <w:r w:rsidRPr="00D244BF">
          <w:rPr>
            <w:color w:val="000000"/>
          </w:rPr>
          <w:br/>
          <w:t>г. Златоуст</w:t>
        </w:r>
      </w:hyperlink>
      <w:r w:rsidRPr="00D244BF">
        <w:rPr>
          <w:color w:val="000000"/>
        </w:rPr>
        <w:t xml:space="preserve">» – круглосуточный стационар № 1), Коллективный сад № 2 треста Уралавтострой. 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  <w:highlight w:val="yellow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103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МБУК</w:t>
      </w:r>
      <w:r w:rsidRPr="00D244BF">
        <w:rPr>
          <w:color w:val="000000"/>
        </w:rPr>
        <w:t xml:space="preserve"> «ЦБС </w:t>
      </w:r>
      <w:r w:rsidRPr="00D244BF">
        <w:rPr>
          <w:bCs/>
          <w:color w:val="000000"/>
        </w:rPr>
        <w:t>ЗГО» Библиотека № 21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456209 г. Златоуст, ул. Им. Максима Горького, 2 Б; телефон: 66-65-44)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 имени: И.В. Мичурина - дома № 1-4, 6-9, 11-15, 16,17-26, 28-33, 35, 36, 38, 39а, 40-59, 61-68, 70, 72, 74, 76, 78а, 80, 84, 86, 88, 90; </w:t>
      </w:r>
      <w:r w:rsidRPr="00D244BF">
        <w:rPr>
          <w:color w:val="000000"/>
        </w:rPr>
        <w:br/>
        <w:t xml:space="preserve">Н.А. Некрасова, Н.П. Полетаева – дома № 2, 3, 5, 7, 7а, В.П. Чкалова – дома </w:t>
      </w:r>
      <w:r w:rsidRPr="00D244BF">
        <w:rPr>
          <w:color w:val="000000"/>
        </w:rPr>
        <w:br/>
        <w:t xml:space="preserve">№ 4 а, 6, 7, 14, 16, 18, 20, 22, 24, 26 а, 31; улица 30-летия ВЛКСМ, </w:t>
      </w:r>
      <w:r w:rsidRPr="00D244BF">
        <w:rPr>
          <w:color w:val="000000"/>
        </w:rPr>
        <w:br/>
        <w:t>проезд Парковый.</w:t>
      </w:r>
    </w:p>
    <w:p w:rsidR="00D244BF" w:rsidRPr="00D244BF" w:rsidRDefault="00D244BF" w:rsidP="00D244BF"/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104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 СОШ № 21 СПООШ № 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456208 г. Златоуст, ул. 30-летия ВЛКСМ, 8; телефон: 69-03-51)</w:t>
      </w:r>
    </w:p>
    <w:p w:rsidR="00D244BF" w:rsidRPr="00D244BF" w:rsidRDefault="00D244BF" w:rsidP="00D244BF">
      <w:pPr>
        <w:suppressAutoHyphens/>
        <w:spacing w:line="240" w:lineRule="atLeast"/>
        <w:ind w:firstLine="709"/>
        <w:jc w:val="both"/>
        <w:rPr>
          <w:color w:val="000000"/>
        </w:rPr>
      </w:pPr>
      <w:r w:rsidRPr="00D244BF">
        <w:rPr>
          <w:color w:val="000000"/>
        </w:rPr>
        <w:t>Улица Базарная; улица имени Н.П.  Полетаева – дома № 4, 6, 9, 11, переулок Горьковский – дома № 4, 14; Живтоварищество; Подсобное хозяйство № 2.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105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 СОШ № 21 СП ООШ № 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456208 г. Златоуст, ул. им. В. П. Чкалова, 30; телефон: 62-67-00)</w:t>
      </w:r>
    </w:p>
    <w:p w:rsidR="00D244BF" w:rsidRPr="00D244BF" w:rsidRDefault="00D244BF" w:rsidP="00D244BF">
      <w:pPr>
        <w:keepNext/>
        <w:suppressAutoHyphens/>
        <w:spacing w:line="240" w:lineRule="atLeast"/>
        <w:ind w:firstLine="708"/>
        <w:jc w:val="both"/>
        <w:outlineLvl w:val="0"/>
        <w:rPr>
          <w:color w:val="000000"/>
        </w:rPr>
      </w:pPr>
      <w:r w:rsidRPr="00D244BF">
        <w:rPr>
          <w:color w:val="000000"/>
        </w:rPr>
        <w:t xml:space="preserve">Улицы: Береговая Уржумка – дома № 2, 4-6, 8-13, 15-17, 19, 21, 23-28, </w:t>
      </w:r>
      <w:r w:rsidRPr="00D244BF">
        <w:rPr>
          <w:color w:val="000000"/>
        </w:rPr>
        <w:br/>
        <w:t xml:space="preserve">30-33, 35-39, 41-43, 45-54, 56-61, 62, 63, 64, 66, 68-70, 72, 74 а, 75-90, 92, 93, </w:t>
      </w:r>
      <w:r w:rsidRPr="00D244BF">
        <w:rPr>
          <w:color w:val="000000"/>
        </w:rPr>
        <w:br/>
        <w:t xml:space="preserve">94-96, 98, 99, 100, 102, 104; Дегтярская – дома № 1 б, 3, 5, 6, 8, 13, 19, 21, 25, </w:t>
      </w:r>
      <w:r w:rsidRPr="00D244BF">
        <w:rPr>
          <w:color w:val="000000"/>
        </w:rPr>
        <w:br/>
        <w:t xml:space="preserve">27-43; Набережная Уржумка; улицы имени: И.В. Мичурина – дома № 69, 71, 73, 75, 77, 79, 81, 83, 85, 87, 89, 91-94, 96-97, 98, 100, 101, 103-114, 116, 117, </w:t>
      </w:r>
      <w:r w:rsidRPr="00D244BF">
        <w:rPr>
          <w:color w:val="000000"/>
        </w:rPr>
        <w:br/>
        <w:t>119-130; В.П. Чкалова – дома № 32-34, 37-59, 61, 61 а, 62, 63, 65, 66, 67, 68, 69, 70, 72, 73, 74, 75, 76, 77, 78, 79, 80, 80, 81, 82, 83, 84, 85, 86, 87, 88, 89, 91, 92, 93, 94, 94 а, 96, 98, 99, 100, 101, 102, 103, 104, 105, 105 а, 107-109, 113, 115, 117-119, 121-133, 137, 139, 143, 145, 147, 149, 151, 155, Н.П. Полетаева – дома № 8 а, 8 б, 8 в, 12-108, С.Н. Халтурина; переулки: Дегтярский, И.П. Павлова.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bCs/>
          <w:color w:val="000000"/>
        </w:rPr>
      </w:pPr>
      <w:r w:rsidRPr="00D244BF">
        <w:rPr>
          <w:bCs/>
          <w:color w:val="000000"/>
        </w:rPr>
        <w:t>Избирательный участок № 106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  <w:shd w:val="clear" w:color="auto" w:fill="FFFFFF"/>
        </w:rPr>
      </w:pPr>
      <w:r w:rsidRPr="00D244BF">
        <w:rPr>
          <w:bCs/>
          <w:color w:val="000000"/>
        </w:rPr>
        <w:t xml:space="preserve">Центр: помещение музея </w:t>
      </w:r>
      <w:r w:rsidRPr="00D244BF">
        <w:rPr>
          <w:bCs/>
          <w:color w:val="000000"/>
          <w:shd w:val="clear" w:color="auto" w:fill="FFFFFF"/>
        </w:rPr>
        <w:t xml:space="preserve">Исправительной колонии № 25 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  <w:shd w:val="clear" w:color="auto" w:fill="FFFFFF"/>
        </w:rPr>
      </w:pPr>
      <w:r w:rsidRPr="00D244BF">
        <w:rPr>
          <w:bCs/>
          <w:color w:val="000000"/>
          <w:shd w:val="clear" w:color="auto" w:fill="FFFFFF"/>
        </w:rPr>
        <w:t>ГУФСИН России по Челябинской области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 (адрес: 456216 г. Златоуст, ул. Суворова)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1-я Посадская, 2-я Посадская, 3-я Посадская, 4-я Посадская, </w:t>
      </w:r>
      <w:r w:rsidRPr="00D244BF">
        <w:rPr>
          <w:color w:val="000000"/>
        </w:rPr>
        <w:br/>
        <w:t>им. И.В. Панфилова, им. А.В. Суворова, Уржумская, квартал Гидростроитель, СНТ коллективный сад «Автотранспортник».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107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 СОШ № 21 СП ООШ № 29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456216 г. Златоуст, ул. Веселовская, 50; телефон: 62-68-65)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Береговая Балашиха, Большая Балашиха, Веселовская, Весенняя, Малая Балашиха, Малахитовая, Спецдревесины, Янтарная; улицы имени: </w:t>
      </w:r>
      <w:r w:rsidRPr="00D244BF">
        <w:rPr>
          <w:color w:val="000000"/>
        </w:rPr>
        <w:br/>
        <w:t xml:space="preserve">С.А. Леваневского, П.Д. Осипенко, Г.Я. Седова, В.А. Серова, </w:t>
      </w:r>
      <w:r w:rsidRPr="00D244BF">
        <w:rPr>
          <w:color w:val="000000"/>
        </w:rPr>
        <w:br/>
        <w:t>Л.П. Скобликовой; поселок Подсобное хоз-во машзавода, квартал Теплый ключ.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108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1 им. Ю. А. Гагарина СП ООШ № 20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456200 г. Златоуст, ул. 1-я Нагорная, 61; телефон: 62-22-04)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1-я Нагорная, 2-я Нагорная 3-я Нагорная 4-я Нагорная, </w:t>
      </w:r>
      <w:r w:rsidRPr="00D244BF">
        <w:rPr>
          <w:color w:val="000000"/>
        </w:rPr>
        <w:br/>
        <w:t xml:space="preserve">5-я Нагорная, улица имени И.М. Малышева. 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109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МАОУСОШ № 3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456200 г. Златоуст, ул. им. В. И. Ленина, 30; телефон: 69-01-09)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1-я Одинарная, 2-я Одинарная, 3-я Одинарная, Малая Заячья, Майская, Нижне-Нагорная, Плотинная; улицы имени: А.Л. Ванага, В.Т. Геппа, В.И. Ленина – дома № 30-34, 36, 38, 40, 42, 44, 46-57, 59, 60, 63, 65, 66, 69-84, 86, 88-109, 110, 111-119, 121, 123, 124, 126, 135, 137-144, 146, 148-170, 172, 173, 175-177, 179-183, 185, 187, 189, 190 а-193, 197, 199, 201, 205, 207, 209, 213, 215, 217, 219, 221, 227; В.П. Сулимова, А.Т. Тарабрина; ГБУЗ «Областная туберкулезная больница № 2».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110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ГБПОУ</w:t>
      </w:r>
      <w:r w:rsidRPr="00D244BF">
        <w:rPr>
          <w:color w:val="000000"/>
        </w:rPr>
        <w:t xml:space="preserve"> «</w:t>
      </w:r>
      <w:r w:rsidRPr="00D244BF">
        <w:rPr>
          <w:bCs/>
          <w:color w:val="000000"/>
        </w:rPr>
        <w:t>Златоустовский медицинский техникум</w:t>
      </w:r>
      <w:r w:rsidRPr="00D244BF">
        <w:rPr>
          <w:color w:val="000000"/>
        </w:rPr>
        <w:t>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456200 г. Златоуст, ул. Октябрьская, 4; телефон: 62-06-88)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1-я Кедровская, 2-я Кедровская, 3-я Кедровская, Абразивная, Громатушная, Малая Аптечная, Малая Кедровская, Октябрьская, Петровская, им. И.Н. Бушуева, им. Г.В. Плеханова, переулок Павловский; </w:t>
      </w:r>
      <w:r w:rsidRPr="00D244BF">
        <w:rPr>
          <w:color w:val="000000"/>
        </w:rPr>
        <w:br/>
        <w:t>СНТ «Строитель-2», улица им. И.Н. Бушуева – дом № 16 (ГБУЗ</w:t>
      </w:r>
      <w:hyperlink r:id="rId13" w:tgtFrame="_blank" w:history="1">
        <w:r w:rsidRPr="00D244BF">
          <w:rPr>
            <w:color w:val="000000"/>
          </w:rPr>
          <w:t xml:space="preserve"> «Городская больница г. Златоуст</w:t>
        </w:r>
      </w:hyperlink>
      <w:r w:rsidRPr="00D244BF">
        <w:rPr>
          <w:color w:val="000000"/>
        </w:rPr>
        <w:t xml:space="preserve">» – круглосуточный стационар № 3). </w:t>
      </w:r>
    </w:p>
    <w:p w:rsidR="00D244BF" w:rsidRPr="00D244BF" w:rsidRDefault="00D244BF" w:rsidP="00D244BF">
      <w:pPr>
        <w:keepNext/>
        <w:suppressAutoHyphens/>
        <w:jc w:val="center"/>
        <w:outlineLvl w:val="0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111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 xml:space="preserve">МАОУ </w:t>
      </w:r>
      <w:r w:rsidRPr="00D244BF">
        <w:rPr>
          <w:bCs/>
          <w:color w:val="000000"/>
        </w:rPr>
        <w:t>СОШ № 18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456207 г. Златоуст, ул. им. К. Маркса, 10; телефон: 67-77-78)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Большая Тагильская, Братьев Пудовкиных, им. Карла Маркса – дома № 2, 4, 4 а, 8, 9, 10, 11-15, 17-19, 21, 23, 25, 27, им. И.В. Теплоухова; проезд Трамвайный.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spacing w:line="240" w:lineRule="atLeast"/>
        <w:jc w:val="center"/>
        <w:rPr>
          <w:color w:val="000000"/>
        </w:rPr>
      </w:pPr>
      <w:r w:rsidRPr="00D244BF">
        <w:rPr>
          <w:color w:val="000000"/>
        </w:rPr>
        <w:t>Избирательный участок № 112</w:t>
      </w:r>
    </w:p>
    <w:p w:rsidR="00D244BF" w:rsidRPr="00D244BF" w:rsidRDefault="00D244BF" w:rsidP="00D244BF">
      <w:pPr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</w:t>
      </w:r>
      <w:r w:rsidRPr="00D244BF">
        <w:rPr>
          <w:color w:val="000000"/>
        </w:rPr>
        <w:t xml:space="preserve"> МАУ</w:t>
      </w:r>
      <w:r w:rsidRPr="00D244BF">
        <w:rPr>
          <w:bCs/>
          <w:color w:val="000000"/>
        </w:rPr>
        <w:t>К « ДК «Металлург» Златоустовского городского округа»</w:t>
      </w:r>
    </w:p>
    <w:p w:rsidR="00D244BF" w:rsidRPr="00D244BF" w:rsidRDefault="00D244BF" w:rsidP="00D244BF">
      <w:pPr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456207 г. Златоуст, ул. им. Карла Маркса, 26)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4-я Айская, 1-я Керамическая, Береговая Татарка, переулок Клубный; улицы имени: Карла Маркса – дома № 20, 22, 24, 29, 29 а, 31, 33, 35, 37-39, 41, 43, 45, 47, 49; А.С. Макаренко – дома № 1, 2, 4 а, 6. 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tabs>
          <w:tab w:val="left" w:pos="708"/>
          <w:tab w:val="center" w:pos="4677"/>
          <w:tab w:val="right" w:pos="9355"/>
        </w:tabs>
        <w:suppressAutoHyphens/>
        <w:spacing w:line="240" w:lineRule="atLeast"/>
        <w:jc w:val="center"/>
        <w:rPr>
          <w:color w:val="000000"/>
        </w:rPr>
      </w:pPr>
    </w:p>
    <w:p w:rsidR="00D244BF" w:rsidRPr="00D244BF" w:rsidRDefault="00D244BF" w:rsidP="00D244BF">
      <w:pPr>
        <w:tabs>
          <w:tab w:val="left" w:pos="708"/>
          <w:tab w:val="center" w:pos="4677"/>
          <w:tab w:val="right" w:pos="9355"/>
        </w:tabs>
        <w:suppressAutoHyphens/>
        <w:spacing w:line="240" w:lineRule="atLeast"/>
        <w:jc w:val="center"/>
        <w:rPr>
          <w:color w:val="000000"/>
        </w:rPr>
      </w:pPr>
      <w:r w:rsidRPr="00D244BF">
        <w:rPr>
          <w:color w:val="000000"/>
        </w:rPr>
        <w:t>Избирательный участок № 113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 xml:space="preserve">МАОУ </w:t>
      </w:r>
      <w:r w:rsidRPr="00D244BF">
        <w:rPr>
          <w:bCs/>
          <w:color w:val="000000"/>
        </w:rPr>
        <w:t>СОШ № 25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456211 г. Златоуст, ул. Металлургов, 8; телефон: 67-65-95)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b/>
          <w:i/>
          <w:color w:val="000000"/>
        </w:rPr>
      </w:pPr>
      <w:r w:rsidRPr="00D244BF">
        <w:rPr>
          <w:color w:val="000000"/>
        </w:rPr>
        <w:t>Улицы: 3-я Керамическая, Горнозаводская, Керамическая, Металлургов, Сталеваров; квартал Металлист – дома № 6, 6 а; улицы имени: Карла Маркса – дома № 51, 57, И.М. Мельнова – дома № 1, 7, 8, 9, Карла Маркса – дом № 53 (ГБУЗ</w:t>
      </w:r>
      <w:hyperlink r:id="rId14" w:tgtFrame="_blank" w:history="1">
        <w:r w:rsidRPr="00D244BF">
          <w:rPr>
            <w:color w:val="000000"/>
          </w:rPr>
          <w:t xml:space="preserve"> «Городская больница г. Златоуст</w:t>
        </w:r>
      </w:hyperlink>
      <w:r w:rsidRPr="00D244BF">
        <w:rPr>
          <w:color w:val="000000"/>
        </w:rPr>
        <w:t>» – круглосуточный стационар № 4), дом № 53 а (</w:t>
      </w:r>
      <w:hyperlink r:id="rId15" w:tgtFrame="_blank" w:history="1">
        <w:r w:rsidRPr="00D244BF">
          <w:rPr>
            <w:color w:val="000000"/>
          </w:rPr>
          <w:t>ГБУЗ «Городская детская больница г. Златоуст»</w:t>
        </w:r>
      </w:hyperlink>
      <w:r w:rsidRPr="00D244BF">
        <w:rPr>
          <w:color w:val="000000"/>
        </w:rPr>
        <w:t xml:space="preserve"> – круглосуточный стационар).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b/>
          <w:i/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114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 xml:space="preserve">ГБОУ ПОО «ЗТТиЭ» (бывший </w:t>
      </w:r>
      <w:r w:rsidRPr="00D244BF">
        <w:rPr>
          <w:bCs/>
          <w:color w:val="000000"/>
        </w:rPr>
        <w:t>ПЛ-111)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456200 г. Златоуст, ул. 3-я Н-Заводская, 6; телефон: 67-52-98)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1-я Нижне-Заводская, 2-я Нижне-Заводская, 3-я Нижне-Заводская, Точильная; квартал Металлист – дома № 1, 3, 5.</w:t>
      </w:r>
    </w:p>
    <w:p w:rsidR="00D244BF" w:rsidRPr="00D244BF" w:rsidRDefault="00D244BF" w:rsidP="00D244BF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115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 xml:space="preserve">Центр: МАОУ </w:t>
      </w:r>
      <w:r w:rsidRPr="00D244BF">
        <w:rPr>
          <w:bCs/>
          <w:color w:val="000000"/>
        </w:rPr>
        <w:t>СОШ № 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456207 г. Златоуст, ул. 1-я Н-Заводская, 87; телефон: 67-56-05)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Кварталы: Металлист – дома № 2, 2 а, Северо-Запад, I квартал – дома </w:t>
      </w:r>
      <w:r w:rsidRPr="00D244BF">
        <w:rPr>
          <w:color w:val="000000"/>
        </w:rPr>
        <w:br/>
        <w:t xml:space="preserve">№ 2-10. </w:t>
      </w:r>
    </w:p>
    <w:p w:rsidR="00D244BF" w:rsidRPr="00D244BF" w:rsidRDefault="00D244BF" w:rsidP="00D244BF">
      <w:pPr>
        <w:suppressAutoHyphens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116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 xml:space="preserve">МАОУ </w:t>
      </w:r>
      <w:r w:rsidRPr="00D244BF">
        <w:rPr>
          <w:bCs/>
          <w:color w:val="000000"/>
        </w:rPr>
        <w:t>СОШ № 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456207 г. Златоуст, ул. 1-я Н-Заводская, 87; телефон: 67-56-05)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Квартал: Северо-Запад, II квартал – дома № 2 а-12.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117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МАУДО «</w:t>
      </w:r>
      <w:r w:rsidRPr="00D244BF">
        <w:rPr>
          <w:bCs/>
          <w:color w:val="000000"/>
        </w:rPr>
        <w:t>Центр эстетического воспитания детей</w:t>
      </w:r>
      <w:r w:rsidRPr="00D244BF">
        <w:rPr>
          <w:color w:val="000000"/>
        </w:rPr>
        <w:t>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456234 г. Златоуст, ул. М. Кирпичная, 50; телефон: 67-73-01)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1-я Гурьевская, 2-я Гурьевская, 3-я Гурьевская, 4-я Гурьевская, </w:t>
      </w:r>
      <w:r w:rsidRPr="00D244BF">
        <w:rPr>
          <w:color w:val="000000"/>
        </w:rPr>
        <w:br/>
        <w:t>5-я Гурьевская, 6-я Гурьевская, Левый берег Чувашки, Малая Кирпичная, Правый берег Чувашки; квартал: Северо-Запад, II квартал – дома № 13, 15, 23, 23 а, 24, 25, СНТ «Рублевка», Ялтинская.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118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 xml:space="preserve">МАОУ </w:t>
      </w:r>
      <w:r w:rsidRPr="00D244BF">
        <w:rPr>
          <w:bCs/>
          <w:color w:val="000000"/>
        </w:rPr>
        <w:t>СОШ № 37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456234 г. Златоуст, квартал Северо-Запад 2-й, дом 20 а; </w:t>
      </w:r>
      <w:r w:rsidRPr="00D244BF">
        <w:rPr>
          <w:bCs/>
          <w:color w:val="000000"/>
        </w:rPr>
        <w:br/>
        <w:t>телефон: 67-45-22)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Квартал: Северо-Запад, I квартал – дома № 11, 12, 14, 15, 17-19, 27, 27 а.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119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 xml:space="preserve">МАОУ </w:t>
      </w:r>
      <w:r w:rsidRPr="00D244BF">
        <w:rPr>
          <w:bCs/>
          <w:color w:val="000000"/>
        </w:rPr>
        <w:t>СОШ № 37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456234 г. Златоуст, квартал Северо-Запад 2-й, дом 20 а; </w:t>
      </w:r>
      <w:r w:rsidRPr="00D244BF">
        <w:rPr>
          <w:bCs/>
          <w:color w:val="000000"/>
        </w:rPr>
        <w:br/>
        <w:t>телефон: 67-45-22)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Улица Коммуны; Северо-Запад, </w:t>
      </w:r>
      <w:r w:rsidRPr="00D244BF">
        <w:rPr>
          <w:color w:val="000000"/>
          <w:lang w:val="en-US"/>
        </w:rPr>
        <w:t>II</w:t>
      </w:r>
      <w:r w:rsidRPr="00D244BF">
        <w:rPr>
          <w:color w:val="000000"/>
        </w:rPr>
        <w:t xml:space="preserve"> квартал – дома № 17-22, </w:t>
      </w:r>
      <w:r w:rsidRPr="00D244BF">
        <w:rPr>
          <w:color w:val="000000"/>
        </w:rPr>
        <w:br/>
        <w:t>улица имени И.М. Мельнова – дома № 6, 10-56.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120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 xml:space="preserve">МАОУ </w:t>
      </w:r>
      <w:r w:rsidRPr="00D244BF">
        <w:rPr>
          <w:bCs/>
          <w:color w:val="000000"/>
        </w:rPr>
        <w:t>СОШ № 38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456234 г. Златоуст, поселок Строителей, 2; телефон: 67-42-77)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9 января, Декабристов, Красногвардейская, Металлистов, Отечественная, Парижской Коммуны, Свободы, Советская, Стадионная, </w:t>
      </w:r>
      <w:r w:rsidRPr="00D244BF">
        <w:rPr>
          <w:color w:val="000000"/>
        </w:rPr>
        <w:br/>
        <w:t>улицы имени: Н.И. Пирогова, И.М. Мельнова – дома № 2, 3, 5; Н.Ф. Ватутина, В.В. Талалихина, Н.Г. Чернышевского – дома № 2, 4, 6, 8, 10, 12, 14, 16, 18, 19, 21, 23, 25; квартал: Северо-Запад, I квартал – дом № 16.</w:t>
      </w:r>
    </w:p>
    <w:p w:rsidR="00D244BF" w:rsidRPr="00D244BF" w:rsidRDefault="00D244BF" w:rsidP="00D244BF">
      <w:pPr>
        <w:suppressAutoHyphens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121</w:t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 xml:space="preserve">Центр: МАОУ </w:t>
      </w:r>
      <w:r w:rsidRPr="00D244BF">
        <w:rPr>
          <w:bCs/>
          <w:color w:val="000000"/>
        </w:rPr>
        <w:t>СОШ № 38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456234 г. Златоуст, поселок Строителей, 2; телефон: 67-42-77)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Поселок Строителей, улица Строителей. 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122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ООО </w:t>
      </w:r>
      <w:r w:rsidRPr="00D244BF">
        <w:rPr>
          <w:color w:val="000000"/>
        </w:rPr>
        <w:t>«Управляющая компания ЗГО»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 (адрес: </w:t>
      </w:r>
      <w:r w:rsidRPr="00D244BF">
        <w:rPr>
          <w:color w:val="000000"/>
        </w:rPr>
        <w:t xml:space="preserve">456203 г. Златоуст, </w:t>
      </w:r>
      <w:r w:rsidRPr="00D244BF">
        <w:rPr>
          <w:bCs/>
          <w:color w:val="000000"/>
        </w:rPr>
        <w:t>ул. Кусинское шоссе, 1-б, тел. 69-04-12)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Генераторная, Каменная – дома № 3, 5, 7, Механическая, Техническая; улицы имени: С.М. Кирова – дома № 1, 4, 5, Риты Сергеевой.</w:t>
      </w:r>
    </w:p>
    <w:p w:rsidR="00D244BF" w:rsidRPr="00D244BF" w:rsidRDefault="00D244BF" w:rsidP="00D244BF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123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ООО </w:t>
      </w:r>
      <w:r w:rsidRPr="00D244BF">
        <w:rPr>
          <w:color w:val="000000"/>
        </w:rPr>
        <w:t>«Управляющая компания ЗГО»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 (адрес: 456203 г. Златоуст, ул. Кусинское шоссе, 1 б, тел. 69-04-12)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Буревестника, им. Н.Г. Чернышевского – дома № 1, 3, 7, 9, 13, 15, 17; им. Т.Г. Шевченко.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124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ООО </w:t>
      </w:r>
      <w:r w:rsidRPr="00D244BF">
        <w:rPr>
          <w:color w:val="000000"/>
        </w:rPr>
        <w:t>«Управляющая компания ЗГО»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 (адрес: 456203 г. Златоуст, ул. Кусинское шоссе, 1 б, тел. 69-04-12)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им. А.И. Герцена, Дачная, Инструментальная, Калибровая, Кусинское шоссе – дома № 1-11, Мартеновская, Моторная, Школьная.</w:t>
      </w:r>
    </w:p>
    <w:p w:rsidR="00D244BF" w:rsidRPr="00D244BF" w:rsidRDefault="00D244BF" w:rsidP="00D244BF">
      <w:pPr>
        <w:tabs>
          <w:tab w:val="left" w:pos="3506"/>
        </w:tabs>
        <w:suppressAutoHyphens/>
        <w:spacing w:line="240" w:lineRule="atLeast"/>
        <w:jc w:val="both"/>
        <w:rPr>
          <w:color w:val="000000"/>
        </w:rPr>
      </w:pPr>
      <w:r w:rsidRPr="00D244BF">
        <w:rPr>
          <w:color w:val="000000"/>
        </w:rPr>
        <w:tab/>
      </w: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125</w:t>
      </w:r>
    </w:p>
    <w:p w:rsidR="00D244BF" w:rsidRPr="00D244BF" w:rsidRDefault="00D244BF" w:rsidP="00D244BF">
      <w:pPr>
        <w:keepNext/>
        <w:shd w:val="clear" w:color="auto" w:fill="FFFFFF"/>
        <w:spacing w:line="240" w:lineRule="atLeast"/>
        <w:jc w:val="center"/>
        <w:outlineLvl w:val="0"/>
        <w:rPr>
          <w:color w:val="000000"/>
        </w:rPr>
      </w:pPr>
      <w:r w:rsidRPr="00D244BF">
        <w:rPr>
          <w:bCs/>
          <w:color w:val="000000"/>
        </w:rPr>
        <w:t xml:space="preserve">Центр: МАОУ СОШ  №38 СП ООШ № 23» </w:t>
      </w:r>
    </w:p>
    <w:p w:rsidR="00D244BF" w:rsidRPr="00D244BF" w:rsidRDefault="00D244BF" w:rsidP="00D244BF">
      <w:pPr>
        <w:suppressAutoHyphens/>
        <w:spacing w:line="240" w:lineRule="atLeast"/>
        <w:contextualSpacing/>
        <w:jc w:val="center"/>
        <w:rPr>
          <w:color w:val="000000"/>
        </w:rPr>
      </w:pPr>
      <w:r w:rsidRPr="00D244BF">
        <w:rPr>
          <w:bCs/>
          <w:color w:val="000000"/>
        </w:rPr>
        <w:t xml:space="preserve"> (адрес: </w:t>
      </w:r>
      <w:r w:rsidRPr="00D244BF">
        <w:rPr>
          <w:color w:val="000000"/>
        </w:rPr>
        <w:t>456203, Златоуст, ул. Кусинское шоссе, 8 А; телефон: 67-47-11</w:t>
      </w:r>
      <w:r w:rsidRPr="00D244BF">
        <w:rPr>
          <w:bCs/>
          <w:color w:val="000000"/>
        </w:rPr>
        <w:t>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1-я Прокатная, 2-я Прокатная, 3-я Прокатная, Заайская, квартал имени А.М. Матросова; ж/д станция Аносово; ж/д платформа 1931 км, </w:t>
      </w:r>
      <w:r w:rsidRPr="00D244BF">
        <w:rPr>
          <w:color w:val="000000"/>
        </w:rPr>
        <w:br/>
        <w:t>станция Ай – дом № 1, СНТ «Металлист», СНТ «Металлург».</w:t>
      </w:r>
    </w:p>
    <w:p w:rsidR="00D244BF" w:rsidRPr="00D244BF" w:rsidRDefault="00D244BF" w:rsidP="00D244BF">
      <w:pPr>
        <w:suppressAutoHyphens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126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Центр: МАОУ СОШ № 18 СП ООШ № 12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456218 г. Златоуст, ул. им. В.П. Рязанова, 31)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1-я Литейная, 2-я Литейная, 3-я Литейная, 4-я Литейная, </w:t>
      </w:r>
      <w:r w:rsidRPr="00D244BF">
        <w:rPr>
          <w:color w:val="000000"/>
        </w:rPr>
        <w:br/>
        <w:t>5-я Литейная, Братства, имени В.П. Рязанова, Дружбы, Нижне-Береговая, Работницы, Речная, Связи; ж/д станция Заводская.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127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Здание заводоуправления ОАО «ЗЗМК»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456200 г. Златоуст, ул. 2-я Закаменская, 23 а; телефон: 64-02-00)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Улицы: 1-я Закаменская, 2-я Закаменская, 3-я Закаменская, </w:t>
      </w:r>
      <w:r w:rsidRPr="00D244BF">
        <w:rPr>
          <w:color w:val="000000"/>
        </w:rPr>
        <w:br/>
        <w:t xml:space="preserve">4-я Закаменская, 5-я Закаменская, 6-я Закаменская, 7-я Закаменская, </w:t>
      </w:r>
      <w:r w:rsidRPr="00D244BF">
        <w:rPr>
          <w:color w:val="000000"/>
        </w:rPr>
        <w:br/>
        <w:t xml:space="preserve">8-я Закаменская, 9-я Закаменская, 10-я Закаменская, 11-я Закаменская, </w:t>
      </w:r>
      <w:r w:rsidRPr="00D244BF">
        <w:rPr>
          <w:color w:val="000000"/>
        </w:rPr>
        <w:br/>
        <w:t xml:space="preserve">Большая Закаменская, Железнодорожная – дома № 1-5, 6, 7, 9-12, 15-22, 24-26, 28-31, 34, 35, 37-45, 47-58; Загородная, Лапшина, Львовская, </w:t>
      </w:r>
      <w:r w:rsidRPr="00D244BF">
        <w:rPr>
          <w:color w:val="000000"/>
        </w:rPr>
        <w:br/>
        <w:t xml:space="preserve">улицы имени: Б. А. Ручьева, им. М.Г. Назарова – дома № 1, 3, 6, 8-12, 14-17, </w:t>
      </w:r>
      <w:r w:rsidRPr="00D244BF">
        <w:rPr>
          <w:color w:val="000000"/>
        </w:rPr>
        <w:br/>
        <w:t xml:space="preserve">19-22, 24, 25, 29-33, 35, 36, 39-41, 43, 45, 46, 48-54, 56-61, 63-73, 76-79, 80, 82-84, 86-89, 91, 93, 95, 97, 99, 101, 103, 105, 109, 111, 113, 115, 117, 119; </w:t>
      </w:r>
      <w:r w:rsidRPr="00D244BF">
        <w:rPr>
          <w:color w:val="000000"/>
        </w:rPr>
        <w:br/>
        <w:t xml:space="preserve">Рабочая, Рабочий городок, Слесарная – дома     № 1-10, 12, 13, 15-19, 21-25, </w:t>
      </w:r>
      <w:r w:rsidRPr="00D244BF">
        <w:rPr>
          <w:color w:val="000000"/>
        </w:rPr>
        <w:br/>
        <w:t xml:space="preserve">27-31, 33, 34, 35, 36-39, 41-47, 50, 51, 53-55, 59, 61; ж/д платформы: 1937 км, 1938 км, 1939 км. </w:t>
      </w:r>
    </w:p>
    <w:p w:rsidR="00D244BF" w:rsidRPr="00D244BF" w:rsidRDefault="00D244BF" w:rsidP="00D244BF">
      <w:pPr>
        <w:keepNext/>
        <w:suppressAutoHyphens/>
        <w:spacing w:line="240" w:lineRule="atLeast"/>
        <w:jc w:val="both"/>
        <w:outlineLvl w:val="0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128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МБУК ДК «Булат» - РЦНТ</w:t>
      </w:r>
      <w:r w:rsidRPr="00D244BF">
        <w:rPr>
          <w:bCs/>
          <w:color w:val="000000"/>
        </w:rPr>
        <w:t>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456204 г. Златоуст, ул. Верхне-Копровая, 2)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Улицы: 1-я Сахалинская, 2-я Сахалинская; Боровая, Верхне-Копровая, Верхний Ключ, Копровая, Лагерная, Ленинградская, Маевок; улицы имени: Александра Невского, Алексея Толстого, И.П Галдина, А.Г. Железнякова, И.И. Ипатова, Г.И. Котовского, М.И. Кутузова, М.В. Ломоносова, С.О. Макарова, Минина-Пожарского, А.Ф. Можайского, П.С. Нахимова, Ф.Ф. Ушакова, М.В. Фрунзе, В.И. Чапаева, И.Д. Черняховского, А.П. Чехова, Б.М. Шапошникова; ж/д платформа 1933 км, ГБУЗ «Областная психиатрическая больница № 7».</w:t>
      </w:r>
    </w:p>
    <w:p w:rsidR="00D244BF" w:rsidRPr="00D244BF" w:rsidRDefault="00D244BF" w:rsidP="00D244BF">
      <w:pPr>
        <w:suppressAutoHyphens/>
        <w:spacing w:line="240" w:lineRule="atLeast"/>
        <w:ind w:firstLine="720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129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 xml:space="preserve">МУК СЦКС </w:t>
      </w:r>
      <w:r w:rsidRPr="00D244BF">
        <w:rPr>
          <w:bCs/>
          <w:color w:val="000000"/>
        </w:rPr>
        <w:t>Клуб с. Куваши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456292 г. Златоуст, с. Куваши, ул. Тихомирова, 1; телефон: 67-00-46)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Село Куваши; поселки: Тайнак, Южный, ГСУ СОССЗН «Кувашинскийпсихоневрологичекий интернат».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130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МАОУ СОШ № 13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(адрес: 456293 г. Златоуст, пос. Центральный, ул. им. В.И. Ленина, 38; </w:t>
      </w:r>
      <w:r w:rsidRPr="00D244BF">
        <w:rPr>
          <w:bCs/>
          <w:color w:val="000000"/>
        </w:rPr>
        <w:br/>
        <w:t>телефон: 67-98-96)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Поселки: Салган, Тундуш, Центральный; ж/д станция Тундуш.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131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Центр: </w:t>
      </w:r>
      <w:r w:rsidRPr="00D244BF">
        <w:rPr>
          <w:color w:val="000000"/>
        </w:rPr>
        <w:t>МБУК «ЦБС ЗГО»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>(адрес: 456291, г. Златоуст, с. Веселовка, ул. Ленина, 58, тел. 89517874727)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>Село Веселовка; поселок Плотинка.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2287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 (адрес: 456208 г. Златоуст, ул. Садовая, 8/1)</w:t>
      </w:r>
    </w:p>
    <w:p w:rsidR="00D244BF" w:rsidRPr="00D244BF" w:rsidRDefault="00D244BF" w:rsidP="00D244BF">
      <w:pPr>
        <w:suppressAutoHyphens/>
        <w:spacing w:line="240" w:lineRule="atLeast"/>
        <w:ind w:firstLine="708"/>
        <w:jc w:val="both"/>
        <w:rPr>
          <w:color w:val="000000"/>
        </w:rPr>
      </w:pPr>
      <w:r w:rsidRPr="00D244BF">
        <w:rPr>
          <w:color w:val="000000"/>
        </w:rPr>
        <w:t xml:space="preserve">Улица Садовая, кварталы Березовая Роща, Архангельский, </w:t>
      </w:r>
      <w:r w:rsidRPr="00D244BF">
        <w:rPr>
          <w:color w:val="000000"/>
        </w:rPr>
        <w:br/>
        <w:t>СНТ «Коллективный сад № 17 ПО ЗМЗ».</w:t>
      </w:r>
    </w:p>
    <w:p w:rsidR="00D244BF" w:rsidRPr="00D244BF" w:rsidRDefault="00D244BF" w:rsidP="00D244BF">
      <w:pPr>
        <w:suppressAutoHyphens/>
        <w:spacing w:line="240" w:lineRule="atLeast"/>
        <w:jc w:val="both"/>
        <w:rPr>
          <w:color w:val="000000"/>
          <w:highlight w:val="yellow"/>
        </w:rPr>
      </w:pPr>
    </w:p>
    <w:p w:rsidR="00D244BF" w:rsidRPr="00D244BF" w:rsidRDefault="00D244BF" w:rsidP="00D244BF">
      <w:pPr>
        <w:keepNext/>
        <w:suppressAutoHyphens/>
        <w:spacing w:line="240" w:lineRule="atLeast"/>
        <w:jc w:val="center"/>
        <w:outlineLvl w:val="0"/>
        <w:rPr>
          <w:color w:val="000000"/>
        </w:rPr>
      </w:pPr>
      <w:r w:rsidRPr="00D244BF">
        <w:rPr>
          <w:color w:val="000000"/>
        </w:rPr>
        <w:t>Избирательный участок № 2288</w:t>
      </w:r>
    </w:p>
    <w:p w:rsidR="00D244BF" w:rsidRPr="00D244BF" w:rsidRDefault="00D244BF" w:rsidP="00D244BF">
      <w:pPr>
        <w:suppressAutoHyphens/>
        <w:spacing w:line="240" w:lineRule="atLeast"/>
        <w:jc w:val="center"/>
        <w:rPr>
          <w:bCs/>
          <w:color w:val="000000"/>
        </w:rPr>
      </w:pPr>
      <w:r w:rsidRPr="00D244BF">
        <w:rPr>
          <w:bCs/>
          <w:color w:val="000000"/>
        </w:rPr>
        <w:t xml:space="preserve"> (адрес: 456221 г. Златоуст, ул. Полетаева, 119)</w:t>
      </w:r>
    </w:p>
    <w:p w:rsidR="00D244BF" w:rsidRPr="00E335AA" w:rsidRDefault="00D244BF" w:rsidP="00D244BF">
      <w:pPr>
        <w:jc w:val="center"/>
      </w:pPr>
      <w:r w:rsidRPr="00D244BF">
        <w:rPr>
          <w:color w:val="000000"/>
        </w:rPr>
        <w:t xml:space="preserve">Улицы: Береговая Уржумка – дома № 108, 110, 112, 114, 116, 118, 120, 122, 122 а, 124, 124 а, 126, 126 а, 126 б, 128, 128 а, 132, 132 а, 132 б, 134, 140, 140 б, 142; Дегтярская – дома № 44, 46-68, 70, 72, 75, 76, 83, 85, 87, 88, 90, 97, 98; Карьерная, Коминтерна, Новоуржумская, Привокзальная; улицы имени: </w:t>
      </w:r>
      <w:r w:rsidRPr="00D244BF">
        <w:rPr>
          <w:color w:val="000000"/>
        </w:rPr>
        <w:br/>
        <w:t xml:space="preserve">Г.К Жукова, Клары Цеткин, Лизы Чайкиной, И.В. Мичурина – дома № 131-185; Олега Кошевого, Н.П. Полетаева – дома № 110 а-261; В.П. Чкалова – дома </w:t>
      </w:r>
      <w:r w:rsidRPr="00D244BF">
        <w:rPr>
          <w:color w:val="000000"/>
        </w:rPr>
        <w:br/>
        <w:t xml:space="preserve">№ 175, 177, 179, 181, 183; станция Уржумка; тяговая подстанция ЭЧ-2; </w:t>
      </w:r>
      <w:r w:rsidRPr="00D244BF">
        <w:rPr>
          <w:color w:val="000000"/>
        </w:rPr>
        <w:br/>
        <w:t>ж/д платформы: 1960 км, 2 км заводской линии, СНТ «Уральские зори».</w:t>
      </w:r>
    </w:p>
    <w:sectPr w:rsidR="00D244BF" w:rsidRPr="00E335AA" w:rsidSect="0053386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F97" w:rsidRDefault="00361F97">
      <w:r>
        <w:separator/>
      </w:r>
    </w:p>
  </w:endnote>
  <w:endnote w:type="continuationSeparator" w:id="1">
    <w:p w:rsidR="00361F97" w:rsidRDefault="00361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Вр-444372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Вр-444372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F97" w:rsidRDefault="00361F97">
      <w:r>
        <w:separator/>
      </w:r>
    </w:p>
  </w:footnote>
  <w:footnote w:type="continuationSeparator" w:id="1">
    <w:p w:rsidR="00361F97" w:rsidRDefault="00361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A1F5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25EE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915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1F9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386B"/>
    <w:rsid w:val="00555E52"/>
    <w:rsid w:val="00562567"/>
    <w:rsid w:val="0056766F"/>
    <w:rsid w:val="0057186F"/>
    <w:rsid w:val="00587709"/>
    <w:rsid w:val="005A1F5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545F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177E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5EE8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2557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44BF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29C7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zlatrdom74.ru/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://zlatrdom74.ru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zlatdgb1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db3zlat74.ru/" TargetMode="External"/><Relationship Id="rId10" Type="http://schemas.openxmlformats.org/officeDocument/2006/relationships/hyperlink" Target="http://zlatrdom74.ru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zlatrdom74.ru/" TargetMode="External"/><Relationship Id="rId14" Type="http://schemas.openxmlformats.org/officeDocument/2006/relationships/hyperlink" Target="http://zlatrdom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4951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2025-08-26T11:21:00Z</cp:lastPrinted>
  <dcterms:created xsi:type="dcterms:W3CDTF">2025-08-27T05:06:00Z</dcterms:created>
  <dcterms:modified xsi:type="dcterms:W3CDTF">2025-08-27T05:06:00Z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