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2A1549" w:rsidRDefault="00AE75F5">
      <w:pPr>
        <w:pStyle w:val="1"/>
        <w:rPr>
          <w:color w:val="auto"/>
        </w:rPr>
      </w:pPr>
      <w:r w:rsidRPr="002A1549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2A1549">
        <w:rPr>
          <w:rStyle w:val="a4"/>
          <w:b w:val="0"/>
          <w:bCs w:val="0"/>
          <w:color w:val="auto"/>
        </w:rPr>
        <w:t>круга Челябинской области от 31 июля 2007 г. N 216-п "О внесении изменений в постановление главы Златоустовского городского округа от 19.12.2005 года N 289-п (в редакции от 14.05.2007 года)" (утратило силу)</w:t>
      </w:r>
    </w:p>
    <w:p w:rsidR="00000000" w:rsidRPr="002A1549" w:rsidRDefault="00AE75F5">
      <w:pPr>
        <w:pStyle w:val="a6"/>
        <w:rPr>
          <w:color w:val="auto"/>
          <w:shd w:val="clear" w:color="auto" w:fill="F0F0F0"/>
        </w:rPr>
      </w:pPr>
      <w:bookmarkStart w:id="0" w:name="_GoBack"/>
      <w:bookmarkEnd w:id="0"/>
    </w:p>
    <w:p w:rsidR="00000000" w:rsidRPr="002A1549" w:rsidRDefault="00AE75F5">
      <w:r w:rsidRPr="002A1549">
        <w:t xml:space="preserve">В целях определения муниципальных заказчиков и руководствуясь </w:t>
      </w:r>
      <w:r w:rsidRPr="002A1549">
        <w:rPr>
          <w:rStyle w:val="a4"/>
          <w:color w:val="auto"/>
        </w:rPr>
        <w:t>Федеральным законом</w:t>
      </w:r>
      <w:r w:rsidRPr="002A1549">
        <w:t xml:space="preserve"> N 94-ФЗ "О размещении заказов на поставки товаров, выполнение работ, оказание услуг для государственных и муниципальных нужд", постановляю:</w:t>
      </w:r>
    </w:p>
    <w:p w:rsidR="00000000" w:rsidRPr="002A1549" w:rsidRDefault="00AE75F5">
      <w:bookmarkStart w:id="1" w:name="sub_1001"/>
      <w:r w:rsidRPr="002A1549">
        <w:t xml:space="preserve">1. Дополнить </w:t>
      </w:r>
      <w:r w:rsidRPr="002A1549">
        <w:rPr>
          <w:rStyle w:val="a4"/>
          <w:color w:val="auto"/>
        </w:rPr>
        <w:t>пункт 2-1</w:t>
      </w:r>
      <w:r w:rsidRPr="002A1549">
        <w:t xml:space="preserve"> постановления главы округа от 19.12.2005 года N 289-п "О размещении заказов на поставки товаров, выполнение работ, оказание услуг для муниципальных нужд округа" (в редакции от</w:t>
      </w:r>
      <w:r w:rsidRPr="002A1549">
        <w:t xml:space="preserve"> 14.05.2007г.) подпунктами 8, 9, 10, 11 следующего содержания:</w:t>
      </w:r>
    </w:p>
    <w:bookmarkEnd w:id="1"/>
    <w:p w:rsidR="00000000" w:rsidRPr="002A1549" w:rsidRDefault="00AE75F5">
      <w:r w:rsidRPr="002A1549">
        <w:t>"8) Муниципальное учреждение "Городской центр информатизации";</w:t>
      </w:r>
    </w:p>
    <w:p w:rsidR="00000000" w:rsidRPr="002A1549" w:rsidRDefault="00AE75F5">
      <w:r w:rsidRPr="002A1549">
        <w:t>9) Муниципальное учреждение "Архив г. Златоуста";</w:t>
      </w:r>
    </w:p>
    <w:p w:rsidR="00000000" w:rsidRPr="002A1549" w:rsidRDefault="00AE75F5">
      <w:r w:rsidRPr="002A1549">
        <w:t>10) Муниципальное учреждение "Гражданская защита ЗГО";</w:t>
      </w:r>
    </w:p>
    <w:p w:rsidR="00000000" w:rsidRPr="002A1549" w:rsidRDefault="00AE75F5">
      <w:r w:rsidRPr="002A1549">
        <w:t>11) Муниципальное</w:t>
      </w:r>
      <w:r w:rsidRPr="002A1549">
        <w:t xml:space="preserve"> учреждение "Управление экологии и природопользования"."</w:t>
      </w:r>
    </w:p>
    <w:p w:rsidR="00000000" w:rsidRPr="002A1549" w:rsidRDefault="00AE75F5">
      <w:bookmarkStart w:id="2" w:name="sub_1002"/>
      <w:r w:rsidRPr="002A1549">
        <w:t xml:space="preserve">2. </w:t>
      </w:r>
      <w:r w:rsidRPr="002A1549">
        <w:rPr>
          <w:rStyle w:val="a4"/>
          <w:color w:val="auto"/>
        </w:rPr>
        <w:t>Опубликовать</w:t>
      </w:r>
      <w:r w:rsidRPr="002A1549">
        <w:t xml:space="preserve"> настоящее постановление в средствах массовой информации.</w:t>
      </w:r>
    </w:p>
    <w:p w:rsidR="00000000" w:rsidRPr="002A1549" w:rsidRDefault="00AE75F5">
      <w:bookmarkStart w:id="3" w:name="sub_1003"/>
      <w:bookmarkEnd w:id="2"/>
      <w:r w:rsidRPr="002A1549">
        <w:t>3. Контроль за исполнением постановления возложить на заместителя главы Златоус</w:t>
      </w:r>
      <w:r w:rsidRPr="002A1549">
        <w:t>товского городского округа Удиванова А.В.</w:t>
      </w:r>
    </w:p>
    <w:bookmarkEnd w:id="3"/>
    <w:p w:rsidR="00000000" w:rsidRPr="002A1549" w:rsidRDefault="00AE75F5"/>
    <w:p w:rsidR="00000000" w:rsidRPr="002A1549" w:rsidRDefault="00AE75F5">
      <w:pPr>
        <w:pStyle w:val="a8"/>
      </w:pPr>
      <w:r w:rsidRPr="002A1549">
        <w:t>Исполняющий обязанности главы</w:t>
      </w: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2A1549" w:rsidRPr="00AE75F5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AE75F5" w:rsidRDefault="00AE75F5">
            <w:pPr>
              <w:pStyle w:val="a8"/>
            </w:pPr>
            <w:r w:rsidRPr="00AE75F5">
              <w:t>Златоустовского городского округа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AE75F5" w:rsidRDefault="00AE75F5">
            <w:pPr>
              <w:pStyle w:val="a7"/>
              <w:jc w:val="right"/>
            </w:pPr>
            <w:r w:rsidRPr="00AE75F5">
              <w:t>А.В. Удиванов</w:t>
            </w:r>
          </w:p>
        </w:tc>
      </w:tr>
    </w:tbl>
    <w:p w:rsidR="00AE75F5" w:rsidRPr="002A1549" w:rsidRDefault="00AE75F5"/>
    <w:sectPr w:rsidR="00AE75F5" w:rsidRPr="002A1549">
      <w:head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5F5" w:rsidRDefault="00AE75F5">
      <w:r>
        <w:separator/>
      </w:r>
    </w:p>
  </w:endnote>
  <w:endnote w:type="continuationSeparator" w:id="0">
    <w:p w:rsidR="00AE75F5" w:rsidRDefault="00AE7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5F5" w:rsidRDefault="00AE75F5">
      <w:r>
        <w:separator/>
      </w:r>
    </w:p>
  </w:footnote>
  <w:footnote w:type="continuationSeparator" w:id="0">
    <w:p w:rsidR="00AE75F5" w:rsidRDefault="00AE75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E75F5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1549"/>
    <w:rsid w:val="002A1549"/>
    <w:rsid w:val="00AE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2022-08-09T09:09:00Z</dcterms:created>
  <dcterms:modified xsi:type="dcterms:W3CDTF">2022-08-09T09:09:00Z</dcterms:modified>
</cp:coreProperties>
</file>