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40E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3559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240E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240E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4156-р/АДМ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A0DCA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1A0DCA">
            <w:pPr>
              <w:jc w:val="both"/>
            </w:pPr>
            <w:r>
              <w:t xml:space="preserve">О предоставлении разрешения </w:t>
            </w:r>
            <w:r w:rsidR="001A0DCA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A0DC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0DCA" w:rsidRDefault="001A0DCA" w:rsidP="009416DA">
      <w:pPr>
        <w:widowControl w:val="0"/>
        <w:ind w:firstLine="709"/>
        <w:jc w:val="both"/>
      </w:pPr>
    </w:p>
    <w:p w:rsidR="001A0DCA" w:rsidRDefault="001A0DCA" w:rsidP="001A0DCA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13.10.2025г.,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17.10.2025г. (протокол </w:t>
      </w:r>
      <w:r>
        <w:br/>
        <w:t xml:space="preserve">№ 19), руководствуясь статьей 39 Градостроительного кодекса Российской Федерации: </w:t>
      </w:r>
    </w:p>
    <w:p w:rsidR="001A0DCA" w:rsidRDefault="001A0DCA" w:rsidP="001A0DCA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«хранение автотранспорта» площадью 74 кв. метра </w:t>
      </w:r>
      <w:r>
        <w:br/>
        <w:t xml:space="preserve">с кадастровым номером 74:25:0305018:70, расположенного по адресному ориентиру: Челябинская область, г. Златоуст, пр. им. Ю.А. Гагарина, 3-й м/р-н, западнее территории кондитерской фабрики и восточнее производственной базы Субач В.Л. (территориальная зона П1 – Производственная зона) </w:t>
      </w:r>
      <w:r>
        <w:br/>
        <w:t>по заявлению Пыстиной М.В.</w:t>
      </w:r>
    </w:p>
    <w:p w:rsidR="001A0DCA" w:rsidRDefault="001A0DCA" w:rsidP="001A0DC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A0DCA" w:rsidRDefault="001A0DCA" w:rsidP="001A0DC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A0DCA" w:rsidP="001A0DCA">
      <w:pPr>
        <w:widowControl w:val="0"/>
        <w:ind w:firstLine="709"/>
        <w:jc w:val="both"/>
      </w:pPr>
      <w:r>
        <w:t xml:space="preserve">4. Контроль завыполнением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1A0DC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A0DC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4C30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C5C" w:rsidRDefault="00777C5C">
      <w:r>
        <w:separator/>
      </w:r>
    </w:p>
  </w:endnote>
  <w:endnote w:type="continuationSeparator" w:id="1">
    <w:p w:rsidR="00777C5C" w:rsidRDefault="0077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Вр-455354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Вр-455354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C5C" w:rsidRDefault="00777C5C">
      <w:r>
        <w:separator/>
      </w:r>
    </w:p>
  </w:footnote>
  <w:footnote w:type="continuationSeparator" w:id="1">
    <w:p w:rsidR="00777C5C" w:rsidRDefault="00777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240E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C30A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0DCA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0A4"/>
    <w:rsid w:val="00513E4F"/>
    <w:rsid w:val="0052371C"/>
    <w:rsid w:val="00527A5C"/>
    <w:rsid w:val="00543CB9"/>
    <w:rsid w:val="00547462"/>
    <w:rsid w:val="0055749E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40E0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7C5C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2025-11-11T03:46:00Z</dcterms:created>
  <dcterms:modified xsi:type="dcterms:W3CDTF">2025-11-11T03:46:00Z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