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0713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12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80713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F7E6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F7E69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454-П/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0713A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F7E69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BF7E69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F7E6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F7E69" w:rsidRDefault="00BF7E69" w:rsidP="009416DA">
      <w:pPr>
        <w:widowControl w:val="0"/>
        <w:ind w:firstLine="709"/>
        <w:jc w:val="both"/>
      </w:pPr>
    </w:p>
    <w:p w:rsidR="00BF7E69" w:rsidRDefault="00BF7E69" w:rsidP="00BF7E69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BF7E69" w:rsidRDefault="00BF7E69" w:rsidP="00BF7E69">
      <w:pPr>
        <w:widowControl w:val="0"/>
        <w:ind w:firstLine="709"/>
        <w:jc w:val="both"/>
      </w:pPr>
      <w:r>
        <w:t>ПОСТАНОВЛЯЮ: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</w:t>
      </w:r>
      <w:proofErr w:type="spellStart"/>
      <w:r>
        <w:t>кВ</w:t>
      </w:r>
      <w:proofErr w:type="spellEnd"/>
      <w:r>
        <w:t xml:space="preserve"> </w:t>
      </w:r>
      <w:r>
        <w:br/>
        <w:t xml:space="preserve">ул. 2-я </w:t>
      </w:r>
      <w:proofErr w:type="spellStart"/>
      <w:r>
        <w:t>Нижневокзальная</w:t>
      </w:r>
      <w:proofErr w:type="spellEnd"/>
      <w:r>
        <w:t xml:space="preserve"> № 49-109; 44-100 от ТП № 215».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2-я </w:t>
      </w:r>
      <w:proofErr w:type="spellStart"/>
      <w:r>
        <w:t>Нижневокзальная</w:t>
      </w:r>
      <w:proofErr w:type="spellEnd"/>
      <w:r>
        <w:t xml:space="preserve"> № 49-109; 44-100 </w:t>
      </w:r>
      <w:r>
        <w:br/>
        <w:t>от ТП № 215» осуществляется в течение всего срока действия публичного сервитута.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lastRenderedPageBreak/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BF7E69" w:rsidRDefault="00BF7E69" w:rsidP="00BF7E69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F7E69" w:rsidRDefault="00BF7E69" w:rsidP="00BF7E69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F7E69" w:rsidRDefault="00BF7E69" w:rsidP="00BF7E69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BF7E69" w:rsidRDefault="00BF7E69" w:rsidP="00BF7E69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F7E69" w:rsidRDefault="00BF7E69" w:rsidP="00BF7E69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F7E69" w:rsidP="00BF7E69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F7E6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863568B" wp14:editId="45FC0DE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Default="00BF7E69" w:rsidP="004574CC"/>
    <w:p w:rsidR="00BF7E69" w:rsidRPr="00E47ED8" w:rsidRDefault="00BF7E69" w:rsidP="00BF7E69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F7E69" w:rsidRDefault="00BF7E69" w:rsidP="004574CC">
      <w:pPr>
        <w:sectPr w:rsidR="00BF7E69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BF7E69" w:rsidRDefault="00BF7E69" w:rsidP="00BF7E69">
      <w:pPr>
        <w:ind w:left="5103"/>
        <w:jc w:val="center"/>
      </w:pPr>
      <w:r>
        <w:lastRenderedPageBreak/>
        <w:t>ПРИЛОЖЕНИЕ 1</w:t>
      </w:r>
    </w:p>
    <w:p w:rsidR="00BF7E69" w:rsidRDefault="00BF7E69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F7E69" w:rsidRDefault="00BF7E69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F7E69" w:rsidRDefault="00BF7E69" w:rsidP="00BF7E69">
      <w:pPr>
        <w:ind w:left="5103"/>
        <w:jc w:val="center"/>
      </w:pPr>
      <w:r>
        <w:t>Златоустовского городского округа</w:t>
      </w:r>
    </w:p>
    <w:p w:rsidR="00BF7E69" w:rsidRDefault="00BF7E69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0713A">
        <w:rPr>
          <w:rFonts w:ascii="Times New Roman" w:hAnsi="Times New Roman" w:cs="Times New Roman"/>
          <w:sz w:val="28"/>
          <w:szCs w:val="28"/>
        </w:rPr>
        <w:t>23.10.2024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0713A">
        <w:rPr>
          <w:rFonts w:ascii="Times New Roman" w:hAnsi="Times New Roman" w:cs="Times New Roman"/>
          <w:sz w:val="28"/>
          <w:szCs w:val="28"/>
        </w:rPr>
        <w:t>454-П/</w:t>
      </w:r>
      <w:proofErr w:type="gramStart"/>
      <w:r w:rsidR="0080713A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BF7E69" w:rsidRDefault="00BF7E69" w:rsidP="00BF7E69">
      <w:pPr>
        <w:tabs>
          <w:tab w:val="left" w:pos="5529"/>
        </w:tabs>
        <w:suppressAutoHyphens/>
        <w:ind w:left="5103"/>
        <w:jc w:val="center"/>
      </w:pPr>
    </w:p>
    <w:p w:rsidR="00BF7E69" w:rsidRDefault="00BF7E69" w:rsidP="00BF7E69">
      <w:pPr>
        <w:jc w:val="center"/>
      </w:pPr>
      <w:r>
        <w:rPr>
          <w:noProof/>
        </w:rPr>
        <w:drawing>
          <wp:inline distT="0" distB="0" distL="0" distR="0" wp14:anchorId="7EB59C8D" wp14:editId="1843CFE6">
            <wp:extent cx="5242945" cy="7423764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2-я Нижневокзальная от ТП-215\17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2-я Нижневокзальная от ТП-215\17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49" cy="742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69" w:rsidRDefault="00BF7E69" w:rsidP="004574CC"/>
    <w:p w:rsidR="00BF7E69" w:rsidRDefault="00BF7E69" w:rsidP="00BF7E69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09098694" wp14:editId="4D7C916A">
            <wp:extent cx="5351010" cy="7576779"/>
            <wp:effectExtent l="0" t="0" r="0" b="0"/>
            <wp:docPr id="4" name="Рисунок 2" descr="Z:\ЖУРАВЛЕВ\OLD\Алексей(старый комп)\Мои документы\ПУБЛИЧНЫЙ СЕРВИТУТ МРСК\2024 письмо №965 ВЗР-11\2-я Нижневокзальная от ТП-215\176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2-я Нижневокзальная от ТП-215\176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99" cy="75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69" w:rsidRDefault="00BF7E69" w:rsidP="004574CC"/>
    <w:p w:rsidR="00BF7E69" w:rsidRDefault="00BF7E69" w:rsidP="00BF7E69">
      <w:pPr>
        <w:ind w:left="5103"/>
        <w:jc w:val="center"/>
      </w:pPr>
      <w:r>
        <w:br w:type="column"/>
        <w:t>ПРИЛОЖЕНИЕ 2</w:t>
      </w:r>
    </w:p>
    <w:p w:rsidR="00BF7E69" w:rsidRDefault="00BF7E69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дено</w:t>
      </w:r>
    </w:p>
    <w:p w:rsidR="00BF7E69" w:rsidRDefault="00BF7E69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F7E69" w:rsidRDefault="00BF7E69" w:rsidP="00BF7E69">
      <w:pPr>
        <w:ind w:left="5103"/>
        <w:jc w:val="center"/>
      </w:pPr>
      <w:r>
        <w:t>Златоустовского городского округа</w:t>
      </w:r>
    </w:p>
    <w:p w:rsidR="00BF7E69" w:rsidRDefault="0080713A" w:rsidP="00BF7E6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23.10.2024 г. № 454-П/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BF7E69" w:rsidRDefault="00BF7E69" w:rsidP="00BF7E69">
      <w:pPr>
        <w:tabs>
          <w:tab w:val="left" w:pos="5529"/>
        </w:tabs>
        <w:suppressAutoHyphens/>
        <w:ind w:left="5103"/>
        <w:jc w:val="center"/>
      </w:pPr>
    </w:p>
    <w:p w:rsidR="00BF7E69" w:rsidRDefault="00BF7E69" w:rsidP="004574CC"/>
    <w:p w:rsidR="00BF7E69" w:rsidRDefault="00BF7E69" w:rsidP="00BF7E69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268"/>
        <w:gridCol w:w="6804"/>
      </w:tblGrid>
      <w:tr w:rsidR="00BF7E69" w:rsidRPr="00BF7E69" w:rsidTr="00BF7E6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74:25:0302607:46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BF7E69">
            <w:pPr>
              <w:jc w:val="both"/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F7E69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F7E69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BF7E69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BF7E69">
              <w:rPr>
                <w:color w:val="000000"/>
                <w:sz w:val="24"/>
                <w:szCs w:val="24"/>
              </w:rPr>
              <w:t xml:space="preserve"> 3-я Нижне-Вокзальная, д 71</w:t>
            </w:r>
          </w:p>
        </w:tc>
      </w:tr>
      <w:tr w:rsidR="00BF7E69" w:rsidRPr="00BF7E69" w:rsidTr="00BF7E6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BF7E69">
            <w:pPr>
              <w:jc w:val="both"/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F7E69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F7E69">
              <w:rPr>
                <w:color w:val="000000"/>
                <w:sz w:val="24"/>
                <w:szCs w:val="24"/>
              </w:rPr>
              <w:t>, г. Златоуст</w:t>
            </w:r>
          </w:p>
        </w:tc>
      </w:tr>
      <w:tr w:rsidR="00BF7E69" w:rsidRPr="00BF7E69" w:rsidTr="00BF7E6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74:25:0302614:16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BF7E69">
            <w:pPr>
              <w:jc w:val="both"/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F7E69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F7E69">
              <w:rPr>
                <w:color w:val="000000"/>
                <w:sz w:val="24"/>
                <w:szCs w:val="24"/>
              </w:rPr>
              <w:t>, г. Златоуст, ул. 4-я Нижне-Вокзальная</w:t>
            </w:r>
          </w:p>
        </w:tc>
      </w:tr>
      <w:tr w:rsidR="00BF7E69" w:rsidRPr="00BF7E69" w:rsidTr="00BF7E6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74:25:0302614:43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BF7E69">
            <w:pPr>
              <w:jc w:val="both"/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F7E69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F7E69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BF7E69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BF7E69">
              <w:rPr>
                <w:color w:val="000000"/>
                <w:sz w:val="24"/>
                <w:szCs w:val="24"/>
              </w:rPr>
              <w:t xml:space="preserve"> 3-я Нижне-Вокзальная, д 98</w:t>
            </w:r>
          </w:p>
        </w:tc>
      </w:tr>
      <w:tr w:rsidR="00BF7E69" w:rsidRPr="00BF7E69" w:rsidTr="00BF7E6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6F6CAB">
            <w:pPr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>74:25:0302609, 74:25:0302608, 74:25:0302614, 74:25:0302607, 74:25:0302606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E69" w:rsidRPr="00BF7E69" w:rsidRDefault="00BF7E69" w:rsidP="00BF7E69">
            <w:pPr>
              <w:jc w:val="both"/>
              <w:rPr>
                <w:color w:val="000000"/>
                <w:sz w:val="24"/>
                <w:szCs w:val="24"/>
              </w:rPr>
            </w:pPr>
            <w:r w:rsidRPr="00BF7E69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BF7E69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BF7E69" w:rsidRDefault="00BF7E69" w:rsidP="00BF7E69"/>
    <w:p w:rsidR="00BF7E69" w:rsidRDefault="00BF7E69" w:rsidP="004574CC"/>
    <w:p w:rsidR="00BF7E69" w:rsidRPr="00E335AA" w:rsidRDefault="00BF7E69" w:rsidP="004574CC"/>
    <w:sectPr w:rsidR="00BF7E69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Вр-385089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0713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0713A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BF7E69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F7E6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F7E6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627</Words>
  <Characters>3579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2024-10-24T07:45:00Z</dcterms:created>
  <dcterms:modified xsi:type="dcterms:W3CDTF">2024-10-24T07:45:00Z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