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57C6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560860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6A61D8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57C6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57C6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3557-р/АДМ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6A61D8">
            <w:pPr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 w:rsidR="006A61D8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6A61D8" w:rsidRDefault="006A61D8" w:rsidP="006A61D8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6A61D8" w:rsidRDefault="006A61D8" w:rsidP="006A61D8">
      <w:pPr>
        <w:widowControl w:val="0"/>
        <w:ind w:firstLine="709"/>
        <w:jc w:val="both"/>
      </w:pPr>
      <w:r>
        <w:t xml:space="preserve">1. Отказать Мурдасовой О.Н. в предварительном согласовании предоставления земельного участка площадью 1035 кв. метров, расположенного по адресному ориентиру: Челябинская область, г. Златоуст, </w:t>
      </w:r>
      <w:r>
        <w:br/>
        <w:t xml:space="preserve">ул. 4-я Посадская, западнее земельного участка с кадастровым </w:t>
      </w:r>
      <w:r>
        <w:br/>
        <w:t>номером 74:25:0310004:158, садоводство на праве собственности.</w:t>
      </w:r>
    </w:p>
    <w:p w:rsidR="006A61D8" w:rsidRDefault="006A61D8" w:rsidP="006A61D8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1035 кв. метров, расположенного по адресному ориентиру: Челябинская область, г. Златоуст, </w:t>
      </w:r>
      <w:r>
        <w:br/>
        <w:t>ул. 4-я Посадская, западнее земельного участка с кадастровым</w:t>
      </w:r>
      <w:r>
        <w:br/>
        <w:t>номером 74:25:0310004:158, садоводство, градостроительная зона  Ж1</w:t>
      </w:r>
      <w:r>
        <w:br/>
        <w:t>(зона застройки индивидуальными жилыми домами) (приложение).</w:t>
      </w:r>
    </w:p>
    <w:p w:rsidR="006A61D8" w:rsidRDefault="006A61D8" w:rsidP="006A61D8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 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по продаже земельного участка.</w:t>
      </w:r>
    </w:p>
    <w:p w:rsidR="006A61D8" w:rsidRDefault="006A61D8" w:rsidP="006A61D8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6A61D8" w:rsidRDefault="006A61D8" w:rsidP="006A61D8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6A61D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EC3BAB" w:rsidRDefault="00EC3BAB" w:rsidP="004574CC"/>
    <w:p w:rsidR="00EC3BAB" w:rsidRDefault="00EC3BAB" w:rsidP="00EC3BAB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EC3BAB" w:rsidRDefault="00EC3BAB" w:rsidP="00EC3BAB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C3BAB" w:rsidRDefault="00EC3BAB" w:rsidP="00EC3BAB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EC3BAB" w:rsidRDefault="00EC3BAB" w:rsidP="00EC3BAB">
      <w:pPr>
        <w:ind w:left="5103"/>
        <w:jc w:val="center"/>
      </w:pPr>
      <w:r>
        <w:t>Златоустовского городского округа</w:t>
      </w:r>
    </w:p>
    <w:p w:rsidR="00EC3BAB" w:rsidRDefault="00EC3BAB" w:rsidP="00EC3BAB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12.12.2024 г. № 3557-р/АДМ</w:t>
      </w:r>
    </w:p>
    <w:p w:rsidR="00EC3BAB" w:rsidRDefault="00EC3BAB" w:rsidP="00EC3BAB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</w:p>
    <w:p w:rsidR="00EC3BAB" w:rsidRDefault="00EC3BAB" w:rsidP="00EC3BAB">
      <w:pPr>
        <w:pStyle w:val="ac"/>
        <w:suppressAutoHyphens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4995949" cy="716575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л. 4-я посадская, заападнее зу с кн 15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5881" cy="716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C3BAB" w:rsidRDefault="00EC3BAB" w:rsidP="00EC3BAB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C3BAB" w:rsidRPr="00E335AA" w:rsidRDefault="00EC3BAB" w:rsidP="004574CC"/>
    <w:sectPr w:rsidR="00EC3BAB" w:rsidRPr="00E335AA" w:rsidSect="006A61D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A08" w:rsidRDefault="00975A08">
      <w:r>
        <w:separator/>
      </w:r>
    </w:p>
  </w:endnote>
  <w:endnote w:type="continuationSeparator" w:id="1">
    <w:p w:rsidR="00975A08" w:rsidRDefault="00975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Вр-399634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Вр-399634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A08" w:rsidRDefault="00975A08">
      <w:r>
        <w:separator/>
      </w:r>
    </w:p>
  </w:footnote>
  <w:footnote w:type="continuationSeparator" w:id="1">
    <w:p w:rsidR="00975A08" w:rsidRDefault="00975A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57C6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52B2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A61D8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57C66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5A08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2B28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6126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C3BAB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C3BA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C3BA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C3BA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C3BA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2024-12-13T10:24:00Z</dcterms:created>
  <dcterms:modified xsi:type="dcterms:W3CDTF">2024-12-13T10:24:00Z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