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D46E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574391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3E4C2F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0D46E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25.11.2025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0D46E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4473-р/АДМ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461465">
            <w:pPr>
              <w:jc w:val="both"/>
            </w:pPr>
            <w:r>
              <w:t xml:space="preserve">Об утверждении Перечня </w:t>
            </w:r>
            <w:r w:rsidR="00461465">
              <w:br/>
              <w:t xml:space="preserve">земельных </w:t>
            </w:r>
            <w:r>
              <w:t>участко</w:t>
            </w:r>
            <w:r w:rsidR="008C471D">
              <w:t xml:space="preserve">в, расположенных на территории </w:t>
            </w:r>
            <w:r>
              <w:t>Злат</w:t>
            </w:r>
            <w:r w:rsidR="008C471D">
              <w:t xml:space="preserve">оустовского городского округа, </w:t>
            </w:r>
            <w:r>
              <w:t>планируемы</w:t>
            </w:r>
            <w:r w:rsidR="008C471D">
              <w:t xml:space="preserve">х </w:t>
            </w:r>
            <w:r w:rsidR="00461465">
              <w:br/>
            </w:r>
            <w:r w:rsidR="008C471D">
              <w:t xml:space="preserve">к бесплатному предоставлению </w:t>
            </w:r>
            <w:r w:rsidR="00461465">
              <w:br/>
            </w:r>
            <w:r>
              <w:t>в собственность граждан в 2026 году</w:t>
            </w:r>
            <w:r w:rsidR="00461465">
              <w:br/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461465" w:rsidRDefault="00461465" w:rsidP="00851577">
      <w:pPr>
        <w:widowControl w:val="0"/>
        <w:ind w:firstLine="709"/>
        <w:jc w:val="both"/>
      </w:pPr>
      <w:r>
        <w:t>Во исполнение Закона Челябинско</w:t>
      </w:r>
      <w:r w:rsidR="00851577">
        <w:t>й области от 28.04.2011 г. № </w:t>
      </w:r>
      <w:r>
        <w:t xml:space="preserve">121-ЗО </w:t>
      </w:r>
      <w:r w:rsidR="00851577">
        <w:br/>
      </w:r>
      <w:r>
        <w:t xml:space="preserve">«О бесплатном предоставлении земельных участков в собственность граждан для индивидуального жилищного строительства или ведения личного подсобного хозяйства с возведением жилого дома на приусадебном земельном участке на территории Челябинской области» и Закона Челябинской области </w:t>
      </w:r>
      <w:r w:rsidR="00851577">
        <w:br/>
        <w:t>от 25 августа 2023 г. № </w:t>
      </w:r>
      <w:r>
        <w:t xml:space="preserve">889-ЗО «О бесплатном предоставлении земельных участков в собственность отдельным категориям граждан в связи </w:t>
      </w:r>
      <w:r w:rsidR="00851577">
        <w:br/>
      </w:r>
      <w:r>
        <w:t>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Украины»:</w:t>
      </w:r>
    </w:p>
    <w:p w:rsidR="00461465" w:rsidRDefault="00851577" w:rsidP="00461465">
      <w:pPr>
        <w:widowControl w:val="0"/>
        <w:ind w:firstLine="709"/>
        <w:jc w:val="both"/>
      </w:pPr>
      <w:r>
        <w:t>1. </w:t>
      </w:r>
      <w:r w:rsidR="00461465">
        <w:t>Утвердить Перечень земельных участков, планируемых к бесплатному предоставлению в собственность граждан в 2026 году для индивидуального жилищного строительства и ведения личного подсобного хозяйства (приусадебных земельных участков) (приложение).</w:t>
      </w:r>
    </w:p>
    <w:p w:rsidR="00461465" w:rsidRDefault="00851577" w:rsidP="00461465">
      <w:pPr>
        <w:widowControl w:val="0"/>
        <w:ind w:firstLine="709"/>
        <w:jc w:val="both"/>
      </w:pPr>
      <w:r>
        <w:t>2. Пресс-службе А</w:t>
      </w:r>
      <w:r w:rsidR="00461465">
        <w:t>дминистрации Златоус</w:t>
      </w:r>
      <w:r>
        <w:t>товского городского округа (Семёнова </w:t>
      </w:r>
      <w:r w:rsidR="00461465">
        <w:t xml:space="preserve">А.Г.) опубликовать настоящее распоряжение </w:t>
      </w:r>
      <w:r w:rsidRPr="00851577">
        <w:t>в газете «Златоустовский рабочий» и разместить на официальном сайте Златоустовского городского округа в сети «Интернет»</w:t>
      </w:r>
      <w:r w:rsidR="00461465">
        <w:t xml:space="preserve"> в течение 5 дней </w:t>
      </w:r>
      <w:r>
        <w:br/>
      </w:r>
      <w:r w:rsidR="00461465">
        <w:t>с момента его издания.</w:t>
      </w:r>
    </w:p>
    <w:p w:rsidR="003E4C2F" w:rsidRDefault="003E4C2F" w:rsidP="00461465">
      <w:pPr>
        <w:widowControl w:val="0"/>
        <w:ind w:firstLine="709"/>
        <w:jc w:val="both"/>
      </w:pPr>
      <w:r>
        <w:t>3. </w:t>
      </w:r>
      <w:r w:rsidRPr="003E4C2F">
        <w:t xml:space="preserve">Организацию выполнения настоящего распоряжения возложить </w:t>
      </w:r>
      <w:r>
        <w:br/>
      </w:r>
      <w:r w:rsidRPr="003E4C2F">
        <w:t>на председателя Комитета по управлению имуществом Златоустовского городского округа Турову Е.В.</w:t>
      </w:r>
    </w:p>
    <w:p w:rsidR="009416DA" w:rsidRDefault="003E4C2F" w:rsidP="00851577">
      <w:pPr>
        <w:widowControl w:val="0"/>
        <w:ind w:firstLine="709"/>
        <w:jc w:val="both"/>
      </w:pPr>
      <w:r>
        <w:t>4</w:t>
      </w:r>
      <w:r w:rsidR="00851577">
        <w:t>. </w:t>
      </w:r>
      <w:r w:rsidR="00461465">
        <w:t>Контроль за выполнением н</w:t>
      </w:r>
      <w:r w:rsidR="00851577">
        <w:t xml:space="preserve">астоящего распоряжения оставляю </w:t>
      </w:r>
      <w:r w:rsidR="00851577">
        <w:br/>
      </w:r>
      <w:r w:rsidR="00461465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461465">
        <w:trPr>
          <w:trHeight w:val="1570"/>
        </w:trPr>
        <w:tc>
          <w:tcPr>
            <w:tcW w:w="4254" w:type="dxa"/>
            <w:vAlign w:val="bottom"/>
          </w:tcPr>
          <w:p w:rsidR="00461465" w:rsidRDefault="001B491C" w:rsidP="00D36310">
            <w:r>
              <w:t xml:space="preserve">Первый заместитель Главы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461465" w:rsidRPr="00461465" w:rsidRDefault="00461465" w:rsidP="00461465">
      <w:pPr>
        <w:tabs>
          <w:tab w:val="left" w:pos="5529"/>
        </w:tabs>
        <w:suppressAutoHyphens/>
        <w:ind w:left="5103"/>
        <w:jc w:val="center"/>
      </w:pPr>
      <w:r w:rsidRPr="00461465">
        <w:lastRenderedPageBreak/>
        <w:t>ПРИЛОЖЕНИЕ</w:t>
      </w:r>
    </w:p>
    <w:p w:rsidR="00461465" w:rsidRPr="00461465" w:rsidRDefault="00461465" w:rsidP="0046146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61465">
        <w:rPr>
          <w:lang w:eastAsia="ar-SA"/>
        </w:rPr>
        <w:t>Утверждено</w:t>
      </w:r>
    </w:p>
    <w:p w:rsidR="00461465" w:rsidRPr="00461465" w:rsidRDefault="00461465" w:rsidP="0046146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61465">
        <w:rPr>
          <w:lang w:eastAsia="ar-SA"/>
        </w:rPr>
        <w:t>распоряжением Администрации</w:t>
      </w:r>
    </w:p>
    <w:p w:rsidR="00461465" w:rsidRPr="00461465" w:rsidRDefault="00461465" w:rsidP="00461465">
      <w:pPr>
        <w:ind w:left="5103"/>
        <w:jc w:val="center"/>
      </w:pPr>
      <w:r w:rsidRPr="00461465">
        <w:t>Златоустовского городского округа</w:t>
      </w:r>
    </w:p>
    <w:p w:rsidR="00461465" w:rsidRPr="00461465" w:rsidRDefault="00461465" w:rsidP="00461465">
      <w:pPr>
        <w:suppressAutoHyphens/>
        <w:ind w:left="5103"/>
        <w:jc w:val="center"/>
      </w:pPr>
      <w:r w:rsidRPr="00461465">
        <w:t xml:space="preserve">от </w:t>
      </w:r>
      <w:r w:rsidR="00877CAD">
        <w:t>25.11.2025 г.</w:t>
      </w:r>
      <w:r w:rsidRPr="00461465">
        <w:t xml:space="preserve"> № </w:t>
      </w:r>
      <w:r w:rsidR="00877CAD">
        <w:t>4473-р/АДМ</w:t>
      </w:r>
      <w:bookmarkStart w:id="0" w:name="_GoBack"/>
      <w:bookmarkEnd w:id="0"/>
    </w:p>
    <w:p w:rsidR="00461465" w:rsidRPr="00461465" w:rsidRDefault="00461465" w:rsidP="00461465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461465">
        <w:tab/>
      </w:r>
    </w:p>
    <w:p w:rsidR="00461465" w:rsidRDefault="00461465" w:rsidP="004574CC"/>
    <w:p w:rsidR="00461465" w:rsidRDefault="00461465" w:rsidP="00461465">
      <w:pPr>
        <w:jc w:val="center"/>
      </w:pPr>
      <w:r w:rsidRPr="00461465">
        <w:t xml:space="preserve">Перечень земельных участков, планируемых к бесплатному предоставлению </w:t>
      </w:r>
      <w:r w:rsidR="009F575E">
        <w:br/>
      </w:r>
      <w:r w:rsidRPr="00461465">
        <w:t>в собственность граждан в 2026 году для индивидуального жилищного строительства и ведения личного подсобного хозяйства                              (приусадебных земельных участков)</w:t>
      </w:r>
    </w:p>
    <w:p w:rsidR="00461465" w:rsidRDefault="00461465" w:rsidP="00461465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357"/>
        <w:gridCol w:w="2968"/>
        <w:gridCol w:w="1402"/>
        <w:gridCol w:w="2282"/>
      </w:tblGrid>
      <w:tr w:rsidR="00461465" w:rsidRPr="00461465" w:rsidTr="009F575E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65" w:rsidRPr="00461465" w:rsidRDefault="00461465" w:rsidP="009F575E">
            <w:pPr>
              <w:contextualSpacing/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>№ п/п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65" w:rsidRPr="00461465" w:rsidRDefault="00461465" w:rsidP="009F575E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65" w:rsidRPr="00461465" w:rsidRDefault="00461465" w:rsidP="009F575E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65" w:rsidRPr="00461465" w:rsidRDefault="00461465" w:rsidP="009F575E">
            <w:pPr>
              <w:ind w:left="-108" w:right="-123"/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>Площадь   (кв. м</w:t>
            </w:r>
            <w:r w:rsidR="009F575E">
              <w:rPr>
                <w:sz w:val="24"/>
                <w:szCs w:val="24"/>
              </w:rPr>
              <w:t>етров</w:t>
            </w:r>
            <w:r w:rsidRPr="00461465">
              <w:rPr>
                <w:sz w:val="24"/>
                <w:szCs w:val="24"/>
              </w:rPr>
              <w:t>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65" w:rsidRPr="00461465" w:rsidRDefault="00461465" w:rsidP="009F575E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>Вид разрешенного использования земельного участка</w:t>
            </w:r>
          </w:p>
        </w:tc>
      </w:tr>
      <w:tr w:rsidR="00461465" w:rsidRPr="00461465" w:rsidTr="009F575E">
        <w:trPr>
          <w:trHeight w:val="11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65" w:rsidRPr="00461465" w:rsidRDefault="00461465" w:rsidP="00461465">
            <w:pPr>
              <w:numPr>
                <w:ilvl w:val="0"/>
                <w:numId w:val="1"/>
              </w:numPr>
              <w:spacing w:after="160" w:line="259" w:lineRule="auto"/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65" w:rsidRPr="00461465" w:rsidRDefault="00461465" w:rsidP="009F575E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>74:25:0303216:21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65" w:rsidRPr="00461465" w:rsidRDefault="00461465" w:rsidP="00461465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 xml:space="preserve">Россия, </w:t>
            </w:r>
          </w:p>
          <w:p w:rsidR="00461465" w:rsidRPr="00461465" w:rsidRDefault="00461465" w:rsidP="00461465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 xml:space="preserve">Челябинская область, </w:t>
            </w:r>
          </w:p>
          <w:p w:rsidR="00461465" w:rsidRPr="00461465" w:rsidRDefault="00461465" w:rsidP="00461465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 xml:space="preserve">г. Златоуст, </w:t>
            </w:r>
          </w:p>
          <w:p w:rsidR="00461465" w:rsidRPr="00461465" w:rsidRDefault="00461465" w:rsidP="00461465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>ул. 2-я Кедровская, 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65" w:rsidRPr="00461465" w:rsidRDefault="00461465" w:rsidP="00461465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>739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65" w:rsidRPr="00461465" w:rsidRDefault="00461465" w:rsidP="00461465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>Для строительства индивидуального жилого дома</w:t>
            </w:r>
          </w:p>
        </w:tc>
      </w:tr>
      <w:tr w:rsidR="00461465" w:rsidRPr="00461465" w:rsidTr="009F575E">
        <w:trPr>
          <w:trHeight w:val="11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65" w:rsidRPr="00461465" w:rsidRDefault="00461465" w:rsidP="00461465">
            <w:pPr>
              <w:numPr>
                <w:ilvl w:val="0"/>
                <w:numId w:val="1"/>
              </w:numPr>
              <w:spacing w:after="160" w:line="259" w:lineRule="auto"/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65" w:rsidRPr="00461465" w:rsidRDefault="00461465" w:rsidP="00461465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>74:25:0304520:429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65" w:rsidRPr="00461465" w:rsidRDefault="00461465" w:rsidP="00461465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 xml:space="preserve">Россия, </w:t>
            </w:r>
          </w:p>
          <w:p w:rsidR="00461465" w:rsidRPr="00461465" w:rsidRDefault="00461465" w:rsidP="00461465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>Челябинская область,</w:t>
            </w:r>
          </w:p>
          <w:p w:rsidR="00461465" w:rsidRPr="00461465" w:rsidRDefault="00461465" w:rsidP="00461465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>г. Златоуст,</w:t>
            </w:r>
          </w:p>
          <w:p w:rsidR="00461465" w:rsidRPr="00461465" w:rsidRDefault="00461465" w:rsidP="00461465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>ул. Плотинная, 47Б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65" w:rsidRPr="00461465" w:rsidRDefault="00461465" w:rsidP="00461465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>952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65" w:rsidRPr="00461465" w:rsidRDefault="00461465" w:rsidP="00461465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461465" w:rsidRPr="00461465" w:rsidTr="009F575E">
        <w:trPr>
          <w:trHeight w:val="11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65" w:rsidRPr="00461465" w:rsidRDefault="00461465" w:rsidP="00461465">
            <w:pPr>
              <w:numPr>
                <w:ilvl w:val="0"/>
                <w:numId w:val="1"/>
              </w:numPr>
              <w:spacing w:after="160" w:line="259" w:lineRule="auto"/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65" w:rsidRPr="00461465" w:rsidRDefault="00461465" w:rsidP="00461465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>74:25:0304503:389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65" w:rsidRPr="00461465" w:rsidRDefault="00461465" w:rsidP="00461465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 xml:space="preserve">Россия, </w:t>
            </w:r>
          </w:p>
          <w:p w:rsidR="00461465" w:rsidRPr="00461465" w:rsidRDefault="00461465" w:rsidP="00461465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>Челябинская область,</w:t>
            </w:r>
          </w:p>
          <w:p w:rsidR="00461465" w:rsidRPr="00461465" w:rsidRDefault="00461465" w:rsidP="00461465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>г. Златоуст,</w:t>
            </w:r>
          </w:p>
          <w:p w:rsidR="00461465" w:rsidRPr="00461465" w:rsidRDefault="00461465" w:rsidP="00461465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>ул. 4-я Нагорная, № 14-16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65" w:rsidRPr="00461465" w:rsidRDefault="00461465" w:rsidP="00461465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>1468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65" w:rsidRPr="00461465" w:rsidRDefault="00461465" w:rsidP="00461465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461465" w:rsidRPr="00461465" w:rsidTr="009F575E">
        <w:trPr>
          <w:trHeight w:val="11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65" w:rsidRPr="00461465" w:rsidRDefault="00461465" w:rsidP="00461465">
            <w:pPr>
              <w:numPr>
                <w:ilvl w:val="0"/>
                <w:numId w:val="1"/>
              </w:numPr>
              <w:spacing w:after="160" w:line="259" w:lineRule="auto"/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65" w:rsidRPr="00461465" w:rsidRDefault="00461465" w:rsidP="00461465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>74:25:0304520:431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65" w:rsidRPr="00461465" w:rsidRDefault="00461465" w:rsidP="00461465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 xml:space="preserve">Россия, </w:t>
            </w:r>
          </w:p>
          <w:p w:rsidR="00461465" w:rsidRPr="00461465" w:rsidRDefault="00461465" w:rsidP="00461465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>Челябинская область,</w:t>
            </w:r>
          </w:p>
          <w:p w:rsidR="00461465" w:rsidRPr="00461465" w:rsidRDefault="00461465" w:rsidP="00461465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>г. Златоуст,</w:t>
            </w:r>
          </w:p>
          <w:p w:rsidR="00461465" w:rsidRPr="00461465" w:rsidRDefault="00461465" w:rsidP="00461465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>ул. Нижне-Нагорная, 75А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65" w:rsidRPr="00461465" w:rsidRDefault="00461465" w:rsidP="00461465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>1391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65" w:rsidRPr="00461465" w:rsidRDefault="00461465" w:rsidP="00461465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461465" w:rsidRPr="00461465" w:rsidTr="009F575E">
        <w:trPr>
          <w:trHeight w:val="11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65" w:rsidRPr="00461465" w:rsidRDefault="00461465" w:rsidP="00461465">
            <w:pPr>
              <w:numPr>
                <w:ilvl w:val="0"/>
                <w:numId w:val="1"/>
              </w:numPr>
              <w:spacing w:after="160" w:line="259" w:lineRule="auto"/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65" w:rsidRPr="00461465" w:rsidRDefault="00461465" w:rsidP="00461465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>74:25:0304410:389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65" w:rsidRPr="00461465" w:rsidRDefault="00461465" w:rsidP="00461465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 xml:space="preserve">Россия, </w:t>
            </w:r>
          </w:p>
          <w:p w:rsidR="00461465" w:rsidRPr="00461465" w:rsidRDefault="00461465" w:rsidP="00461465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>Челябинская область,</w:t>
            </w:r>
          </w:p>
          <w:p w:rsidR="00461465" w:rsidRPr="00461465" w:rsidRDefault="00461465" w:rsidP="00461465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>г. Златоуст,</w:t>
            </w:r>
          </w:p>
          <w:p w:rsidR="00461465" w:rsidRPr="00461465" w:rsidRDefault="00461465" w:rsidP="00461465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>ул. Громатушная, № 122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65" w:rsidRPr="00461465" w:rsidRDefault="00461465" w:rsidP="00461465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>883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65" w:rsidRPr="00461465" w:rsidRDefault="00461465" w:rsidP="00461465">
            <w:pPr>
              <w:jc w:val="center"/>
              <w:rPr>
                <w:sz w:val="24"/>
                <w:szCs w:val="24"/>
              </w:rPr>
            </w:pPr>
            <w:r w:rsidRPr="00461465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</w:tbl>
    <w:p w:rsidR="00461465" w:rsidRPr="00E335AA" w:rsidRDefault="00461465" w:rsidP="00461465">
      <w:pPr>
        <w:jc w:val="center"/>
      </w:pPr>
    </w:p>
    <w:sectPr w:rsidR="00461465" w:rsidRPr="00E335AA" w:rsidSect="003E4C2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28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430" w:rsidRDefault="00307430">
      <w:r>
        <w:separator/>
      </w:r>
    </w:p>
  </w:endnote>
  <w:endnote w:type="continuationSeparator" w:id="1">
    <w:p w:rsidR="00307430" w:rsidRDefault="00307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Вр-457664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Вр-457664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430" w:rsidRDefault="00307430">
      <w:r>
        <w:separator/>
      </w:r>
    </w:p>
  </w:footnote>
  <w:footnote w:type="continuationSeparator" w:id="1">
    <w:p w:rsidR="00307430" w:rsidRDefault="003074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D46E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B3AB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05223"/>
    <w:multiLevelType w:val="hybridMultilevel"/>
    <w:tmpl w:val="882466FE"/>
    <w:lvl w:ilvl="0" w:tplc="A52C39BE">
      <w:start w:val="1"/>
      <w:numFmt w:val="decimal"/>
      <w:suff w:val="nothing"/>
      <w:lvlText w:val="%1"/>
      <w:lvlJc w:val="left"/>
      <w:pPr>
        <w:ind w:left="284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46E3"/>
    <w:rsid w:val="000D5B28"/>
    <w:rsid w:val="00110850"/>
    <w:rsid w:val="00121B20"/>
    <w:rsid w:val="00124F7B"/>
    <w:rsid w:val="00125040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07430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E4C2F"/>
    <w:rsid w:val="003F2713"/>
    <w:rsid w:val="00406295"/>
    <w:rsid w:val="004122F1"/>
    <w:rsid w:val="004140E6"/>
    <w:rsid w:val="00432C1A"/>
    <w:rsid w:val="0045049D"/>
    <w:rsid w:val="0045701A"/>
    <w:rsid w:val="004574CC"/>
    <w:rsid w:val="00461465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1577"/>
    <w:rsid w:val="00855865"/>
    <w:rsid w:val="00864FCB"/>
    <w:rsid w:val="0087178B"/>
    <w:rsid w:val="00877CAD"/>
    <w:rsid w:val="00883C4E"/>
    <w:rsid w:val="008906F0"/>
    <w:rsid w:val="008A3BD8"/>
    <w:rsid w:val="008B20E3"/>
    <w:rsid w:val="008C471D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9F575E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B3ABB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C7FD5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2025-11-27T05:19:00Z</dcterms:created>
  <dcterms:modified xsi:type="dcterms:W3CDTF">2025-11-27T05:19:00Z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