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849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8028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F849B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8311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8311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849B0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01419E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01419E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1419E" w:rsidRDefault="0001419E" w:rsidP="009416DA">
      <w:pPr>
        <w:widowControl w:val="0"/>
        <w:ind w:firstLine="709"/>
        <w:jc w:val="both"/>
      </w:pPr>
    </w:p>
    <w:p w:rsidR="0001419E" w:rsidRDefault="0001419E" w:rsidP="0001419E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01419E" w:rsidRDefault="0001419E" w:rsidP="0001419E">
      <w:pPr>
        <w:widowControl w:val="0"/>
        <w:ind w:firstLine="709"/>
        <w:jc w:val="both"/>
      </w:pPr>
      <w:r>
        <w:t>ПОСТАНОВЛЯЮ: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</w:t>
      </w:r>
      <w:r w:rsidR="00A8311E">
        <w:t>-</w:t>
      </w:r>
      <w:r>
        <w:t xml:space="preserve">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 </w:t>
      </w:r>
      <w:r>
        <w:br/>
        <w:t xml:space="preserve">«ВЛ-0,4 </w:t>
      </w:r>
      <w:proofErr w:type="spellStart"/>
      <w:r>
        <w:t>кВ</w:t>
      </w:r>
      <w:proofErr w:type="spellEnd"/>
      <w:r>
        <w:t xml:space="preserve"> ул. Б. </w:t>
      </w:r>
      <w:proofErr w:type="spellStart"/>
      <w:r>
        <w:t>Ручьева</w:t>
      </w:r>
      <w:proofErr w:type="spellEnd"/>
      <w:r>
        <w:t xml:space="preserve"> № 15 от ТП № 117».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Б. </w:t>
      </w:r>
      <w:proofErr w:type="spellStart"/>
      <w:r>
        <w:t>Ручьева</w:t>
      </w:r>
      <w:proofErr w:type="spellEnd"/>
      <w:r>
        <w:t xml:space="preserve"> № 15 от ТП № 117» осуществляется </w:t>
      </w:r>
      <w:r>
        <w:br/>
        <w:t>в течение всего срока действия публичного сервитута.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01419E" w:rsidRDefault="0001419E" w:rsidP="0001419E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01419E" w:rsidRDefault="0001419E" w:rsidP="0001419E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01419E" w:rsidRDefault="0001419E" w:rsidP="0001419E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01419E" w:rsidRDefault="0001419E" w:rsidP="0001419E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01419E" w:rsidRDefault="0001419E" w:rsidP="0001419E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01419E" w:rsidP="0001419E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1419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955DAD5" wp14:editId="1DB8FBB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Default="0001419E" w:rsidP="004574CC"/>
    <w:p w:rsidR="0001419E" w:rsidRPr="00E47ED8" w:rsidRDefault="0001419E" w:rsidP="0001419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01419E" w:rsidRDefault="0001419E" w:rsidP="004574CC">
      <w:pPr>
        <w:sectPr w:rsidR="0001419E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1419E" w:rsidRDefault="0001419E" w:rsidP="0001419E">
      <w:pPr>
        <w:ind w:left="5103"/>
        <w:jc w:val="center"/>
      </w:pPr>
      <w:r>
        <w:lastRenderedPageBreak/>
        <w:t>ПРИЛОЖЕНИЕ 1</w:t>
      </w:r>
    </w:p>
    <w:p w:rsidR="0001419E" w:rsidRDefault="0001419E" w:rsidP="00014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1419E" w:rsidRDefault="0001419E" w:rsidP="00014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1419E" w:rsidRDefault="0001419E" w:rsidP="0001419E">
      <w:pPr>
        <w:ind w:left="5103"/>
        <w:jc w:val="center"/>
      </w:pPr>
      <w:r>
        <w:t>Златоустовского городского округа</w:t>
      </w:r>
    </w:p>
    <w:p w:rsidR="0001419E" w:rsidRDefault="0001419E" w:rsidP="00014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49B0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849B0">
        <w:rPr>
          <w:rFonts w:ascii="Times New Roman" w:hAnsi="Times New Roman" w:cs="Times New Roman"/>
          <w:sz w:val="28"/>
          <w:szCs w:val="28"/>
        </w:rPr>
        <w:t>406-П/</w:t>
      </w:r>
      <w:proofErr w:type="gramStart"/>
      <w:r w:rsidR="00F849B0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01419E" w:rsidRDefault="0001419E" w:rsidP="0001419E">
      <w:pPr>
        <w:tabs>
          <w:tab w:val="left" w:pos="5529"/>
        </w:tabs>
        <w:suppressAutoHyphens/>
        <w:ind w:left="5103"/>
        <w:jc w:val="center"/>
      </w:pPr>
    </w:p>
    <w:p w:rsidR="0001419E" w:rsidRDefault="0001419E" w:rsidP="0001419E">
      <w:pPr>
        <w:jc w:val="center"/>
      </w:pPr>
      <w:r>
        <w:rPr>
          <w:noProof/>
        </w:rPr>
        <w:drawing>
          <wp:inline distT="0" distB="0" distL="0" distR="0" wp14:anchorId="2C15393C" wp14:editId="45417914">
            <wp:extent cx="5301693" cy="7506949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Ручьева от ТП-117\23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Ручьева от ТП-117\23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90" cy="750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19E" w:rsidRDefault="0001419E" w:rsidP="004574CC"/>
    <w:p w:rsidR="0001419E" w:rsidRDefault="0001419E" w:rsidP="004574CC"/>
    <w:p w:rsidR="0001419E" w:rsidRDefault="0001419E" w:rsidP="0001419E">
      <w:pPr>
        <w:ind w:left="5103"/>
        <w:jc w:val="center"/>
      </w:pPr>
      <w:r>
        <w:br w:type="column"/>
        <w:t>ПРИЛОЖЕНИЕ 2</w:t>
      </w:r>
    </w:p>
    <w:p w:rsidR="0001419E" w:rsidRDefault="0001419E" w:rsidP="00014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1419E" w:rsidRDefault="0001419E" w:rsidP="00014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1419E" w:rsidRDefault="0001419E" w:rsidP="0001419E">
      <w:pPr>
        <w:ind w:left="5103"/>
        <w:jc w:val="center"/>
      </w:pPr>
      <w:r>
        <w:t>Златоустовского городского округа</w:t>
      </w:r>
    </w:p>
    <w:p w:rsidR="00F849B0" w:rsidRDefault="00F849B0" w:rsidP="00F849B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406-П/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01419E" w:rsidRDefault="0001419E" w:rsidP="0001419E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01419E" w:rsidRDefault="0001419E" w:rsidP="004574CC"/>
    <w:p w:rsidR="0001419E" w:rsidRDefault="0001419E" w:rsidP="0001419E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01419E" w:rsidRPr="0001419E" w:rsidTr="0001419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419E" w:rsidRPr="0001419E" w:rsidRDefault="0001419E" w:rsidP="00370E7F">
            <w:pPr>
              <w:rPr>
                <w:sz w:val="24"/>
                <w:szCs w:val="24"/>
              </w:rPr>
            </w:pPr>
            <w:r w:rsidRPr="0001419E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9E" w:rsidRPr="0001419E" w:rsidRDefault="0001419E" w:rsidP="00370E7F">
            <w:pPr>
              <w:rPr>
                <w:sz w:val="24"/>
                <w:szCs w:val="24"/>
              </w:rPr>
            </w:pPr>
            <w:r w:rsidRPr="0001419E">
              <w:rPr>
                <w:sz w:val="24"/>
                <w:szCs w:val="24"/>
              </w:rPr>
              <w:t>74:25:0302117:5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9E" w:rsidRPr="0001419E" w:rsidRDefault="0001419E" w:rsidP="00370E7F">
            <w:pPr>
              <w:rPr>
                <w:sz w:val="24"/>
                <w:szCs w:val="24"/>
              </w:rPr>
            </w:pPr>
            <w:r w:rsidRPr="0001419E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01419E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01419E">
              <w:rPr>
                <w:sz w:val="24"/>
                <w:szCs w:val="24"/>
              </w:rPr>
              <w:t xml:space="preserve"> им </w:t>
            </w:r>
            <w:proofErr w:type="spellStart"/>
            <w:r w:rsidRPr="0001419E">
              <w:rPr>
                <w:sz w:val="24"/>
                <w:szCs w:val="24"/>
              </w:rPr>
              <w:t>Б.А.Ручьева</w:t>
            </w:r>
            <w:proofErr w:type="spellEnd"/>
            <w:r w:rsidRPr="0001419E">
              <w:rPr>
                <w:sz w:val="24"/>
                <w:szCs w:val="24"/>
              </w:rPr>
              <w:t>, у д № 15</w:t>
            </w:r>
          </w:p>
        </w:tc>
      </w:tr>
      <w:tr w:rsidR="0001419E" w:rsidRPr="0001419E" w:rsidTr="0001419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19E" w:rsidRPr="0001419E" w:rsidRDefault="0001419E" w:rsidP="00370E7F">
            <w:pPr>
              <w:rPr>
                <w:sz w:val="24"/>
                <w:szCs w:val="24"/>
              </w:rPr>
            </w:pPr>
            <w:r w:rsidRPr="0001419E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9E" w:rsidRPr="0001419E" w:rsidRDefault="0001419E" w:rsidP="00370E7F">
            <w:pPr>
              <w:rPr>
                <w:sz w:val="24"/>
                <w:szCs w:val="24"/>
              </w:rPr>
            </w:pPr>
            <w:r w:rsidRPr="0001419E">
              <w:rPr>
                <w:sz w:val="24"/>
                <w:szCs w:val="24"/>
              </w:rPr>
              <w:t>74:25:0302117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9E" w:rsidRPr="0001419E" w:rsidRDefault="0001419E" w:rsidP="00370E7F">
            <w:pPr>
              <w:rPr>
                <w:sz w:val="24"/>
                <w:szCs w:val="24"/>
              </w:rPr>
            </w:pPr>
            <w:r w:rsidRPr="0001419E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01419E" w:rsidRDefault="0001419E" w:rsidP="0001419E"/>
    <w:p w:rsidR="0001419E" w:rsidRPr="00E335AA" w:rsidRDefault="0001419E" w:rsidP="004574CC"/>
    <w:sectPr w:rsidR="0001419E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849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419E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311E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9B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1419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1419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2024-10-07T05:40:00Z</dcterms:created>
  <dcterms:modified xsi:type="dcterms:W3CDTF">2024-10-07T05:40:00Z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