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01342" w:rsidRDefault="004A22EC">
      <w:pPr>
        <w:pStyle w:val="1"/>
        <w:rPr>
          <w:color w:val="auto"/>
        </w:rPr>
      </w:pPr>
      <w:r w:rsidRPr="0000134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01342">
        <w:rPr>
          <w:rStyle w:val="a4"/>
          <w:b w:val="0"/>
          <w:bCs w:val="0"/>
          <w:color w:val="auto"/>
        </w:rPr>
        <w:t>круга Челябинской области от 21 июня 2007 г. N 175-п "О внесении изменений в постановление главы округа от 01.09.2006г. N 221-п" (утратило силу)</w:t>
      </w:r>
    </w:p>
    <w:p w:rsidR="00001342" w:rsidRDefault="00001342"/>
    <w:p w:rsidR="00000000" w:rsidRPr="00001342" w:rsidRDefault="004A22EC">
      <w:bookmarkStart w:id="0" w:name="_GoBack"/>
      <w:bookmarkEnd w:id="0"/>
      <w:r w:rsidRPr="00001342">
        <w:t>В связи с учреждением органа местной Администрации - Управление культуры Златоустовского городского округа постановляю:</w:t>
      </w:r>
    </w:p>
    <w:p w:rsidR="00000000" w:rsidRPr="00001342" w:rsidRDefault="004A22EC">
      <w:bookmarkStart w:id="1" w:name="sub_1001"/>
      <w:r w:rsidRPr="00001342">
        <w:t xml:space="preserve">1. Внести следующие изменения в </w:t>
      </w:r>
      <w:r w:rsidRPr="00001342">
        <w:rPr>
          <w:rStyle w:val="a4"/>
          <w:color w:val="auto"/>
        </w:rPr>
        <w:t>постановление</w:t>
      </w:r>
      <w:r w:rsidRPr="00001342">
        <w:t xml:space="preserve"> главы окру</w:t>
      </w:r>
      <w:r w:rsidRPr="00001342">
        <w:t>га от 01.09.2006г. N 221-п "Об утверждении положения "Об именных стипендиях главы Златоустовского городского округа одаренным детям и подросткам и единовременных поощрениях их преподавателям-наставникам":</w:t>
      </w:r>
    </w:p>
    <w:p w:rsidR="00000000" w:rsidRPr="00001342" w:rsidRDefault="004A22EC">
      <w:bookmarkStart w:id="2" w:name="sub_1011"/>
      <w:bookmarkEnd w:id="1"/>
      <w:r w:rsidRPr="00001342">
        <w:t xml:space="preserve">1) в </w:t>
      </w:r>
      <w:r w:rsidRPr="00001342">
        <w:rPr>
          <w:rStyle w:val="a4"/>
          <w:color w:val="auto"/>
        </w:rPr>
        <w:t>пункте 12 приложения 1</w:t>
      </w:r>
      <w:r w:rsidRPr="00001342">
        <w:t xml:space="preserve"> к постановлению слова "Комитет по культуре и искусству" заменить словами "Управление культуры Златоустовского городского округа";</w:t>
      </w:r>
    </w:p>
    <w:p w:rsidR="00000000" w:rsidRPr="00001342" w:rsidRDefault="004A22EC">
      <w:bookmarkStart w:id="3" w:name="sub_1012"/>
      <w:bookmarkEnd w:id="2"/>
      <w:r w:rsidRPr="00001342">
        <w:t xml:space="preserve">2) в </w:t>
      </w:r>
      <w:r w:rsidRPr="00001342">
        <w:rPr>
          <w:rStyle w:val="a4"/>
          <w:color w:val="auto"/>
        </w:rPr>
        <w:t>пункте 14 приложения 1</w:t>
      </w:r>
      <w:r w:rsidRPr="00001342">
        <w:t xml:space="preserve"> к постановлению слова "МУ "Комитет по культуре и искусству" заменить словами "Управление культуры Златоустовского городского округа";</w:t>
      </w:r>
    </w:p>
    <w:p w:rsidR="00000000" w:rsidRPr="00001342" w:rsidRDefault="004A22EC">
      <w:bookmarkStart w:id="4" w:name="sub_1013"/>
      <w:bookmarkEnd w:id="3"/>
      <w:r w:rsidRPr="00001342">
        <w:t xml:space="preserve">3) в </w:t>
      </w:r>
      <w:r w:rsidRPr="00001342">
        <w:rPr>
          <w:rStyle w:val="a4"/>
          <w:color w:val="auto"/>
        </w:rPr>
        <w:t>подпункте 2 пункта 16</w:t>
      </w:r>
      <w:r w:rsidRPr="00001342">
        <w:t xml:space="preserve"> слова "председатель МУ "Комитет по культуре и искусству" заменить словами "начальник Управления культуры Златоустовского городского округа";</w:t>
      </w:r>
    </w:p>
    <w:p w:rsidR="00000000" w:rsidRPr="00001342" w:rsidRDefault="004A22EC">
      <w:bookmarkStart w:id="5" w:name="sub_1014"/>
      <w:bookmarkEnd w:id="4"/>
      <w:r w:rsidRPr="00001342">
        <w:t xml:space="preserve">4) в </w:t>
      </w:r>
      <w:r w:rsidRPr="00001342">
        <w:rPr>
          <w:rStyle w:val="a4"/>
          <w:color w:val="auto"/>
        </w:rPr>
        <w:t>подпункте 3 пункта 16</w:t>
      </w:r>
      <w:r w:rsidRPr="00001342">
        <w:t xml:space="preserve"> слова "заместитель председателя МУ "Комитет по культуре и искусству" по художественно-эстетическому воспитанию" заменить словами "заместитель начальника Управления культуры Златоустовского городск</w:t>
      </w:r>
      <w:r w:rsidRPr="00001342">
        <w:t>ого округа по художественному образованию и просветительской деятельности".</w:t>
      </w:r>
    </w:p>
    <w:p w:rsidR="00000000" w:rsidRPr="00001342" w:rsidRDefault="004A22EC">
      <w:bookmarkStart w:id="6" w:name="sub_1002"/>
      <w:bookmarkEnd w:id="5"/>
      <w:r w:rsidRPr="00001342">
        <w:t xml:space="preserve">2. </w:t>
      </w:r>
      <w:proofErr w:type="gramStart"/>
      <w:r w:rsidRPr="00001342">
        <w:t>Контроль за</w:t>
      </w:r>
      <w:proofErr w:type="gramEnd"/>
      <w:r w:rsidRPr="00001342">
        <w:t xml:space="preserve"> исполнением настоящего постановления возложить на заместителя главы Златоустовского городского округа Быкова В.П.</w:t>
      </w:r>
    </w:p>
    <w:bookmarkEnd w:id="6"/>
    <w:p w:rsidR="00000000" w:rsidRPr="00001342" w:rsidRDefault="004A22EC"/>
    <w:p w:rsidR="00000000" w:rsidRPr="00001342" w:rsidRDefault="004A22EC">
      <w:pPr>
        <w:ind w:firstLine="698"/>
        <w:jc w:val="right"/>
      </w:pPr>
      <w:r w:rsidRPr="00001342">
        <w:t xml:space="preserve">Д.П. </w:t>
      </w:r>
      <w:proofErr w:type="spellStart"/>
      <w:r w:rsidRPr="00001342">
        <w:t>Мигашкин</w:t>
      </w:r>
      <w:proofErr w:type="spellEnd"/>
    </w:p>
    <w:p w:rsidR="004A22EC" w:rsidRPr="00001342" w:rsidRDefault="004A22EC"/>
    <w:sectPr w:rsidR="004A22EC" w:rsidRPr="00001342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EC" w:rsidRDefault="004A22EC">
      <w:r>
        <w:separator/>
      </w:r>
    </w:p>
  </w:endnote>
  <w:endnote w:type="continuationSeparator" w:id="0">
    <w:p w:rsidR="004A22EC" w:rsidRDefault="004A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A22E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A22EC" w:rsidRDefault="004A22E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A22EC" w:rsidRDefault="004A22E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A22EC" w:rsidRDefault="004A22E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EC" w:rsidRDefault="004A22EC">
      <w:r>
        <w:separator/>
      </w:r>
    </w:p>
  </w:footnote>
  <w:footnote w:type="continuationSeparator" w:id="0">
    <w:p w:rsidR="004A22EC" w:rsidRDefault="004A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342"/>
    <w:rsid w:val="00001342"/>
    <w:rsid w:val="004A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2022-08-11T05:45:00Z</dcterms:created>
  <dcterms:modified xsi:type="dcterms:W3CDTF">2022-08-11T05:45:00Z</dcterms:modified>
</cp:coreProperties>
</file>