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A19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18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57408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A19F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A19FD" w:rsidP="00E4076D">
            <w:fldSimple w:instr=" DOCPROPERTY  Рег.№  \* MERGEFORMAT ">
              <w:r w:rsidR="009416DA" w:rsidRPr="009416DA">
                <w:t>595-П/АДМ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74089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80661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D80661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D8066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0661" w:rsidRDefault="00D80661" w:rsidP="009416DA">
      <w:pPr>
        <w:widowControl w:val="0"/>
        <w:ind w:firstLine="709"/>
        <w:jc w:val="both"/>
      </w:pPr>
    </w:p>
    <w:p w:rsidR="00D80661" w:rsidRDefault="00D80661" w:rsidP="00D80661">
      <w:pPr>
        <w:widowControl w:val="0"/>
        <w:ind w:firstLine="709"/>
        <w:jc w:val="both"/>
      </w:pPr>
      <w:r>
        <w:t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</w:t>
      </w:r>
      <w:r w:rsidR="002D00CF">
        <w:t xml:space="preserve"> 3.6</w:t>
      </w:r>
      <w:r>
        <w:t xml:space="preserve">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D80661" w:rsidRDefault="00D80661" w:rsidP="00D80661">
      <w:pPr>
        <w:widowControl w:val="0"/>
        <w:ind w:firstLine="709"/>
        <w:jc w:val="both"/>
      </w:pPr>
      <w:r>
        <w:t>ПОСТАНОВЛЯЮ: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 - 0,4 кВ </w:t>
      </w:r>
      <w:r>
        <w:br/>
        <w:t>ул. Паровозная № 1-65; 6-76 от ТП № 219».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Паровозная № 1-65; 6-76 от ТП № 219» осуществляется в течение всего срока действия публичного сервитута.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D80661" w:rsidRDefault="00D80661" w:rsidP="00D80661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80661" w:rsidRDefault="00D80661" w:rsidP="00D80661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80661" w:rsidRDefault="00D80661" w:rsidP="00D80661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80661" w:rsidRDefault="00D80661" w:rsidP="00D80661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80661" w:rsidRDefault="00D80661" w:rsidP="00D80661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D80661" w:rsidRDefault="00D80661" w:rsidP="00D80661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8066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Pr="00E47ED8" w:rsidRDefault="00D80661" w:rsidP="00D80661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80661" w:rsidRDefault="00D80661" w:rsidP="00D80661">
      <w:pPr>
        <w:ind w:left="5103"/>
        <w:jc w:val="center"/>
      </w:pPr>
      <w:r>
        <w:lastRenderedPageBreak/>
        <w:t>ПРИЛОЖЕНИЕ 1</w:t>
      </w:r>
    </w:p>
    <w:p w:rsidR="00D80661" w:rsidRDefault="00D80661" w:rsidP="00D806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80661" w:rsidRDefault="00D80661" w:rsidP="00D806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80661" w:rsidRDefault="00D80661" w:rsidP="00D80661">
      <w:pPr>
        <w:ind w:left="5103"/>
        <w:jc w:val="center"/>
      </w:pPr>
      <w:r>
        <w:t>Златоустовского городского округа</w:t>
      </w:r>
    </w:p>
    <w:p w:rsidR="00D80661" w:rsidRDefault="00D80661" w:rsidP="00D806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4089">
        <w:rPr>
          <w:rFonts w:ascii="Times New Roman" w:hAnsi="Times New Roman" w:cs="Times New Roman"/>
          <w:sz w:val="28"/>
          <w:szCs w:val="28"/>
        </w:rPr>
        <w:t>13.11.2024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74089">
        <w:rPr>
          <w:rFonts w:ascii="Times New Roman" w:hAnsi="Times New Roman" w:cs="Times New Roman"/>
          <w:sz w:val="28"/>
          <w:szCs w:val="28"/>
        </w:rPr>
        <w:t>595-П/АДМ</w:t>
      </w:r>
    </w:p>
    <w:p w:rsidR="00D80661" w:rsidRDefault="00D80661" w:rsidP="00D80661">
      <w:pPr>
        <w:tabs>
          <w:tab w:val="left" w:pos="5529"/>
        </w:tabs>
        <w:suppressAutoHyphens/>
        <w:ind w:left="5103"/>
        <w:jc w:val="center"/>
      </w:pPr>
    </w:p>
    <w:p w:rsidR="00D80661" w:rsidRDefault="00D80661" w:rsidP="004574CC"/>
    <w:p w:rsidR="00D80661" w:rsidRDefault="00D80661" w:rsidP="00D80661">
      <w:pPr>
        <w:jc w:val="center"/>
      </w:pPr>
      <w:r>
        <w:rPr>
          <w:noProof/>
        </w:rPr>
        <w:drawing>
          <wp:inline distT="0" distB="0" distL="0" distR="0">
            <wp:extent cx="5238037" cy="7414953"/>
            <wp:effectExtent l="0" t="0" r="0" b="0"/>
            <wp:docPr id="2" name="Рисунок 1" descr="Z:\ЖУРАВЛЕВ\OLD\Алексей(старый комп)\Мои документы\ПУБЛИЧНЫЙ СЕРВИТУТ МРСК\2024 письмо №1072 ВЗР-15\Паровозная от ТП-219\145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72 ВЗР-15\Паровозная от ТП-219\145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707" cy="741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61" w:rsidRDefault="00D80661" w:rsidP="004574CC"/>
    <w:p w:rsidR="00D80661" w:rsidRDefault="00D80661" w:rsidP="004574CC"/>
    <w:p w:rsidR="00D80661" w:rsidRDefault="00D80661" w:rsidP="00D80661">
      <w:pPr>
        <w:jc w:val="center"/>
      </w:pPr>
      <w:r>
        <w:rPr>
          <w:noProof/>
        </w:rPr>
        <w:drawing>
          <wp:inline distT="0" distB="0" distL="0" distR="0">
            <wp:extent cx="5296760" cy="7498080"/>
            <wp:effectExtent l="0" t="0" r="0" b="0"/>
            <wp:docPr id="3" name="Рисунок 2" descr="Z:\ЖУРАВЛЕВ\OLD\Алексей(старый комп)\Мои документы\ПУБЛИЧНЫЙ СЕРВИТУТ МРСК\2024 письмо №1072 ВЗР-15\Паровозная от ТП-219\145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1072 ВЗР-15\Паровозная от ТП-219\145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27" cy="749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4574CC"/>
    <w:p w:rsidR="00D80661" w:rsidRDefault="00D80661" w:rsidP="00D80661">
      <w:pPr>
        <w:ind w:left="5103"/>
        <w:jc w:val="center"/>
      </w:pPr>
      <w:r>
        <w:lastRenderedPageBreak/>
        <w:t>ПРИЛОЖЕНИЕ 2</w:t>
      </w:r>
    </w:p>
    <w:p w:rsidR="00D80661" w:rsidRDefault="00D80661" w:rsidP="00D806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80661" w:rsidRDefault="00D80661" w:rsidP="00D806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80661" w:rsidRDefault="00D80661" w:rsidP="00D80661">
      <w:pPr>
        <w:ind w:left="5103"/>
        <w:jc w:val="center"/>
      </w:pPr>
      <w:r>
        <w:t>Златоустовского городского округа</w:t>
      </w:r>
    </w:p>
    <w:p w:rsidR="00574089" w:rsidRDefault="00574089" w:rsidP="005740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13.11.2024 г. № 595-П/АДМ</w:t>
      </w:r>
    </w:p>
    <w:p w:rsidR="00D80661" w:rsidRDefault="00D80661" w:rsidP="00D80661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D80661" w:rsidRDefault="00D80661" w:rsidP="00D80661">
      <w:pPr>
        <w:spacing w:after="288"/>
        <w:jc w:val="center"/>
        <w:rPr>
          <w:color w:val="000000"/>
        </w:rPr>
      </w:pPr>
    </w:p>
    <w:p w:rsidR="00D80661" w:rsidRDefault="00D80661" w:rsidP="00D80661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D80661" w:rsidRPr="00D80661" w:rsidTr="00D8066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74:25:0301402:7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both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Челябинская обл., г.Златоуст, ул. Паровозная, д. 45</w:t>
            </w:r>
          </w:p>
        </w:tc>
      </w:tr>
      <w:tr w:rsidR="00D80661" w:rsidRPr="00D80661" w:rsidTr="00D8066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74:25:0301403:134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both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Челябинская обл., г.Златоуст, ул. Вагонная, № 32</w:t>
            </w:r>
          </w:p>
        </w:tc>
      </w:tr>
      <w:tr w:rsidR="00D80661" w:rsidRPr="00D80661" w:rsidTr="00D80661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74:25:0301406:8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61" w:rsidRPr="00D80661" w:rsidRDefault="00D80661" w:rsidP="00D80661">
            <w:pPr>
              <w:jc w:val="both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Челябинская область, г.Златоуст, ул им Е.Ф.Сажина</w:t>
            </w:r>
          </w:p>
        </w:tc>
      </w:tr>
      <w:tr w:rsidR="00D80661" w:rsidRPr="00D80661" w:rsidTr="00D8066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61" w:rsidRPr="00D80661" w:rsidRDefault="00D80661" w:rsidP="00D80661">
            <w:pPr>
              <w:jc w:val="center"/>
              <w:rPr>
                <w:color w:val="000000"/>
                <w:sz w:val="24"/>
                <w:szCs w:val="24"/>
              </w:rPr>
            </w:pPr>
            <w:r w:rsidRPr="00D80661">
              <w:rPr>
                <w:sz w:val="24"/>
                <w:szCs w:val="24"/>
              </w:rPr>
              <w:t>74:25:0301404, 74:25:0301403, 74:25:0301402, 74:25:0301401, 74:25:0301408, 74:25:0301406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61" w:rsidRPr="00D80661" w:rsidRDefault="00D80661" w:rsidP="00D80661">
            <w:pPr>
              <w:jc w:val="both"/>
              <w:rPr>
                <w:color w:val="000000"/>
                <w:sz w:val="24"/>
                <w:szCs w:val="24"/>
              </w:rPr>
            </w:pPr>
            <w:r w:rsidRPr="00D8066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D8066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D80661" w:rsidRDefault="00D80661" w:rsidP="00D80661">
      <w:pPr>
        <w:spacing w:after="288"/>
        <w:jc w:val="center"/>
        <w:rPr>
          <w:color w:val="000000"/>
        </w:rPr>
      </w:pPr>
    </w:p>
    <w:p w:rsidR="00D80661" w:rsidRDefault="00D80661" w:rsidP="004574CC"/>
    <w:p w:rsidR="00D80661" w:rsidRPr="00E335AA" w:rsidRDefault="00D80661" w:rsidP="004574CC"/>
    <w:sectPr w:rsidR="00D80661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F5" w:rsidRDefault="008E21F5">
      <w:r>
        <w:separator/>
      </w:r>
    </w:p>
  </w:endnote>
  <w:endnote w:type="continuationSeparator" w:id="1">
    <w:p w:rsidR="008E21F5" w:rsidRDefault="008E2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F5" w:rsidRDefault="008E21F5">
      <w:r>
        <w:separator/>
      </w:r>
    </w:p>
  </w:footnote>
  <w:footnote w:type="continuationSeparator" w:id="1">
    <w:p w:rsidR="008E21F5" w:rsidRDefault="008E2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A19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4905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490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0CF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65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4089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21F5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19FD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0661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806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806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2024-11-18T08:31:00Z</dcterms:created>
  <dcterms:modified xsi:type="dcterms:W3CDTF">2024-11-18T08:31:00Z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