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02B0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7407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4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828"/>
        <w:gridCol w:w="3298"/>
        <w:gridCol w:w="851"/>
      </w:tblGrid>
      <w:tr w:rsidR="009416DA" w:rsidRPr="00E335AA" w:rsidTr="00D77FD6">
        <w:trPr>
          <w:gridAfter w:val="1"/>
          <w:wAfter w:w="851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02B0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02B0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795-р/АДМ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7FD6">
        <w:trPr>
          <w:gridAfter w:val="1"/>
          <w:wAfter w:w="851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77FD6">
        <w:trPr>
          <w:trHeight w:val="454"/>
        </w:trPr>
        <w:tc>
          <w:tcPr>
            <w:tcW w:w="4962" w:type="dxa"/>
            <w:gridSpan w:val="5"/>
          </w:tcPr>
          <w:p w:rsidR="008D4E9E" w:rsidRDefault="001057C9" w:rsidP="00D77FD6">
            <w:pPr>
              <w:ind w:left="-170" w:right="143"/>
              <w:jc w:val="both"/>
            </w:pPr>
            <w:r w:rsidRPr="001057C9">
              <w:t>О внесении изменений в распоряжение Главы Златоустовского городского округа от 20.02.2009</w:t>
            </w:r>
            <w:r w:rsidR="00D77FD6">
              <w:t> г. № </w:t>
            </w:r>
            <w:r w:rsidRPr="001057C9">
              <w:t xml:space="preserve">348-р </w:t>
            </w:r>
            <w:r w:rsidR="00D77FD6">
              <w:br/>
            </w:r>
            <w:r w:rsidRPr="001057C9">
              <w:t xml:space="preserve">«Об утверждении перечня муниципального имущества, предназначенного для предоставления его во владение и (или) </w:t>
            </w:r>
            <w:r w:rsidR="00D77FD6">
              <w:br/>
            </w:r>
            <w:r w:rsidRPr="001057C9">
              <w:t xml:space="preserve">в пользование субъектам малого </w:t>
            </w:r>
            <w:r w:rsidR="00D77FD6">
              <w:br/>
            </w:r>
            <w:r w:rsidRPr="001057C9">
              <w:t xml:space="preserve"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</w:t>
            </w:r>
            <w:r w:rsidR="00D77FD6">
              <w:br/>
            </w:r>
            <w:r w:rsidRPr="001057C9">
              <w:t>субъектов малого и среднего предпринимательства, не подлежащего отчуждению в частную собственность»</w:t>
            </w:r>
            <w:r w:rsidR="00D77FD6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387C" w:rsidRDefault="00F2387C" w:rsidP="009416DA">
      <w:pPr>
        <w:widowControl w:val="0"/>
        <w:ind w:firstLine="709"/>
        <w:jc w:val="both"/>
      </w:pPr>
    </w:p>
    <w:p w:rsidR="008D40FE" w:rsidRDefault="008D40FE" w:rsidP="008D40FE">
      <w:pPr>
        <w:widowControl w:val="0"/>
        <w:ind w:firstLine="709"/>
        <w:jc w:val="both"/>
      </w:pPr>
      <w:r>
        <w:t xml:space="preserve">В целях уточнения состава имущества, подлежащего исключению </w:t>
      </w:r>
      <w:r>
        <w:br/>
        <w:t xml:space="preserve">и включению в перечень муниципального имущества, предназначенного </w:t>
      </w:r>
      <w:r>
        <w:br/>
        <w:t xml:space="preserve">для предоставления его во владение и (или) в пользование субъектам малого </w:t>
      </w:r>
      <w:r>
        <w:br/>
        <w:t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собственность:</w:t>
      </w:r>
    </w:p>
    <w:p w:rsidR="008D40FE" w:rsidRDefault="008D40FE" w:rsidP="008D40FE">
      <w:pPr>
        <w:widowControl w:val="0"/>
        <w:ind w:firstLine="709"/>
        <w:jc w:val="both"/>
      </w:pPr>
      <w:r>
        <w:t xml:space="preserve">1. Внести в распоряжение Главы Златоустовского городского округа </w:t>
      </w:r>
      <w:r>
        <w:br/>
        <w:t xml:space="preserve">от 20.02.2009 г. № 348-р «Об утверждении перечня муниципального </w:t>
      </w:r>
      <w:r>
        <w:lastRenderedPageBreak/>
        <w:t xml:space="preserve">имущества, предназначенного для предоставления его во владение </w:t>
      </w:r>
      <w:r>
        <w:br/>
        <w:t xml:space="preserve">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</w:t>
      </w:r>
      <w:r>
        <w:br/>
        <w:t xml:space="preserve">в частнуюсобственность» (в редакции от 25.03.2009 г. № 615-р, от 13.05.2009 г. № 1063-р, от 20.01.2010 г. № 57-р, от 29.01.2010 г. № 140-р, от 06.05.2010 г. </w:t>
      </w:r>
      <w:r>
        <w:br/>
        <w:t xml:space="preserve">№ 1178-р, от 01.07.2010 г. № 1679-р, от 22.07.2010 г. № 1797-р, от 24.08.2010 г. № 1934-р, от 29.11.2010 г. № 2400-р, от 15.12.2010 г. № 2511-р, от 08.02.2011 г. № 153-р, от 30.03.2011 г. № 413-р, от 10.06.2011 г. № 758-р, от 20.07.2011 г. </w:t>
      </w:r>
      <w:r>
        <w:br/>
        <w:t xml:space="preserve">№ 985-р, от23.08.2011 г. № 1214-р, от 04.10.2011 г. № 1433-р, от 28.11.2011 г. № 1722-р, от 17.01.2012 г. № 32-р, от 04.07.2012 г. № 1135-р, от 27.12.2012 г. </w:t>
      </w:r>
      <w:r>
        <w:br/>
        <w:t xml:space="preserve">№ 2440-р, от 01.02.2013 г. № 133-р, от 04.06.2013 г. № 1033-р, от 03.07.2013 г. № 1274-р, от 09.08.2013 г. № 1588-р, от 26.08.2013 г. № 1717-р, от 09.09.2013 г. № 1803-р, от 11.10.2013 г. № 2066-р, от 21.11.2013 г. № 2391-р, от 09.01.2014 г. № 5-р, от25.03.2014 г. № 525-р, от 21.05.2014 г. № 969-р, от 28.07.2014 г. </w:t>
      </w:r>
      <w:r>
        <w:br/>
        <w:t xml:space="preserve">№ 1507-р, от 17.12.2013 г. № 2559-р, от 25.09.2014 г. № 1933-р, от 20.10.2014 г. № 2144-р, от 31.12.2014 г. № 2792-р, от 24.03.2015 г. № 560-р, от 12.05.2015 г. № 873-р, от 04.06.2015 г. № 1096-р, от 01.07.2015 г. № 1325-р, от 14.08.2015 г. № 1684-р, от 15.09.2015 г. № 1944-р, от 21.12.2015 г. № 2967-р, от 26.02.2016 г. № 422-р, от 28.04.2016 г. № 993-р, от 24.10.2016 г. № 2555-р, от 25.01.2017 г. </w:t>
      </w:r>
      <w:r>
        <w:br/>
        <w:t xml:space="preserve">№ 147-р, от 20.03.2017 г. № 510-р, от 17.04.2017 г. № 724-р, от 19.05.2017 г. </w:t>
      </w:r>
      <w:r>
        <w:br/>
        <w:t>№ 963-р, от 09.08.2017 г. № 1649-р, от 25.10.2017 г. № 2295-р, от 07.05.2018 г. № 1008-р, от 17.08.2018 г. № 2007-р, от 29.10.2018 г. № 2640-р, от 31.05.2019 г. № 1213-р</w:t>
      </w:r>
      <w:r w:rsidR="004A758A">
        <w:t>,</w:t>
      </w:r>
      <w:r>
        <w:t xml:space="preserve"> от 01.06.2020 г. № 970-р/АДМ, от 07.07.2020 г. № 1133-р/АДМ, </w:t>
      </w:r>
      <w:r>
        <w:br/>
        <w:t>от 27.11.2020 г. № 2378-р/АДМ, от 23.04.2021 г. № 957-р/АДМ, от 24.06.2021 г. № 1480-р/АДМ, от 29.06.2021 г. № 1513-р/АДМ, от 29.11.2021 г. № 2746-р/АДМ, от 11.02.2022 г. № 324-р/АД</w:t>
      </w:r>
      <w:r w:rsidR="002B43A9">
        <w:t>М, от 11.05.2022 г. № 1154-р/АДМ</w:t>
      </w:r>
      <w:r>
        <w:t xml:space="preserve">, </w:t>
      </w:r>
      <w:r>
        <w:br/>
        <w:t xml:space="preserve">от 23.06.2022 г. № 1631-р/АДМ, от 01.11.2022 г. № 3135-р/АДМ, </w:t>
      </w:r>
      <w:r w:rsidR="002B43A9">
        <w:br/>
      </w:r>
      <w:r>
        <w:t>от 09.03.2023 г. №</w:t>
      </w:r>
      <w:r w:rsidR="002B43A9">
        <w:t> 675-р/АДМ, от 02.10.2023 г. № 3103-р/АДМ, от 01.11.2023 г. № 3497-р/АДМ, от 04.03.2024 г. № </w:t>
      </w:r>
      <w:r>
        <w:t>547-р/АДМ) следующие изменения:</w:t>
      </w:r>
    </w:p>
    <w:p w:rsidR="009416DA" w:rsidRDefault="002B43A9" w:rsidP="008D40FE">
      <w:pPr>
        <w:widowControl w:val="0"/>
        <w:ind w:firstLine="709"/>
        <w:jc w:val="both"/>
      </w:pPr>
      <w:r>
        <w:t>1) </w:t>
      </w:r>
      <w:r w:rsidR="008D40FE">
        <w:t>строку 45 Приложения 2 исключить: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3800"/>
        <w:gridCol w:w="3056"/>
        <w:gridCol w:w="1029"/>
        <w:gridCol w:w="1191"/>
      </w:tblGrid>
      <w:tr w:rsidR="002B43A9" w:rsidRPr="00791200" w:rsidTr="002B43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B43A9" w:rsidRPr="00791200" w:rsidRDefault="002B43A9" w:rsidP="00DF0D54">
            <w:pPr>
              <w:widowControl w:val="0"/>
              <w:jc w:val="center"/>
            </w:pPr>
            <w:r w:rsidRPr="00791200">
              <w:t>45</w:t>
            </w:r>
          </w:p>
        </w:tc>
        <w:tc>
          <w:tcPr>
            <w:tcW w:w="3800" w:type="dxa"/>
            <w:shd w:val="clear" w:color="auto" w:fill="auto"/>
          </w:tcPr>
          <w:p w:rsidR="002B43A9" w:rsidRPr="00D26D7D" w:rsidRDefault="002B43A9" w:rsidP="00DF0D54">
            <w:pPr>
              <w:jc w:val="center"/>
            </w:pPr>
            <w:r w:rsidRPr="00D26D7D">
              <w:t xml:space="preserve">Челябинская область, </w:t>
            </w:r>
            <w:r>
              <w:br/>
            </w:r>
            <w:r w:rsidRPr="00D26D7D">
              <w:t xml:space="preserve">город Златоуст, </w:t>
            </w:r>
            <w:r w:rsidRPr="00D26D7D">
              <w:br/>
              <w:t xml:space="preserve">в районе пос. Балашиха, </w:t>
            </w:r>
            <w:r w:rsidRPr="00D26D7D">
              <w:br/>
              <w:t xml:space="preserve">северо-восточнее </w:t>
            </w:r>
            <w:r>
              <w:br/>
            </w:r>
            <w:r w:rsidRPr="00D26D7D">
              <w:t>ул. Малая Балашиха, севернее территории, занимаемой леспромхозом</w:t>
            </w:r>
          </w:p>
        </w:tc>
        <w:tc>
          <w:tcPr>
            <w:tcW w:w="3056" w:type="dxa"/>
            <w:shd w:val="clear" w:color="auto" w:fill="auto"/>
          </w:tcPr>
          <w:p w:rsidR="002B43A9" w:rsidRPr="00D26D7D" w:rsidRDefault="002B43A9" w:rsidP="00DF0D54">
            <w:pPr>
              <w:jc w:val="center"/>
            </w:pPr>
            <w:r w:rsidRPr="00D26D7D">
              <w:t>74:25:0310204:536</w:t>
            </w:r>
          </w:p>
        </w:tc>
        <w:tc>
          <w:tcPr>
            <w:tcW w:w="1029" w:type="dxa"/>
            <w:shd w:val="clear" w:color="auto" w:fill="auto"/>
          </w:tcPr>
          <w:p w:rsidR="002B43A9" w:rsidRPr="00D26D7D" w:rsidRDefault="002B43A9" w:rsidP="00DF0D54">
            <w:pPr>
              <w:jc w:val="center"/>
            </w:pPr>
            <w:r w:rsidRPr="00D26D7D">
              <w:t>10737</w:t>
            </w:r>
          </w:p>
        </w:tc>
        <w:tc>
          <w:tcPr>
            <w:tcW w:w="1191" w:type="dxa"/>
            <w:shd w:val="clear" w:color="auto" w:fill="auto"/>
          </w:tcPr>
          <w:p w:rsidR="002B43A9" w:rsidRPr="00D26D7D" w:rsidRDefault="002B43A9" w:rsidP="00DF0D54">
            <w:pPr>
              <w:jc w:val="center"/>
            </w:pPr>
            <w:r w:rsidRPr="00D26D7D">
              <w:t>Склады</w:t>
            </w:r>
          </w:p>
        </w:tc>
      </w:tr>
    </w:tbl>
    <w:p w:rsidR="007D5720" w:rsidRDefault="007D5720" w:rsidP="007D5720">
      <w:pPr>
        <w:widowControl w:val="0"/>
        <w:ind w:firstLine="709"/>
        <w:jc w:val="both"/>
      </w:pPr>
      <w:r>
        <w:t>2) Приложение 2 приложения изложить в новой редакции</w:t>
      </w:r>
      <w:r w:rsidR="0074244E">
        <w:t xml:space="preserve"> (приложение)</w:t>
      </w:r>
      <w:r>
        <w:t>.</w:t>
      </w:r>
    </w:p>
    <w:p w:rsidR="007D5720" w:rsidRDefault="007D5720" w:rsidP="007D572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B43A9" w:rsidRDefault="007D5720" w:rsidP="007D5720">
      <w:pPr>
        <w:widowControl w:val="0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7D5720" w:rsidP="007D57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Рассылка: ОМС «КУИ ЗГО», пресс-служба</w:t>
            </w:r>
            <w:r w:rsidRPr="007D572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Россреестр, прокуратура</w:t>
            </w:r>
            <w:r w:rsidRPr="007D5720">
              <w:rPr>
                <w:sz w:val="24"/>
                <w:szCs w:val="24"/>
              </w:rPr>
              <w:t>, ПУ, ЭУ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2387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F2387C" w:rsidP="00D36310">
            <w:r w:rsidRPr="00F2387C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057C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057C9">
            <w:pPr>
              <w:jc w:val="right"/>
            </w:pPr>
            <w:r>
              <w:t>В.В. Бобылев</w:t>
            </w:r>
          </w:p>
        </w:tc>
      </w:tr>
    </w:tbl>
    <w:p w:rsidR="00CF0892" w:rsidRDefault="00CF0892" w:rsidP="004574CC"/>
    <w:p w:rsidR="00CF0892" w:rsidRDefault="00CF0892">
      <w:r>
        <w:br w:type="page"/>
      </w:r>
    </w:p>
    <w:p w:rsidR="00CF0892" w:rsidRDefault="00CF0892" w:rsidP="00CF0892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F0892" w:rsidRDefault="00CF0892" w:rsidP="00CF089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F0892" w:rsidRDefault="00CF0892" w:rsidP="00CF089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F0892" w:rsidRDefault="00CF0892" w:rsidP="00CF0892">
      <w:pPr>
        <w:ind w:left="5103"/>
        <w:jc w:val="center"/>
      </w:pPr>
      <w:r>
        <w:t>Златоустовского городского округа</w:t>
      </w:r>
    </w:p>
    <w:p w:rsidR="00CF0892" w:rsidRDefault="00CF0892" w:rsidP="00CF089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17E04">
        <w:rPr>
          <w:rFonts w:ascii="Times New Roman" w:hAnsi="Times New Roman"/>
          <w:sz w:val="28"/>
          <w:szCs w:val="28"/>
        </w:rPr>
        <w:t>03.04.2024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17E04">
        <w:rPr>
          <w:rFonts w:ascii="Times New Roman" w:hAnsi="Times New Roman"/>
          <w:sz w:val="28"/>
          <w:szCs w:val="28"/>
        </w:rPr>
        <w:t>795-р/АДМ</w:t>
      </w:r>
      <w:bookmarkStart w:id="0" w:name="_GoBack"/>
      <w:bookmarkEnd w:id="0"/>
    </w:p>
    <w:p w:rsidR="00CF0892" w:rsidRDefault="00CF0892" w:rsidP="00CF0892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0892" w:rsidRPr="00CF0892" w:rsidRDefault="00CF0892" w:rsidP="00CF0892">
      <w:pPr>
        <w:jc w:val="right"/>
        <w:rPr>
          <w:sz w:val="24"/>
          <w:szCs w:val="24"/>
        </w:rPr>
      </w:pPr>
      <w:r w:rsidRPr="00CF0892">
        <w:rPr>
          <w:sz w:val="24"/>
          <w:szCs w:val="24"/>
        </w:rPr>
        <w:t>Приложение 1</w:t>
      </w:r>
    </w:p>
    <w:p w:rsidR="00CF0892" w:rsidRDefault="00CF0892" w:rsidP="00CF0892">
      <w:pPr>
        <w:jc w:val="both"/>
      </w:pPr>
    </w:p>
    <w:p w:rsidR="00CF1C4C" w:rsidRDefault="00CF0892" w:rsidP="00CF0892">
      <w:pPr>
        <w:jc w:val="center"/>
      </w:pPr>
      <w:r>
        <w:t xml:space="preserve">Перечень муниципального имущества, предназначенного </w:t>
      </w:r>
      <w:r>
        <w:br/>
        <w:t xml:space="preserve">для предоставления его во владение и (или) в пользование субъектам малого </w:t>
      </w:r>
      <w:r>
        <w:br/>
        <w:t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</w:t>
      </w:r>
    </w:p>
    <w:p w:rsidR="00126C11" w:rsidRDefault="00126C11" w:rsidP="00CF0892">
      <w:pPr>
        <w:jc w:val="center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7"/>
        <w:gridCol w:w="3258"/>
        <w:gridCol w:w="1304"/>
      </w:tblGrid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bCs/>
                <w:sz w:val="24"/>
                <w:szCs w:val="24"/>
              </w:rPr>
            </w:pPr>
            <w:r w:rsidRPr="00CF0892">
              <w:rPr>
                <w:bCs/>
                <w:sz w:val="24"/>
                <w:szCs w:val="24"/>
              </w:rPr>
              <w:t xml:space="preserve">№ </w:t>
            </w:r>
            <w:r w:rsidRPr="00CF0892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bCs/>
                <w:sz w:val="24"/>
                <w:szCs w:val="24"/>
              </w:rPr>
            </w:pPr>
            <w:r w:rsidRPr="00CF0892">
              <w:rPr>
                <w:bCs/>
                <w:sz w:val="24"/>
                <w:szCs w:val="24"/>
              </w:rPr>
              <w:t>Объект недвижимости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bCs/>
                <w:sz w:val="24"/>
                <w:szCs w:val="24"/>
              </w:rPr>
            </w:pPr>
            <w:r w:rsidRPr="00CF0892">
              <w:rPr>
                <w:bCs/>
                <w:sz w:val="24"/>
                <w:szCs w:val="24"/>
              </w:rPr>
              <w:t xml:space="preserve">Местонахождение: МО </w:t>
            </w:r>
            <w:r w:rsidRPr="00CF0892">
              <w:rPr>
                <w:bCs/>
                <w:sz w:val="24"/>
                <w:szCs w:val="24"/>
              </w:rPr>
              <w:br/>
              <w:t>Златоустовский городской округ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bCs/>
                <w:sz w:val="24"/>
                <w:szCs w:val="24"/>
              </w:rPr>
            </w:pPr>
            <w:r w:rsidRPr="00CF0892">
              <w:rPr>
                <w:bCs/>
                <w:sz w:val="24"/>
                <w:szCs w:val="24"/>
              </w:rPr>
              <w:t xml:space="preserve">Площадь </w:t>
            </w:r>
            <w:r w:rsidRPr="00CF0892">
              <w:rPr>
                <w:bCs/>
                <w:sz w:val="24"/>
                <w:szCs w:val="24"/>
              </w:rPr>
              <w:br/>
              <w:t>кв. метров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помещение-1, расположено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 xml:space="preserve">в жилом здании литера А, кол-во комнат-8, назначение- бытовое.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Кадастровый номер: 74:25:0305004:328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30 лет Победы, д. 9а</w:t>
            </w:r>
            <w:r w:rsidRPr="00CF0892">
              <w:rPr>
                <w:sz w:val="24"/>
                <w:szCs w:val="24"/>
              </w:rPr>
              <w:br/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40,6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Нежилое помещение 2, назначение: нежилое, этаж: цокольный (Гобеленовая мастерская).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 Кадастровый номер: 74:25:0305008:1596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А.С. Грибоедова, 12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74,8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1, назначение: нежилое, этаж: цокольный (Шахматно-шашечный клуб, для создания и развития спортивных клубов).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Кадастровый номер: 74:25:0307205:1871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Зеленая, 14а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270,3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помещение-3, расположено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 xml:space="preserve">на 1 этаже жилого здания литера А,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кол-во комнат - 4, назначение - бытовое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кв. им. А.М. Матросова, д.1 (подъезд 1)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16,2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EC4B82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помещение-1, расположено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в жилом зд</w:t>
            </w:r>
            <w:r w:rsidR="00EC4B82">
              <w:rPr>
                <w:sz w:val="24"/>
                <w:szCs w:val="24"/>
              </w:rPr>
              <w:t xml:space="preserve">ании литера А, кол-во комнат-4, </w:t>
            </w:r>
            <w:r w:rsidRPr="00CF0892">
              <w:rPr>
                <w:sz w:val="24"/>
                <w:szCs w:val="24"/>
              </w:rPr>
              <w:t>этаж-1 назначение - бытовое. Кадастровый номер:74:25:0301413:132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Степана Разина, д. 9, (подъезд 2)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15,6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помещение-1,литер А, назначение - нежилое, этаж-1,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для размещения диспетчерской. Кадастровый номер: 74:25:0303103:506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Северо-Запад,1 квартал, д.2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15,9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EC4B82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помещение-I, расположено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>на 1-</w:t>
            </w:r>
            <w:r>
              <w:rPr>
                <w:sz w:val="24"/>
                <w:szCs w:val="24"/>
              </w:rPr>
              <w:t xml:space="preserve">м этаже жилого здания Литера А, </w:t>
            </w:r>
            <w:r w:rsidR="00CF0892" w:rsidRPr="00CF0892">
              <w:rPr>
                <w:sz w:val="24"/>
                <w:szCs w:val="24"/>
              </w:rPr>
              <w:lastRenderedPageBreak/>
              <w:t>кол-во комнат-4,назначение-бытовое. Кадастровый номер: 74:25:0303105:2047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lastRenderedPageBreak/>
              <w:t xml:space="preserve">Северо-Запад, 2 квартал, д.3 </w:t>
            </w:r>
            <w:r w:rsidRPr="00CF0892">
              <w:rPr>
                <w:sz w:val="24"/>
                <w:szCs w:val="24"/>
              </w:rPr>
              <w:br/>
              <w:t>Площадь : 26,9 кв.м.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26,9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EC4B82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помещение, этаж 1, </w:t>
            </w:r>
            <w:r w:rsidR="00CF0892" w:rsidRPr="00CF0892">
              <w:rPr>
                <w:sz w:val="24"/>
                <w:szCs w:val="24"/>
              </w:rPr>
              <w:br/>
              <w:t>кадастровый № 74:25:0000000:17561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п. Центральный, производственная база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103,3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Нежилое здание - ангар металлический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п. Центральный, производственная база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360,0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EC4B82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помещение-1, расположено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>на 1-</w:t>
            </w:r>
            <w:r>
              <w:rPr>
                <w:sz w:val="24"/>
                <w:szCs w:val="24"/>
              </w:rPr>
              <w:t xml:space="preserve">этаже жилого здания. Литера А,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 xml:space="preserve">кол-во комнат -3, назначение-бытовое. </w:t>
            </w:r>
            <w:r w:rsidR="00CF0892" w:rsidRPr="00CF0892">
              <w:rPr>
                <w:sz w:val="24"/>
                <w:szCs w:val="24"/>
              </w:rPr>
              <w:br/>
              <w:t>Кадастровый номер: 74:25:0308701:1300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В.П. Чкалова, дом 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15,9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нежилые </w:t>
            </w:r>
            <w:r w:rsidR="00EC4B82">
              <w:rPr>
                <w:sz w:val="24"/>
                <w:szCs w:val="24"/>
              </w:rPr>
              <w:t xml:space="preserve">помещения № 49, 50, 52-54, 76 </w:t>
            </w:r>
            <w:r w:rsidRPr="00CF0892">
              <w:rPr>
                <w:sz w:val="24"/>
                <w:szCs w:val="24"/>
              </w:rPr>
              <w:t>на поэтажном плане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Таганайская, д.</w:t>
            </w:r>
            <w:r w:rsidR="00EC4B82">
              <w:rPr>
                <w:sz w:val="24"/>
                <w:szCs w:val="24"/>
              </w:rPr>
              <w:t> </w:t>
            </w:r>
            <w:r w:rsidRPr="00CF0892"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176,1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Нежилые помещения, площадью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325,1 кв.</w:t>
            </w:r>
            <w:r w:rsidR="00EC4B82">
              <w:rPr>
                <w:sz w:val="24"/>
                <w:szCs w:val="24"/>
              </w:rPr>
              <w:t> метра</w:t>
            </w:r>
            <w:r w:rsidRPr="00CF0892">
              <w:rPr>
                <w:sz w:val="24"/>
                <w:szCs w:val="24"/>
              </w:rPr>
              <w:t xml:space="preserve">, этаж: 1 (номера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на поэтажном плане: 45 ,46 ,48, 51, 55, 56, 57, 58, 59, 60, 61, 62, 66, 67, 68, 69, 70, 71, 72, 73, 74, 75), являющиеся частью здания административного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Таганайская, д.</w:t>
            </w:r>
            <w:r w:rsidR="00EC4B82">
              <w:rPr>
                <w:sz w:val="24"/>
                <w:szCs w:val="24"/>
              </w:rPr>
              <w:t> </w:t>
            </w:r>
            <w:r w:rsidRPr="00CF0892"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325,1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3, назначение: нежилое, этаж:1 (парикмахерская). </w:t>
            </w:r>
            <w:r w:rsidRPr="00CF0892">
              <w:rPr>
                <w:sz w:val="24"/>
                <w:szCs w:val="24"/>
              </w:rPr>
              <w:br/>
              <w:t>Кадастровый номер: 74:25:0303202:177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Карла Маркса, д. 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67,4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- 5,этаж: подвал,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назначение: нежилое (для размещения детского спортивного клуба). </w:t>
            </w:r>
            <w:r w:rsidRPr="00CF0892">
              <w:rPr>
                <w:sz w:val="24"/>
                <w:szCs w:val="24"/>
              </w:rPr>
              <w:br/>
              <w:t>Кадастровый номер: 74:25:0000000:13022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пр. им. Ю. А. Гагарина, 1 л., д. 13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172,4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Пом</w:t>
            </w:r>
            <w:r w:rsidR="00EC4B82">
              <w:rPr>
                <w:sz w:val="24"/>
                <w:szCs w:val="24"/>
              </w:rPr>
              <w:t xml:space="preserve">ещение 1, назначение: нежилое,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 xml:space="preserve">этаж: цокольный. </w:t>
            </w:r>
            <w:r w:rsidR="00EC4B8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Кадастровый номер: 74:25:0307301:75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40-летия Победы, 14а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228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Помещение, этаж: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1-я Нижне-Заводская,81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31,5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ул. Таганайская, </w:t>
            </w:r>
            <w:r w:rsidR="00997DD1">
              <w:rPr>
                <w:sz w:val="24"/>
                <w:szCs w:val="24"/>
              </w:rPr>
              <w:t>д. </w:t>
            </w:r>
            <w:r w:rsidRPr="00CF0892">
              <w:rPr>
                <w:sz w:val="24"/>
                <w:szCs w:val="24"/>
              </w:rPr>
              <w:t xml:space="preserve">1 </w:t>
            </w:r>
            <w:r w:rsidR="00997DD1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(в холле)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7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2, назначение: нежилое, общей площадью </w:t>
            </w:r>
            <w:r w:rsidR="00997DD1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117,5 кв.</w:t>
            </w:r>
            <w:r w:rsidR="00997DD1">
              <w:rPr>
                <w:sz w:val="24"/>
                <w:szCs w:val="24"/>
              </w:rPr>
              <w:t> </w:t>
            </w:r>
            <w:r w:rsidRPr="00CF0892">
              <w:rPr>
                <w:sz w:val="24"/>
                <w:szCs w:val="24"/>
              </w:rPr>
              <w:t>м</w:t>
            </w:r>
            <w:r w:rsidR="00997DD1">
              <w:rPr>
                <w:sz w:val="24"/>
                <w:szCs w:val="24"/>
              </w:rPr>
              <w:t>етра</w:t>
            </w:r>
            <w:r w:rsidRPr="00CF0892">
              <w:rPr>
                <w:sz w:val="24"/>
                <w:szCs w:val="24"/>
              </w:rPr>
              <w:t>, этаж: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997DD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F0892" w:rsidRPr="00CF0892">
              <w:rPr>
                <w:sz w:val="24"/>
                <w:szCs w:val="24"/>
              </w:rPr>
              <w:t>р. Мира, д. 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117,5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Нежилое помещение-2, литер А, назначение - нежилое, этажность-1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40-летия Победы, д. </w:t>
            </w:r>
            <w:r w:rsidR="00CF0892" w:rsidRPr="00CF0892">
              <w:rPr>
                <w:sz w:val="24"/>
                <w:szCs w:val="24"/>
              </w:rPr>
              <w:t>36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13,7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Нежилое помещение №</w:t>
            </w:r>
            <w:r w:rsidR="000632C1">
              <w:rPr>
                <w:sz w:val="24"/>
                <w:szCs w:val="24"/>
              </w:rPr>
              <w:t> </w:t>
            </w:r>
            <w:r w:rsidRPr="00CF0892">
              <w:rPr>
                <w:sz w:val="24"/>
                <w:szCs w:val="24"/>
              </w:rPr>
              <w:t>12-парикмахерская, назначение: нежилое, этаж:1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П.А. Румянцева, д. 11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90,5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помещение-слесарная мастерская,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этаж: цокольный, назначение: нежилое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А.С. Грибоедова,</w:t>
            </w:r>
            <w:r w:rsidR="000632C1">
              <w:rPr>
                <w:sz w:val="24"/>
                <w:szCs w:val="24"/>
              </w:rPr>
              <w:br/>
              <w:t>д.</w:t>
            </w:r>
            <w:r w:rsidRPr="00CF0892">
              <w:rPr>
                <w:sz w:val="24"/>
                <w:szCs w:val="24"/>
              </w:rPr>
              <w:t xml:space="preserve"> 7а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148,0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№ 1, назначение: </w:t>
            </w:r>
            <w:r w:rsidRPr="00CF0892">
              <w:rPr>
                <w:sz w:val="24"/>
                <w:szCs w:val="24"/>
              </w:rPr>
              <w:lastRenderedPageBreak/>
              <w:t xml:space="preserve">нежилое. Площадь: общая </w:t>
            </w:r>
            <w:r w:rsidR="000632C1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128.5 кв.</w:t>
            </w:r>
            <w:r w:rsidR="000632C1">
              <w:rPr>
                <w:sz w:val="24"/>
                <w:szCs w:val="24"/>
              </w:rPr>
              <w:t> </w:t>
            </w:r>
            <w:r w:rsidRPr="00CF0892">
              <w:rPr>
                <w:sz w:val="24"/>
                <w:szCs w:val="24"/>
              </w:rPr>
              <w:t>м</w:t>
            </w:r>
            <w:r w:rsidR="000632C1">
              <w:rPr>
                <w:sz w:val="24"/>
                <w:szCs w:val="24"/>
              </w:rPr>
              <w:t>етра</w:t>
            </w:r>
            <w:r w:rsidRPr="00CF0892">
              <w:rPr>
                <w:sz w:val="24"/>
                <w:szCs w:val="24"/>
              </w:rPr>
              <w:t>. Этаж: 1.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lastRenderedPageBreak/>
              <w:t>ул. им. П.П. Аносова, д. 176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128,5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Помещение, назначение: нежилое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П.А. Румянцева, д. 11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8,1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Помещение, назначение: нежилое. </w:t>
            </w:r>
            <w:r w:rsidRPr="00CF0892">
              <w:rPr>
                <w:sz w:val="24"/>
                <w:szCs w:val="24"/>
              </w:rPr>
              <w:br/>
              <w:t>Площадь общая 84,8 кв.</w:t>
            </w:r>
            <w:r w:rsidR="000632C1">
              <w:rPr>
                <w:sz w:val="24"/>
                <w:szCs w:val="24"/>
              </w:rPr>
              <w:t> метра. Этаж:1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Северо-Запад,1 квартал, д.</w:t>
            </w:r>
            <w:r w:rsidR="000632C1">
              <w:rPr>
                <w:sz w:val="24"/>
                <w:szCs w:val="24"/>
              </w:rPr>
              <w:t> </w:t>
            </w:r>
            <w:r w:rsidRPr="00CF0892">
              <w:rPr>
                <w:sz w:val="24"/>
                <w:szCs w:val="24"/>
              </w:rPr>
              <w:t>12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84,8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помещения общей площадью – </w:t>
            </w:r>
            <w:r w:rsidR="00CF0892" w:rsidRPr="00CF0892">
              <w:rPr>
                <w:sz w:val="24"/>
                <w:szCs w:val="24"/>
              </w:rPr>
              <w:br/>
              <w:t>30,2 кв.</w:t>
            </w:r>
            <w:r>
              <w:rPr>
                <w:sz w:val="24"/>
                <w:szCs w:val="24"/>
              </w:rPr>
              <w:t xml:space="preserve"> метра, являющиеся частью </w:t>
            </w:r>
            <w:r>
              <w:rPr>
                <w:sz w:val="24"/>
                <w:szCs w:val="24"/>
              </w:rPr>
              <w:br/>
              <w:t>н</w:t>
            </w:r>
            <w:r w:rsidR="00CF0892" w:rsidRPr="00CF0892">
              <w:rPr>
                <w:sz w:val="24"/>
                <w:szCs w:val="24"/>
              </w:rPr>
              <w:t xml:space="preserve">ежилого здания - здание детского сада, назначение: нежилое, общая площадь: </w:t>
            </w:r>
            <w:r w:rsidR="00CF0892" w:rsidRPr="00CF0892">
              <w:rPr>
                <w:sz w:val="24"/>
                <w:szCs w:val="24"/>
              </w:rPr>
              <w:br/>
              <w:t>662.9 кв.</w:t>
            </w:r>
            <w:r>
              <w:rPr>
                <w:sz w:val="24"/>
                <w:szCs w:val="24"/>
              </w:rPr>
              <w:t> метра</w:t>
            </w:r>
            <w:r w:rsidR="00CF0892" w:rsidRPr="00CF0892">
              <w:rPr>
                <w:sz w:val="24"/>
                <w:szCs w:val="24"/>
              </w:rPr>
              <w:t xml:space="preserve">, инвентарный номер: 75:412:002:000094770, литер: А; а, </w:t>
            </w:r>
            <w:r w:rsidR="00CF0892" w:rsidRPr="00CF0892">
              <w:rPr>
                <w:sz w:val="24"/>
                <w:szCs w:val="24"/>
              </w:rPr>
              <w:br/>
              <w:t xml:space="preserve">этажность: 2 с подвалом. </w:t>
            </w:r>
            <w:r w:rsidR="00CF0892" w:rsidRPr="00CF0892">
              <w:rPr>
                <w:sz w:val="24"/>
                <w:szCs w:val="24"/>
              </w:rPr>
              <w:br/>
              <w:t>Кадастровый номер: 74:25:0300414:74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В. П. Рязанова, д. 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30,2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помещения общей площадью – </w:t>
            </w:r>
            <w:r w:rsidR="00CF0892" w:rsidRPr="00CF0892">
              <w:rPr>
                <w:sz w:val="24"/>
                <w:szCs w:val="24"/>
              </w:rPr>
              <w:br/>
              <w:t>19,6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>, являющиеся частью нежилого помещения, назначение: нежилое. Площадь: общая 265.8 кв.</w:t>
            </w:r>
            <w:r>
              <w:rPr>
                <w:sz w:val="24"/>
                <w:szCs w:val="24"/>
              </w:rPr>
              <w:t> метра</w:t>
            </w:r>
            <w:r w:rsidR="00CF0892" w:rsidRPr="00CF0892">
              <w:rPr>
                <w:sz w:val="24"/>
                <w:szCs w:val="24"/>
              </w:rPr>
              <w:t xml:space="preserve"> Номер на поэтажном плане: 2. Этаж: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П. П. Аносова, д. 249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19,6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помещения общей площадью – </w:t>
            </w:r>
            <w:r w:rsidRPr="00CF0892">
              <w:rPr>
                <w:sz w:val="24"/>
                <w:szCs w:val="24"/>
              </w:rPr>
              <w:br/>
              <w:t>53,5 кв.</w:t>
            </w:r>
            <w:r w:rsidR="000632C1">
              <w:rPr>
                <w:sz w:val="24"/>
                <w:szCs w:val="24"/>
              </w:rPr>
              <w:t> </w:t>
            </w:r>
            <w:r w:rsidRPr="00CF0892">
              <w:rPr>
                <w:sz w:val="24"/>
                <w:szCs w:val="24"/>
              </w:rPr>
              <w:t>м</w:t>
            </w:r>
            <w:r w:rsidR="000632C1">
              <w:rPr>
                <w:sz w:val="24"/>
                <w:szCs w:val="24"/>
              </w:rPr>
              <w:t>етра</w:t>
            </w:r>
            <w:r w:rsidRPr="00CF0892">
              <w:rPr>
                <w:sz w:val="24"/>
                <w:szCs w:val="24"/>
              </w:rPr>
              <w:t xml:space="preserve">, являющиеся частью </w:t>
            </w:r>
            <w:r w:rsidRPr="00CF0892">
              <w:rPr>
                <w:sz w:val="24"/>
                <w:szCs w:val="24"/>
              </w:rPr>
              <w:br/>
              <w:t>Нежилого здания - здание детского сада, назначение: нежилое. Площадь: общая 707.7 кв.</w:t>
            </w:r>
            <w:r w:rsidR="000632C1">
              <w:rPr>
                <w:sz w:val="24"/>
                <w:szCs w:val="24"/>
              </w:rPr>
              <w:t> метра.</w:t>
            </w:r>
            <w:r w:rsidRPr="00CF0892">
              <w:rPr>
                <w:sz w:val="24"/>
                <w:szCs w:val="24"/>
              </w:rPr>
              <w:t xml:space="preserve"> Инвентарный номер: 75:412:002:000101370. Литер: А, А1. </w:t>
            </w:r>
            <w:r w:rsidRPr="00CF0892">
              <w:rPr>
                <w:sz w:val="24"/>
                <w:szCs w:val="24"/>
              </w:rPr>
              <w:br/>
              <w:t>Этажность: 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М. Г. Назарова, д. 41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53,5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помещение, площадью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>71,4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br/>
              <w:t>(№ 33-36 на поэтажном плане), являющееся частью здания детского сада, назначение: нежилое здание. Площадь: общая 2009.8 кв.</w:t>
            </w:r>
            <w:r>
              <w:rPr>
                <w:sz w:val="24"/>
                <w:szCs w:val="24"/>
              </w:rPr>
              <w:t> метра.</w:t>
            </w:r>
            <w:r w:rsidR="00CF0892" w:rsidRPr="00CF0892">
              <w:rPr>
                <w:sz w:val="24"/>
                <w:szCs w:val="24"/>
              </w:rPr>
              <w:t xml:space="preserve"> Инвентарный номер: 75:412:002:000107920. Литер: А. Этажность: 2 с подвалом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ул. им. М. С. Урицкого, </w:t>
            </w:r>
            <w:r w:rsidR="00126C11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д. 2-а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71,4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ИСКЛЮЧЕНА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помещения общей площадью – </w:t>
            </w:r>
            <w:r w:rsidR="00CF0892" w:rsidRPr="00CF0892">
              <w:rPr>
                <w:sz w:val="24"/>
                <w:szCs w:val="24"/>
              </w:rPr>
              <w:br/>
              <w:t>41,3 кв.</w:t>
            </w:r>
            <w:r>
              <w:rPr>
                <w:sz w:val="24"/>
                <w:szCs w:val="24"/>
              </w:rPr>
              <w:t> метра</w:t>
            </w:r>
            <w:r w:rsidR="00CF0892" w:rsidRPr="00CF0892">
              <w:rPr>
                <w:sz w:val="24"/>
                <w:szCs w:val="24"/>
              </w:rPr>
              <w:t xml:space="preserve">, являющиеся частью </w:t>
            </w:r>
            <w:r w:rsidR="00CF0892" w:rsidRPr="00CF0892">
              <w:rPr>
                <w:sz w:val="24"/>
                <w:szCs w:val="24"/>
              </w:rPr>
              <w:br/>
              <w:t xml:space="preserve">нежилого здания - Здание, назначение: нежилое здание. Площадь: общая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>1039.5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 xml:space="preserve">. Инвентарный номер: 75:412:002:000116560. Литер: А;А1;А2;а;а1. Этажность: 2. </w:t>
            </w:r>
            <w:r w:rsidR="00CF0892" w:rsidRPr="00CF0892">
              <w:rPr>
                <w:sz w:val="24"/>
                <w:szCs w:val="24"/>
              </w:rPr>
              <w:br/>
              <w:t>Подземная этажность: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2-я Шоссейная, д. 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41,3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помещение общей площадью – </w:t>
            </w:r>
            <w:r w:rsidR="00CF0892" w:rsidRPr="00CF0892">
              <w:rPr>
                <w:sz w:val="24"/>
                <w:szCs w:val="24"/>
              </w:rPr>
              <w:br/>
              <w:t>15,3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 xml:space="preserve">, являющиеся частью нежилого помещения № 1, </w:t>
            </w:r>
            <w:r>
              <w:rPr>
                <w:sz w:val="24"/>
                <w:szCs w:val="24"/>
              </w:rPr>
              <w:t xml:space="preserve">назначение: нежилое, </w:t>
            </w:r>
            <w:r w:rsidR="00CF0892" w:rsidRPr="00CF0892">
              <w:rPr>
                <w:sz w:val="24"/>
                <w:szCs w:val="24"/>
              </w:rPr>
              <w:t>общая площадь 556,6 кв.</w:t>
            </w:r>
            <w:r>
              <w:rPr>
                <w:sz w:val="24"/>
                <w:szCs w:val="24"/>
              </w:rPr>
              <w:t> метра</w:t>
            </w:r>
            <w:r w:rsidR="00CF0892" w:rsidRPr="00CF0892">
              <w:rPr>
                <w:sz w:val="24"/>
                <w:szCs w:val="24"/>
              </w:rPr>
              <w:t>, этаж: 1, цокольный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пр. им. Ю.А. Гагарина, 5 линия, д. 3-в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15,3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F0892" w:rsidRPr="00CF0892">
              <w:rPr>
                <w:sz w:val="24"/>
                <w:szCs w:val="24"/>
              </w:rPr>
              <w:t>омещение цокольного этажа</w:t>
            </w:r>
            <w:r w:rsidR="00CF0892" w:rsidRPr="00CF0892">
              <w:rPr>
                <w:sz w:val="24"/>
                <w:szCs w:val="24"/>
              </w:rPr>
              <w:br/>
              <w:t xml:space="preserve"> (№ 7-10 на поэтажном плане), </w:t>
            </w:r>
            <w:r w:rsidR="00CF0892" w:rsidRPr="00CF0892"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lastRenderedPageBreak/>
              <w:t>общей площадью –78,4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>, являющиеся частью нежилого здания - школа, назначение: нежилое здание, общая площадь: 1893,1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>, инвентарный номер: 75:412:002:000102410, литер: А, этажность:1-2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lastRenderedPageBreak/>
              <w:t>ул. им. В.П. Чкалова, д. 30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78,4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помещение общей площадью – </w:t>
            </w:r>
            <w:r w:rsidR="00CF0892" w:rsidRPr="00CF0892">
              <w:rPr>
                <w:sz w:val="24"/>
                <w:szCs w:val="24"/>
              </w:rPr>
              <w:br/>
              <w:t>98,2 кв.</w:t>
            </w:r>
            <w:r>
              <w:rPr>
                <w:sz w:val="24"/>
                <w:szCs w:val="24"/>
              </w:rPr>
              <w:t> метра</w:t>
            </w:r>
            <w:r w:rsidR="00CF0892" w:rsidRPr="00CF0892">
              <w:rPr>
                <w:sz w:val="24"/>
                <w:szCs w:val="24"/>
              </w:rPr>
              <w:t>( № 29-35 на поэтажном плане), являющиеся частью нежилого здан</w:t>
            </w:r>
            <w:r>
              <w:rPr>
                <w:sz w:val="24"/>
                <w:szCs w:val="24"/>
              </w:rPr>
              <w:t xml:space="preserve">ия - </w:t>
            </w:r>
            <w:r w:rsidR="00CF0892" w:rsidRPr="00CF0892">
              <w:rPr>
                <w:sz w:val="24"/>
                <w:szCs w:val="24"/>
              </w:rPr>
              <w:t xml:space="preserve">здание школы, назначение: нежилое здание, общая площадь: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>3540,5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>, инвентарный номер: 75:412:002:000102810, литер: А, этажность: 5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Просвещения, д. 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98,2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помещение общей площадью – </w:t>
            </w:r>
            <w:r w:rsidR="00CF0892" w:rsidRPr="00CF0892">
              <w:rPr>
                <w:sz w:val="24"/>
                <w:szCs w:val="24"/>
              </w:rPr>
              <w:br/>
              <w:t>79,9 кв.</w:t>
            </w:r>
            <w:r>
              <w:rPr>
                <w:sz w:val="24"/>
                <w:szCs w:val="24"/>
              </w:rPr>
              <w:t> метра</w:t>
            </w:r>
            <w:r w:rsidR="00CF0892" w:rsidRPr="00CF0892">
              <w:rPr>
                <w:sz w:val="24"/>
                <w:szCs w:val="24"/>
              </w:rPr>
              <w:t xml:space="preserve"> (№ 2-4, 26-31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 xml:space="preserve">на поэтажном плане), являющиеся частью нежилого здания - </w:t>
            </w:r>
            <w:r w:rsidR="00CF0892" w:rsidRPr="00CF0892">
              <w:rPr>
                <w:sz w:val="24"/>
                <w:szCs w:val="24"/>
              </w:rPr>
              <w:br/>
              <w:t>Школа № 5, назначение: нежилое здание. Площадь: общая 1407.5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 xml:space="preserve">Литер: А. Этажность: 2. </w:t>
            </w:r>
            <w:r w:rsidR="00CF0892" w:rsidRPr="00CF0892">
              <w:rPr>
                <w:sz w:val="24"/>
                <w:szCs w:val="24"/>
              </w:rPr>
              <w:br/>
              <w:t>Кадастровый номер: 74:25:0308707:67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30-летия ВЛКСМ, д. 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79,9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063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помещение общей площадью – </w:t>
            </w:r>
            <w:r w:rsidR="00CF0892" w:rsidRPr="00CF0892">
              <w:rPr>
                <w:sz w:val="24"/>
                <w:szCs w:val="24"/>
              </w:rPr>
              <w:br/>
              <w:t>33,9 кв.</w:t>
            </w:r>
            <w:r>
              <w:rPr>
                <w:sz w:val="24"/>
                <w:szCs w:val="24"/>
              </w:rPr>
              <w:t> метра</w:t>
            </w:r>
            <w:r w:rsidR="00CF0892" w:rsidRPr="00CF0892">
              <w:rPr>
                <w:sz w:val="24"/>
                <w:szCs w:val="24"/>
              </w:rPr>
              <w:t xml:space="preserve"> (№ 26-28 на поэтажном плане), являющиеся частью нежилого здания – Здание школы, назначение: нежилое здание. Площадь: общая </w:t>
            </w:r>
            <w:r>
              <w:rPr>
                <w:sz w:val="24"/>
                <w:szCs w:val="24"/>
              </w:rPr>
              <w:br/>
            </w:r>
            <w:r w:rsidR="00CF0892" w:rsidRPr="00CF0892">
              <w:rPr>
                <w:sz w:val="24"/>
                <w:szCs w:val="24"/>
              </w:rPr>
              <w:t>1285.4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 xml:space="preserve">. Литер: А. Этажность: 2. </w:t>
            </w:r>
            <w:r w:rsidR="00CF0892" w:rsidRPr="00CF0892">
              <w:rPr>
                <w:sz w:val="24"/>
                <w:szCs w:val="24"/>
              </w:rPr>
              <w:br/>
              <w:t>Кадастровый номер: 74:25:0311412:72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Веселовская, д. 50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33,9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0632C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F0892" w:rsidRPr="00CF0892">
              <w:rPr>
                <w:sz w:val="24"/>
                <w:szCs w:val="24"/>
              </w:rPr>
              <w:t xml:space="preserve">ежилое помещение общей площадью – </w:t>
            </w:r>
            <w:r w:rsidR="00CF0892" w:rsidRPr="00CF0892">
              <w:rPr>
                <w:sz w:val="24"/>
                <w:szCs w:val="24"/>
              </w:rPr>
              <w:br/>
              <w:t>54,9 кв.</w:t>
            </w:r>
            <w:r>
              <w:rPr>
                <w:sz w:val="24"/>
                <w:szCs w:val="24"/>
              </w:rPr>
              <w:t> </w:t>
            </w:r>
            <w:r w:rsidR="00CF0892" w:rsidRPr="00CF089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етра</w:t>
            </w:r>
            <w:r w:rsidR="00CF0892" w:rsidRPr="00CF0892">
              <w:rPr>
                <w:sz w:val="24"/>
                <w:szCs w:val="24"/>
              </w:rPr>
              <w:t xml:space="preserve"> (№ 29-35 на поэтажном плане), являю</w:t>
            </w:r>
            <w:r w:rsidR="00126C11">
              <w:rPr>
                <w:sz w:val="24"/>
                <w:szCs w:val="24"/>
              </w:rPr>
              <w:t xml:space="preserve">щиеся частью нежилого здания - </w:t>
            </w:r>
            <w:r w:rsidR="00CF0892" w:rsidRPr="00CF0892">
              <w:rPr>
                <w:sz w:val="24"/>
                <w:szCs w:val="24"/>
              </w:rPr>
              <w:t>Нежил</w:t>
            </w:r>
            <w:r w:rsidR="00126C11">
              <w:rPr>
                <w:sz w:val="24"/>
                <w:szCs w:val="24"/>
              </w:rPr>
              <w:t xml:space="preserve">ое здание - школа, назначение: </w:t>
            </w:r>
            <w:r w:rsidR="00CF0892" w:rsidRPr="00CF0892">
              <w:rPr>
                <w:sz w:val="24"/>
                <w:szCs w:val="24"/>
              </w:rPr>
              <w:t>нежилое здание, общая площадь: 1893,1 кв.м, инвентарный номер: 75:412:002:000102410, литер: А, этажность:1-2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В. П. Чкалова, д. 30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54,9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помещение –</w:t>
            </w:r>
            <w:r w:rsidR="00126C11">
              <w:rPr>
                <w:sz w:val="24"/>
                <w:szCs w:val="24"/>
              </w:rPr>
              <w:t xml:space="preserve"> кабинет № 3, общей площадью – </w:t>
            </w:r>
            <w:r w:rsidRPr="00CF0892">
              <w:rPr>
                <w:sz w:val="24"/>
                <w:szCs w:val="24"/>
              </w:rPr>
              <w:t>50,8 кв.</w:t>
            </w:r>
            <w:r w:rsidR="00126C11">
              <w:rPr>
                <w:sz w:val="24"/>
                <w:szCs w:val="24"/>
              </w:rPr>
              <w:t xml:space="preserve"> м., являющееся частью нежилого </w:t>
            </w:r>
            <w:r w:rsidRPr="00CF0892">
              <w:rPr>
                <w:sz w:val="24"/>
                <w:szCs w:val="24"/>
              </w:rPr>
              <w:t>здания –</w:t>
            </w:r>
            <w:r w:rsidR="00126C11">
              <w:rPr>
                <w:sz w:val="24"/>
                <w:szCs w:val="24"/>
              </w:rPr>
              <w:t xml:space="preserve"> школа 15, назначение нежилое, </w:t>
            </w:r>
            <w:r w:rsidRPr="00CF0892">
              <w:rPr>
                <w:sz w:val="24"/>
                <w:szCs w:val="24"/>
              </w:rPr>
              <w:t>общей площадью 8246,8 кв.м., этажность: 3, подземная этажность: 1 (реестр. № 8465)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Зеленая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50,8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нежилое помещение № 5 (на поэтажном плане), общей площадью 49,4 кв.м., являющееся частью нежилого здания – гараж, назначение – транспортное, общей площадью 239,9 кв.м. (реестр. № 7829), литер ББ1, этажность Б-2, Б1-1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пос. Энергетиков, д. 66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49,4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аренду нежилое помещение, площадью </w:t>
            </w:r>
            <w:r w:rsidRPr="00CF0892">
              <w:rPr>
                <w:sz w:val="24"/>
                <w:szCs w:val="24"/>
              </w:rPr>
              <w:br/>
              <w:t xml:space="preserve">48,4 кв.м (кабинет 109), являющееся частью нежилого помещения, общей площадью </w:t>
            </w:r>
            <w:r w:rsidRPr="00CF0892">
              <w:rPr>
                <w:sz w:val="24"/>
                <w:szCs w:val="24"/>
              </w:rPr>
              <w:br/>
              <w:t>1475,4 кв.м (реестр №39587)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пр. им. Ю. А. Гагарина, 5 линия, д.3в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48,4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помещения общей площадью – </w:t>
            </w:r>
            <w:r w:rsidRPr="00CF0892">
              <w:rPr>
                <w:sz w:val="24"/>
                <w:szCs w:val="24"/>
              </w:rPr>
              <w:br/>
              <w:t xml:space="preserve">38,9 кв.м., являющиеся частью нежилого здания, назначение нежилое здание. </w:t>
            </w:r>
            <w:r w:rsidRPr="00CF0892">
              <w:rPr>
                <w:sz w:val="24"/>
                <w:szCs w:val="24"/>
              </w:rPr>
              <w:br/>
              <w:t xml:space="preserve">Площадь: общая 573,4 кв.м.,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литер: А, Г, Г5, Г4, I, II, этажность: 3, </w:t>
            </w:r>
            <w:r w:rsidRPr="00CF0892">
              <w:rPr>
                <w:sz w:val="24"/>
                <w:szCs w:val="24"/>
              </w:rPr>
              <w:br/>
              <w:t xml:space="preserve">подземная этажность: 1. </w:t>
            </w:r>
            <w:r w:rsidRPr="00CF0892">
              <w:rPr>
                <w:sz w:val="24"/>
                <w:szCs w:val="24"/>
              </w:rPr>
              <w:br/>
              <w:t>кадастровый номер: 74:25:0304301:173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Октябрьская,  д. 8-а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38,9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помещения общей площадью – </w:t>
            </w:r>
            <w:r w:rsidRPr="00CF0892">
              <w:rPr>
                <w:sz w:val="24"/>
                <w:szCs w:val="24"/>
              </w:rPr>
              <w:br/>
              <w:t xml:space="preserve">52,2 кв.м., являющиеся частью нежилого здания, назначение нежилое, общая площадь 990,1 кв.м., литер: А,А1, а, </w:t>
            </w:r>
            <w:r w:rsidRPr="00CF0892">
              <w:rPr>
                <w:sz w:val="24"/>
                <w:szCs w:val="24"/>
              </w:rPr>
              <w:br/>
              <w:t>этажность: 2 с подвалом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126C11" w:rsidP="00DF0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В.Т. Геппа,</w:t>
            </w:r>
            <w:r w:rsidR="00CF0892" w:rsidRPr="00CF0892">
              <w:rPr>
                <w:sz w:val="24"/>
                <w:szCs w:val="24"/>
              </w:rPr>
              <w:t xml:space="preserve"> д. 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52,2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помещения общей площадью – </w:t>
            </w:r>
            <w:r w:rsidRPr="00CF0892">
              <w:rPr>
                <w:sz w:val="24"/>
                <w:szCs w:val="24"/>
              </w:rPr>
              <w:br/>
              <w:t>48,6 кв.м., являющиеся частью нежилого здания, назначение нежилое, общая площадь 702,1 кв.м., литер: А, этажность: 2 с подвалом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Малая Аптечная, д. 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48,6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30,6 кв.м., являющиеся частью нежилого помещения 1, назначение нежилое, </w:t>
            </w:r>
            <w:r w:rsidRPr="00CF0892">
              <w:rPr>
                <w:sz w:val="24"/>
                <w:szCs w:val="24"/>
              </w:rPr>
              <w:br/>
              <w:t>площадь 496,1 кв.м., этаж: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Карла Маркса, д. 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30,6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74,5 кв.м., являющиеся частью нежилого здания, назначение нежилое, общей площадью 1604,8 кв.м., литер: А, этажность: 3, </w:t>
            </w:r>
            <w:r w:rsidRPr="00CF0892">
              <w:rPr>
                <w:sz w:val="24"/>
                <w:szCs w:val="24"/>
              </w:rPr>
              <w:br/>
              <w:t>подземная этажность: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Златоустовская, д. 40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74,5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помещения общей площадью – </w:t>
            </w:r>
            <w:r w:rsidRPr="00CF0892">
              <w:rPr>
                <w:sz w:val="24"/>
                <w:szCs w:val="24"/>
              </w:rPr>
              <w:br/>
              <w:t>55,4 кв.м., являющиеся частью нежилого здания, назначение нежилое, общая площадь 1498,2 кв.м., литер: А, а, этажность: 2,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Техническая, д. 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55,4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помещения общей площадью – </w:t>
            </w:r>
            <w:r w:rsidRPr="00CF0892">
              <w:rPr>
                <w:sz w:val="24"/>
                <w:szCs w:val="24"/>
              </w:rPr>
              <w:br/>
              <w:t xml:space="preserve">140,2 кв.м., являющиеся частью нежилого здания, назначение нежилое, общая площадь 795,9 кв.м., литер: А, этажность: 2, </w:t>
            </w:r>
            <w:r w:rsidRPr="00CF0892">
              <w:rPr>
                <w:sz w:val="24"/>
                <w:szCs w:val="24"/>
              </w:rPr>
              <w:br/>
              <w:t>подземная этажность: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Металлургов, д. 14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140,2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нежилые помещения № 15, 16 (на поэтажном плане 3 этажа), площадью 53,6 кв.м., 15,9 кв.м, являющиеся частью нежилого здания ЦЮТ, назначение: нежилое. Площадь: общая </w:t>
            </w:r>
            <w:r w:rsidRPr="00CF0892">
              <w:rPr>
                <w:sz w:val="24"/>
                <w:szCs w:val="24"/>
              </w:rPr>
              <w:br/>
              <w:t xml:space="preserve">1477.7 кв.м. Инвентарный номер: </w:t>
            </w:r>
            <w:r w:rsidRPr="00CF0892">
              <w:rPr>
                <w:sz w:val="24"/>
                <w:szCs w:val="24"/>
              </w:rPr>
              <w:lastRenderedPageBreak/>
              <w:t xml:space="preserve">75:412:002:000104870. Литер: А. Этажность: 3 </w:t>
            </w:r>
            <w:r w:rsidRPr="00CF0892">
              <w:rPr>
                <w:sz w:val="24"/>
                <w:szCs w:val="24"/>
              </w:rPr>
              <w:br/>
              <w:t>с подвалом. Подземная этажность: подвал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lastRenderedPageBreak/>
              <w:t>ул. 50-летия Октября, д. 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69,5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№ 7 (на поэтажном плане), общей площадью 14,0 кв.м, являющиеся частью нежилого помещения № 1, назначение: нежилое, общей площадью 1226,0 кв.м, </w:t>
            </w:r>
            <w:r w:rsidRPr="00CF0892">
              <w:rPr>
                <w:sz w:val="24"/>
                <w:szCs w:val="24"/>
              </w:rPr>
              <w:br/>
              <w:t>этаж: 1,2, подвал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Малая Кирпичная, д. 50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14,0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нежилое здание-сарай, Литер: В. Этажность: 1, реестровый номер 9475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ул. Кусинское шоссе, дом 1б, строение 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36,5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нежилое здание-гараж, Литер: Г. Этажность: 1, реестровый номер 9473;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ул. Кусинское шоссе, дом 1а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30,6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61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126C11" w:rsidRDefault="00CF0892" w:rsidP="00126C11">
            <w:pPr>
              <w:ind w:right="141"/>
              <w:jc w:val="center"/>
              <w:rPr>
                <w:bCs/>
                <w:iCs/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Помещение - гараж, назначение: нежилое. Этажность: 1, кадастровый номер: 74:25:0302008:110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ул. Кусинское шоссе, д. 1Б, строение 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55,0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нежилое здание-сарай, Литер: В. Этажность: 1, реестровый номер 9474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ул. Кусинское шоссе, дом 1б, строение 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60,6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bCs/>
                <w:iCs/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 xml:space="preserve">нежилое помещение, этаж 1, </w:t>
            </w:r>
            <w:r w:rsidRPr="00CF0892">
              <w:rPr>
                <w:bCs/>
                <w:iCs/>
                <w:sz w:val="24"/>
                <w:szCs w:val="24"/>
              </w:rPr>
              <w:br/>
              <w:t xml:space="preserve">с кадастровым номером: 74:25:0305803:222, </w:t>
            </w:r>
            <w:r w:rsidRPr="00CF0892">
              <w:rPr>
                <w:bCs/>
                <w:iCs/>
                <w:sz w:val="24"/>
                <w:szCs w:val="24"/>
              </w:rPr>
              <w:br/>
              <w:t>реестровый номер: 28032.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ул. 40-летия Победы, дом 56,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13,3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- 5, назначение: нежилое. Этаж: цокольный. </w:t>
            </w:r>
            <w:r w:rsidRPr="00CF0892">
              <w:rPr>
                <w:sz w:val="24"/>
                <w:szCs w:val="24"/>
              </w:rPr>
              <w:br/>
              <w:t>Кадастровый номер: 74:25:0307401:536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40-летия Победы, дом 26, помещение №5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252,6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Здание ЦЮТ, назначение: нежилое. Литер: А. Этажность: 3 с подвалом. Подземная этажность: подвал. Кадастровый номер: 74:25:0308407:27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50-летия Октября, д. 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1477,7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здание - монтерский дом. </w:t>
            </w:r>
            <w:r w:rsidRPr="00CF0892">
              <w:rPr>
                <w:sz w:val="24"/>
                <w:szCs w:val="24"/>
              </w:rPr>
              <w:br/>
              <w:t>Кадастровый номер: 74:25:0000000:1330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вблизи д. Веселовка (на сопке), II квартал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88,3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Нежилое помещение. Этаж: 1.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кв-л Медик, дом 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29,0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Нежилое помещение. Этаж: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кв-л Медик, дом 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29,2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№ 18 (на поэтажном плане), общей площадью 9,4 кв.м., являющееся частью нежилого здания площадью: 1068,9 кв.м. Назначение: нежилое. Литер: А1.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Этажность: 2.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Тульская, д. 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9,4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67,6 кв.м., являющееся частью нежилого </w:t>
            </w:r>
            <w:r w:rsidRPr="00CF0892">
              <w:rPr>
                <w:sz w:val="24"/>
                <w:szCs w:val="24"/>
              </w:rPr>
              <w:br/>
              <w:t>здания - МОУ «СОШ № 38», назначение: нежилое, общей площадью: 9592,6 кв.м, инвентарный номер: 21602, литер:Аа, этажность: 5-1, подземная этажность: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пос. Строителей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67,6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60,1 кв.м., являющееся частью нежилого здания, назначение: нежилое </w:t>
            </w:r>
            <w:r w:rsidRPr="00CF0892">
              <w:rPr>
                <w:sz w:val="24"/>
                <w:szCs w:val="24"/>
              </w:rPr>
              <w:lastRenderedPageBreak/>
              <w:t xml:space="preserve">здание, </w:t>
            </w:r>
            <w:r w:rsidRPr="00CF0892">
              <w:rPr>
                <w:sz w:val="24"/>
                <w:szCs w:val="24"/>
              </w:rPr>
              <w:br/>
              <w:t xml:space="preserve">общей площадью: 1192 кв.м, </w:t>
            </w:r>
            <w:r w:rsidRPr="00CF0892">
              <w:rPr>
                <w:sz w:val="24"/>
                <w:szCs w:val="24"/>
              </w:rPr>
              <w:br/>
              <w:t xml:space="preserve">инвентарный номер: 00:000:000:000007766,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литер: А, этажность: 2, подземная этажность: 1 . Кадастровый номер: 74:25:0000000:569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пр. им. Ю. А. Гагарина, 5 </w:t>
            </w:r>
            <w:r w:rsidRPr="00CF0892">
              <w:rPr>
                <w:sz w:val="24"/>
                <w:szCs w:val="24"/>
              </w:rPr>
              <w:lastRenderedPageBreak/>
              <w:t>линия, д. 3а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lastRenderedPageBreak/>
              <w:t>60,1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103,76 кв.м., являющееся частью нежилого здания административно-судейский корпус. </w:t>
            </w:r>
            <w:r w:rsidRPr="00CF0892">
              <w:rPr>
                <w:sz w:val="24"/>
                <w:szCs w:val="24"/>
              </w:rPr>
              <w:br/>
              <w:t xml:space="preserve">Количество этажей: 4, </w:t>
            </w:r>
            <w:r w:rsidRPr="00CF0892">
              <w:rPr>
                <w:sz w:val="24"/>
                <w:szCs w:val="24"/>
              </w:rPr>
              <w:br/>
              <w:t xml:space="preserve">в том числе подземных: 1. </w:t>
            </w:r>
            <w:r w:rsidRPr="00CF0892">
              <w:rPr>
                <w:sz w:val="24"/>
                <w:szCs w:val="24"/>
              </w:rPr>
              <w:br/>
              <w:t xml:space="preserve">Площадь: 1801,3 кв.м. </w:t>
            </w:r>
            <w:r w:rsidRPr="00CF0892">
              <w:rPr>
                <w:sz w:val="24"/>
                <w:szCs w:val="24"/>
              </w:rPr>
              <w:br/>
              <w:t>Кадастровый номер: 74:25:0303701:129. Назначение: нежилое здание.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квартал № 152 </w:t>
            </w:r>
            <w:r w:rsidRPr="00CF0892">
              <w:rPr>
                <w:sz w:val="24"/>
                <w:szCs w:val="24"/>
              </w:rPr>
              <w:br/>
              <w:t>Златоустовского участкового лесничества ОГУ «Миасское лесничество»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103,76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139,32 кв.м., являющееся частью нежилого здания административно-судейский корпус. </w:t>
            </w:r>
            <w:r w:rsidRPr="00CF0892">
              <w:rPr>
                <w:sz w:val="24"/>
                <w:szCs w:val="24"/>
              </w:rPr>
              <w:br/>
              <w:t xml:space="preserve">Количество этажей: 4, </w:t>
            </w:r>
            <w:r w:rsidRPr="00CF0892">
              <w:rPr>
                <w:sz w:val="24"/>
                <w:szCs w:val="24"/>
              </w:rPr>
              <w:br/>
              <w:t xml:space="preserve">в том числе подземных: 1.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Площадь: 1801,3 кв.м.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Кадастровый номер: 74:25:0303701:129. Назначение: нежилое здание.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квартал № 152 </w:t>
            </w:r>
            <w:r w:rsidRPr="00CF0892">
              <w:rPr>
                <w:sz w:val="24"/>
                <w:szCs w:val="24"/>
              </w:rPr>
              <w:br/>
              <w:t>Златоустовского участкового лесничества ОГУ «Миасское лесничество»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139,32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нежилые помещения подвала, </w:t>
            </w:r>
            <w:r w:rsidRPr="00CF0892">
              <w:rPr>
                <w:sz w:val="24"/>
                <w:szCs w:val="24"/>
              </w:rPr>
              <w:br/>
              <w:t xml:space="preserve">общей площадью – 239,0 кв.м </w:t>
            </w:r>
            <w:r w:rsidRPr="00CF0892">
              <w:rPr>
                <w:sz w:val="24"/>
                <w:szCs w:val="24"/>
              </w:rPr>
              <w:br/>
              <w:t xml:space="preserve">(№1-9 на поэтажном плане),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являющиеся частью нежилого здания.</w:t>
            </w:r>
            <w:r w:rsidRPr="00CF0892">
              <w:rPr>
                <w:sz w:val="24"/>
                <w:szCs w:val="24"/>
              </w:rPr>
              <w:br/>
              <w:t>Столовая одноэтажная. Площадь: 996,2 кв.м. Кол-во этажей: 2, в т.ч. подземных: 1. Кадастровый № 74:25:0000000:1512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в 5 км северо-западнее г. Златоуст (подножие горы Мышляй)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239,0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нежилые помещения первого этажа, общей площадью – 255,6 кв.м. (№5-19 на поэтажном плане), являющиеся частью нежилого здания. Столовая одноэтажная. Площадь: 996,2 кв.м. </w:t>
            </w:r>
            <w:r w:rsidRPr="00CF0892">
              <w:rPr>
                <w:sz w:val="24"/>
                <w:szCs w:val="24"/>
              </w:rPr>
              <w:br/>
              <w:t xml:space="preserve">Кол-во этажей: 2, в т.ч. подземных: 1.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Кадастровый № 74:25:0000000:1512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в 5 км северо-западнее г. Златоуст (подножие горы Мышляй)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255,6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второго этажа, общей площадью – 23,2 кв.м. (№6 на поэтажном плане), являющееся частью нежилого помещения, площадью </w:t>
            </w:r>
            <w:r w:rsidR="00126C11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4646,6 кв.</w:t>
            </w:r>
            <w:r w:rsidR="00126C11">
              <w:rPr>
                <w:sz w:val="24"/>
                <w:szCs w:val="24"/>
              </w:rPr>
              <w:t xml:space="preserve"> м., </w:t>
            </w:r>
            <w:r w:rsidRPr="00CF0892">
              <w:rPr>
                <w:sz w:val="24"/>
                <w:szCs w:val="24"/>
              </w:rPr>
              <w:t xml:space="preserve">этаж: подвал, 1-9. </w:t>
            </w:r>
            <w:r w:rsidRPr="00CF0892">
              <w:rPr>
                <w:sz w:val="24"/>
                <w:szCs w:val="24"/>
              </w:rPr>
              <w:br/>
              <w:t>Кадастровый номер: 74:25:0301416:381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П.П. Аносова,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23,2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нежилые помещения первого этажа, </w:t>
            </w:r>
          </w:p>
          <w:p w:rsidR="00CF0892" w:rsidRPr="00CF0892" w:rsidRDefault="00CF0892" w:rsidP="00126C11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общей площадью – 25 кв.</w:t>
            </w:r>
            <w:r w:rsidR="00126C11">
              <w:rPr>
                <w:sz w:val="24"/>
                <w:szCs w:val="24"/>
              </w:rPr>
              <w:t xml:space="preserve"> м. (№ 5, 6, 7, 8, 9 </w:t>
            </w:r>
            <w:r w:rsidRPr="00CF0892">
              <w:rPr>
                <w:sz w:val="24"/>
                <w:szCs w:val="24"/>
              </w:rPr>
              <w:t>на поэтажном плане), являющиеся частью нежилого помещения, площадью 4646,6 кв.м., этаж: подвал, 1-9.</w:t>
            </w:r>
            <w:r w:rsidRPr="00CF0892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lastRenderedPageBreak/>
              <w:t>Кадастровый номер: 74:25:0301416:381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lastRenderedPageBreak/>
              <w:t>ул. им. П.П. Аносова,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первого этажа, общей площадью – 23,4 кв.м. (№54 на поэтажном плане), являющееся частью нежилого помещения, площадью </w:t>
            </w:r>
            <w:r w:rsidR="00126C11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4646,6 кв.</w:t>
            </w:r>
            <w:r w:rsidR="00126C11">
              <w:rPr>
                <w:sz w:val="24"/>
                <w:szCs w:val="24"/>
              </w:rPr>
              <w:t xml:space="preserve"> м., </w:t>
            </w:r>
            <w:r w:rsidRPr="00CF0892">
              <w:rPr>
                <w:sz w:val="24"/>
                <w:szCs w:val="24"/>
              </w:rPr>
              <w:t xml:space="preserve">этаж: подвал, 1-9. </w:t>
            </w:r>
            <w:r w:rsidRPr="00CF0892">
              <w:rPr>
                <w:sz w:val="24"/>
                <w:szCs w:val="24"/>
              </w:rPr>
              <w:br/>
              <w:t>Кадастровый номер: 74:25:0301416:381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П.П. Аносова,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23,4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</w:t>
            </w:r>
            <w:r w:rsidR="002C1A2A">
              <w:rPr>
                <w:sz w:val="24"/>
                <w:szCs w:val="24"/>
              </w:rPr>
              <w:t>ое помещение, общей площадью -</w:t>
            </w:r>
            <w:r w:rsidRPr="00CF0892">
              <w:rPr>
                <w:sz w:val="24"/>
                <w:szCs w:val="24"/>
              </w:rPr>
              <w:t xml:space="preserve">1 кв.м, являющееся частью библиотеки, назначение: нежилое здание. </w:t>
            </w:r>
            <w:r w:rsidRPr="00CF0892">
              <w:rPr>
                <w:sz w:val="24"/>
                <w:szCs w:val="24"/>
              </w:rPr>
              <w:br/>
              <w:t xml:space="preserve">Площадь: общая 1893,5 кв.м.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Инвентарный номер: 75:412:002:000083330. </w:t>
            </w:r>
            <w:r w:rsidRPr="00CF0892">
              <w:rPr>
                <w:sz w:val="24"/>
                <w:szCs w:val="24"/>
              </w:rPr>
              <w:br/>
              <w:t>Литер: А. Этажность: 3. Подземная этажность: 1. Кадастровый номер: 74:25:0308701:66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Максима Горького, д. 2б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</w:t>
            </w:r>
            <w:r w:rsidR="002C1A2A">
              <w:rPr>
                <w:sz w:val="24"/>
                <w:szCs w:val="24"/>
              </w:rPr>
              <w:t>ое помещение, общей площадью-</w:t>
            </w:r>
            <w:r w:rsidRPr="00CF0892">
              <w:rPr>
                <w:sz w:val="24"/>
                <w:szCs w:val="24"/>
              </w:rPr>
              <w:t xml:space="preserve">1 кв.м, являющееся частью сооружения, назначение: сооружения </w:t>
            </w:r>
            <w:r w:rsidRPr="00CF0892">
              <w:rPr>
                <w:sz w:val="24"/>
                <w:szCs w:val="24"/>
              </w:rPr>
              <w:br/>
              <w:t>спортивно-оздоровительные, наименование: Стрельбище, площадь застройки 4968 кв.м. кадастровый номер 74:25:0303701:118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квартал № 152 </w:t>
            </w:r>
            <w:r w:rsidRPr="00CF0892">
              <w:rPr>
                <w:sz w:val="24"/>
                <w:szCs w:val="24"/>
              </w:rPr>
              <w:br/>
              <w:t xml:space="preserve">Златоустовского участкового лесничества </w:t>
            </w:r>
            <w:r w:rsidR="002370D2">
              <w:rPr>
                <w:sz w:val="24"/>
                <w:szCs w:val="24"/>
              </w:rPr>
              <w:br/>
              <w:t>ОГУ «Миасское</w:t>
            </w:r>
            <w:r w:rsidRPr="00CF0892">
              <w:rPr>
                <w:sz w:val="24"/>
                <w:szCs w:val="24"/>
              </w:rPr>
              <w:t>лесничество»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E73E91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</w:t>
            </w:r>
            <w:r w:rsidR="002C1A2A">
              <w:rPr>
                <w:sz w:val="24"/>
                <w:szCs w:val="24"/>
              </w:rPr>
              <w:t>ое помещение, общей площадью-</w:t>
            </w:r>
            <w:r w:rsidRPr="00CF0892">
              <w:rPr>
                <w:sz w:val="24"/>
                <w:szCs w:val="24"/>
              </w:rPr>
              <w:t xml:space="preserve">4,44 кв.м, являющееся частью нежилого помещения, назначение: нежилое. Площадь: общая 44,4 кв.м. Этаж: 1. </w:t>
            </w:r>
            <w:r w:rsidRPr="00CF0892">
              <w:rPr>
                <w:sz w:val="24"/>
                <w:szCs w:val="24"/>
              </w:rPr>
              <w:br/>
              <w:t>Кадастровый номер:74:25:0305005:399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кв. Медик, пом.2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4,44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>54,2 кв.м., являющееся частью нежилого здани</w:t>
            </w:r>
            <w:r w:rsidR="00E73E91">
              <w:rPr>
                <w:sz w:val="24"/>
                <w:szCs w:val="24"/>
              </w:rPr>
              <w:t xml:space="preserve">я, назначение: нежилое здание, </w:t>
            </w:r>
            <w:r w:rsidRPr="00CF0892">
              <w:rPr>
                <w:sz w:val="24"/>
                <w:szCs w:val="24"/>
              </w:rPr>
              <w:t xml:space="preserve">общей площадью: 1192 кв.м, </w:t>
            </w:r>
            <w:r w:rsidRPr="00CF0892">
              <w:rPr>
                <w:sz w:val="24"/>
                <w:szCs w:val="24"/>
              </w:rPr>
              <w:br/>
              <w:t xml:space="preserve">инвентарный номер: 00:000:000:000007766,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литер: А, этажность: 2, подземная этажность: 1 . Кадастровый номер: 74:25:0000000:569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пр. им. Ю. А. Гагарина, 5 линия, д. 3а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54,2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266,9 кв.м., являющееся частью, нежилого здания - здание школы, назначение: нежилое здание,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общая площадь: 3540,5 кв.м, инвентарный номер: 75:412:002:000102810, литер: А, этажность: 5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Просвещения, д. 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266,9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293,3 кв.м., являющееся частью нежилого здания - МОУ «СОШ № 38», назначение: нежилое, </w:t>
            </w:r>
            <w:r w:rsidRPr="00CF0892">
              <w:rPr>
                <w:sz w:val="24"/>
                <w:szCs w:val="24"/>
              </w:rPr>
              <w:br/>
              <w:t>общей площадью: 9592,6 кв.м, инвентарный номер: 21602, литер:Аа, этажность: 5-1, подземная этажность: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пос. Строителей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293,3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64,2 кв.м., являющееся частью, нежилого здания, назначение: нежилое. </w:t>
            </w:r>
            <w:r w:rsidRPr="00CF0892">
              <w:rPr>
                <w:sz w:val="24"/>
                <w:szCs w:val="24"/>
              </w:rPr>
              <w:br/>
              <w:t xml:space="preserve">Площадь: общая 1370,1 кв.м. </w:t>
            </w:r>
            <w:r w:rsidRPr="00CF0892">
              <w:rPr>
                <w:sz w:val="24"/>
                <w:szCs w:val="24"/>
              </w:rPr>
              <w:br/>
              <w:t xml:space="preserve">Инвентарный номер: 75:412:002:000104440.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Литер: А;а. Этажность: 3.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Н.П. Полетаева, 25-а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64,2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86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8,8 кв.м., являющееся частью, нежилого здания, назначение: нежилое. </w:t>
            </w:r>
            <w:r w:rsidRPr="00CF0892">
              <w:rPr>
                <w:sz w:val="24"/>
                <w:szCs w:val="24"/>
              </w:rPr>
              <w:br/>
              <w:t xml:space="preserve">Площадь: общая 1370,1 кв.м. </w:t>
            </w:r>
            <w:r w:rsidRPr="00CF0892">
              <w:rPr>
                <w:sz w:val="24"/>
                <w:szCs w:val="24"/>
              </w:rPr>
              <w:br/>
              <w:t xml:space="preserve">Инвентарный номер: 75:412:002:000104440.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Литер: А;а. Этажность: 3.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Н.П. Полетаева, 25-а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8,8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часть нежилого помещения площадью - 1кв.м, являющееся частью, нежилого помещение, кадастровый номер: 74:25:0302117:331, </w:t>
            </w:r>
            <w:r w:rsidRPr="00CF0892">
              <w:rPr>
                <w:sz w:val="24"/>
                <w:szCs w:val="24"/>
              </w:rPr>
              <w:br/>
              <w:t xml:space="preserve">площадью 1794 кв.м. Этаж цокольный. </w:t>
            </w:r>
            <w:r w:rsidRPr="00CF0892">
              <w:rPr>
                <w:sz w:val="24"/>
                <w:szCs w:val="24"/>
              </w:rPr>
              <w:br/>
              <w:t>Назначение: нежилое помещение.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Карла Маркса, дом 26, пом. 2,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E73E91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56,0 кв.м (№7,8,18 на поэтажном плане), являющееся частью нежилого помещение, общей площадью </w:t>
            </w:r>
            <w:r w:rsidR="00E73E91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4811,3 кв.</w:t>
            </w:r>
            <w:r w:rsidR="00E73E91">
              <w:rPr>
                <w:sz w:val="24"/>
                <w:szCs w:val="24"/>
              </w:rPr>
              <w:t xml:space="preserve">м, </w:t>
            </w:r>
            <w:r w:rsidRPr="00CF0892">
              <w:rPr>
                <w:sz w:val="24"/>
                <w:szCs w:val="24"/>
              </w:rPr>
              <w:t xml:space="preserve">этаж: подвал, 1-9, </w:t>
            </w:r>
            <w:r w:rsidRPr="00CF0892">
              <w:rPr>
                <w:sz w:val="24"/>
                <w:szCs w:val="24"/>
              </w:rPr>
              <w:br/>
              <w:t>кадастровый номер: 74:25:0301416:381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П.П. Аносова, д.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56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- </w:t>
            </w:r>
            <w:r w:rsidRPr="00CF0892">
              <w:rPr>
                <w:sz w:val="24"/>
                <w:szCs w:val="24"/>
              </w:rPr>
              <w:br/>
              <w:t xml:space="preserve">414,6 кв.м, являющееся частью нежилого здания, назначение: нежилое. </w:t>
            </w:r>
            <w:r w:rsidRPr="00CF0892">
              <w:rPr>
                <w:sz w:val="24"/>
                <w:szCs w:val="24"/>
              </w:rPr>
              <w:br/>
              <w:t xml:space="preserve">Площадь: общая 4015,8 кв.м. Литер: Ааа1А2. Этажность: 1-3. </w:t>
            </w:r>
            <w:r w:rsidRPr="00CF0892">
              <w:rPr>
                <w:sz w:val="24"/>
                <w:szCs w:val="24"/>
              </w:rPr>
              <w:br/>
              <w:t>Кадастровый номер: 74:25:0000000:2998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пр. им. Ю. А. Гагарина, 5 линия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414,6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помещения общей площадью - </w:t>
            </w:r>
            <w:r w:rsidRPr="00CF0892">
              <w:rPr>
                <w:sz w:val="24"/>
                <w:szCs w:val="24"/>
              </w:rPr>
              <w:br/>
              <w:t>276,1 кв.м, являющееся частью нежилого здания, площадь: общая 8131.9 кв.</w:t>
            </w:r>
            <w:r w:rsidR="00126C11">
              <w:rPr>
                <w:sz w:val="24"/>
                <w:szCs w:val="24"/>
              </w:rPr>
              <w:t xml:space="preserve"> м., назначение: нежилое, </w:t>
            </w:r>
            <w:r w:rsidRPr="00CF0892">
              <w:rPr>
                <w:sz w:val="24"/>
                <w:szCs w:val="24"/>
              </w:rPr>
              <w:t xml:space="preserve">инвентарный номер: 75:412:002:000098810, </w:t>
            </w:r>
            <w:r w:rsidRPr="00CF0892">
              <w:rPr>
                <w:sz w:val="24"/>
                <w:szCs w:val="24"/>
              </w:rPr>
              <w:br/>
              <w:t xml:space="preserve">литер: А; А1; А2, этажность: 4, </w:t>
            </w:r>
            <w:r w:rsidRPr="00CF0892">
              <w:rPr>
                <w:sz w:val="24"/>
                <w:szCs w:val="24"/>
              </w:rPr>
              <w:br/>
              <w:t>кадастровый номер: 74:25:0307401:49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40-летия Победы, д. 38 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276,1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12,4 кв.м , являющееся частью нежилого помещение, общей площадью </w:t>
            </w:r>
            <w:r w:rsidR="00126C11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4811,3 кв.</w:t>
            </w:r>
            <w:r w:rsidR="00126C11">
              <w:rPr>
                <w:sz w:val="24"/>
                <w:szCs w:val="24"/>
              </w:rPr>
              <w:t xml:space="preserve"> м </w:t>
            </w:r>
            <w:r w:rsidRPr="00CF0892">
              <w:rPr>
                <w:sz w:val="24"/>
                <w:szCs w:val="24"/>
              </w:rPr>
              <w:t xml:space="preserve">этаж: подвал, 1-9, </w:t>
            </w:r>
            <w:r w:rsidRPr="00CF0892">
              <w:rPr>
                <w:sz w:val="24"/>
                <w:szCs w:val="24"/>
              </w:rPr>
              <w:br/>
              <w:t>кадастровый номер: 74:25:0301416:381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П.П. Аносова, д.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12,4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– </w:t>
            </w:r>
            <w:r w:rsidRPr="00CF0892">
              <w:rPr>
                <w:sz w:val="24"/>
                <w:szCs w:val="24"/>
              </w:rPr>
              <w:br/>
              <w:t xml:space="preserve">11,1 кв.м , являющееся частью нежилого помещение, общей площадью </w:t>
            </w:r>
            <w:r w:rsidR="001B05D4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>4811,3 кв.</w:t>
            </w:r>
            <w:r w:rsidR="001B05D4">
              <w:rPr>
                <w:sz w:val="24"/>
                <w:szCs w:val="24"/>
              </w:rPr>
              <w:t xml:space="preserve"> м </w:t>
            </w:r>
            <w:r w:rsidRPr="00CF0892">
              <w:rPr>
                <w:sz w:val="24"/>
                <w:szCs w:val="24"/>
              </w:rPr>
              <w:t xml:space="preserve">этаж: подвал, 1-9, </w:t>
            </w:r>
            <w:r w:rsidRPr="00CF0892">
              <w:rPr>
                <w:sz w:val="24"/>
                <w:szCs w:val="24"/>
              </w:rPr>
              <w:br/>
              <w:t>кадастровый номер: 74:25:0301416:382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им. П.П. Аносова, д.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11,1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- </w:t>
            </w:r>
            <w:r w:rsidRPr="00CF0892">
              <w:rPr>
                <w:sz w:val="24"/>
                <w:szCs w:val="24"/>
              </w:rPr>
              <w:br/>
              <w:t xml:space="preserve">275,2 кв.м., являющееся частью </w:t>
            </w:r>
            <w:r w:rsidRPr="00CF0892">
              <w:rPr>
                <w:sz w:val="24"/>
                <w:szCs w:val="24"/>
              </w:rPr>
              <w:lastRenderedPageBreak/>
              <w:t xml:space="preserve">нежилого здания, площадь: общая </w:t>
            </w:r>
            <w:r w:rsidR="001B05D4">
              <w:rPr>
                <w:sz w:val="24"/>
                <w:szCs w:val="24"/>
              </w:rPr>
              <w:br/>
            </w:r>
            <w:r w:rsidRPr="00CF0892">
              <w:rPr>
                <w:sz w:val="24"/>
                <w:szCs w:val="24"/>
              </w:rPr>
              <w:t xml:space="preserve">8131.9 кв.м., назначение: нежилое, </w:t>
            </w:r>
            <w:r w:rsidRPr="00CF0892">
              <w:rPr>
                <w:sz w:val="24"/>
                <w:szCs w:val="24"/>
              </w:rPr>
              <w:br/>
              <w:t xml:space="preserve">инвентарный номер: 75:412:002:000098810,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литер: А; А1; А2, этажность: 4, </w:t>
            </w:r>
            <w:r w:rsidRPr="00CF0892">
              <w:rPr>
                <w:sz w:val="24"/>
                <w:szCs w:val="24"/>
              </w:rPr>
              <w:br/>
              <w:t>кадастровый номер: 74:25:0307401:49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lastRenderedPageBreak/>
              <w:t>ул. 40-летия Победы, д. 38 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275,2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1B05D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- </w:t>
            </w:r>
            <w:r w:rsidRPr="00CF0892">
              <w:rPr>
                <w:sz w:val="24"/>
                <w:szCs w:val="24"/>
              </w:rPr>
              <w:br/>
              <w:t xml:space="preserve">49.9, являющееся частью нежилого здания, общая площадь: 2771.1 кв.м, </w:t>
            </w:r>
            <w:r w:rsidRPr="00CF0892">
              <w:rPr>
                <w:sz w:val="24"/>
                <w:szCs w:val="24"/>
              </w:rPr>
              <w:br/>
              <w:t xml:space="preserve">инвентарный номер: 21707,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литер: Ааа1, этажность: 3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Кусинское шоссе, д. 8а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49,9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E73E91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общей площадью - </w:t>
            </w:r>
            <w:r w:rsidRPr="00CF0892">
              <w:rPr>
                <w:sz w:val="24"/>
                <w:szCs w:val="24"/>
              </w:rPr>
              <w:br/>
              <w:t>38. 8кв.м, являющееся частью нежилого здания - МОУ «СОШ № 38», назначение: нежилое, общая площадь: 9592.6 кв.</w:t>
            </w:r>
            <w:r w:rsidR="00E73E91">
              <w:rPr>
                <w:sz w:val="24"/>
                <w:szCs w:val="24"/>
              </w:rPr>
              <w:t xml:space="preserve">м, </w:t>
            </w:r>
            <w:r w:rsidRPr="00CF0892">
              <w:rPr>
                <w:sz w:val="24"/>
                <w:szCs w:val="24"/>
              </w:rPr>
              <w:t>инвентарный номер: 21602, литер: Аа, этажность: 5-1, подземная этажность: 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пос. Строителей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38,8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E73E91" w:rsidRDefault="00CF0892" w:rsidP="00E73E91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 xml:space="preserve">помещения 4 этажа, общей площадью - </w:t>
            </w:r>
            <w:r w:rsidRPr="00CF0892">
              <w:rPr>
                <w:color w:val="000000"/>
                <w:sz w:val="24"/>
                <w:szCs w:val="24"/>
              </w:rPr>
              <w:br/>
              <w:t xml:space="preserve">12,7 кв.м (26 на поэтажном плане) являющиеся частью нежилого помещения, площадь: 4621,6 кв.м. </w:t>
            </w:r>
            <w:r w:rsidRPr="00CF0892">
              <w:rPr>
                <w:color w:val="000000"/>
                <w:sz w:val="24"/>
                <w:szCs w:val="24"/>
              </w:rPr>
              <w:br/>
              <w:t xml:space="preserve">Этаж: подвал, 1, 2, 3, 4, 5, 6, 7, 8, 9. </w:t>
            </w:r>
            <w:r w:rsidRPr="00CF0892">
              <w:rPr>
                <w:color w:val="000000"/>
                <w:sz w:val="24"/>
                <w:szCs w:val="24"/>
              </w:rPr>
              <w:br/>
              <w:t>Кадастровый номер: 74:25:0301416:709.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ул. им. П.П. Аносова, д.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12,7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1B05D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 xml:space="preserve">помещение 4 этажа, общей площадью – </w:t>
            </w:r>
            <w:r w:rsidRPr="00CF0892">
              <w:rPr>
                <w:color w:val="000000"/>
                <w:sz w:val="24"/>
                <w:szCs w:val="24"/>
              </w:rPr>
              <w:br/>
              <w:t xml:space="preserve">11,2 кв.м (№ 413 на поэтажном плане), являющиеся частью нежилого помещения, площадь: 4621,6 кв.м.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 xml:space="preserve">Этаж: подвал, 1, 2, 3, 4, 5, 6, 7, 8, 9. </w:t>
            </w:r>
            <w:r w:rsidRPr="00CF0892">
              <w:rPr>
                <w:color w:val="000000"/>
                <w:sz w:val="24"/>
                <w:szCs w:val="24"/>
              </w:rPr>
              <w:br/>
              <w:t>Кадастровый номер: 74:25:0301416:709.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ул. им. П.П. Аносова, д.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11,2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 xml:space="preserve">помещение 4 этажа, общей площадью – </w:t>
            </w:r>
            <w:r w:rsidRPr="00CF0892">
              <w:rPr>
                <w:color w:val="000000"/>
                <w:sz w:val="24"/>
                <w:szCs w:val="24"/>
              </w:rPr>
              <w:br/>
              <w:t xml:space="preserve">11,07 кв.м (№ 414 на поэтажном плане), являющиеся частью нежилого помещения, площадь: 4621,6 кв.м. </w:t>
            </w:r>
            <w:r w:rsidRPr="00CF0892">
              <w:rPr>
                <w:color w:val="000000"/>
                <w:sz w:val="24"/>
                <w:szCs w:val="24"/>
              </w:rPr>
              <w:br/>
              <w:t>Этаж: подвал, 1, 2, 3, 4, 5, 6, 7, 8, 9.</w:t>
            </w:r>
            <w:r w:rsidRPr="00CF0892">
              <w:rPr>
                <w:color w:val="000000"/>
                <w:sz w:val="24"/>
                <w:szCs w:val="24"/>
              </w:rPr>
              <w:br/>
              <w:t>Кадастровый номер: 74:25:0301416:709.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ул. им. П.П. Аносова, д.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11,07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1B05D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 xml:space="preserve">помещение 4 этажа, общей площадью – </w:t>
            </w:r>
            <w:r w:rsidRPr="00CF0892">
              <w:rPr>
                <w:color w:val="000000"/>
                <w:sz w:val="24"/>
                <w:szCs w:val="24"/>
              </w:rPr>
              <w:br/>
              <w:t xml:space="preserve">10,9 кв.м (№ 415 на поэтажном плане), являющиеся частью нежилого помещения, площадь: 4621,6 кв.м. </w:t>
            </w:r>
          </w:p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 xml:space="preserve">Этаж: подвал, 1, 2, 3, 4, 5, 6, 7, 8, 9. </w:t>
            </w:r>
            <w:r w:rsidRPr="00CF0892">
              <w:rPr>
                <w:color w:val="000000"/>
                <w:sz w:val="24"/>
                <w:szCs w:val="24"/>
              </w:rPr>
              <w:br/>
              <w:t>Кадастровый номер: 74:25:0301416:709.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ул. им. П.П. Аносова, д. 202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 xml:space="preserve">нежилое помещение № 3 (на поэтажном плане), общей площадью 22,5 кв.м., являющееся частью нежилого здания – гараж, назначение – транспортное, общей площадью 239,9 кв.м. (реестр. </w:t>
            </w:r>
            <w:r w:rsidR="00874D92">
              <w:rPr>
                <w:color w:val="000000"/>
                <w:sz w:val="24"/>
                <w:szCs w:val="24"/>
              </w:rPr>
              <w:br/>
            </w:r>
            <w:r w:rsidRPr="00CF0892">
              <w:rPr>
                <w:color w:val="000000"/>
                <w:sz w:val="24"/>
                <w:szCs w:val="24"/>
              </w:rPr>
              <w:t>№ 7829), литер ББ1, этажность Б-2, Б1-1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пос. Энергетиков, д. 66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22,5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 xml:space="preserve">нежилое помещение № 4 (на поэтажном плане), общей площадью 26,5 кв.м., являющееся частью нежилого здания – гараж, назначение – транспортное, </w:t>
            </w:r>
            <w:r w:rsidRPr="00CF0892">
              <w:rPr>
                <w:color w:val="000000"/>
                <w:sz w:val="24"/>
                <w:szCs w:val="24"/>
              </w:rPr>
              <w:lastRenderedPageBreak/>
              <w:t xml:space="preserve">общей площадью 239,9 кв.м. (реестр. </w:t>
            </w:r>
            <w:r w:rsidR="00874D92">
              <w:rPr>
                <w:color w:val="000000"/>
                <w:sz w:val="24"/>
                <w:szCs w:val="24"/>
              </w:rPr>
              <w:br/>
            </w:r>
            <w:r w:rsidRPr="00CF0892">
              <w:rPr>
                <w:color w:val="000000"/>
                <w:sz w:val="24"/>
                <w:szCs w:val="24"/>
              </w:rPr>
              <w:t>№ 7829), литер ББ1, этажность Б-2, Б1-1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пос. Энергетиков, д. 66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нежилые помещения № 5,4,3 (на поэтажном плане) общей площадью 32,0 кв.м, являющиеся частью нежилого здания - клуб «Радуга», общая площадь 626,5 кв.м.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ул. Верхне- Копровая, д. 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32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103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 3 этажа (№ 4 на поэтажном плане), общей площадью 11,4 кв.м., являющиеся частью, нежилого здания - депо, </w:t>
            </w:r>
            <w:r w:rsidRPr="00CF0892">
              <w:rPr>
                <w:sz w:val="24"/>
                <w:szCs w:val="24"/>
              </w:rPr>
              <w:br/>
              <w:t xml:space="preserve">общей площадью 2823 кв.м., </w:t>
            </w:r>
            <w:r w:rsidRPr="00CF0892">
              <w:rPr>
                <w:sz w:val="24"/>
                <w:szCs w:val="24"/>
              </w:rPr>
              <w:br/>
              <w:t>Кадастровый номер: 74:25:0308205:1000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Челябинская область, г. Златоуст, </w:t>
            </w:r>
            <w:r w:rsidRPr="00CF0892">
              <w:rPr>
                <w:sz w:val="24"/>
                <w:szCs w:val="24"/>
              </w:rPr>
              <w:br/>
              <w:t>квартал Орловский, д. 1/1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11,4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104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нежилые помещения общей площадью </w:t>
            </w:r>
            <w:r w:rsidRPr="00CF0892">
              <w:rPr>
                <w:sz w:val="24"/>
                <w:szCs w:val="24"/>
              </w:rPr>
              <w:br/>
              <w:t xml:space="preserve">61,3 кв.м, являющиеся частью нежилого здания-здание детского сада, назначение: нежилое. Площадь: общая 2484,2 кв.м. </w:t>
            </w:r>
            <w:r w:rsidRPr="00CF0892">
              <w:rPr>
                <w:sz w:val="24"/>
                <w:szCs w:val="24"/>
              </w:rPr>
              <w:br/>
              <w:t xml:space="preserve">Инвентарный номер: 75:412:002:000094710. Этажность: 2 с подвалом. </w:t>
            </w:r>
            <w:r w:rsidRPr="00CF0892">
              <w:rPr>
                <w:sz w:val="24"/>
                <w:szCs w:val="24"/>
              </w:rPr>
              <w:br/>
              <w:t>Кадастровый номер: 74:25:0308701:51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г. Златоуст, ул. 50-летия Октября, д. 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61,3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105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нежилое помещение, кадастровый номер: 74:25:0310501:117, общей площадью: 25,5 кв.м, этаж:1, наименование: гараж, расположенный </w:t>
            </w:r>
            <w:r w:rsidRPr="00CF0892">
              <w:rPr>
                <w:sz w:val="24"/>
                <w:szCs w:val="24"/>
              </w:rPr>
              <w:br/>
              <w:t>по адресу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Челябинская область, г. Златоуст, </w:t>
            </w:r>
            <w:r w:rsidRPr="00CF0892">
              <w:rPr>
                <w:sz w:val="24"/>
                <w:szCs w:val="24"/>
              </w:rPr>
              <w:br/>
              <w:t>ГПК Ветеран, гараж 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25,5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color w:val="000000"/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 xml:space="preserve">часть нежилого помещения общей площадью </w:t>
            </w:r>
            <w:r w:rsidRPr="00CF0892">
              <w:rPr>
                <w:sz w:val="24"/>
                <w:szCs w:val="24"/>
              </w:rPr>
              <w:br/>
              <w:t xml:space="preserve">5,0 кв.м, являющееся частью нежилого здания - библиотека филиалы № 5, 6 </w:t>
            </w:r>
            <w:r w:rsidRPr="00CF0892">
              <w:rPr>
                <w:sz w:val="24"/>
                <w:szCs w:val="24"/>
              </w:rPr>
              <w:br/>
              <w:t>площадью 1008 кв.м.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ул. Грибоедова, д. 3А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sz w:val="24"/>
                <w:szCs w:val="24"/>
              </w:rPr>
              <w:t>5,0</w:t>
            </w:r>
          </w:p>
        </w:tc>
      </w:tr>
      <w:tr w:rsidR="00CF0892" w:rsidRPr="00CF0892" w:rsidTr="001B05D4">
        <w:tc>
          <w:tcPr>
            <w:tcW w:w="709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F0892" w:rsidRPr="00CF0892" w:rsidRDefault="00CF0892" w:rsidP="00DF0D54">
            <w:pPr>
              <w:ind w:right="141"/>
              <w:jc w:val="center"/>
              <w:rPr>
                <w:bCs/>
                <w:iCs/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Помещение 3. Площадь: общая 64,1 кв.м. Этаж: 2. Кадастровый номер: 74:25:0303214:176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ул. Косотурская, д. 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0892" w:rsidRPr="00CF0892" w:rsidRDefault="00CF0892" w:rsidP="00DF0D54">
            <w:pPr>
              <w:jc w:val="center"/>
              <w:rPr>
                <w:sz w:val="24"/>
                <w:szCs w:val="24"/>
              </w:rPr>
            </w:pPr>
            <w:r w:rsidRPr="00CF0892">
              <w:rPr>
                <w:bCs/>
                <w:iCs/>
                <w:sz w:val="24"/>
                <w:szCs w:val="24"/>
              </w:rPr>
              <w:t>64,1</w:t>
            </w:r>
          </w:p>
        </w:tc>
      </w:tr>
    </w:tbl>
    <w:p w:rsidR="00DE4118" w:rsidRDefault="00DE4118" w:rsidP="001657AB">
      <w:pPr>
        <w:jc w:val="right"/>
      </w:pPr>
    </w:p>
    <w:p w:rsidR="001657AB" w:rsidRDefault="001657AB" w:rsidP="001657AB">
      <w:pPr>
        <w:jc w:val="right"/>
      </w:pPr>
      <w:r>
        <w:t xml:space="preserve">96 объектов недвижимого имущества </w:t>
      </w:r>
    </w:p>
    <w:p w:rsidR="00CF0892" w:rsidRDefault="001657AB" w:rsidP="001657AB">
      <w:pPr>
        <w:jc w:val="right"/>
      </w:pPr>
      <w:r>
        <w:t>общей площадью 8 929,49 кв. метров</w:t>
      </w:r>
    </w:p>
    <w:p w:rsidR="001657AB" w:rsidRDefault="001657AB" w:rsidP="001657AB">
      <w:pPr>
        <w:jc w:val="right"/>
      </w:pPr>
    </w:p>
    <w:p w:rsidR="00DE4118" w:rsidRDefault="00DE4118" w:rsidP="001657AB">
      <w:pPr>
        <w:jc w:val="right"/>
      </w:pPr>
    </w:p>
    <w:p w:rsidR="00DE4118" w:rsidRDefault="00DE4118" w:rsidP="001657AB">
      <w:pPr>
        <w:jc w:val="right"/>
      </w:pPr>
    </w:p>
    <w:p w:rsidR="00DE4118" w:rsidRDefault="00DE4118" w:rsidP="001657AB">
      <w:pPr>
        <w:jc w:val="right"/>
      </w:pPr>
    </w:p>
    <w:p w:rsidR="00DE4118" w:rsidRDefault="00DE4118" w:rsidP="001657AB">
      <w:pPr>
        <w:jc w:val="right"/>
      </w:pPr>
    </w:p>
    <w:p w:rsidR="00DE4118" w:rsidRDefault="00DE4118" w:rsidP="001657AB">
      <w:pPr>
        <w:jc w:val="right"/>
      </w:pPr>
    </w:p>
    <w:p w:rsidR="00874D92" w:rsidRDefault="00874D92" w:rsidP="001657AB">
      <w:pPr>
        <w:jc w:val="right"/>
      </w:pPr>
    </w:p>
    <w:p w:rsidR="00874D92" w:rsidRDefault="00874D92" w:rsidP="001657AB">
      <w:pPr>
        <w:jc w:val="right"/>
      </w:pPr>
    </w:p>
    <w:p w:rsidR="00DE4118" w:rsidRDefault="00DE4118" w:rsidP="001657AB">
      <w:pPr>
        <w:jc w:val="right"/>
      </w:pPr>
    </w:p>
    <w:p w:rsidR="00DE4118" w:rsidRDefault="00DE4118" w:rsidP="001657AB">
      <w:pPr>
        <w:jc w:val="right"/>
      </w:pPr>
    </w:p>
    <w:p w:rsidR="001657AB" w:rsidRPr="00DE4118" w:rsidRDefault="001657AB" w:rsidP="001657AB">
      <w:pPr>
        <w:jc w:val="right"/>
        <w:rPr>
          <w:sz w:val="24"/>
          <w:szCs w:val="24"/>
        </w:rPr>
      </w:pPr>
      <w:r w:rsidRPr="00DE4118">
        <w:rPr>
          <w:sz w:val="24"/>
          <w:szCs w:val="24"/>
        </w:rPr>
        <w:t>Приложение 2</w:t>
      </w:r>
    </w:p>
    <w:p w:rsidR="001657AB" w:rsidRDefault="001657AB" w:rsidP="001657AB">
      <w:pPr>
        <w:jc w:val="right"/>
      </w:pPr>
    </w:p>
    <w:p w:rsidR="001657AB" w:rsidRDefault="001657AB" w:rsidP="001657AB">
      <w:pPr>
        <w:jc w:val="center"/>
      </w:pPr>
      <w:r>
        <w:lastRenderedPageBreak/>
        <w:t>Перечень земельных участков, включенных в перечень имущества, предоставляемого для СМСП (субъекты малого и среднего предпринимательства)</w:t>
      </w:r>
    </w:p>
    <w:p w:rsidR="001657AB" w:rsidRDefault="001657AB" w:rsidP="001657AB">
      <w:pPr>
        <w:jc w:val="center"/>
      </w:pPr>
    </w:p>
    <w:tbl>
      <w:tblPr>
        <w:tblpPr w:leftFromText="180" w:rightFromText="180" w:vertAnchor="text" w:horzAnchor="margin" w:tblpXSpec="center" w:tblpY="-37"/>
        <w:tblW w:w="9606" w:type="dxa"/>
        <w:tblLayout w:type="fixed"/>
        <w:tblLook w:val="04A0"/>
      </w:tblPr>
      <w:tblGrid>
        <w:gridCol w:w="541"/>
        <w:gridCol w:w="2828"/>
        <w:gridCol w:w="2409"/>
        <w:gridCol w:w="1276"/>
        <w:gridCol w:w="2552"/>
      </w:tblGrid>
      <w:tr w:rsidR="001657AB" w:rsidRPr="00AF7AB1" w:rsidTr="00AF7AB1">
        <w:trPr>
          <w:trHeight w:val="56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AB" w:rsidRPr="00AF7AB1" w:rsidRDefault="001657AB" w:rsidP="00DF0D54">
            <w:pPr>
              <w:jc w:val="center"/>
              <w:rPr>
                <w:bCs/>
                <w:sz w:val="24"/>
                <w:szCs w:val="24"/>
              </w:rPr>
            </w:pPr>
            <w:bookmarkStart w:id="1" w:name="OLE_LINK1"/>
            <w:r w:rsidRPr="00AF7AB1">
              <w:rPr>
                <w:bCs/>
                <w:sz w:val="24"/>
                <w:szCs w:val="24"/>
              </w:rPr>
              <w:lastRenderedPageBreak/>
              <w:t>№</w:t>
            </w:r>
            <w:r w:rsidRPr="00AF7AB1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AB" w:rsidRPr="00AF7AB1" w:rsidRDefault="001657AB" w:rsidP="00DF0D54">
            <w:pPr>
              <w:jc w:val="center"/>
              <w:rPr>
                <w:bCs/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</w:rPr>
              <w:t>Адресный ориентир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AB" w:rsidRPr="00AF7AB1" w:rsidRDefault="001657AB" w:rsidP="00DF0D54">
            <w:pPr>
              <w:jc w:val="center"/>
              <w:rPr>
                <w:bCs/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AB" w:rsidRPr="00AF7AB1" w:rsidRDefault="001657AB" w:rsidP="00DF0D54">
            <w:pPr>
              <w:jc w:val="center"/>
              <w:rPr>
                <w:bCs/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</w:rPr>
              <w:t>Площадь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7AB" w:rsidRPr="00AF7AB1" w:rsidRDefault="001657AB" w:rsidP="00DF0D54">
            <w:pPr>
              <w:jc w:val="center"/>
              <w:rPr>
                <w:bCs/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</w:rPr>
              <w:t>Цель использования</w:t>
            </w:r>
          </w:p>
        </w:tc>
      </w:tr>
      <w:tr w:rsidR="001657AB" w:rsidRPr="00AF7AB1" w:rsidTr="00162E90">
        <w:trPr>
          <w:trHeight w:val="76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>ул. Шоссейная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74:25:0308104:34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склады</w:t>
            </w:r>
          </w:p>
        </w:tc>
      </w:tr>
      <w:tr w:rsidR="001657AB" w:rsidRPr="00AF7AB1" w:rsidTr="00162E90">
        <w:trPr>
          <w:trHeight w:val="49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г. Златоуст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74:25:0304701:6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строительства гостиничного комплекса</w:t>
            </w:r>
          </w:p>
        </w:tc>
      </w:tr>
      <w:tr w:rsidR="001657AB" w:rsidRPr="00AF7AB1" w:rsidTr="00162E90">
        <w:trPr>
          <w:trHeight w:val="68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 xml:space="preserve">ул. им. В. И. Ленина, </w:t>
            </w:r>
            <w:r w:rsidRPr="00AF7AB1">
              <w:rPr>
                <w:sz w:val="24"/>
                <w:szCs w:val="24"/>
              </w:rPr>
              <w:br/>
              <w:t xml:space="preserve">западнее жилого дома </w:t>
            </w:r>
            <w:r w:rsidR="000F2FBA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№ 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74:25:0304314:40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предпринимательство</w:t>
            </w:r>
          </w:p>
        </w:tc>
      </w:tr>
      <w:tr w:rsidR="001657AB" w:rsidRPr="00AF7AB1" w:rsidTr="00162E90">
        <w:trPr>
          <w:trHeight w:val="47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г. Златоуст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74:25:0302723:16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строительства автодрома по подготовке водителей</w:t>
            </w:r>
          </w:p>
        </w:tc>
      </w:tr>
      <w:tr w:rsidR="001657AB" w:rsidRPr="00AF7AB1" w:rsidTr="00162E90">
        <w:trPr>
          <w:trHeight w:val="4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г. Златоуст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74:25:0302902:96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строительство АГЗС</w:t>
            </w:r>
          </w:p>
        </w:tc>
      </w:tr>
      <w:tr w:rsidR="001657AB" w:rsidRPr="00AF7AB1" w:rsidTr="00162E90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>ул. Котельная, на месте разрушенных жилых домов № 7 и №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74:25:0302005:52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438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строительство здания склада</w:t>
            </w:r>
          </w:p>
        </w:tc>
      </w:tr>
      <w:tr w:rsidR="001657AB" w:rsidRPr="00AF7AB1" w:rsidTr="00162E90">
        <w:trPr>
          <w:trHeight w:val="66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 xml:space="preserve">ул. им. П. П. Аносова, </w:t>
            </w:r>
            <w:r w:rsidR="000F2FBA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д 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74:25:0302411:21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строительства павильона для деятельности туристического бизнеса</w:t>
            </w:r>
          </w:p>
        </w:tc>
      </w:tr>
      <w:tr w:rsidR="001657AB" w:rsidRPr="00AF7AB1" w:rsidTr="00162E90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>ул. Шоссейная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74:25:0308104:14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проектирования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и строительства автомойки</w:t>
            </w:r>
          </w:p>
        </w:tc>
      </w:tr>
      <w:tr w:rsidR="001657AB" w:rsidRPr="00AF7AB1" w:rsidTr="00162E90">
        <w:trPr>
          <w:trHeight w:val="9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9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>ул. Лесопильная 1-я, южнее земельного участка с кадастровым номером 74:25:0302723:16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74:25:0302723:21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5580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строительства предприятия коммунально-складского назначения, транспортного обслуживания</w:t>
            </w:r>
          </w:p>
        </w:tc>
      </w:tr>
      <w:tr w:rsidR="001657AB" w:rsidRPr="00AF7AB1" w:rsidTr="00162E90">
        <w:trPr>
          <w:trHeight w:val="105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10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AF7AB1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г. Златоуст,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пр. им. Ю. А. Гагарина, 3-й микрорайон, между жилым домом </w:t>
            </w:r>
            <w:r w:rsidRPr="00AF7AB1">
              <w:rPr>
                <w:sz w:val="24"/>
                <w:szCs w:val="24"/>
              </w:rPr>
              <w:br/>
              <w:t>№ 17 и кафе «Звездное»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74:25:0305014:1343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строительства здания офиса</w:t>
            </w:r>
          </w:p>
        </w:tc>
      </w:tr>
      <w:tr w:rsidR="001657AB" w:rsidRPr="00AF7AB1" w:rsidTr="00162E90">
        <w:trPr>
          <w:trHeight w:val="7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11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rFonts w:eastAsia="Calibri"/>
                <w:sz w:val="24"/>
                <w:szCs w:val="24"/>
                <w:lang w:eastAsia="en-US"/>
              </w:rPr>
              <w:t xml:space="preserve">Челябинская область, </w:t>
            </w:r>
            <w:r w:rsidR="00D842B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F7AB1">
              <w:rPr>
                <w:rFonts w:eastAsia="Calibri"/>
                <w:sz w:val="24"/>
                <w:szCs w:val="24"/>
                <w:lang w:eastAsia="en-US"/>
              </w:rPr>
              <w:t xml:space="preserve">г. Златоуст, </w:t>
            </w:r>
            <w:r w:rsidRPr="00AF7AB1">
              <w:rPr>
                <w:rFonts w:eastAsia="Calibri"/>
                <w:sz w:val="24"/>
                <w:szCs w:val="24"/>
                <w:lang w:eastAsia="en-US"/>
              </w:rPr>
              <w:br/>
              <w:t xml:space="preserve">пос. 6 жил участок, </w:t>
            </w:r>
            <w:r w:rsidR="00D842B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F7AB1">
              <w:rPr>
                <w:rFonts w:eastAsia="Calibri"/>
                <w:sz w:val="24"/>
                <w:szCs w:val="24"/>
                <w:lang w:eastAsia="en-US"/>
              </w:rPr>
              <w:t>в районе метзавода, севернее завода КСМИ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rFonts w:eastAsia="Calibri"/>
                <w:sz w:val="24"/>
                <w:szCs w:val="24"/>
                <w:lang w:eastAsia="en-US"/>
              </w:rPr>
              <w:t>74:25:0302902:341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rFonts w:eastAsia="Calibri"/>
                <w:sz w:val="24"/>
                <w:szCs w:val="24"/>
                <w:lang w:eastAsia="en-US"/>
              </w:rPr>
              <w:t>1605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для размещения временного сооружения - площадки </w:t>
            </w:r>
            <w:r w:rsidRPr="00AF7AB1">
              <w:rPr>
                <w:sz w:val="24"/>
                <w:szCs w:val="24"/>
              </w:rPr>
              <w:br/>
              <w:t>для складирования материалов</w:t>
            </w:r>
          </w:p>
        </w:tc>
      </w:tr>
      <w:tr w:rsidR="001657AB" w:rsidRPr="00AF7AB1" w:rsidTr="00162E90">
        <w:trPr>
          <w:trHeight w:val="12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 xml:space="preserve">кв-л Молодежный,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на месте автостоянки (строительный № 6)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>74:25:0304634:13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>5654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строительства магазина / торгового центра (комплекса) / объекта торгово-бытового назначения /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торгово-офисного здания / офисного здания</w:t>
            </w:r>
          </w:p>
        </w:tc>
      </w:tr>
      <w:tr w:rsidR="001657AB" w:rsidRPr="00AF7AB1" w:rsidTr="00162E90">
        <w:trPr>
          <w:trHeight w:val="14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13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г. Златоуст, севернее земельного участка</w:t>
            </w:r>
            <w:r w:rsidRPr="00AF7AB1">
              <w:rPr>
                <w:sz w:val="24"/>
                <w:szCs w:val="24"/>
              </w:rPr>
              <w:br/>
              <w:t xml:space="preserve"> с кадастровым номером 74:250200501:1 (территория бывшего садового товарищества «Черногорье»)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>74:25:0000000:15012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>80962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создания фермерского хозяйства (пчеловодство, садоводство, разведение домашнего скота, птицы, строительство дома, хозяйственных построек)</w:t>
            </w:r>
          </w:p>
        </w:tc>
      </w:tr>
      <w:tr w:rsidR="001657AB" w:rsidRPr="00AF7AB1" w:rsidTr="00162E90">
        <w:trPr>
          <w:trHeight w:val="14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14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г. Златоуст, территория бывших садов «Черногорье», находящаяся за бывшим пионерским лагерем «Березка», на восточном склоне Чернореченского хребта, с западной границы национального парка «Таганай»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>74:25:0200501:1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>169850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Сельскохозяйственное использование</w:t>
            </w:r>
          </w:p>
        </w:tc>
      </w:tr>
      <w:tr w:rsidR="001657AB" w:rsidRPr="00AF7AB1" w:rsidTr="00162E90">
        <w:trPr>
          <w:trHeight w:val="96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15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обл.,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>агрофирма «Тайнак»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>74:25:0000000:11598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7AB1">
              <w:rPr>
                <w:sz w:val="24"/>
                <w:szCs w:val="24"/>
              </w:rPr>
              <w:t>95000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ведения товарного сельскохозяйственного производства</w:t>
            </w:r>
          </w:p>
        </w:tc>
      </w:tr>
      <w:tr w:rsidR="000F2FBA" w:rsidRPr="000F2FBA" w:rsidTr="00162E90">
        <w:trPr>
          <w:trHeight w:val="9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jc w:val="center"/>
              <w:rPr>
                <w:sz w:val="24"/>
                <w:szCs w:val="24"/>
              </w:rPr>
            </w:pPr>
            <w:r w:rsidRPr="000F2FBA">
              <w:rPr>
                <w:sz w:val="24"/>
                <w:szCs w:val="24"/>
              </w:rPr>
              <w:t>16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0F2FBA">
              <w:rPr>
                <w:sz w:val="24"/>
                <w:szCs w:val="24"/>
              </w:rPr>
              <w:t xml:space="preserve">Челябинская область, </w:t>
            </w:r>
            <w:r w:rsidR="00D842BB" w:rsidRPr="000F2FBA">
              <w:rPr>
                <w:sz w:val="24"/>
                <w:szCs w:val="24"/>
              </w:rPr>
              <w:br/>
            </w:r>
            <w:r w:rsidRPr="000F2FBA">
              <w:rPr>
                <w:sz w:val="24"/>
                <w:szCs w:val="24"/>
              </w:rPr>
              <w:t xml:space="preserve">г. Златоуст, </w:t>
            </w:r>
            <w:r w:rsidRPr="000F2FBA">
              <w:rPr>
                <w:sz w:val="24"/>
                <w:szCs w:val="24"/>
              </w:rPr>
              <w:br/>
              <w:t>с. Куваши, в районе квартала № 6 Кувашинского участкового лесничества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2FBA">
              <w:rPr>
                <w:sz w:val="24"/>
                <w:szCs w:val="24"/>
              </w:rPr>
              <w:t>74:25:0000000:16239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F2FBA">
              <w:rPr>
                <w:sz w:val="24"/>
                <w:szCs w:val="24"/>
              </w:rPr>
              <w:t>37807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jc w:val="center"/>
              <w:rPr>
                <w:sz w:val="24"/>
                <w:szCs w:val="24"/>
              </w:rPr>
            </w:pPr>
            <w:r w:rsidRPr="000F2FBA">
              <w:rPr>
                <w:sz w:val="24"/>
                <w:szCs w:val="24"/>
              </w:rPr>
              <w:t xml:space="preserve">для размещения объектов сельскохозяйственного назначения </w:t>
            </w:r>
            <w:r w:rsidRPr="000F2FBA">
              <w:rPr>
                <w:sz w:val="24"/>
                <w:szCs w:val="24"/>
              </w:rPr>
              <w:br/>
              <w:t>и сельскохозяйственных угодий</w:t>
            </w:r>
          </w:p>
        </w:tc>
      </w:tr>
      <w:tr w:rsidR="000F2FBA" w:rsidRPr="000F2FBA" w:rsidTr="00162E90">
        <w:trPr>
          <w:trHeight w:val="9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jc w:val="center"/>
              <w:rPr>
                <w:sz w:val="24"/>
                <w:szCs w:val="24"/>
              </w:rPr>
            </w:pPr>
            <w:r w:rsidRPr="000F2FBA">
              <w:rPr>
                <w:sz w:val="24"/>
                <w:szCs w:val="24"/>
              </w:rPr>
              <w:t>17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jc w:val="center"/>
              <w:rPr>
                <w:sz w:val="24"/>
                <w:szCs w:val="24"/>
              </w:rPr>
            </w:pPr>
            <w:r w:rsidRPr="000F2FBA">
              <w:rPr>
                <w:sz w:val="24"/>
                <w:szCs w:val="24"/>
              </w:rPr>
              <w:t xml:space="preserve">Челябинская область, </w:t>
            </w:r>
            <w:r w:rsidR="00D842BB" w:rsidRPr="000F2FBA">
              <w:rPr>
                <w:sz w:val="24"/>
                <w:szCs w:val="24"/>
              </w:rPr>
              <w:br/>
            </w:r>
            <w:r w:rsidRPr="000F2FBA">
              <w:rPr>
                <w:sz w:val="24"/>
                <w:szCs w:val="24"/>
              </w:rPr>
              <w:t xml:space="preserve">г. Златоуст, </w:t>
            </w:r>
            <w:r w:rsidRPr="000F2FBA">
              <w:rPr>
                <w:sz w:val="24"/>
                <w:szCs w:val="24"/>
              </w:rPr>
              <w:br/>
              <w:t xml:space="preserve">ул. Зеленая, рядом с дорогой, проходящей между домами № 15 </w:t>
            </w:r>
            <w:r w:rsidR="00D842BB" w:rsidRPr="000F2FBA">
              <w:rPr>
                <w:sz w:val="24"/>
                <w:szCs w:val="24"/>
              </w:rPr>
              <w:br/>
            </w:r>
            <w:r w:rsidRPr="000F2FBA">
              <w:rPr>
                <w:sz w:val="24"/>
                <w:szCs w:val="24"/>
              </w:rPr>
              <w:t>и № 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0F2FB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0F2FBA">
              <w:rPr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0F2FBA" w:rsidRDefault="001657AB" w:rsidP="00162E90">
            <w:pPr>
              <w:jc w:val="center"/>
              <w:rPr>
                <w:sz w:val="24"/>
                <w:szCs w:val="24"/>
              </w:rPr>
            </w:pPr>
            <w:r w:rsidRPr="000F2FBA">
              <w:rPr>
                <w:sz w:val="24"/>
                <w:szCs w:val="24"/>
              </w:rPr>
              <w:t xml:space="preserve">для размещения  временного сооружения - торгового павильона </w:t>
            </w:r>
            <w:r w:rsidRPr="000F2FBA">
              <w:rPr>
                <w:sz w:val="24"/>
                <w:szCs w:val="24"/>
              </w:rPr>
              <w:br/>
              <w:t>для мелкорозничной торговли</w:t>
            </w:r>
          </w:p>
        </w:tc>
      </w:tr>
      <w:tr w:rsidR="001657AB" w:rsidRPr="00AF7AB1" w:rsidTr="00162E90">
        <w:trPr>
          <w:trHeight w:val="8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18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 xml:space="preserve">пр. им. Ю. А. Гагарина,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7 линия, у жилого дома № 9а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размещения временного сооружения торгового павильона</w:t>
            </w:r>
          </w:p>
        </w:tc>
      </w:tr>
      <w:tr w:rsidR="001657AB" w:rsidRPr="00AF7AB1" w:rsidTr="00162E90">
        <w:trPr>
          <w:trHeight w:val="6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севернее въезда на территорию </w:t>
            </w:r>
            <w:r w:rsidRPr="00AF7AB1">
              <w:rPr>
                <w:sz w:val="24"/>
                <w:szCs w:val="24"/>
              </w:rPr>
              <w:br/>
              <w:t>СНТ «Строитель-3»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размещения торгового павильона</w:t>
            </w:r>
          </w:p>
        </w:tc>
      </w:tr>
      <w:tr w:rsidR="001657AB" w:rsidRPr="00AF7AB1" w:rsidTr="00162E90">
        <w:trPr>
          <w:trHeight w:val="7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20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г. Златоуст, севернее квартала Орловский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размещения торгового павильона</w:t>
            </w:r>
          </w:p>
        </w:tc>
      </w:tr>
      <w:tr w:rsidR="001657AB" w:rsidRPr="00AF7AB1" w:rsidTr="00162E90">
        <w:trPr>
          <w:trHeight w:val="6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21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>ул. 40-лет Победы, напротив магазина «Караван»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размещения торгового павильона</w:t>
            </w:r>
          </w:p>
        </w:tc>
      </w:tr>
      <w:tr w:rsidR="001657AB" w:rsidRPr="00AF7AB1" w:rsidTr="00162E90">
        <w:trPr>
          <w:trHeight w:val="7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22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 xml:space="preserve">пр. им. Ю.А. Гагарина, 3-й микрорайон, </w:t>
            </w:r>
            <w:r w:rsidRPr="00AF7AB1">
              <w:rPr>
                <w:sz w:val="24"/>
                <w:szCs w:val="24"/>
              </w:rPr>
              <w:br/>
              <w:t>у дома № 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для размещения торгового павильона</w:t>
            </w:r>
          </w:p>
        </w:tc>
      </w:tr>
      <w:tr w:rsidR="001657AB" w:rsidRPr="00AF7AB1" w:rsidTr="00162E90">
        <w:trPr>
          <w:trHeight w:val="10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23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</w:rPr>
              <w:br/>
              <w:t xml:space="preserve">Челябинская область,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 xml:space="preserve">г. Златоуст, </w:t>
            </w:r>
            <w:r w:rsidRPr="00AF7AB1">
              <w:rPr>
                <w:sz w:val="24"/>
                <w:szCs w:val="24"/>
              </w:rPr>
              <w:br/>
              <w:t xml:space="preserve">ул. им. Н. П. Полетаева, 6а, прилегая </w:t>
            </w:r>
            <w:r w:rsidRPr="00AF7AB1">
              <w:rPr>
                <w:sz w:val="24"/>
                <w:szCs w:val="24"/>
              </w:rPr>
              <w:br/>
              <w:t xml:space="preserve">с восточной стороны </w:t>
            </w:r>
            <w:r w:rsidR="00D842BB">
              <w:rPr>
                <w:sz w:val="24"/>
                <w:szCs w:val="24"/>
              </w:rPr>
              <w:br/>
            </w:r>
            <w:r w:rsidRPr="00AF7AB1">
              <w:rPr>
                <w:sz w:val="24"/>
                <w:szCs w:val="24"/>
              </w:rPr>
              <w:t>к территории автоцентра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74:25:0000000:178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1800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размещение временного сооружения - парковки автомобилей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на 10 машиномест</w:t>
            </w:r>
          </w:p>
        </w:tc>
      </w:tr>
      <w:tr w:rsidR="001657AB" w:rsidRPr="00AF7AB1" w:rsidTr="00162E90">
        <w:trPr>
          <w:trHeight w:val="5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24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74:25:0100102:374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83400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657AB" w:rsidRPr="00AF7AB1" w:rsidTr="00162E90">
        <w:trPr>
          <w:trHeight w:val="4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25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74:25:0100102:375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83400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657AB" w:rsidRPr="00AF7AB1" w:rsidTr="00162E90">
        <w:trPr>
          <w:trHeight w:val="9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26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>Челябинская область, г. Златоуст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74:25:0100102:376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83400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657AB" w:rsidRPr="00AF7AB1" w:rsidTr="00162E90">
        <w:trPr>
          <w:trHeight w:val="4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27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74:25:0100102:377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86800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657AB" w:rsidRPr="00AF7AB1" w:rsidTr="00162E90">
        <w:trPr>
          <w:trHeight w:val="6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28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74:25:0100102:379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83400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657AB" w:rsidRPr="00AF7AB1" w:rsidTr="00162E90">
        <w:trPr>
          <w:trHeight w:val="63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29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74:25:0100102:380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86800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657AB" w:rsidRPr="00AF7AB1" w:rsidTr="00162E90">
        <w:trPr>
          <w:trHeight w:val="6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74:25:0100102:381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83400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657AB" w:rsidRPr="00AF7AB1" w:rsidTr="00162E90">
        <w:trPr>
          <w:trHeight w:val="6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31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Российская Федерация,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74:25:0100102:382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83400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657AB" w:rsidRPr="00AF7AB1" w:rsidTr="00162E90">
        <w:trPr>
          <w:trHeight w:val="6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32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D842BB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>пл. 3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74:25:0302315:1036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6071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33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Златоуст,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пл. 3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74:25:0302315:1038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2653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5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34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пл. </w:t>
            </w:r>
            <w:r w:rsidRPr="00AF7AB1">
              <w:rPr>
                <w:sz w:val="24"/>
                <w:szCs w:val="24"/>
                <w:shd w:val="clear" w:color="auto" w:fill="F8F9FA"/>
                <w:lang w:val="en-US"/>
              </w:rPr>
              <w:t>III</w:t>
            </w:r>
            <w:r w:rsidRPr="00AF7AB1">
              <w:rPr>
                <w:sz w:val="24"/>
                <w:szCs w:val="24"/>
                <w:shd w:val="clear" w:color="auto" w:fill="F8F9FA"/>
              </w:rPr>
              <w:t>-го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74:25:0302315:637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2574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5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35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пл. </w:t>
            </w:r>
            <w:r w:rsidRPr="00AF7AB1">
              <w:rPr>
                <w:sz w:val="24"/>
                <w:szCs w:val="24"/>
                <w:shd w:val="clear" w:color="auto" w:fill="F8F9FA"/>
                <w:lang w:val="en-US"/>
              </w:rPr>
              <w:t>III</w:t>
            </w:r>
            <w:r w:rsidRPr="00AF7AB1">
              <w:rPr>
                <w:sz w:val="24"/>
                <w:szCs w:val="24"/>
                <w:shd w:val="clear" w:color="auto" w:fill="F8F9FA"/>
              </w:rPr>
              <w:t>-го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74:25:0302315:1045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1250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36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пл. </w:t>
            </w:r>
            <w:r w:rsidRPr="00AF7AB1">
              <w:rPr>
                <w:sz w:val="24"/>
                <w:szCs w:val="24"/>
                <w:shd w:val="clear" w:color="auto" w:fill="F8F9FA"/>
                <w:lang w:val="en-US"/>
              </w:rPr>
              <w:t>III</w:t>
            </w:r>
            <w:r w:rsidRPr="00AF7AB1">
              <w:rPr>
                <w:sz w:val="24"/>
                <w:szCs w:val="24"/>
                <w:shd w:val="clear" w:color="auto" w:fill="F8F9FA"/>
              </w:rPr>
              <w:t>-го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74:25:0302315:1046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473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4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37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BB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Челябинская область,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пл. </w:t>
            </w:r>
            <w:r w:rsidRPr="00AF7AB1">
              <w:rPr>
                <w:sz w:val="24"/>
                <w:szCs w:val="24"/>
                <w:shd w:val="clear" w:color="auto" w:fill="F8F9FA"/>
                <w:lang w:val="en-US"/>
              </w:rPr>
              <w:t>III</w:t>
            </w:r>
            <w:r w:rsidRPr="00AF7AB1">
              <w:rPr>
                <w:sz w:val="24"/>
                <w:szCs w:val="24"/>
                <w:shd w:val="clear" w:color="auto" w:fill="F8F9FA"/>
              </w:rPr>
              <w:t>-го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74:25:0302315:1047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4036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5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38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 xml:space="preserve">пл. </w:t>
            </w:r>
            <w:r w:rsidRPr="00AF7AB1">
              <w:rPr>
                <w:sz w:val="24"/>
                <w:szCs w:val="24"/>
                <w:shd w:val="clear" w:color="auto" w:fill="F8F9FA"/>
                <w:lang w:val="en-US"/>
              </w:rPr>
              <w:t>III</w:t>
            </w:r>
            <w:r w:rsidRPr="00AF7AB1">
              <w:rPr>
                <w:sz w:val="24"/>
                <w:szCs w:val="24"/>
                <w:shd w:val="clear" w:color="auto" w:fill="F8F9FA"/>
              </w:rPr>
              <w:t>-го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74:25:0302315:1048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197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5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39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Златоуст,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пл. </w:t>
            </w:r>
            <w:r w:rsidRPr="00AF7AB1">
              <w:rPr>
                <w:sz w:val="24"/>
                <w:szCs w:val="24"/>
                <w:shd w:val="clear" w:color="auto" w:fill="F8F9FA"/>
                <w:lang w:val="en-US"/>
              </w:rPr>
              <w:t>III</w:t>
            </w:r>
            <w:r w:rsidRPr="00AF7AB1">
              <w:rPr>
                <w:sz w:val="24"/>
                <w:szCs w:val="24"/>
                <w:shd w:val="clear" w:color="auto" w:fill="F8F9FA"/>
              </w:rPr>
              <w:t>-го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74:25:0302315:642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8700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40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Златоуст,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пл. </w:t>
            </w:r>
            <w:r w:rsidRPr="00AF7AB1">
              <w:rPr>
                <w:sz w:val="24"/>
                <w:szCs w:val="24"/>
                <w:shd w:val="clear" w:color="auto" w:fill="F8F9FA"/>
                <w:lang w:val="en-US"/>
              </w:rPr>
              <w:t>III</w:t>
            </w:r>
            <w:r w:rsidRPr="00AF7AB1">
              <w:rPr>
                <w:sz w:val="24"/>
                <w:szCs w:val="24"/>
                <w:shd w:val="clear" w:color="auto" w:fill="F8F9FA"/>
              </w:rPr>
              <w:t>-го Интернационала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sz w:val="24"/>
                <w:szCs w:val="24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74:25:0302315:1051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2790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657AB" w:rsidRPr="00AF7AB1" w:rsidTr="00162E90">
        <w:trPr>
          <w:trHeight w:val="5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41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>ул. 40-летия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74:25:0307106:81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778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размещения открытой стоянки легковых автомобилей</w:t>
            </w:r>
          </w:p>
        </w:tc>
      </w:tr>
      <w:tr w:rsidR="001657AB" w:rsidRPr="00AF7AB1" w:rsidTr="00162E90">
        <w:trPr>
          <w:trHeight w:val="9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42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Златоуст,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ул. 40-летия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74:25:0307106:82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F7AB1">
              <w:rPr>
                <w:sz w:val="24"/>
                <w:szCs w:val="24"/>
                <w:shd w:val="clear" w:color="auto" w:fill="FFFFFF"/>
              </w:rPr>
              <w:t>Для установки временного сооружения – пункта технического осмотра автомобилей</w:t>
            </w:r>
          </w:p>
        </w:tc>
      </w:tr>
      <w:tr w:rsidR="001657AB" w:rsidRPr="00AF7AB1" w:rsidTr="00162E90">
        <w:trPr>
          <w:trHeight w:val="9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AF7AB1">
              <w:rPr>
                <w:sz w:val="24"/>
                <w:szCs w:val="24"/>
                <w:shd w:val="clear" w:color="auto" w:fill="F8F9FA"/>
              </w:rPr>
              <w:br/>
              <w:t>ул. им. М. А. Аникеева,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74:25:0303213:922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608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Магазины</w:t>
            </w:r>
          </w:p>
        </w:tc>
      </w:tr>
      <w:tr w:rsidR="00162E90" w:rsidRPr="00AF7AB1" w:rsidTr="00162E90">
        <w:trPr>
          <w:trHeight w:val="9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44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D842B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г. Златоуст,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  <w:shd w:val="clear" w:color="auto" w:fill="F8F9FA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>с левой стороны автодороги</w:t>
            </w:r>
          </w:p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  <w:shd w:val="clear" w:color="auto" w:fill="F8F9FA"/>
              </w:rPr>
              <w:t xml:space="preserve">пр. Мира – </w:t>
            </w:r>
            <w:r w:rsidR="00191B2B">
              <w:rPr>
                <w:sz w:val="24"/>
                <w:szCs w:val="24"/>
                <w:shd w:val="clear" w:color="auto" w:fill="F8F9FA"/>
              </w:rPr>
              <w:br/>
            </w:r>
            <w:r w:rsidRPr="00AF7AB1">
              <w:rPr>
                <w:sz w:val="24"/>
                <w:szCs w:val="24"/>
                <w:shd w:val="clear" w:color="auto" w:fill="F8F9FA"/>
              </w:rPr>
              <w:t>пос. Балашиха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spacing w:after="20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AF7AB1">
              <w:rPr>
                <w:bCs/>
                <w:sz w:val="24"/>
                <w:szCs w:val="24"/>
                <w:shd w:val="clear" w:color="auto" w:fill="FFFFFF"/>
              </w:rPr>
              <w:t>74:25:0308101:17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10492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7AB" w:rsidRPr="00AF7AB1" w:rsidRDefault="001657AB" w:rsidP="00162E90">
            <w:pPr>
              <w:jc w:val="center"/>
              <w:rPr>
                <w:sz w:val="24"/>
                <w:szCs w:val="24"/>
              </w:rPr>
            </w:pPr>
            <w:r w:rsidRPr="00AF7AB1">
              <w:rPr>
                <w:sz w:val="24"/>
                <w:szCs w:val="24"/>
              </w:rPr>
              <w:t>Склады</w:t>
            </w:r>
          </w:p>
        </w:tc>
      </w:tr>
      <w:bookmarkEnd w:id="1"/>
    </w:tbl>
    <w:p w:rsidR="001657AB" w:rsidRDefault="001657AB" w:rsidP="001657AB">
      <w:pPr>
        <w:jc w:val="both"/>
      </w:pPr>
    </w:p>
    <w:p w:rsidR="001657AB" w:rsidRDefault="001657AB" w:rsidP="001657AB">
      <w:pPr>
        <w:jc w:val="right"/>
      </w:pPr>
      <w:r>
        <w:t>44 земельных участка, площадью 1 139 361, 00 кв.</w:t>
      </w:r>
      <w:r w:rsidR="00DE4118">
        <w:t> метров</w:t>
      </w:r>
    </w:p>
    <w:p w:rsidR="001657AB" w:rsidRPr="00E335AA" w:rsidRDefault="001657AB" w:rsidP="001657AB">
      <w:pPr>
        <w:jc w:val="right"/>
      </w:pPr>
      <w:r>
        <w:t>Всего: 140 объектов, общей площадью 1 148 290,49 кв.</w:t>
      </w:r>
      <w:r w:rsidR="00DE4118">
        <w:t> метров</w:t>
      </w:r>
    </w:p>
    <w:sectPr w:rsidR="001657AB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B41" w:rsidRDefault="003B7B41">
      <w:r>
        <w:separator/>
      </w:r>
    </w:p>
  </w:endnote>
  <w:endnote w:type="continuationSeparator" w:id="1">
    <w:p w:rsidR="003B7B41" w:rsidRDefault="003B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FE" w:rsidRPr="00FF7009" w:rsidRDefault="008D40F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Вр-356525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FE" w:rsidRPr="00C9340B" w:rsidRDefault="008D40F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Вр-356525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B41" w:rsidRDefault="003B7B41">
      <w:r>
        <w:separator/>
      </w:r>
    </w:p>
  </w:footnote>
  <w:footnote w:type="continuationSeparator" w:id="1">
    <w:p w:rsidR="003B7B41" w:rsidRDefault="003B7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FE" w:rsidRPr="00FF7009" w:rsidRDefault="00E02B0B" w:rsidP="00FF7009">
    <w:pPr>
      <w:pStyle w:val="a5"/>
      <w:jc w:val="center"/>
      <w:rPr>
        <w:lang w:val="en-US"/>
      </w:rPr>
    </w:pPr>
    <w:r>
      <w:fldChar w:fldCharType="begin"/>
    </w:r>
    <w:r w:rsidR="008D40FE">
      <w:instrText xml:space="preserve"> PAGE   \* MERGEFORMAT </w:instrText>
    </w:r>
    <w:r>
      <w:fldChar w:fldCharType="separate"/>
    </w:r>
    <w:r w:rsidR="001674C9">
      <w:rPr>
        <w:noProof/>
      </w:rPr>
      <w:t>20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FE" w:rsidRPr="00E045E8" w:rsidRDefault="008D40F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7E04"/>
    <w:rsid w:val="00027141"/>
    <w:rsid w:val="00033532"/>
    <w:rsid w:val="00044FBA"/>
    <w:rsid w:val="00060FF0"/>
    <w:rsid w:val="000632C1"/>
    <w:rsid w:val="00071D47"/>
    <w:rsid w:val="0007620D"/>
    <w:rsid w:val="000C680A"/>
    <w:rsid w:val="000D23DE"/>
    <w:rsid w:val="000D5B28"/>
    <w:rsid w:val="000F2FBA"/>
    <w:rsid w:val="001057C9"/>
    <w:rsid w:val="00110850"/>
    <w:rsid w:val="00121B20"/>
    <w:rsid w:val="00124F7B"/>
    <w:rsid w:val="0012580A"/>
    <w:rsid w:val="00126C11"/>
    <w:rsid w:val="001333E0"/>
    <w:rsid w:val="00137AA8"/>
    <w:rsid w:val="001531F1"/>
    <w:rsid w:val="00162B75"/>
    <w:rsid w:val="00162E90"/>
    <w:rsid w:val="001657AB"/>
    <w:rsid w:val="00165801"/>
    <w:rsid w:val="001674C9"/>
    <w:rsid w:val="00177FA2"/>
    <w:rsid w:val="001838ED"/>
    <w:rsid w:val="001868B1"/>
    <w:rsid w:val="001907CB"/>
    <w:rsid w:val="00190EA5"/>
    <w:rsid w:val="00191B2B"/>
    <w:rsid w:val="001A2C0F"/>
    <w:rsid w:val="001A2CD3"/>
    <w:rsid w:val="001B05D4"/>
    <w:rsid w:val="001B491C"/>
    <w:rsid w:val="001B5D7C"/>
    <w:rsid w:val="001C1A94"/>
    <w:rsid w:val="001E53B4"/>
    <w:rsid w:val="001F7B51"/>
    <w:rsid w:val="00200670"/>
    <w:rsid w:val="002023C2"/>
    <w:rsid w:val="002141BD"/>
    <w:rsid w:val="002370D2"/>
    <w:rsid w:val="0025570C"/>
    <w:rsid w:val="00256E1C"/>
    <w:rsid w:val="00283F4E"/>
    <w:rsid w:val="002935A0"/>
    <w:rsid w:val="00295AF1"/>
    <w:rsid w:val="002A5889"/>
    <w:rsid w:val="002A5CA6"/>
    <w:rsid w:val="002B2446"/>
    <w:rsid w:val="002B43A9"/>
    <w:rsid w:val="002C1A2A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3D82"/>
    <w:rsid w:val="00384F5B"/>
    <w:rsid w:val="0038631A"/>
    <w:rsid w:val="00390123"/>
    <w:rsid w:val="00392A60"/>
    <w:rsid w:val="003A5C1B"/>
    <w:rsid w:val="003A79F7"/>
    <w:rsid w:val="003B43C0"/>
    <w:rsid w:val="003B7B41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758A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087E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244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720"/>
    <w:rsid w:val="007F1B99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4D92"/>
    <w:rsid w:val="00883C4E"/>
    <w:rsid w:val="008906F0"/>
    <w:rsid w:val="008A3BD8"/>
    <w:rsid w:val="008B20E3"/>
    <w:rsid w:val="008D0B4E"/>
    <w:rsid w:val="008D40F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7DD1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AB1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672E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0892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7FD6"/>
    <w:rsid w:val="00D82961"/>
    <w:rsid w:val="00D842BB"/>
    <w:rsid w:val="00D97CF1"/>
    <w:rsid w:val="00DB1693"/>
    <w:rsid w:val="00DB1EF8"/>
    <w:rsid w:val="00DC242D"/>
    <w:rsid w:val="00DC4985"/>
    <w:rsid w:val="00DC562F"/>
    <w:rsid w:val="00DE4118"/>
    <w:rsid w:val="00DE4528"/>
    <w:rsid w:val="00DE4816"/>
    <w:rsid w:val="00DF657A"/>
    <w:rsid w:val="00E02B0B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91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4B82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387C"/>
    <w:rsid w:val="00F26FAC"/>
    <w:rsid w:val="00F30BD1"/>
    <w:rsid w:val="00F3455C"/>
    <w:rsid w:val="00F41CEF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F089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F089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F089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F089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4874</Words>
  <Characters>27784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2024-04-04T08:00:00Z</dcterms:created>
  <dcterms:modified xsi:type="dcterms:W3CDTF">2024-04-04T08:00:00Z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