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1140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8037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F1140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A75C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A75C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478-П/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1140E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D3688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8D3688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8D368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3688" w:rsidRDefault="008D3688" w:rsidP="009416DA">
      <w:pPr>
        <w:widowControl w:val="0"/>
        <w:ind w:firstLine="709"/>
        <w:jc w:val="both"/>
      </w:pPr>
    </w:p>
    <w:p w:rsidR="008D3688" w:rsidRDefault="008D3688" w:rsidP="008D3688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от 22.08.2024 г.,</w:t>
      </w:r>
    </w:p>
    <w:p w:rsidR="008D3688" w:rsidRDefault="008D3688" w:rsidP="008D3688">
      <w:pPr>
        <w:widowControl w:val="0"/>
        <w:ind w:firstLine="709"/>
        <w:jc w:val="both"/>
      </w:pPr>
      <w:r>
        <w:t>ПОСТАНОВЛЯЮ: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CA75CC">
        <w:t>-</w:t>
      </w:r>
      <w:r>
        <w:t xml:space="preserve">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</w:t>
      </w:r>
      <w:proofErr w:type="spellStart"/>
      <w:r>
        <w:t>кВ</w:t>
      </w:r>
      <w:proofErr w:type="spellEnd"/>
      <w:r>
        <w:t xml:space="preserve"> № 1 </w:t>
      </w:r>
      <w:r>
        <w:br/>
        <w:t>от КТП № 159».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>
        <w:br/>
        <w:t>таких зон».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№ 1 от КТП № 159» осуществляется в течение </w:t>
      </w:r>
      <w:r>
        <w:br/>
      </w:r>
      <w:r>
        <w:lastRenderedPageBreak/>
        <w:t>всего срока действия публичного сервитута.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8D3688" w:rsidRDefault="008D3688" w:rsidP="008D3688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D3688" w:rsidRDefault="008D3688" w:rsidP="008D3688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D3688" w:rsidRDefault="008D3688" w:rsidP="008D3688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8D3688" w:rsidRDefault="008D3688" w:rsidP="008D3688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D3688" w:rsidRDefault="008D3688" w:rsidP="008D3688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D3688" w:rsidP="008D3688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D368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8D3688">
            <w:r>
              <w:t xml:space="preserve">Заместитель </w:t>
            </w:r>
            <w:r w:rsidR="008D3688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94835A" wp14:editId="3C7FF18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Pr="00E47ED8" w:rsidRDefault="008D3688" w:rsidP="008D368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D3688" w:rsidRDefault="008D3688" w:rsidP="004574CC">
      <w:pPr>
        <w:sectPr w:rsidR="008D3688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D3688" w:rsidRDefault="008D3688" w:rsidP="008D3688">
      <w:pPr>
        <w:ind w:left="5103"/>
        <w:jc w:val="center"/>
      </w:pPr>
      <w:r>
        <w:lastRenderedPageBreak/>
        <w:t>ПРИЛОЖЕНИЕ 1</w:t>
      </w:r>
    </w:p>
    <w:p w:rsidR="008D3688" w:rsidRDefault="008D3688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3688" w:rsidRDefault="008D3688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D3688" w:rsidRDefault="008D3688" w:rsidP="008D3688">
      <w:pPr>
        <w:ind w:left="5103"/>
        <w:jc w:val="center"/>
      </w:pPr>
      <w:r>
        <w:t>Златоустовского городского округа</w:t>
      </w:r>
    </w:p>
    <w:p w:rsidR="008D3688" w:rsidRDefault="008D3688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140E">
        <w:rPr>
          <w:rFonts w:ascii="Times New Roman" w:hAnsi="Times New Roman" w:cs="Times New Roman"/>
          <w:sz w:val="28"/>
          <w:szCs w:val="28"/>
        </w:rPr>
        <w:t>29.10.2024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1140E">
        <w:rPr>
          <w:rFonts w:ascii="Times New Roman" w:hAnsi="Times New Roman" w:cs="Times New Roman"/>
          <w:sz w:val="28"/>
          <w:szCs w:val="28"/>
        </w:rPr>
        <w:t>478-П/</w:t>
      </w:r>
      <w:proofErr w:type="gramStart"/>
      <w:r w:rsidR="00F1140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D3688" w:rsidRDefault="008D3688" w:rsidP="008D3688">
      <w:pPr>
        <w:tabs>
          <w:tab w:val="left" w:pos="5529"/>
        </w:tabs>
        <w:suppressAutoHyphens/>
        <w:ind w:left="5103"/>
        <w:jc w:val="center"/>
      </w:pPr>
    </w:p>
    <w:p w:rsidR="008D3688" w:rsidRDefault="008D3688" w:rsidP="004574CC">
      <w:r>
        <w:rPr>
          <w:noProof/>
        </w:rPr>
        <w:drawing>
          <wp:inline distT="0" distB="0" distL="0" distR="0" wp14:anchorId="32BFEDEC" wp14:editId="08173EE5">
            <wp:extent cx="5384261" cy="7623861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№1 от КТП-159\34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1 от КТП-159\34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46" cy="762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88" w:rsidRDefault="008D3688" w:rsidP="008D3688">
      <w:pPr>
        <w:ind w:left="5103"/>
        <w:jc w:val="center"/>
      </w:pPr>
      <w:r>
        <w:br w:type="column"/>
        <w:t>ПРИЛОЖЕНИЕ 2</w:t>
      </w:r>
    </w:p>
    <w:p w:rsidR="008D3688" w:rsidRDefault="008D3688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3688" w:rsidRDefault="008D3688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D3688" w:rsidRDefault="008D3688" w:rsidP="008D3688">
      <w:pPr>
        <w:ind w:left="5103"/>
        <w:jc w:val="center"/>
      </w:pPr>
      <w:r>
        <w:t>Златоустовского городского округа</w:t>
      </w:r>
    </w:p>
    <w:p w:rsidR="008D3688" w:rsidRDefault="00F1140E" w:rsidP="008D36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29.10.2024 г. № 478-П/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8D3688" w:rsidRDefault="008D3688" w:rsidP="008D3688">
      <w:pPr>
        <w:tabs>
          <w:tab w:val="left" w:pos="5529"/>
        </w:tabs>
        <w:suppressAutoHyphens/>
        <w:ind w:left="5103"/>
        <w:jc w:val="center"/>
      </w:pPr>
    </w:p>
    <w:p w:rsidR="008D3688" w:rsidRDefault="008D3688" w:rsidP="008D3688">
      <w:pPr>
        <w:tabs>
          <w:tab w:val="left" w:pos="5529"/>
        </w:tabs>
        <w:suppressAutoHyphens/>
        <w:ind w:left="5103"/>
        <w:jc w:val="center"/>
      </w:pPr>
    </w:p>
    <w:p w:rsidR="008D3688" w:rsidRDefault="008D3688" w:rsidP="008D368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2409"/>
        <w:gridCol w:w="6804"/>
      </w:tblGrid>
      <w:tr w:rsidR="008D3688" w:rsidRPr="008D3688" w:rsidTr="008D368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>74:25:0000000:12120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88" w:rsidRPr="008D3688" w:rsidRDefault="008D3688" w:rsidP="008D3688">
            <w:pPr>
              <w:jc w:val="both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8D3688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8D3688">
              <w:rPr>
                <w:color w:val="000000"/>
                <w:sz w:val="24"/>
                <w:szCs w:val="24"/>
              </w:rPr>
              <w:t xml:space="preserve"> Златоуст, с левой стороны объездной дороги ул. им. В.И. Ленина - Северо-Запад</w:t>
            </w:r>
          </w:p>
        </w:tc>
      </w:tr>
      <w:tr w:rsidR="008D3688" w:rsidRPr="008D3688" w:rsidTr="008D368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>74:25:0000000:16698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88" w:rsidRPr="008D3688" w:rsidRDefault="008D3688" w:rsidP="008D3688">
            <w:pPr>
              <w:jc w:val="both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территория СНТ </w:t>
            </w:r>
            <w:proofErr w:type="gramStart"/>
            <w:r w:rsidRPr="008D3688">
              <w:rPr>
                <w:color w:val="000000"/>
                <w:sz w:val="24"/>
                <w:szCs w:val="24"/>
              </w:rPr>
              <w:t>Рублевка</w:t>
            </w:r>
            <w:proofErr w:type="gramEnd"/>
            <w:r w:rsidRPr="008D3688">
              <w:rPr>
                <w:color w:val="000000"/>
                <w:sz w:val="24"/>
                <w:szCs w:val="24"/>
              </w:rPr>
              <w:t>, 1</w:t>
            </w:r>
          </w:p>
        </w:tc>
      </w:tr>
      <w:tr w:rsidR="008D3688" w:rsidRPr="008D3688" w:rsidTr="008D368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88" w:rsidRPr="008D3688" w:rsidRDefault="008D3688" w:rsidP="008D3688">
            <w:pPr>
              <w:pStyle w:val="ConsPlusNormal"/>
              <w:jc w:val="center"/>
            </w:pPr>
            <w:r w:rsidRPr="008D3688">
              <w:t>74:25:0302902</w:t>
            </w:r>
          </w:p>
          <w:p w:rsidR="008D3688" w:rsidRPr="008D3688" w:rsidRDefault="008D3688" w:rsidP="008D3688">
            <w:pPr>
              <w:jc w:val="center"/>
              <w:rPr>
                <w:color w:val="000000"/>
                <w:sz w:val="24"/>
                <w:szCs w:val="24"/>
              </w:rPr>
            </w:pPr>
            <w:r w:rsidRPr="008D3688">
              <w:rPr>
                <w:sz w:val="24"/>
                <w:szCs w:val="24"/>
              </w:rPr>
              <w:t>74:25:0303801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88" w:rsidRPr="008D3688" w:rsidRDefault="008D3688" w:rsidP="008D3688">
            <w:pPr>
              <w:jc w:val="both"/>
              <w:rPr>
                <w:color w:val="000000"/>
                <w:sz w:val="24"/>
                <w:szCs w:val="24"/>
              </w:rPr>
            </w:pPr>
            <w:r w:rsidRPr="008D3688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8D3688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Default="008D3688" w:rsidP="004574CC"/>
    <w:p w:rsidR="008D3688" w:rsidRPr="00E335AA" w:rsidRDefault="008D3688" w:rsidP="004574CC"/>
    <w:sectPr w:rsidR="008D3688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1140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688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5CC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140E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D368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D368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D368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D368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2024-10-30T09:27:00Z</dcterms:created>
  <dcterms:modified xsi:type="dcterms:W3CDTF">2024-10-30T09:27:00Z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