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03CCE" w:rsidRDefault="008D1360">
      <w:pPr>
        <w:pStyle w:val="1"/>
        <w:rPr>
          <w:color w:val="auto"/>
        </w:rPr>
      </w:pPr>
      <w:r w:rsidRPr="00403CC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03CCE">
        <w:rPr>
          <w:rStyle w:val="a4"/>
          <w:b w:val="0"/>
          <w:bCs w:val="0"/>
          <w:color w:val="auto"/>
        </w:rPr>
        <w:t>круга Челябинской области от 24 апреля 2007 г. N 92-п "Об утверждении Карточки продавца"</w:t>
      </w:r>
    </w:p>
    <w:p w:rsidR="00000000" w:rsidRPr="00403CCE" w:rsidRDefault="008D1360"/>
    <w:p w:rsidR="00000000" w:rsidRPr="00403CCE" w:rsidRDefault="008D1360">
      <w:r w:rsidRPr="00403CCE">
        <w:t xml:space="preserve">В соответствии с </w:t>
      </w:r>
      <w:r w:rsidRPr="00403CCE">
        <w:rPr>
          <w:rStyle w:val="a4"/>
          <w:color w:val="auto"/>
        </w:rPr>
        <w:t>Федеральным законом</w:t>
      </w:r>
      <w:r w:rsidRPr="00403CCE">
        <w:t xml:space="preserve"> Российской Федерации "О розничных рынках и внесении изм</w:t>
      </w:r>
      <w:r w:rsidRPr="00403CCE">
        <w:t>енений в Трудовой кодекс Российской Федерации" от 30.12.2006 года N 271-ФЗ, постановляю:</w:t>
      </w:r>
    </w:p>
    <w:p w:rsidR="00000000" w:rsidRPr="00403CCE" w:rsidRDefault="008D1360">
      <w:bookmarkStart w:id="0" w:name="sub_1001"/>
      <w:r w:rsidRPr="00403CCE">
        <w:t>1. Утвердить Карточку продавца, которая выдается при заключении договора о предоставлении торгового места на рынках Златоустовского городского округа для осуществления деятельности по продаже товаров (выполнению работ, оказанию услуг) согласно приложению.</w:t>
      </w:r>
    </w:p>
    <w:p w:rsidR="00000000" w:rsidRPr="00403CCE" w:rsidRDefault="008D1360">
      <w:bookmarkStart w:id="1" w:name="sub_1002"/>
      <w:bookmarkEnd w:id="0"/>
      <w:r w:rsidRPr="00403CCE">
        <w:t xml:space="preserve">2. Организацию выполнения настоящего постановления возложить на заместителя главы Златоустовского городского округа по правовым вопросам </w:t>
      </w:r>
      <w:proofErr w:type="spellStart"/>
      <w:r w:rsidRPr="00403CCE">
        <w:t>Таможникова</w:t>
      </w:r>
      <w:proofErr w:type="spellEnd"/>
      <w:r w:rsidRPr="00403CCE">
        <w:t xml:space="preserve"> К.В.</w:t>
      </w:r>
    </w:p>
    <w:bookmarkEnd w:id="1"/>
    <w:p w:rsidR="00000000" w:rsidRPr="00403CCE" w:rsidRDefault="008D1360"/>
    <w:p w:rsidR="00000000" w:rsidRPr="00403CCE" w:rsidRDefault="008D1360">
      <w:pPr>
        <w:ind w:firstLine="698"/>
        <w:jc w:val="right"/>
      </w:pPr>
      <w:r w:rsidRPr="00403CCE">
        <w:t xml:space="preserve">Д.П. </w:t>
      </w:r>
      <w:proofErr w:type="spellStart"/>
      <w:r w:rsidRPr="00403CCE">
        <w:t>Мигашкин</w:t>
      </w:r>
      <w:proofErr w:type="spellEnd"/>
    </w:p>
    <w:p w:rsidR="008D1360" w:rsidRPr="00403CCE" w:rsidRDefault="008D1360">
      <w:bookmarkStart w:id="2" w:name="_GoBack"/>
      <w:bookmarkEnd w:id="2"/>
    </w:p>
    <w:sectPr w:rsidR="008D1360" w:rsidRPr="00403CC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60" w:rsidRDefault="008D1360">
      <w:r>
        <w:separator/>
      </w:r>
    </w:p>
  </w:endnote>
  <w:endnote w:type="continuationSeparator" w:id="0">
    <w:p w:rsidR="008D1360" w:rsidRDefault="008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8D13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D1360" w:rsidRDefault="008D13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D1360" w:rsidRDefault="008D13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D1360" w:rsidRDefault="008D13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60" w:rsidRDefault="008D1360">
      <w:r>
        <w:separator/>
      </w:r>
    </w:p>
  </w:footnote>
  <w:footnote w:type="continuationSeparator" w:id="0">
    <w:p w:rsidR="008D1360" w:rsidRDefault="008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CCE"/>
    <w:rsid w:val="00403CCE"/>
    <w:rsid w:val="008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2022-08-11T05:09:00Z</dcterms:created>
  <dcterms:modified xsi:type="dcterms:W3CDTF">2022-08-11T05:09:00Z</dcterms:modified>
</cp:coreProperties>
</file>