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B56C4">
        <w:rPr>
          <w:sz w:val="28"/>
          <w:szCs w:val="28"/>
        </w:rPr>
        <w:t>13сентября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DF4C4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DF4C4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DF4C4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DF4C45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782C65" w:rsidRDefault="004A0BB4" w:rsidP="00C17A65">
      <w:pPr>
        <w:ind w:right="-22" w:firstLine="592"/>
        <w:jc w:val="both"/>
      </w:pPr>
      <w:r w:rsidRPr="00C17A65">
        <w:t xml:space="preserve">Увеличение габаритов и границ территориальной зоны Г.1. (зона предприятий и промышленных объектов), </w:t>
      </w:r>
      <w:r w:rsidR="00C17A65" w:rsidRPr="00C17A65">
        <w:t>у</w:t>
      </w:r>
      <w:r w:rsidRPr="00C17A65">
        <w:t>точнение (уменьшение) габаритов и границ территориальной зоны 03 56 26 А.1.(леса, луга)</w:t>
      </w:r>
      <w:r w:rsidR="00C17A65" w:rsidRPr="00C17A65">
        <w:t>, у</w:t>
      </w:r>
      <w:r w:rsidRPr="00C17A65">
        <w:t>точнение (уменьшение) габаритов и границ территориальной зоны 03 56 06 А.2.1.(зона озелененных территорий санитарно-защитных зон)</w:t>
      </w:r>
      <w:r w:rsidR="00B4163F" w:rsidRPr="00C17A65">
        <w:rPr>
          <w:bCs/>
        </w:rPr>
        <w:t>по земельному участку</w:t>
      </w:r>
      <w:r w:rsidR="00B4163F" w:rsidRPr="00C17A65">
        <w:t xml:space="preserve"> площадью</w:t>
      </w:r>
      <w:r w:rsidR="00C17A65" w:rsidRPr="00C17A65">
        <w:t>29795 к</w:t>
      </w:r>
      <w:r w:rsidR="00782C65" w:rsidRPr="00C17A65">
        <w:t>в. метров</w:t>
      </w:r>
      <w:r w:rsidR="00B4163F" w:rsidRPr="00C17A65">
        <w:t xml:space="preserve">, </w:t>
      </w:r>
      <w:r w:rsidR="00B4163F" w:rsidRPr="00C17A65">
        <w:rPr>
          <w:rFonts w:hint="eastAsia"/>
        </w:rPr>
        <w:t>расположенномупоадресномуориентиру</w:t>
      </w:r>
      <w:r w:rsidR="00B4163F" w:rsidRPr="00C17A65">
        <w:t xml:space="preserve">: </w:t>
      </w:r>
      <w:r w:rsidR="00782C65" w:rsidRPr="00C17A65">
        <w:t xml:space="preserve">г. Златоуст, </w:t>
      </w:r>
      <w:r w:rsidR="00C17A65" w:rsidRPr="00C17A65">
        <w:t>пос. Балашиха, для размещения складских помещений</w:t>
      </w:r>
      <w:r w:rsidR="00C17A65">
        <w:rPr>
          <w:sz w:val="28"/>
          <w:szCs w:val="28"/>
        </w:rPr>
        <w:t>.</w:t>
      </w:r>
    </w:p>
    <w:p w:rsidR="00C17A65" w:rsidRDefault="00C17A65" w:rsidP="00C17A65">
      <w:pPr>
        <w:ind w:right="-22"/>
      </w:pPr>
    </w:p>
    <w:p w:rsidR="009B56C4" w:rsidRDefault="009B56C4" w:rsidP="009B56C4">
      <w:pPr>
        <w:ind w:left="592"/>
        <w:jc w:val="center"/>
      </w:pPr>
      <w:r>
        <w:rPr>
          <w:b/>
          <w:bCs/>
        </w:rPr>
        <w:t>Юго-восточный планировочный район (03), градостроительная зона  03</w:t>
      </w:r>
      <w:r w:rsidR="00C17A65">
        <w:rPr>
          <w:b/>
          <w:bCs/>
        </w:rPr>
        <w:t>56</w:t>
      </w:r>
    </w:p>
    <w:p w:rsidR="009B56C4" w:rsidRDefault="009B56C4" w:rsidP="009B56C4">
      <w:pPr>
        <w:ind w:left="-14"/>
        <w:jc w:val="center"/>
      </w:pPr>
      <w:r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9B56C4" w:rsidRDefault="009B56C4" w:rsidP="009B56C4">
      <w:pPr>
        <w:ind w:left="-14"/>
        <w:jc w:val="center"/>
      </w:pPr>
    </w:p>
    <w:tbl>
      <w:tblPr>
        <w:tblW w:w="10310" w:type="dxa"/>
        <w:tblInd w:w="-545" w:type="dxa"/>
        <w:tblLayout w:type="fixed"/>
        <w:tblLook w:val="04A0"/>
      </w:tblPr>
      <w:tblGrid>
        <w:gridCol w:w="2073"/>
        <w:gridCol w:w="3544"/>
        <w:gridCol w:w="1223"/>
        <w:gridCol w:w="1753"/>
        <w:gridCol w:w="1717"/>
      </w:tblGrid>
      <w:tr w:rsidR="009B56C4" w:rsidTr="0012001B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Границы</w:t>
            </w:r>
          </w:p>
          <w:p w:rsidR="009B56C4" w:rsidRPr="00003738" w:rsidRDefault="009B56C4" w:rsidP="0012001B">
            <w:pPr>
              <w:ind w:right="-22"/>
              <w:jc w:val="center"/>
            </w:pPr>
            <w:r w:rsidRPr="00003738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jc w:val="center"/>
            </w:pPr>
            <w:r w:rsidRPr="00003738">
              <w:t>Характер</w:t>
            </w:r>
          </w:p>
          <w:p w:rsidR="009B56C4" w:rsidRPr="00003738" w:rsidRDefault="009B56C4" w:rsidP="0012001B">
            <w:pPr>
              <w:jc w:val="center"/>
            </w:pPr>
            <w:r w:rsidRPr="00003738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Номер</w:t>
            </w:r>
          </w:p>
          <w:p w:rsidR="009B56C4" w:rsidRPr="00003738" w:rsidRDefault="009B56C4" w:rsidP="0012001B">
            <w:pPr>
              <w:ind w:right="-22"/>
              <w:jc w:val="center"/>
            </w:pPr>
            <w:r w:rsidRPr="00003738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Градостроительный индекс подзоны</w:t>
            </w:r>
          </w:p>
        </w:tc>
      </w:tr>
      <w:tr w:rsidR="009B56C4" w:rsidTr="0012001B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действующее</w:t>
            </w:r>
          </w:p>
          <w:p w:rsidR="009B56C4" w:rsidRPr="00003738" w:rsidRDefault="009B56C4" w:rsidP="0012001B">
            <w:pPr>
              <w:ind w:right="-22"/>
              <w:jc w:val="center"/>
            </w:pPr>
            <w:r w:rsidRPr="00003738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с учетом</w:t>
            </w:r>
          </w:p>
          <w:p w:rsidR="009B56C4" w:rsidRPr="00003738" w:rsidRDefault="009B56C4" w:rsidP="0012001B">
            <w:pPr>
              <w:ind w:right="-22"/>
              <w:jc w:val="center"/>
            </w:pPr>
            <w:r w:rsidRPr="00003738">
              <w:t xml:space="preserve"> изменений</w:t>
            </w:r>
          </w:p>
        </w:tc>
      </w:tr>
      <w:tr w:rsidR="009B56C4" w:rsidTr="0012001B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  <w:r w:rsidRPr="00003738">
              <w:t>5</w:t>
            </w:r>
          </w:p>
        </w:tc>
      </w:tr>
      <w:tr w:rsidR="009B56C4" w:rsidTr="0012001B">
        <w:trPr>
          <w:trHeight w:val="285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</w:pPr>
            <w:r w:rsidRPr="00003738">
              <w:t>адресный ориентир:     Челябинская область, г</w:t>
            </w:r>
            <w:proofErr w:type="gramStart"/>
            <w:r w:rsidRPr="00003738">
              <w:t>.З</w:t>
            </w:r>
            <w:proofErr w:type="gramEnd"/>
            <w:r w:rsidRPr="00003738">
              <w:t>латоуст, пос. Балашиха, площадь земельного участка 29795 кв.метров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</w:pPr>
            <w:r w:rsidRPr="00003738">
              <w:t>Увеличение габаритов и границ территориальной зоны Г.1. (зона предприятий и промышленных объектов)</w:t>
            </w: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  <w:r w:rsidRPr="00003738">
              <w:t xml:space="preserve">Уточнение </w:t>
            </w:r>
            <w:r>
              <w:t xml:space="preserve">(уменьшение) </w:t>
            </w:r>
            <w:r w:rsidRPr="00003738">
              <w:t>габаритов и границ территориальной зоны 03 56 26 А.1.(леса, луга)</w:t>
            </w:r>
          </w:p>
          <w:p w:rsidR="009B56C4" w:rsidRPr="00003738" w:rsidRDefault="009B56C4" w:rsidP="0012001B"/>
          <w:p w:rsidR="009B56C4" w:rsidRPr="00003738" w:rsidRDefault="009B56C4" w:rsidP="0012001B">
            <w:r w:rsidRPr="00003738">
              <w:t xml:space="preserve">Уточнение </w:t>
            </w:r>
            <w:r>
              <w:t xml:space="preserve">(уменьшение) </w:t>
            </w:r>
            <w:r w:rsidRPr="00003738">
              <w:t>габаритов и границ территориальной зоны 03 56 06 А.2.1.(зона озелененных территорий санитарно-защитных зон)</w:t>
            </w:r>
          </w:p>
          <w:p w:rsidR="009B56C4" w:rsidRPr="00003738" w:rsidRDefault="009B56C4" w:rsidP="0012001B"/>
          <w:p w:rsidR="009B56C4" w:rsidRPr="00003738" w:rsidRDefault="009B56C4" w:rsidP="0012001B">
            <w:pPr>
              <w:ind w:right="-22"/>
            </w:pPr>
            <w:r w:rsidRPr="00003738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  <w:jc w:val="center"/>
            </w:pPr>
            <w:r w:rsidRPr="00003738">
              <w:t>03 56</w:t>
            </w:r>
          </w:p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  <w:jc w:val="center"/>
            </w:pPr>
          </w:p>
          <w:p w:rsidR="009B56C4" w:rsidRPr="00003738" w:rsidRDefault="009B56C4" w:rsidP="0012001B">
            <w:pPr>
              <w:ind w:right="-22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  <w:r w:rsidRPr="00003738">
              <w:t>03 56 26 А.1.</w:t>
            </w: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  <w:r w:rsidRPr="00003738">
              <w:t>03 56 15 А.2.1.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  <w:r w:rsidRPr="00003738">
              <w:t>03 56 03 Г.1.</w:t>
            </w:r>
          </w:p>
          <w:p w:rsidR="009B56C4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</w:p>
          <w:p w:rsidR="009B56C4" w:rsidRPr="00003738" w:rsidRDefault="009B56C4" w:rsidP="0012001B">
            <w:pPr>
              <w:ind w:right="-22"/>
            </w:pPr>
            <w:r w:rsidRPr="00003738">
              <w:t>03 56 03 Г.1.</w:t>
            </w:r>
          </w:p>
        </w:tc>
      </w:tr>
    </w:tbl>
    <w:p w:rsidR="009B56C4" w:rsidRDefault="009B56C4" w:rsidP="009B56C4">
      <w:pPr>
        <w:ind w:right="-22"/>
        <w:jc w:val="both"/>
      </w:pPr>
    </w:p>
    <w:p w:rsidR="009B56C4" w:rsidRDefault="009B56C4" w:rsidP="009B56C4">
      <w:pPr>
        <w:ind w:right="-22"/>
        <w:jc w:val="both"/>
      </w:pPr>
      <w:r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B56C4" w:rsidRDefault="009B56C4" w:rsidP="009B56C4">
      <w:pPr>
        <w:ind w:right="-22" w:firstLine="852"/>
        <w:jc w:val="both"/>
      </w:pPr>
      <w:r>
        <w:t>03 56 03 Г.1.</w:t>
      </w:r>
    </w:p>
    <w:p w:rsidR="009B56C4" w:rsidRDefault="009B56C4" w:rsidP="009B56C4">
      <w:pPr>
        <w:spacing w:line="240" w:lineRule="atLeast"/>
        <w:ind w:right="-21" w:firstLine="851"/>
        <w:jc w:val="both"/>
      </w:pPr>
      <w:r>
        <w:tab/>
      </w:r>
      <w:r>
        <w:rPr>
          <w:u w:val="single"/>
        </w:rPr>
        <w:t xml:space="preserve">            вид территориальной зоны</w:t>
      </w:r>
    </w:p>
    <w:p w:rsidR="009B56C4" w:rsidRDefault="009B56C4" w:rsidP="009B56C4">
      <w:pPr>
        <w:ind w:left="2835" w:right="-22" w:hanging="1981"/>
        <w:jc w:val="both"/>
      </w:pPr>
      <w:r>
        <w:lastRenderedPageBreak/>
        <w:t xml:space="preserve">            __________</w:t>
      </w:r>
      <w:r>
        <w:rPr>
          <w:u w:val="single"/>
        </w:rPr>
        <w:t xml:space="preserve">№  территориальной зоны </w:t>
      </w:r>
    </w:p>
    <w:p w:rsidR="009B56C4" w:rsidRDefault="009B56C4" w:rsidP="009B56C4">
      <w:pPr>
        <w:ind w:right="-22"/>
        <w:jc w:val="both"/>
      </w:pPr>
      <w:r>
        <w:rPr>
          <w:u w:val="single"/>
        </w:rPr>
        <w:t xml:space="preserve">                             № градостроительной зоны по "Карте градостроительного</w:t>
      </w:r>
    </w:p>
    <w:p w:rsidR="009B56C4" w:rsidRDefault="009B56C4" w:rsidP="009B56C4">
      <w:pPr>
        <w:ind w:right="-22" w:firstLine="852"/>
        <w:jc w:val="both"/>
      </w:pPr>
      <w:r>
        <w:tab/>
      </w:r>
      <w:r>
        <w:tab/>
      </w:r>
      <w:r>
        <w:rPr>
          <w:u w:val="single"/>
        </w:rPr>
        <w:t>зонирования"</w:t>
      </w:r>
    </w:p>
    <w:p w:rsidR="009B56C4" w:rsidRDefault="009B56C4" w:rsidP="009B56C4">
      <w:pPr>
        <w:ind w:right="-22" w:firstLine="852"/>
        <w:jc w:val="both"/>
      </w:pPr>
      <w:r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9B56C4" w:rsidRDefault="009B56C4" w:rsidP="009B56C4">
      <w:pPr>
        <w:jc w:val="center"/>
      </w:pPr>
    </w:p>
    <w:p w:rsidR="009B56C4" w:rsidRDefault="009B56C4" w:rsidP="009B56C4"/>
    <w:p w:rsidR="009B56C4" w:rsidRDefault="009B56C4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Default="00C17A65" w:rsidP="00782C65">
      <w:pPr>
        <w:ind w:firstLine="851"/>
        <w:jc w:val="both"/>
      </w:pPr>
    </w:p>
    <w:p w:rsidR="00C17A65" w:rsidRPr="00782C65" w:rsidRDefault="00C17A65" w:rsidP="00782C65">
      <w:pPr>
        <w:ind w:firstLine="851"/>
        <w:jc w:val="both"/>
      </w:pP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C17A65">
        <w:rPr>
          <w:bCs/>
          <w:sz w:val="22"/>
          <w:szCs w:val="22"/>
        </w:rPr>
        <w:t>3 56</w:t>
      </w:r>
      <w:bookmarkStart w:id="0" w:name="_GoBack"/>
      <w:bookmarkEnd w:id="0"/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</w:p>
    <w:p w:rsidR="00B4163F" w:rsidRPr="00E33F0B" w:rsidRDefault="00AC315C" w:rsidP="00B4163F">
      <w:pPr>
        <w:jc w:val="center"/>
      </w:pPr>
      <w:r w:rsidRPr="00AC315C">
        <w:rPr>
          <w:noProof/>
          <w:sz w:val="20"/>
          <w:szCs w:val="22"/>
        </w:rPr>
        <w:drawing>
          <wp:inline distT="0" distB="0" distL="0" distR="0">
            <wp:extent cx="5638800" cy="7394702"/>
            <wp:effectExtent l="0" t="0" r="0" b="0"/>
            <wp:docPr id="1" name="Рисунок 1" descr="Z:\ПУБЛИЧНЫЕ и ВНЕСЕНИЕ ИЗМЕНЕНИЙ В ГЕНПЛАН\ООО ЗЗБО, ПОС. Балашиха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ПУБЛИЧНЫЕ и ВНЕСЕНИЕ ИЗМЕНЕНИЙ В ГЕНПЛАН\ООО ЗЗБО, ПОС. Балашиха\пос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201" cy="73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D13689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 w:rsidR="00DF4C45">
        <w:rPr>
          <w:lang w:eastAsia="ar-SA"/>
        </w:rPr>
        <w:tab/>
      </w:r>
      <w:r w:rsidR="00DF4C45">
        <w:rPr>
          <w:lang w:eastAsia="ar-SA"/>
        </w:rPr>
        <w:tab/>
      </w:r>
      <w:r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63F"/>
    <w:rsid w:val="000D3933"/>
    <w:rsid w:val="00125C9C"/>
    <w:rsid w:val="00131326"/>
    <w:rsid w:val="001C3035"/>
    <w:rsid w:val="004A0BB4"/>
    <w:rsid w:val="00533C26"/>
    <w:rsid w:val="006065A0"/>
    <w:rsid w:val="00645AD2"/>
    <w:rsid w:val="00782C65"/>
    <w:rsid w:val="007E1379"/>
    <w:rsid w:val="007F5775"/>
    <w:rsid w:val="009B56C4"/>
    <w:rsid w:val="009F4EF7"/>
    <w:rsid w:val="00A766DD"/>
    <w:rsid w:val="00AC315C"/>
    <w:rsid w:val="00AF1055"/>
    <w:rsid w:val="00AF2141"/>
    <w:rsid w:val="00B4163F"/>
    <w:rsid w:val="00C17A65"/>
    <w:rsid w:val="00D13689"/>
    <w:rsid w:val="00DE480D"/>
    <w:rsid w:val="00DF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2019-09-11T09:34:00Z</cp:lastPrinted>
  <dcterms:created xsi:type="dcterms:W3CDTF">2019-10-18T06:51:00Z</dcterms:created>
  <dcterms:modified xsi:type="dcterms:W3CDTF">2019-10-18T06:51:00Z</dcterms:modified>
</cp:coreProperties>
</file>