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3F" w:rsidRPr="002B1545" w:rsidRDefault="00B4163F" w:rsidP="00B4163F">
      <w:pPr>
        <w:jc w:val="right"/>
        <w:rPr>
          <w:u w:val="single"/>
        </w:rPr>
      </w:pPr>
      <w:r w:rsidRPr="002B1545">
        <w:rPr>
          <w:u w:val="single"/>
        </w:rPr>
        <w:t>Проект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СОБРАНИЕ ДЕПУТАТОВ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ЗЛАТОУСТОВСКОГО ГОРОДСКОГО ОКРУГА</w:t>
      </w:r>
    </w:p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____________________________________________________________________</w:t>
      </w:r>
    </w:p>
    <w:p w:rsidR="00B4163F" w:rsidRDefault="00B4163F" w:rsidP="00B4163F">
      <w:pPr>
        <w:pStyle w:val="1"/>
        <w:rPr>
          <w:sz w:val="28"/>
          <w:szCs w:val="28"/>
        </w:rPr>
      </w:pPr>
      <w:r w:rsidRPr="002B1545">
        <w:rPr>
          <w:sz w:val="28"/>
          <w:szCs w:val="28"/>
        </w:rPr>
        <w:t>РЕШЕНИЕ</w:t>
      </w:r>
    </w:p>
    <w:p w:rsidR="00B4163F" w:rsidRPr="00D578AD" w:rsidRDefault="00B4163F" w:rsidP="00B4163F"/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 xml:space="preserve">№ </w:t>
      </w:r>
      <w:r w:rsidR="00FE262B">
        <w:rPr>
          <w:sz w:val="28"/>
          <w:szCs w:val="28"/>
        </w:rPr>
        <w:t>_____________ от ____________2020</w:t>
      </w:r>
      <w:r w:rsidRPr="002B1545">
        <w:rPr>
          <w:sz w:val="28"/>
          <w:szCs w:val="28"/>
        </w:rPr>
        <w:t xml:space="preserve"> г.</w:t>
      </w:r>
    </w:p>
    <w:p w:rsidR="00B4163F" w:rsidRPr="007B5BB8" w:rsidRDefault="00B4163F" w:rsidP="00B4163F">
      <w:pPr>
        <w:rPr>
          <w:b/>
        </w:rPr>
      </w:pPr>
    </w:p>
    <w:p w:rsidR="00B4163F" w:rsidRPr="000A26B7" w:rsidRDefault="00B4163F" w:rsidP="00B4163F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5B0BF8" w:rsidTr="009F4EF7">
        <w:trPr>
          <w:trHeight w:val="820"/>
        </w:trPr>
        <w:tc>
          <w:tcPr>
            <w:tcW w:w="5190" w:type="dxa"/>
          </w:tcPr>
          <w:p w:rsidR="00B4163F" w:rsidRPr="005B0BF8" w:rsidRDefault="00B4163F" w:rsidP="009F4EF7">
            <w:pPr>
              <w:jc w:val="both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</w:tc>
      </w:tr>
    </w:tbl>
    <w:p w:rsidR="00B4163F" w:rsidRPr="005B0BF8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3209D3">
        <w:rPr>
          <w:sz w:val="28"/>
          <w:szCs w:val="28"/>
        </w:rPr>
        <w:t>17</w:t>
      </w:r>
      <w:r w:rsidR="00F32DCB">
        <w:rPr>
          <w:sz w:val="28"/>
          <w:szCs w:val="28"/>
        </w:rPr>
        <w:t xml:space="preserve"> </w:t>
      </w:r>
      <w:r w:rsidR="003209D3">
        <w:rPr>
          <w:sz w:val="28"/>
          <w:szCs w:val="28"/>
        </w:rPr>
        <w:t>марта</w:t>
      </w:r>
      <w:r w:rsidR="00F32DCB">
        <w:rPr>
          <w:sz w:val="28"/>
          <w:szCs w:val="28"/>
        </w:rPr>
        <w:t xml:space="preserve"> </w:t>
      </w:r>
      <w:r w:rsidR="003209D3">
        <w:rPr>
          <w:sz w:val="28"/>
          <w:szCs w:val="28"/>
          <w:lang w:bidi="ru-RU"/>
        </w:rPr>
        <w:t>2020</w:t>
      </w:r>
      <w:r w:rsidRPr="005B0BF8">
        <w:rPr>
          <w:sz w:val="28"/>
          <w:szCs w:val="28"/>
          <w:lang w:bidi="ru-RU"/>
        </w:rPr>
        <w:t xml:space="preserve"> г</w:t>
      </w:r>
      <w:r w:rsidRPr="005B0BF8">
        <w:rPr>
          <w:sz w:val="28"/>
          <w:szCs w:val="28"/>
        </w:rPr>
        <w:t>.,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5B0BF8">
        <w:rPr>
          <w:sz w:val="28"/>
          <w:szCs w:val="28"/>
        </w:rPr>
        <w:t>Собрание депутатов Златоустовского городского округа РЕШАЕТ: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4163F" w:rsidRPr="005B0BF8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</w:pPr>
      <w:r w:rsidRPr="005B0BF8"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2. Опубликовать данное решение в официальных средствах массовой информации и в сети «Интернет».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5B0BF8" w:rsidTr="009B56C4">
        <w:tc>
          <w:tcPr>
            <w:tcW w:w="5103" w:type="dxa"/>
            <w:vAlign w:val="center"/>
          </w:tcPr>
          <w:p w:rsidR="00B4163F" w:rsidRPr="005B0BF8" w:rsidRDefault="00F32DCB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163F" w:rsidRPr="005B0B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B4163F" w:rsidRPr="005B0BF8">
              <w:rPr>
                <w:sz w:val="28"/>
                <w:szCs w:val="28"/>
              </w:rPr>
              <w:t xml:space="preserve"> Собрания депутатов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5B0BF8" w:rsidRDefault="00F32DCB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B4163F" w:rsidRPr="002B1545" w:rsidTr="00F32DCB">
        <w:tc>
          <w:tcPr>
            <w:tcW w:w="9639" w:type="dxa"/>
            <w:gridSpan w:val="2"/>
          </w:tcPr>
          <w:p w:rsidR="00B4163F" w:rsidRPr="002B1545" w:rsidRDefault="00B4163F" w:rsidP="009F4EF7">
            <w:pPr>
              <w:rPr>
                <w:sz w:val="28"/>
                <w:szCs w:val="28"/>
              </w:rPr>
            </w:pPr>
            <w:r w:rsidRPr="002B1545">
              <w:rPr>
                <w:sz w:val="28"/>
                <w:szCs w:val="28"/>
              </w:rPr>
              <w:lastRenderedPageBreak/>
              <w:t>СОГЛАСОВАНО: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</w:tr>
      <w:tr w:rsidR="00B4163F" w:rsidRPr="002B1545" w:rsidTr="00F32DCB">
        <w:tc>
          <w:tcPr>
            <w:tcW w:w="4819" w:type="dxa"/>
            <w:vAlign w:val="center"/>
          </w:tcPr>
          <w:p w:rsidR="00B4163F" w:rsidRPr="002B1545" w:rsidRDefault="00B4163F" w:rsidP="009F4EF7">
            <w:pPr>
              <w:rPr>
                <w:sz w:val="28"/>
                <w:szCs w:val="28"/>
              </w:rPr>
            </w:pPr>
            <w:r w:rsidRPr="002B1545">
              <w:rPr>
                <w:sz w:val="28"/>
                <w:szCs w:val="28"/>
              </w:rPr>
              <w:t xml:space="preserve">Заместитель Главы Златоустовского городского округа по </w:t>
            </w:r>
            <w:r w:rsidR="003209D3">
              <w:rPr>
                <w:sz w:val="28"/>
                <w:szCs w:val="28"/>
              </w:rPr>
              <w:t>строительству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4163F" w:rsidRPr="002B1545" w:rsidRDefault="003209D3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Галимский</w:t>
            </w:r>
          </w:p>
        </w:tc>
      </w:tr>
      <w:tr w:rsidR="00B4163F" w:rsidRPr="00DF48F3" w:rsidTr="00F32DCB">
        <w:tc>
          <w:tcPr>
            <w:tcW w:w="4819" w:type="dxa"/>
          </w:tcPr>
          <w:p w:rsidR="00B4163F" w:rsidRPr="00DF48F3" w:rsidRDefault="00782C65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4163F" w:rsidRPr="00DF48F3">
              <w:rPr>
                <w:sz w:val="28"/>
                <w:szCs w:val="28"/>
              </w:rPr>
              <w:t xml:space="preserve">ачальник Правового управления 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  <w:r w:rsidRPr="00DF48F3">
              <w:rPr>
                <w:sz w:val="28"/>
                <w:szCs w:val="28"/>
              </w:rPr>
              <w:t xml:space="preserve">Администрации Златоустовского 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  <w:r w:rsidRPr="00DF48F3">
              <w:rPr>
                <w:sz w:val="28"/>
                <w:szCs w:val="28"/>
              </w:rPr>
              <w:t>городского округа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4163F" w:rsidRPr="00DF48F3" w:rsidRDefault="00B4163F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Балыков</w:t>
            </w:r>
          </w:p>
        </w:tc>
      </w:tr>
      <w:tr w:rsidR="00B4163F" w:rsidRPr="002B1545" w:rsidTr="00F32DCB">
        <w:tc>
          <w:tcPr>
            <w:tcW w:w="4819" w:type="dxa"/>
            <w:vAlign w:val="center"/>
          </w:tcPr>
          <w:p w:rsidR="00B4163F" w:rsidRDefault="00B4163F" w:rsidP="009F4EF7">
            <w:pPr>
              <w:rPr>
                <w:sz w:val="28"/>
                <w:szCs w:val="28"/>
              </w:rPr>
            </w:pP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B1545">
              <w:rPr>
                <w:sz w:val="28"/>
                <w:szCs w:val="28"/>
              </w:rPr>
              <w:t>ачальник Управления архитектуры и градостроительства Администрации Златоустовского городского округа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4163F" w:rsidRPr="002B1545" w:rsidRDefault="00782C65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В. Арсентьева</w:t>
            </w:r>
          </w:p>
        </w:tc>
      </w:tr>
    </w:tbl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/>
    <w:p w:rsidR="00B4163F" w:rsidRDefault="00B4163F" w:rsidP="00B4163F"/>
    <w:p w:rsidR="00B4163F" w:rsidRDefault="00B4163F" w:rsidP="00B4163F"/>
    <w:p w:rsidR="00B4163F" w:rsidRDefault="00B4163F" w:rsidP="00B4163F"/>
    <w:p w:rsidR="00B4163F" w:rsidRDefault="00B4163F" w:rsidP="00B4163F"/>
    <w:p w:rsidR="00B4163F" w:rsidRPr="004439ED" w:rsidRDefault="00B4163F" w:rsidP="00B4163F">
      <w:r w:rsidRPr="004439ED">
        <w:t xml:space="preserve">Разослано: УАиГ, СД ЗГО, </w:t>
      </w:r>
      <w:r>
        <w:t>оргуправление, прокуратура, ИАО, Росреестр.</w:t>
      </w:r>
    </w:p>
    <w:p w:rsidR="00B4163F" w:rsidRPr="00C80136" w:rsidRDefault="00B4163F" w:rsidP="00B4163F">
      <w:pPr>
        <w:ind w:left="5103"/>
        <w:jc w:val="center"/>
      </w:pPr>
      <w:r w:rsidRPr="00C80136">
        <w:lastRenderedPageBreak/>
        <w:t>Приложение</w:t>
      </w:r>
    </w:p>
    <w:p w:rsidR="00B4163F" w:rsidRPr="00C80136" w:rsidRDefault="00B4163F" w:rsidP="00B4163F">
      <w:pPr>
        <w:ind w:left="5103" w:right="-24"/>
        <w:jc w:val="center"/>
      </w:pPr>
      <w:r w:rsidRPr="00C80136">
        <w:t>к решению Собрания депутатов</w:t>
      </w:r>
    </w:p>
    <w:p w:rsidR="00B4163F" w:rsidRPr="00C80136" w:rsidRDefault="00B4163F" w:rsidP="00B4163F">
      <w:pPr>
        <w:ind w:left="5103" w:right="-24"/>
        <w:jc w:val="center"/>
      </w:pPr>
      <w:r w:rsidRPr="00C80136">
        <w:t>Златоустовского городского округа</w:t>
      </w:r>
    </w:p>
    <w:p w:rsidR="00B4163F" w:rsidRPr="00C80136" w:rsidRDefault="00B4163F" w:rsidP="00B4163F">
      <w:pPr>
        <w:ind w:left="5103"/>
        <w:jc w:val="center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3209D3" w:rsidRDefault="003209D3" w:rsidP="003209D3">
      <w:pPr>
        <w:jc w:val="both"/>
      </w:pPr>
      <w:r>
        <w:t>О</w:t>
      </w:r>
      <w:r w:rsidRPr="00FF769B">
        <w:t>бразование территориальной зоны 03 01 09 Г.2. (зона коммунально-складская) за счет уменьшения территориальной зоны 03 01 01 А.1. (зона лесов, лугов)</w:t>
      </w:r>
      <w:r w:rsidR="009C1550" w:rsidRPr="007246B4">
        <w:t xml:space="preserve"> </w:t>
      </w:r>
      <w:r w:rsidR="00B4163F" w:rsidRPr="007246B4">
        <w:rPr>
          <w:bCs/>
        </w:rPr>
        <w:t>по земельному участку</w:t>
      </w:r>
      <w:r w:rsidR="00B4163F" w:rsidRPr="007246B4">
        <w:t xml:space="preserve"> площадью</w:t>
      </w:r>
      <w:r w:rsidR="009C1550" w:rsidRPr="007246B4">
        <w:t xml:space="preserve"> </w:t>
      </w:r>
      <w:r w:rsidRPr="00FF769B">
        <w:t xml:space="preserve">20000 </w:t>
      </w:r>
      <w:r w:rsidR="00C17A65" w:rsidRPr="007246B4">
        <w:t>к</w:t>
      </w:r>
      <w:r w:rsidR="00782C65" w:rsidRPr="007246B4">
        <w:t>в. метров</w:t>
      </w:r>
      <w:r w:rsidR="00B4163F" w:rsidRPr="007246B4">
        <w:t xml:space="preserve">, </w:t>
      </w:r>
      <w:r w:rsidR="00B4163F" w:rsidRPr="007246B4">
        <w:rPr>
          <w:rFonts w:hint="eastAsia"/>
        </w:rPr>
        <w:t>расположенному</w:t>
      </w:r>
      <w:r w:rsidR="008E2319">
        <w:t xml:space="preserve"> </w:t>
      </w:r>
      <w:r w:rsidR="00B4163F" w:rsidRPr="007246B4">
        <w:rPr>
          <w:rFonts w:hint="eastAsia"/>
        </w:rPr>
        <w:t>по</w:t>
      </w:r>
      <w:r w:rsidR="008E2319">
        <w:t xml:space="preserve"> </w:t>
      </w:r>
      <w:r w:rsidR="00B4163F" w:rsidRPr="007246B4">
        <w:rPr>
          <w:rFonts w:hint="eastAsia"/>
        </w:rPr>
        <w:t>адресному</w:t>
      </w:r>
      <w:r w:rsidR="008E2319">
        <w:t xml:space="preserve"> </w:t>
      </w:r>
      <w:r w:rsidR="00B4163F" w:rsidRPr="007246B4">
        <w:rPr>
          <w:rFonts w:hint="eastAsia"/>
        </w:rPr>
        <w:t>ориентиру</w:t>
      </w:r>
      <w:r w:rsidR="00B4163F" w:rsidRPr="007246B4">
        <w:t xml:space="preserve">: </w:t>
      </w:r>
      <w:r>
        <w:t>Челябинская область,</w:t>
      </w:r>
      <w:r>
        <w:t xml:space="preserve"> г. Златоуст, 1948 км.</w:t>
      </w:r>
    </w:p>
    <w:p w:rsidR="00E86BE1" w:rsidRDefault="00E86BE1" w:rsidP="00E86BE1">
      <w:pPr>
        <w:spacing w:line="276" w:lineRule="auto"/>
      </w:pPr>
    </w:p>
    <w:p w:rsidR="003209D3" w:rsidRPr="00125EBA" w:rsidRDefault="003209D3" w:rsidP="003209D3">
      <w:pPr>
        <w:ind w:left="592"/>
        <w:jc w:val="center"/>
        <w:rPr>
          <w:b/>
          <w:bCs/>
        </w:rPr>
      </w:pPr>
      <w:r>
        <w:rPr>
          <w:b/>
          <w:bCs/>
        </w:rPr>
        <w:t>Юго-восточный</w:t>
      </w:r>
      <w:r w:rsidRPr="00125EBA">
        <w:rPr>
          <w:b/>
          <w:bCs/>
        </w:rPr>
        <w:t xml:space="preserve"> планировочный район (0</w:t>
      </w:r>
      <w:r>
        <w:rPr>
          <w:b/>
          <w:bCs/>
        </w:rPr>
        <w:t>3</w:t>
      </w:r>
      <w:r>
        <w:rPr>
          <w:b/>
          <w:bCs/>
        </w:rPr>
        <w:t>), градостроительные</w:t>
      </w:r>
      <w:r>
        <w:rPr>
          <w:b/>
          <w:bCs/>
        </w:rPr>
        <w:t xml:space="preserve"> зон</w:t>
      </w:r>
      <w:r>
        <w:rPr>
          <w:b/>
          <w:bCs/>
        </w:rPr>
        <w:t>ы</w:t>
      </w:r>
      <w:r>
        <w:rPr>
          <w:b/>
          <w:bCs/>
        </w:rPr>
        <w:t xml:space="preserve">  03 01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3209D3" w:rsidRPr="00125EBA" w:rsidRDefault="003209D3" w:rsidP="003209D3">
      <w:pPr>
        <w:ind w:left="-16"/>
        <w:jc w:val="center"/>
        <w:rPr>
          <w:b/>
        </w:rPr>
      </w:pPr>
    </w:p>
    <w:tbl>
      <w:tblPr>
        <w:tblW w:w="10593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498"/>
        <w:gridCol w:w="3402"/>
        <w:gridCol w:w="1223"/>
        <w:gridCol w:w="1753"/>
        <w:gridCol w:w="1717"/>
      </w:tblGrid>
      <w:tr w:rsidR="003209D3" w:rsidRPr="00125EBA" w:rsidTr="003209D3">
        <w:trPr>
          <w:cantSplit/>
          <w:trHeight w:hRule="exact" w:val="562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jc w:val="center"/>
            </w:pPr>
            <w:r w:rsidRPr="00125EBA">
              <w:t>Характер</w:t>
            </w:r>
          </w:p>
          <w:p w:rsidR="003209D3" w:rsidRPr="00125EBA" w:rsidRDefault="003209D3" w:rsidP="00A43F42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3209D3" w:rsidRPr="00125EBA" w:rsidTr="003209D3">
        <w:trPr>
          <w:cantSplit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3209D3" w:rsidRPr="00125EBA" w:rsidTr="003209D3">
        <w:trPr>
          <w:trHeight w:val="285"/>
        </w:trPr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3209D3" w:rsidRPr="00125EBA" w:rsidTr="003209D3"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jc w:val="center"/>
            </w:pPr>
            <w:r w:rsidRPr="00FF769B">
              <w:t>адресны</w:t>
            </w:r>
            <w:r>
              <w:t xml:space="preserve">й ориентир: Челябинская область, </w:t>
            </w:r>
          </w:p>
          <w:p w:rsidR="003209D3" w:rsidRPr="00FF769B" w:rsidRDefault="003209D3" w:rsidP="003209D3">
            <w:pPr>
              <w:jc w:val="center"/>
            </w:pPr>
            <w:r>
              <w:t>г.</w:t>
            </w:r>
            <w:r w:rsidRPr="00FF769B">
              <w:t>Златоуст, 1948 км, Земельный участок примерной площадью 20000 кв.м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FF769B" w:rsidRDefault="003209D3" w:rsidP="00A43F42">
            <w:pPr>
              <w:pStyle w:val="20"/>
              <w:shd w:val="clear" w:color="auto" w:fill="auto"/>
              <w:spacing w:after="240"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769B">
              <w:rPr>
                <w:sz w:val="24"/>
                <w:szCs w:val="24"/>
              </w:rPr>
              <w:t>бразование территориальной зоны 03 01 09 Г.2. (зона коммунально-складская) за счет уменьшения территориальной зоны 03 01 01 А.1. (зона лесов, лугов)</w:t>
            </w:r>
          </w:p>
          <w:p w:rsidR="003209D3" w:rsidRPr="00FF769B" w:rsidRDefault="003209D3" w:rsidP="00A43F42">
            <w:pPr>
              <w:snapToGrid w:val="0"/>
              <w:jc w:val="center"/>
            </w:pPr>
          </w:p>
          <w:p w:rsidR="003209D3" w:rsidRPr="00FF769B" w:rsidRDefault="003209D3" w:rsidP="00A43F42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Pr="00FF769B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03 01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Pr="00FF769B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03 01 0</w:t>
            </w:r>
            <w:r>
              <w:rPr>
                <w:sz w:val="24"/>
                <w:szCs w:val="24"/>
              </w:rPr>
              <w:t>1</w:t>
            </w:r>
            <w:r w:rsidRPr="00FF769B">
              <w:rPr>
                <w:sz w:val="24"/>
                <w:szCs w:val="24"/>
              </w:rPr>
              <w:t xml:space="preserve"> А.1.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03 01 0</w:t>
            </w: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FF769B">
              <w:rPr>
                <w:sz w:val="24"/>
                <w:szCs w:val="24"/>
              </w:rPr>
              <w:t xml:space="preserve"> А.1. </w:t>
            </w:r>
          </w:p>
          <w:p w:rsidR="003209D3" w:rsidRPr="00FF769B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03 01 09 Г.2.</w:t>
            </w:r>
          </w:p>
        </w:tc>
      </w:tr>
    </w:tbl>
    <w:p w:rsidR="003209D3" w:rsidRDefault="003209D3" w:rsidP="003209D3">
      <w:pPr>
        <w:ind w:right="-24"/>
        <w:jc w:val="both"/>
      </w:pPr>
    </w:p>
    <w:p w:rsidR="003209D3" w:rsidRPr="00125EBA" w:rsidRDefault="003209D3" w:rsidP="003209D3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3209D3" w:rsidRPr="00125EBA" w:rsidRDefault="003209D3" w:rsidP="003209D3">
      <w:pPr>
        <w:ind w:right="-24" w:firstLine="852"/>
        <w:jc w:val="both"/>
      </w:pPr>
      <w:r>
        <w:t xml:space="preserve">03  01  07 </w:t>
      </w:r>
      <w:r w:rsidRPr="00125EBA">
        <w:t>В.1.1.</w:t>
      </w:r>
    </w:p>
    <w:p w:rsidR="003209D3" w:rsidRPr="00125EBA" w:rsidRDefault="003209D3" w:rsidP="003209D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3209D3" w:rsidRPr="00125EBA" w:rsidRDefault="003209D3" w:rsidP="003209D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B4163F"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</w:t>
      </w:r>
      <w:r w:rsidR="003209D3" w:rsidRPr="003209D3">
        <w:rPr>
          <w:bCs/>
        </w:rPr>
        <w:t xml:space="preserve">радостроительные </w:t>
      </w:r>
      <w:r w:rsidR="003209D3" w:rsidRPr="003209D3">
        <w:rPr>
          <w:bCs/>
        </w:rPr>
        <w:t>зоны 03</w:t>
      </w:r>
      <w:r w:rsidR="003209D3" w:rsidRPr="003209D3">
        <w:rPr>
          <w:bCs/>
        </w:rPr>
        <w:t xml:space="preserve"> 01</w:t>
      </w:r>
      <w:r w:rsidR="00B4163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E86BE1" w:rsidRDefault="003209D3" w:rsidP="004E25A8">
      <w:pPr>
        <w:rPr>
          <w:b/>
          <w:bCs/>
        </w:rPr>
      </w:pPr>
      <w:r>
        <w:rPr>
          <w:noProof/>
        </w:rPr>
        <w:drawing>
          <wp:inline distT="0" distB="0" distL="0" distR="0" wp14:anchorId="16F543A2" wp14:editId="5A304AE2">
            <wp:extent cx="6079601" cy="7304947"/>
            <wp:effectExtent l="19050" t="0" r="0" b="0"/>
            <wp:docPr id="5" name="Рисунок 4" descr="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7215" cy="73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6B4" w:rsidRPr="002B1545" w:rsidRDefault="007246B4" w:rsidP="004E25A8">
      <w:pPr>
        <w:rPr>
          <w:b/>
          <w:bCs/>
        </w:rPr>
      </w:pPr>
    </w:p>
    <w:p w:rsidR="003209D3" w:rsidRDefault="003209D3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D8" w:rsidRDefault="009F46D8" w:rsidP="00F159BD">
      <w:r>
        <w:separator/>
      </w:r>
    </w:p>
  </w:endnote>
  <w:endnote w:type="continuationSeparator" w:id="0">
    <w:p w:rsidR="009F46D8" w:rsidRDefault="009F46D8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D8" w:rsidRDefault="009F46D8" w:rsidP="00F159BD">
      <w:r>
        <w:separator/>
      </w:r>
    </w:p>
  </w:footnote>
  <w:footnote w:type="continuationSeparator" w:id="0">
    <w:p w:rsidR="009F46D8" w:rsidRDefault="009F46D8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63F"/>
    <w:rsid w:val="000178F3"/>
    <w:rsid w:val="000C76AC"/>
    <w:rsid w:val="00125C9C"/>
    <w:rsid w:val="00131326"/>
    <w:rsid w:val="001C3035"/>
    <w:rsid w:val="002C46DE"/>
    <w:rsid w:val="003209D3"/>
    <w:rsid w:val="004057E7"/>
    <w:rsid w:val="00406DCE"/>
    <w:rsid w:val="004A0BB4"/>
    <w:rsid w:val="004D3D91"/>
    <w:rsid w:val="004E25A8"/>
    <w:rsid w:val="00533C26"/>
    <w:rsid w:val="006065A0"/>
    <w:rsid w:val="00645AD2"/>
    <w:rsid w:val="007246B4"/>
    <w:rsid w:val="00782C65"/>
    <w:rsid w:val="0079488C"/>
    <w:rsid w:val="007E1379"/>
    <w:rsid w:val="007F5775"/>
    <w:rsid w:val="0085260D"/>
    <w:rsid w:val="008B5F5C"/>
    <w:rsid w:val="008E2319"/>
    <w:rsid w:val="009B56C4"/>
    <w:rsid w:val="009C1550"/>
    <w:rsid w:val="009D276B"/>
    <w:rsid w:val="009F46D8"/>
    <w:rsid w:val="009F4EF7"/>
    <w:rsid w:val="00A766DD"/>
    <w:rsid w:val="00A858D5"/>
    <w:rsid w:val="00AC315C"/>
    <w:rsid w:val="00AF1055"/>
    <w:rsid w:val="00AF2141"/>
    <w:rsid w:val="00B4163F"/>
    <w:rsid w:val="00C17A65"/>
    <w:rsid w:val="00D13689"/>
    <w:rsid w:val="00DE480D"/>
    <w:rsid w:val="00E86BE1"/>
    <w:rsid w:val="00F159BD"/>
    <w:rsid w:val="00F32DCB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913531-A369-4FA0-B37D-F817589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Баймухаметова Татьяна Сергеевна</cp:lastModifiedBy>
  <cp:revision>7</cp:revision>
  <cp:lastPrinted>2020-04-06T08:54:00Z</cp:lastPrinted>
  <dcterms:created xsi:type="dcterms:W3CDTF">2019-12-25T09:42:00Z</dcterms:created>
  <dcterms:modified xsi:type="dcterms:W3CDTF">2020-04-06T08:54:00Z</dcterms:modified>
</cp:coreProperties>
</file>