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B722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888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565"/>
        <w:gridCol w:w="4022"/>
        <w:gridCol w:w="565"/>
      </w:tblGrid>
      <w:tr w:rsidR="009416DA" w:rsidRPr="00E335AA" w:rsidTr="00BC1623">
        <w:trPr>
          <w:gridAfter w:val="1"/>
          <w:wAfter w:w="565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BB722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BB7226" w:rsidP="00E4076D">
            <w:fldSimple w:instr=" DOCPROPERTY  Рег.№  \* MERGEFORMAT ">
              <w:r w:rsidR="009416DA" w:rsidRPr="009416DA">
                <w:t>55-П/АДМ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C1623">
        <w:trPr>
          <w:gridAfter w:val="1"/>
          <w:wAfter w:w="565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C1623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BC1623">
            <w:pPr>
              <w:jc w:val="both"/>
            </w:pPr>
            <w:r>
              <w:t xml:space="preserve">О внесении изменений </w:t>
            </w:r>
            <w:r w:rsidR="00BC1623">
              <w:br/>
            </w:r>
            <w:r>
              <w:t>в постановлени</w:t>
            </w:r>
            <w:r w:rsidR="00BC1623">
              <w:t xml:space="preserve">е администрации Златоустовского городского округа </w:t>
            </w:r>
            <w:r w:rsidR="00BC1623">
              <w:br/>
              <w:t>от 06.12.2013 </w:t>
            </w:r>
            <w:r>
              <w:t xml:space="preserve">г. </w:t>
            </w:r>
            <w:r w:rsidR="00BC1623">
              <w:t>№ </w:t>
            </w:r>
            <w:r>
              <w:t xml:space="preserve">505-П </w:t>
            </w:r>
            <w:r w:rsidR="00BC1623">
              <w:br/>
            </w:r>
            <w:r>
              <w:t>«Об утверждении муниципальной программы «Обеспечение качественным жильем населения Зла</w:t>
            </w:r>
            <w:r w:rsidR="00BC1623">
              <w:t>тоустовского городского округа»</w:t>
            </w:r>
            <w:r w:rsidR="00BC1623">
              <w:br/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BC1623" w:rsidP="000F19E5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19.12.2024 г. № 61-ЗГО «О внесении изменений </w:t>
      </w:r>
      <w:r w:rsidR="000F19E5">
        <w:br/>
      </w:r>
      <w:r>
        <w:t xml:space="preserve">в решение Собрания депутатов Златоустовского городского округа </w:t>
      </w:r>
      <w:r w:rsidR="000F19E5">
        <w:br/>
      </w:r>
      <w:r>
        <w:t xml:space="preserve">от 21.12.2023 г. № 58-ЗГО «О бюджете Златоустовского городского округа </w:t>
      </w:r>
      <w:r w:rsidR="000F19E5">
        <w:br/>
      </w:r>
      <w:r>
        <w:t>на 2024 год и плано</w:t>
      </w:r>
      <w:r w:rsidR="000F19E5">
        <w:t xml:space="preserve">вый период 2025 и 2026 годов», </w:t>
      </w:r>
      <w:r>
        <w:t>в целях уточнения объемов финансирования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C1623" w:rsidRDefault="000F19E5" w:rsidP="00BC1623">
      <w:pPr>
        <w:widowControl w:val="0"/>
        <w:ind w:firstLine="709"/>
        <w:jc w:val="both"/>
      </w:pPr>
      <w:r>
        <w:t>1. </w:t>
      </w:r>
      <w:r w:rsidR="00BC1623">
        <w:t xml:space="preserve">Внести в приложение к постановлению администрации Златоустовского городского округа от 06.12.2013 г. № 505-П «Об утверждении муниципальной программы «Обеспечение качественным жильем населения Златоустовского городского округа» (в редакции от 18.03.2022 г. № 99-П/АДМ, от 01.06.2022 г. № 236-П/АДМ, от 25.08.2022 г. № 351-П/АДМ, от 27.12.2022 г. № 594-П/АДМ, от 17.03.2023 г. № 86-П/АДМ, от 03.05.2023 г. № 175-П/АДМ, от 30.08.2023 г. № 330-П/АДМ, от 15.12.2023 г. № 483-П/АДМ, от 22.12.2023 г. № 495-П/АДМ, от 29.01.2024 г. № 15-П/АДМ, 09.04.2024г. № 96-П/АДМ, </w:t>
      </w:r>
      <w:r>
        <w:br/>
      </w:r>
      <w:r w:rsidR="00BC1623">
        <w:t>от 28.05.2024</w:t>
      </w:r>
      <w:r>
        <w:t xml:space="preserve"> г. № 169-</w:t>
      </w:r>
      <w:r w:rsidR="00BC1623">
        <w:t>П/АДМ, от 14.08.2024г. № 231-П/АДМ, от 28.12.2024</w:t>
      </w:r>
      <w:r>
        <w:t xml:space="preserve"> г. № 701-П/АДМ</w:t>
      </w:r>
      <w:r w:rsidR="00BC1623">
        <w:t>) следующие изменения:</w:t>
      </w:r>
    </w:p>
    <w:p w:rsidR="00BC1623" w:rsidRDefault="000F19E5" w:rsidP="00BC1623">
      <w:pPr>
        <w:widowControl w:val="0"/>
        <w:ind w:firstLine="709"/>
        <w:jc w:val="both"/>
      </w:pPr>
      <w:r>
        <w:t>1) </w:t>
      </w:r>
      <w:r w:rsidR="00BC1623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BC1623" w:rsidP="000F19E5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6377"/>
      </w:tblGrid>
      <w:tr w:rsidR="00BC1623" w:rsidRPr="000F19E5" w:rsidTr="000F19E5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23" w:rsidRPr="000F19E5" w:rsidRDefault="00BC1623" w:rsidP="000F19E5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0F19E5">
              <w:rPr>
                <w:spacing w:val="-6"/>
                <w:sz w:val="24"/>
                <w:szCs w:val="24"/>
              </w:rPr>
              <w:t xml:space="preserve">Объемы </w:t>
            </w:r>
            <w:r w:rsidRPr="000F19E5">
              <w:rPr>
                <w:sz w:val="24"/>
                <w:szCs w:val="24"/>
              </w:rPr>
              <w:t>финансовых ресурсов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Общий объем финансирования муниципальной Программы в 2014-2026 годах составит -  1425573,75674 тыс. рублей,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том числе 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- 629485,20501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- 562858,51897 тыс. рублей</w:t>
            </w:r>
          </w:p>
          <w:p w:rsidR="00BC1623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 - 233230,03276</w:t>
            </w:r>
            <w:r w:rsidR="000F19E5" w:rsidRPr="000F19E5">
              <w:rPr>
                <w:sz w:val="24"/>
                <w:szCs w:val="24"/>
              </w:rPr>
              <w:t xml:space="preserve"> тыс. </w:t>
            </w:r>
            <w:r w:rsidR="000F19E5">
              <w:rPr>
                <w:sz w:val="24"/>
                <w:szCs w:val="24"/>
              </w:rPr>
              <w:t>рублей</w:t>
            </w:r>
          </w:p>
          <w:p w:rsidR="000F19E5" w:rsidRPr="000F19E5" w:rsidRDefault="000F19E5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финансирования муниципальной П</w:t>
            </w:r>
            <w:r w:rsidR="000F19E5" w:rsidRPr="000F19E5">
              <w:rPr>
                <w:sz w:val="24"/>
                <w:szCs w:val="24"/>
              </w:rPr>
              <w:t>рограммы в 2014 году составит -</w:t>
            </w:r>
            <w:r w:rsidRPr="000F19E5">
              <w:rPr>
                <w:sz w:val="24"/>
                <w:szCs w:val="24"/>
              </w:rPr>
              <w:t>19000,247 тыс. </w:t>
            </w:r>
            <w:r w:rsidR="000F19E5" w:rsidRPr="000F19E5">
              <w:rPr>
                <w:sz w:val="24"/>
                <w:szCs w:val="24"/>
              </w:rPr>
              <w:t xml:space="preserve">рублей, </w:t>
            </w:r>
            <w:r w:rsidRPr="000F19E5">
              <w:rPr>
                <w:sz w:val="24"/>
                <w:szCs w:val="24"/>
              </w:rPr>
              <w:t>в том числе 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- 879,854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- 1485,346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- 16635,047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 xml:space="preserve">в 2015 году </w:t>
            </w:r>
            <w:r w:rsidR="000F19E5" w:rsidRPr="000F19E5">
              <w:rPr>
                <w:sz w:val="24"/>
                <w:szCs w:val="24"/>
              </w:rPr>
              <w:t>составит -</w:t>
            </w:r>
            <w:r w:rsidRPr="000F19E5">
              <w:rPr>
                <w:sz w:val="24"/>
                <w:szCs w:val="24"/>
              </w:rPr>
              <w:t>5311,541 тыс. </w:t>
            </w:r>
            <w:r w:rsidR="000F19E5" w:rsidRPr="000F19E5">
              <w:rPr>
                <w:sz w:val="24"/>
                <w:szCs w:val="24"/>
              </w:rPr>
              <w:t xml:space="preserve">рублей, </w:t>
            </w:r>
            <w:r w:rsidRPr="000F19E5">
              <w:rPr>
                <w:sz w:val="24"/>
                <w:szCs w:val="24"/>
              </w:rPr>
              <w:t xml:space="preserve">в том числе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bookmarkStart w:id="0" w:name="OLE_LINK5"/>
            <w:bookmarkStart w:id="1" w:name="OLE_LINK6"/>
            <w:r w:rsidRPr="000F19E5">
              <w:rPr>
                <w:sz w:val="24"/>
                <w:szCs w:val="24"/>
              </w:rPr>
              <w:t>федерального бюджета - 504,350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- 692,244 тыс. руб</w:t>
            </w:r>
            <w:bookmarkEnd w:id="0"/>
            <w:bookmarkEnd w:id="1"/>
            <w:r w:rsidRPr="000F19E5">
              <w:rPr>
                <w:sz w:val="24"/>
                <w:szCs w:val="24"/>
              </w:rPr>
              <w:t>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- 4114,947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2016 году составит - 412 527,67</w:t>
            </w:r>
            <w:r w:rsidR="000F19E5" w:rsidRPr="000F19E5">
              <w:rPr>
                <w:sz w:val="24"/>
                <w:szCs w:val="24"/>
              </w:rPr>
              <w:t xml:space="preserve">067 тыс. рублей,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том числе за счет:</w:t>
            </w:r>
          </w:p>
          <w:p w:rsidR="00BC1623" w:rsidRPr="000F19E5" w:rsidRDefault="000F19E5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 </w:t>
            </w:r>
            <w:r w:rsidR="00BC1623" w:rsidRPr="000F19E5">
              <w:rPr>
                <w:sz w:val="24"/>
                <w:szCs w:val="24"/>
              </w:rPr>
              <w:t>-</w:t>
            </w:r>
            <w:r w:rsidRPr="000F19E5">
              <w:rPr>
                <w:sz w:val="24"/>
                <w:szCs w:val="24"/>
              </w:rPr>
              <w:t> </w:t>
            </w:r>
            <w:r w:rsidR="00BC1623" w:rsidRPr="000F19E5">
              <w:rPr>
                <w:sz w:val="24"/>
                <w:szCs w:val="24"/>
              </w:rPr>
              <w:t>340 867,23068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- 65 708,73299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- 5 951,707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2017 году составит - 35 422,24 тыс. </w:t>
            </w:r>
            <w:r w:rsidR="000F19E5">
              <w:rPr>
                <w:sz w:val="24"/>
                <w:szCs w:val="24"/>
              </w:rPr>
              <w:t xml:space="preserve">рублей, </w:t>
            </w:r>
            <w:r w:rsidRPr="000F19E5">
              <w:rPr>
                <w:sz w:val="24"/>
                <w:szCs w:val="24"/>
              </w:rPr>
              <w:t xml:space="preserve">в том числе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- 711,607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- 24 668,433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- 10 042,20 тыс. 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2018 году составит - 87005,5101 тыс. </w:t>
            </w:r>
            <w:r w:rsidR="000F19E5">
              <w:rPr>
                <w:sz w:val="24"/>
                <w:szCs w:val="24"/>
              </w:rPr>
              <w:t xml:space="preserve">рублей, </w:t>
            </w:r>
            <w:r w:rsidRPr="000F19E5">
              <w:rPr>
                <w:sz w:val="24"/>
                <w:szCs w:val="24"/>
              </w:rPr>
              <w:t>в том числе 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- 285,22876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- 80125,94124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- 6594,3401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 xml:space="preserve">в 2019 году составит - 21264,91222 </w:t>
            </w:r>
            <w:r w:rsidR="000F19E5">
              <w:rPr>
                <w:sz w:val="24"/>
                <w:szCs w:val="24"/>
              </w:rPr>
              <w:t xml:space="preserve">тыс. рублей,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том числе 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- 568,65964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- 620,41036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- 20075,84222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2020 году составит - 100199,71 тыс. </w:t>
            </w:r>
            <w:r w:rsidR="000F19E5">
              <w:rPr>
                <w:sz w:val="24"/>
                <w:szCs w:val="24"/>
              </w:rPr>
              <w:t>рублей,</w:t>
            </w:r>
            <w:r w:rsidRPr="000F19E5">
              <w:rPr>
                <w:sz w:val="24"/>
                <w:szCs w:val="24"/>
              </w:rPr>
              <w:t xml:space="preserve"> в том числе 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lastRenderedPageBreak/>
              <w:t>федерального бюджета - 843,97455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- 83216,23545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- 16139,5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 xml:space="preserve">в 2021 году составит - 456082,78974 </w:t>
            </w:r>
            <w:r w:rsidR="000F19E5">
              <w:rPr>
                <w:sz w:val="24"/>
                <w:szCs w:val="24"/>
              </w:rPr>
              <w:t xml:space="preserve">тыс. рублей,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том числе 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- 263450,6703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- 178536,7597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- 14095,35974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  <w:t>в 2022 году составит - </w:t>
            </w:r>
            <w:r w:rsidRPr="000F19E5">
              <w:rPr>
                <w:sz w:val="24"/>
                <w:szCs w:val="24"/>
              </w:rPr>
              <w:t>70386,94631 тыс. рублей,                              в том числе 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- 19490,05055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- 11999,49576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- 38897,4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в 2023 году составит - 44487,4 тыс. </w:t>
            </w:r>
            <w:r w:rsidR="000F19E5">
              <w:rPr>
                <w:sz w:val="24"/>
                <w:szCs w:val="24"/>
              </w:rPr>
              <w:t xml:space="preserve">рублей, </w:t>
            </w:r>
            <w:r w:rsidRPr="000F19E5">
              <w:rPr>
                <w:sz w:val="24"/>
                <w:szCs w:val="24"/>
              </w:rPr>
              <w:t xml:space="preserve">в том числе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- 439,13087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- 1498,36913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- 42549,9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2024 году составит - 29228,4897 тыс. </w:t>
            </w:r>
            <w:r w:rsidR="000F19E5">
              <w:rPr>
                <w:sz w:val="24"/>
                <w:szCs w:val="24"/>
              </w:rPr>
              <w:t xml:space="preserve">рублей, </w:t>
            </w:r>
            <w:r w:rsidRPr="000F19E5">
              <w:rPr>
                <w:sz w:val="24"/>
                <w:szCs w:val="24"/>
              </w:rPr>
              <w:t>в том числе 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- 343,82806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- 1303,37194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- 27581,2897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2025 году составит - 29222,2 тыс. ру</w:t>
            </w:r>
            <w:r w:rsidR="000F19E5">
              <w:rPr>
                <w:sz w:val="24"/>
                <w:szCs w:val="24"/>
              </w:rPr>
              <w:t xml:space="preserve">блей, </w:t>
            </w:r>
            <w:r w:rsidRPr="000F19E5">
              <w:rPr>
                <w:sz w:val="24"/>
                <w:szCs w:val="24"/>
              </w:rPr>
              <w:t xml:space="preserve">в том числе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- 524,5248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- 1884,3752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- 26813,3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Объем финансирования муниципальной Программы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2026 году составит - 115434,1 тыс. </w:t>
            </w:r>
            <w:r w:rsidR="000F19E5">
              <w:rPr>
                <w:sz w:val="24"/>
                <w:szCs w:val="24"/>
              </w:rPr>
              <w:t xml:space="preserve">рублей, </w:t>
            </w:r>
            <w:r w:rsidRPr="000F19E5">
              <w:rPr>
                <w:sz w:val="24"/>
                <w:szCs w:val="24"/>
              </w:rPr>
              <w:t xml:space="preserve">в том числе </w:t>
            </w:r>
            <w:r w:rsidR="000F19E5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за счет: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федерального бюджета - 576,0958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областного бюджета - 111118,8042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местного бюджета - 3739,2 тыс. рублей</w:t>
            </w:r>
          </w:p>
        </w:tc>
      </w:tr>
    </w:tbl>
    <w:p w:rsidR="00BC1623" w:rsidRDefault="00BC1623" w:rsidP="000F19E5">
      <w:pPr>
        <w:widowControl w:val="0"/>
        <w:jc w:val="right"/>
      </w:pPr>
      <w:r>
        <w:lastRenderedPageBreak/>
        <w:t>»;</w:t>
      </w:r>
    </w:p>
    <w:p w:rsidR="000F19E5" w:rsidRDefault="000F19E5" w:rsidP="000F19E5">
      <w:pPr>
        <w:widowControl w:val="0"/>
        <w:ind w:firstLine="709"/>
        <w:jc w:val="both"/>
      </w:pPr>
      <w:r>
        <w:t>2) </w:t>
      </w:r>
      <w:r w:rsidR="00BC1623">
        <w:t>в абзаце первом пункта 8 раздела III муниципальной программы цифру «1425816,46704» заменить на цифру «1425573,75674»;</w:t>
      </w:r>
    </w:p>
    <w:p w:rsidR="000F19E5" w:rsidRDefault="000F19E5" w:rsidP="000F19E5">
      <w:pPr>
        <w:widowControl w:val="0"/>
        <w:ind w:firstLine="709"/>
        <w:jc w:val="both"/>
      </w:pPr>
      <w:r>
        <w:t>3) </w:t>
      </w:r>
      <w:r w:rsidR="00BC1623">
        <w:t xml:space="preserve">таблицу 5.1 раздела V муниципальной программы изложить в новой редакции (приложение 1); </w:t>
      </w:r>
    </w:p>
    <w:p w:rsidR="000F19E5" w:rsidRDefault="000F19E5" w:rsidP="000F19E5">
      <w:pPr>
        <w:widowControl w:val="0"/>
        <w:ind w:firstLine="709"/>
        <w:jc w:val="both"/>
      </w:pPr>
      <w:r>
        <w:t>4) </w:t>
      </w:r>
      <w:r w:rsidR="00BC1623">
        <w:t xml:space="preserve">раздел IX муниципальной программы изложить в новой редакции </w:t>
      </w:r>
      <w:r w:rsidR="00BC1623">
        <w:lastRenderedPageBreak/>
        <w:t>(приложение 2);</w:t>
      </w:r>
    </w:p>
    <w:p w:rsidR="00BC1623" w:rsidRDefault="000F19E5" w:rsidP="000F19E5">
      <w:pPr>
        <w:widowControl w:val="0"/>
        <w:ind w:firstLine="709"/>
        <w:jc w:val="both"/>
      </w:pPr>
      <w:r>
        <w:t>5) </w:t>
      </w:r>
      <w:r w:rsidR="00BC1623">
        <w:t xml:space="preserve">абзац девятый пункта 9 раздела V подпрограммы «Мероприятия </w:t>
      </w:r>
      <w:r>
        <w:br/>
      </w:r>
      <w:r w:rsidR="00BC1623">
        <w:t xml:space="preserve">по переселению граждан из жилищного фонда, признанного непригодным </w:t>
      </w:r>
      <w:r>
        <w:br/>
        <w:t xml:space="preserve">для проживания» </w:t>
      </w:r>
      <w:r w:rsidR="00BC1623">
        <w:t>изложить в следующей редакции:</w:t>
      </w:r>
    </w:p>
    <w:p w:rsidR="000F19E5" w:rsidRDefault="00BC1623" w:rsidP="00BC1623">
      <w:pPr>
        <w:widowControl w:val="0"/>
        <w:jc w:val="both"/>
      </w:pPr>
      <w:r>
        <w:tab/>
        <w:t>«Объем финансиро</w:t>
      </w:r>
      <w:r w:rsidR="000F19E5">
        <w:t>вания подпрограммы в 2021 году -</w:t>
      </w:r>
      <w:r w:rsidR="000F19E5">
        <w:br/>
        <w:t>441 018,</w:t>
      </w:r>
      <w:r>
        <w:t>73 тыс. рублей, в том числе за счёт: федерального</w:t>
      </w:r>
      <w:r w:rsidR="000F19E5">
        <w:t xml:space="preserve"> бюджета -</w:t>
      </w:r>
      <w:r w:rsidR="000F19E5">
        <w:br/>
        <w:t>262 </w:t>
      </w:r>
      <w:r>
        <w:t xml:space="preserve">717,78 тыс. рублей**; </w:t>
      </w:r>
      <w:r w:rsidR="000F19E5">
        <w:t>областного бюджета - 176 267,25 тыс. </w:t>
      </w:r>
      <w:r>
        <w:t xml:space="preserve">рублей, </w:t>
      </w:r>
      <w:r w:rsidR="000F19E5">
        <w:br/>
      </w:r>
      <w:r>
        <w:t>в том числе 61 300,84 т</w:t>
      </w:r>
      <w:r w:rsidR="000F19E5">
        <w:t>ыс. рублей**; местного бюджета -</w:t>
      </w:r>
      <w:r>
        <w:t xml:space="preserve"> 2 033,70 тыс. рублей, в том числе 324,50 тыс. рублей**»;</w:t>
      </w:r>
    </w:p>
    <w:p w:rsidR="000F19E5" w:rsidRDefault="000F19E5" w:rsidP="000F19E5">
      <w:pPr>
        <w:widowControl w:val="0"/>
        <w:ind w:firstLine="709"/>
        <w:jc w:val="both"/>
      </w:pPr>
      <w:r>
        <w:t>6) </w:t>
      </w:r>
      <w:r w:rsidR="00BC1623">
        <w:t>внести в приложение 4 к муниципальной программе следующие изменения:</w:t>
      </w:r>
    </w:p>
    <w:p w:rsidR="00BC1623" w:rsidRDefault="000F19E5" w:rsidP="000F19E5">
      <w:pPr>
        <w:widowControl w:val="0"/>
        <w:ind w:firstLine="709"/>
        <w:jc w:val="both"/>
      </w:pPr>
      <w:r>
        <w:t>а) </w:t>
      </w:r>
      <w:r w:rsidR="00BC1623">
        <w:t xml:space="preserve">строку «Объемы финансовых ресурсов подпрограммы» паспорта подпрограммы «Оказание молодым семьям государственной поддержки </w:t>
      </w:r>
      <w:r>
        <w:br/>
      </w:r>
      <w:r w:rsidR="00BC1623">
        <w:t>для улуч</w:t>
      </w:r>
      <w:r>
        <w:t>шения жилищных условий» (далее -</w:t>
      </w:r>
      <w:r w:rsidR="00BC1623">
        <w:t xml:space="preserve"> подпрограмма) изложить </w:t>
      </w:r>
      <w:r>
        <w:br/>
      </w:r>
      <w:r w:rsidR="00BC1623">
        <w:t>в следующей редакции:</w:t>
      </w:r>
    </w:p>
    <w:p w:rsidR="00BC1623" w:rsidRDefault="00BC1623" w:rsidP="00BC1623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6519"/>
      </w:tblGrid>
      <w:tr w:rsidR="00BC1623" w:rsidRPr="000F19E5" w:rsidTr="00DD6E7F">
        <w:trPr>
          <w:jc w:val="center"/>
        </w:trPr>
        <w:tc>
          <w:tcPr>
            <w:tcW w:w="3120" w:type="dxa"/>
            <w:shd w:val="clear" w:color="auto" w:fill="auto"/>
          </w:tcPr>
          <w:p w:rsidR="00BC1623" w:rsidRPr="000F19E5" w:rsidRDefault="00BC1623" w:rsidP="00DD6E7F">
            <w:pPr>
              <w:jc w:val="center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Объемы финансовых ресурсов подпрограммы</w:t>
            </w:r>
          </w:p>
        </w:tc>
        <w:tc>
          <w:tcPr>
            <w:tcW w:w="6519" w:type="dxa"/>
            <w:shd w:val="clear" w:color="auto" w:fill="auto"/>
          </w:tcPr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Общий объем финансирования подпрограмм</w:t>
            </w:r>
            <w:r w:rsidR="00DD6E7F">
              <w:rPr>
                <w:sz w:val="24"/>
                <w:szCs w:val="24"/>
              </w:rPr>
              <w:t xml:space="preserve">ы </w:t>
            </w:r>
            <w:r w:rsidR="00DD6E7F">
              <w:rPr>
                <w:sz w:val="24"/>
                <w:szCs w:val="24"/>
              </w:rPr>
              <w:br/>
              <w:t>в 2014-2026 годах составит -</w:t>
            </w:r>
            <w:r w:rsidRPr="000F19E5">
              <w:rPr>
                <w:sz w:val="24"/>
                <w:szCs w:val="24"/>
              </w:rPr>
              <w:t xml:space="preserve"> 42899,93454 тыс. рублей, </w:t>
            </w:r>
            <w:r w:rsidR="00DD6E7F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</w:t>
            </w:r>
            <w:r w:rsidR="00DD6E7F">
              <w:rPr>
                <w:sz w:val="24"/>
                <w:szCs w:val="24"/>
              </w:rPr>
              <w:t>з средств федерального бюджета - 7793,79067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областного бюджета - </w:t>
            </w:r>
            <w:r w:rsidR="00BC1623" w:rsidRPr="000F19E5">
              <w:rPr>
                <w:sz w:val="24"/>
                <w:szCs w:val="24"/>
              </w:rPr>
              <w:t>19139,36233 тыс. рублей</w:t>
            </w:r>
            <w:r>
              <w:rPr>
                <w:sz w:val="24"/>
                <w:szCs w:val="24"/>
              </w:rPr>
              <w:t>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средств местного бюджета -</w:t>
            </w:r>
            <w:r w:rsidR="00BC1623" w:rsidRPr="000F19E5">
              <w:rPr>
                <w:sz w:val="24"/>
                <w:szCs w:val="24"/>
              </w:rPr>
              <w:t xml:space="preserve"> 15966,78154тыс.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финанси</w:t>
            </w:r>
            <w:r w:rsidR="00DD6E7F">
              <w:rPr>
                <w:sz w:val="24"/>
                <w:szCs w:val="24"/>
              </w:rPr>
              <w:t>рования подпрограммы в 2014 г. -</w:t>
            </w:r>
            <w:r w:rsidRPr="000F19E5">
              <w:rPr>
                <w:sz w:val="24"/>
                <w:szCs w:val="24"/>
              </w:rPr>
              <w:br/>
              <w:t>3311,28 тыс. рублей, в том числе: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средств федерального бюджета</w:t>
            </w:r>
            <w:r w:rsidR="00BC1623" w:rsidRPr="000F19E5">
              <w:rPr>
                <w:sz w:val="24"/>
                <w:szCs w:val="24"/>
              </w:rPr>
              <w:t xml:space="preserve"> – 879,854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областного бюджета– 1485,346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местного бюджета – </w:t>
            </w:r>
            <w:r w:rsidR="00BC1623" w:rsidRPr="000F19E5">
              <w:rPr>
                <w:sz w:val="24"/>
                <w:szCs w:val="24"/>
              </w:rPr>
              <w:t>946,08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финансир</w:t>
            </w:r>
            <w:r w:rsidR="00DD6E7F">
              <w:rPr>
                <w:sz w:val="24"/>
                <w:szCs w:val="24"/>
              </w:rPr>
              <w:t xml:space="preserve">ования подпрограммы в 2015 г. - </w:t>
            </w:r>
            <w:r w:rsidR="00DD6E7F">
              <w:rPr>
                <w:sz w:val="24"/>
                <w:szCs w:val="24"/>
              </w:rPr>
              <w:br/>
              <w:t xml:space="preserve">2422,894 тыс. рублей, </w:t>
            </w:r>
            <w:r w:rsidRPr="000F19E5">
              <w:rPr>
                <w:sz w:val="24"/>
                <w:szCs w:val="24"/>
              </w:rPr>
              <w:t>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</w:t>
            </w:r>
            <w:r w:rsidR="00DD6E7F">
              <w:rPr>
                <w:sz w:val="24"/>
                <w:szCs w:val="24"/>
              </w:rPr>
              <w:t xml:space="preserve">з средств федерального бюджета – </w:t>
            </w:r>
            <w:r w:rsidRPr="000F19E5">
              <w:rPr>
                <w:sz w:val="24"/>
                <w:szCs w:val="24"/>
              </w:rPr>
              <w:t>504,350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</w:t>
            </w:r>
            <w:r w:rsidR="00DD6E7F">
              <w:rPr>
                <w:sz w:val="24"/>
                <w:szCs w:val="24"/>
              </w:rPr>
              <w:t xml:space="preserve">з средств областного бюджета – </w:t>
            </w:r>
            <w:r w:rsidRPr="000F19E5">
              <w:rPr>
                <w:sz w:val="24"/>
                <w:szCs w:val="24"/>
              </w:rPr>
              <w:t>692,244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местного бюджета – </w:t>
            </w:r>
            <w:r w:rsidR="00BC1623" w:rsidRPr="000F19E5">
              <w:rPr>
                <w:sz w:val="24"/>
                <w:szCs w:val="24"/>
              </w:rPr>
              <w:t>1226,300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финансирования по</w:t>
            </w:r>
            <w:r w:rsidR="00DD6E7F">
              <w:rPr>
                <w:sz w:val="24"/>
                <w:szCs w:val="24"/>
              </w:rPr>
              <w:t>дпрограммы в 2016 г. -</w:t>
            </w:r>
            <w:r w:rsidRPr="000F19E5">
              <w:rPr>
                <w:sz w:val="24"/>
                <w:szCs w:val="24"/>
              </w:rPr>
              <w:br/>
              <w:t>2259,621 тыс. рублей, 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из </w:t>
            </w:r>
            <w:r w:rsidR="00DD6E7F">
              <w:rPr>
                <w:sz w:val="24"/>
                <w:szCs w:val="24"/>
              </w:rPr>
              <w:t xml:space="preserve">средств федерального бюджета – </w:t>
            </w:r>
            <w:r w:rsidRPr="000F19E5">
              <w:rPr>
                <w:sz w:val="24"/>
                <w:szCs w:val="24"/>
              </w:rPr>
              <w:t>792,803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</w:t>
            </w:r>
            <w:r w:rsidR="00DD6E7F">
              <w:rPr>
                <w:sz w:val="24"/>
                <w:szCs w:val="24"/>
              </w:rPr>
              <w:t xml:space="preserve">з средств областного бюджета – </w:t>
            </w:r>
            <w:r w:rsidRPr="000F19E5">
              <w:rPr>
                <w:sz w:val="24"/>
                <w:szCs w:val="24"/>
              </w:rPr>
              <w:t>682,406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местного бюджета –  784,412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финансирования подпрограммы в</w:t>
            </w:r>
            <w:r w:rsidR="00DD6E7F">
              <w:rPr>
                <w:sz w:val="24"/>
                <w:szCs w:val="24"/>
              </w:rPr>
              <w:t xml:space="preserve"> 2017 г. - </w:t>
            </w:r>
            <w:r w:rsidRPr="000F19E5">
              <w:rPr>
                <w:sz w:val="24"/>
                <w:szCs w:val="24"/>
              </w:rPr>
              <w:br/>
              <w:t>2259,670 тыс. рублей, 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из </w:t>
            </w:r>
            <w:r w:rsidR="00DD6E7F">
              <w:rPr>
                <w:sz w:val="24"/>
                <w:szCs w:val="24"/>
              </w:rPr>
              <w:t xml:space="preserve">средств федерального бюджета – </w:t>
            </w:r>
            <w:r w:rsidRPr="000F19E5">
              <w:rPr>
                <w:sz w:val="24"/>
                <w:szCs w:val="24"/>
              </w:rPr>
              <w:t>711,607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</w:t>
            </w:r>
            <w:r w:rsidR="00DD6E7F">
              <w:rPr>
                <w:sz w:val="24"/>
                <w:szCs w:val="24"/>
              </w:rPr>
              <w:t xml:space="preserve">з средств областного бюджета – </w:t>
            </w:r>
            <w:r w:rsidRPr="000F19E5">
              <w:rPr>
                <w:sz w:val="24"/>
                <w:szCs w:val="24"/>
              </w:rPr>
              <w:t>585,763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местного бюджета – </w:t>
            </w:r>
            <w:r w:rsidR="00BC1623" w:rsidRPr="000F19E5">
              <w:rPr>
                <w:sz w:val="24"/>
                <w:szCs w:val="24"/>
              </w:rPr>
              <w:t xml:space="preserve">962,300 тыс. рублей 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</w:t>
            </w:r>
            <w:r w:rsidR="00DD6E7F">
              <w:rPr>
                <w:sz w:val="24"/>
                <w:szCs w:val="24"/>
              </w:rPr>
              <w:t>ансирования подпрограммы в 2018 г. -</w:t>
            </w:r>
            <w:r w:rsidRPr="000F19E5">
              <w:rPr>
                <w:sz w:val="24"/>
                <w:szCs w:val="24"/>
              </w:rPr>
              <w:br/>
              <w:t>2080,2401 тыс. рублей, 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федерального бюджета – 285,22876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 средств областного бюджета</w:t>
            </w:r>
            <w:r w:rsidR="00BC1623" w:rsidRPr="000F19E5">
              <w:rPr>
                <w:sz w:val="24"/>
                <w:szCs w:val="24"/>
              </w:rPr>
              <w:t xml:space="preserve"> – 993,27124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средств местного бюджета</w:t>
            </w:r>
            <w:r w:rsidR="00BC1623" w:rsidRPr="000F19E5">
              <w:rPr>
                <w:sz w:val="24"/>
                <w:szCs w:val="24"/>
              </w:rPr>
              <w:t xml:space="preserve"> – 801,7401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</w:t>
            </w:r>
            <w:r w:rsidR="00DD6E7F">
              <w:rPr>
                <w:sz w:val="24"/>
                <w:szCs w:val="24"/>
              </w:rPr>
              <w:t>ансирования подпрограммы в 2019 г. -</w:t>
            </w:r>
            <w:r w:rsidR="00DD6E7F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2358,87 тыс. рублей, 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федерального бюджета – 568,65964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областного бюджета – 620,41036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местного бюджета – 1169,8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</w:t>
            </w:r>
            <w:r w:rsidR="00DD6E7F">
              <w:rPr>
                <w:sz w:val="24"/>
                <w:szCs w:val="24"/>
              </w:rPr>
              <w:t>ансирования подпрограммы в 2020 г. -</w:t>
            </w:r>
            <w:r w:rsidRPr="000F19E5">
              <w:rPr>
                <w:sz w:val="24"/>
                <w:szCs w:val="24"/>
              </w:rPr>
              <w:br/>
              <w:t>5097,81 тыс. рублей, 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</w:t>
            </w:r>
            <w:r w:rsidR="00DD6E7F">
              <w:rPr>
                <w:sz w:val="24"/>
                <w:szCs w:val="24"/>
              </w:rPr>
              <w:t xml:space="preserve"> средств федерального бюджета – </w:t>
            </w:r>
            <w:r w:rsidRPr="000F19E5">
              <w:rPr>
                <w:sz w:val="24"/>
                <w:szCs w:val="24"/>
              </w:rPr>
              <w:t>843,97455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областного бюджета – </w:t>
            </w:r>
            <w:r w:rsidR="00BC1623" w:rsidRPr="000F19E5">
              <w:rPr>
                <w:sz w:val="24"/>
                <w:szCs w:val="24"/>
              </w:rPr>
              <w:t>2713,43545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местного бюджет – </w:t>
            </w:r>
            <w:r w:rsidR="00BC1623" w:rsidRPr="000F19E5">
              <w:rPr>
                <w:sz w:val="24"/>
                <w:szCs w:val="24"/>
              </w:rPr>
              <w:t>1540,4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</w:t>
            </w:r>
            <w:r w:rsidR="00DD6E7F">
              <w:rPr>
                <w:sz w:val="24"/>
                <w:szCs w:val="24"/>
              </w:rPr>
              <w:t>ансирования подпрограммы в 2021 г. -</w:t>
            </w:r>
            <w:r w:rsidRPr="000F19E5">
              <w:rPr>
                <w:sz w:val="24"/>
                <w:szCs w:val="24"/>
              </w:rPr>
              <w:br/>
              <w:t>4336,95974 тыс. рублей, 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из </w:t>
            </w:r>
            <w:r w:rsidR="00DD6E7F">
              <w:rPr>
                <w:sz w:val="24"/>
                <w:szCs w:val="24"/>
              </w:rPr>
              <w:t xml:space="preserve">средств федерального бюджета – </w:t>
            </w:r>
            <w:r w:rsidRPr="000F19E5">
              <w:rPr>
                <w:sz w:val="24"/>
                <w:szCs w:val="24"/>
              </w:rPr>
              <w:t>732,8903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</w:t>
            </w:r>
            <w:r w:rsidR="00DD6E7F">
              <w:rPr>
                <w:sz w:val="24"/>
                <w:szCs w:val="24"/>
              </w:rPr>
              <w:t xml:space="preserve"> средств областного бюджета – </w:t>
            </w:r>
            <w:r w:rsidRPr="000F19E5">
              <w:rPr>
                <w:sz w:val="24"/>
                <w:szCs w:val="24"/>
              </w:rPr>
              <w:t>2269,5097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местного бюджета – 1334,55974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</w:t>
            </w:r>
            <w:r w:rsidR="00DD6E7F">
              <w:rPr>
                <w:sz w:val="24"/>
                <w:szCs w:val="24"/>
              </w:rPr>
              <w:t>ансирования подпрограммы в 2022 г. -</w:t>
            </w:r>
            <w:r w:rsidRPr="000F19E5">
              <w:rPr>
                <w:sz w:val="24"/>
                <w:szCs w:val="24"/>
              </w:rPr>
              <w:br/>
              <w:t>5193,0 тыс. рублей, 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</w:t>
            </w:r>
            <w:r w:rsidR="00DD6E7F">
              <w:rPr>
                <w:sz w:val="24"/>
                <w:szCs w:val="24"/>
              </w:rPr>
              <w:t xml:space="preserve"> средств федерального бюджета – </w:t>
            </w:r>
            <w:r w:rsidRPr="000F19E5">
              <w:rPr>
                <w:sz w:val="24"/>
                <w:szCs w:val="24"/>
              </w:rPr>
              <w:t>590,84389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областного бюджета – </w:t>
            </w:r>
            <w:r w:rsidR="00BC1623" w:rsidRPr="000F19E5">
              <w:rPr>
                <w:sz w:val="24"/>
                <w:szCs w:val="24"/>
              </w:rPr>
              <w:t>2367,65611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местного бюджета</w:t>
            </w:r>
            <w:r w:rsidR="00DD6E7F">
              <w:rPr>
                <w:sz w:val="24"/>
                <w:szCs w:val="24"/>
              </w:rPr>
              <w:t xml:space="preserve"> – </w:t>
            </w:r>
            <w:r w:rsidRPr="000F19E5">
              <w:rPr>
                <w:sz w:val="24"/>
                <w:szCs w:val="24"/>
              </w:rPr>
              <w:t>2234,5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</w:t>
            </w:r>
            <w:r w:rsidR="00DD6E7F">
              <w:rPr>
                <w:sz w:val="24"/>
                <w:szCs w:val="24"/>
              </w:rPr>
              <w:t xml:space="preserve">ансирования подпрограммы в 2023 г. - </w:t>
            </w:r>
            <w:r w:rsidR="00DD6E7F">
              <w:rPr>
                <w:sz w:val="24"/>
                <w:szCs w:val="24"/>
              </w:rPr>
              <w:br/>
              <w:t xml:space="preserve">2856,90 тыс. рублей, </w:t>
            </w:r>
            <w:r w:rsidRPr="000F19E5">
              <w:rPr>
                <w:sz w:val="24"/>
                <w:szCs w:val="24"/>
              </w:rPr>
              <w:t>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 xml:space="preserve">из </w:t>
            </w:r>
            <w:r w:rsidR="00DD6E7F">
              <w:rPr>
                <w:sz w:val="24"/>
                <w:szCs w:val="24"/>
              </w:rPr>
              <w:t xml:space="preserve">средств федерального бюджета – </w:t>
            </w:r>
            <w:r w:rsidRPr="000F19E5">
              <w:rPr>
                <w:sz w:val="24"/>
                <w:szCs w:val="24"/>
              </w:rPr>
              <w:t>439,13087 тыс. рублей,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</w:t>
            </w:r>
            <w:r w:rsidR="00DD6E7F">
              <w:rPr>
                <w:sz w:val="24"/>
                <w:szCs w:val="24"/>
              </w:rPr>
              <w:t xml:space="preserve">з средств областного бюджета – </w:t>
            </w:r>
            <w:r w:rsidRPr="000F19E5">
              <w:rPr>
                <w:sz w:val="24"/>
                <w:szCs w:val="24"/>
              </w:rPr>
              <w:t>1498,36913 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местного бюджет – </w:t>
            </w:r>
            <w:r w:rsidR="00BC1623" w:rsidRPr="000F19E5">
              <w:rPr>
                <w:sz w:val="24"/>
                <w:szCs w:val="24"/>
              </w:rPr>
              <w:t>919,40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</w:t>
            </w:r>
            <w:r w:rsidR="00DD6E7F">
              <w:rPr>
                <w:sz w:val="24"/>
                <w:szCs w:val="24"/>
              </w:rPr>
              <w:t>ансирования подпрограммы в 2024 г. -</w:t>
            </w:r>
            <w:r w:rsidRPr="000F19E5">
              <w:rPr>
                <w:sz w:val="24"/>
                <w:szCs w:val="24"/>
              </w:rPr>
              <w:br/>
              <w:t>2834,48970 тыс. рублей, в том числе: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</w:t>
            </w:r>
            <w:r w:rsidR="00DD6E7F">
              <w:rPr>
                <w:sz w:val="24"/>
                <w:szCs w:val="24"/>
              </w:rPr>
              <w:t xml:space="preserve">ств федерального бюджета </w:t>
            </w:r>
            <w:r w:rsidRPr="000F19E5">
              <w:rPr>
                <w:sz w:val="24"/>
                <w:szCs w:val="24"/>
              </w:rPr>
              <w:t xml:space="preserve">– </w:t>
            </w:r>
            <w:r w:rsidRPr="000F19E5">
              <w:rPr>
                <w:spacing w:val="-3"/>
                <w:sz w:val="24"/>
                <w:szCs w:val="24"/>
              </w:rPr>
              <w:t xml:space="preserve">343,82806 </w:t>
            </w:r>
            <w:r w:rsidRPr="000F19E5">
              <w:rPr>
                <w:sz w:val="24"/>
                <w:szCs w:val="24"/>
              </w:rPr>
              <w:t>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средств областного бюджета</w:t>
            </w:r>
            <w:r w:rsidR="00BC1623" w:rsidRPr="000F19E5">
              <w:rPr>
                <w:sz w:val="24"/>
                <w:szCs w:val="24"/>
              </w:rPr>
              <w:t xml:space="preserve"> – </w:t>
            </w:r>
            <w:r w:rsidR="00BC1623" w:rsidRPr="000F19E5">
              <w:rPr>
                <w:spacing w:val="-3"/>
                <w:sz w:val="24"/>
                <w:szCs w:val="24"/>
              </w:rPr>
              <w:t xml:space="preserve">1303,37194 </w:t>
            </w:r>
            <w:r w:rsidR="00BC1623" w:rsidRPr="000F19E5">
              <w:rPr>
                <w:sz w:val="24"/>
                <w:szCs w:val="24"/>
              </w:rPr>
              <w:t>тыс. рублей,</w:t>
            </w:r>
          </w:p>
          <w:p w:rsidR="00BC1623" w:rsidRPr="000F19E5" w:rsidRDefault="00DD6E7F" w:rsidP="000F19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средств местного бюджета – </w:t>
            </w:r>
            <w:r w:rsidR="00BC1623" w:rsidRPr="000F19E5">
              <w:rPr>
                <w:sz w:val="24"/>
                <w:szCs w:val="24"/>
              </w:rPr>
              <w:t>1187,28970 тыс. рублей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</w:t>
            </w:r>
            <w:r w:rsidR="00DD6E7F">
              <w:rPr>
                <w:sz w:val="24"/>
                <w:szCs w:val="24"/>
              </w:rPr>
              <w:t xml:space="preserve">ансирования подпрограммы в 2025 г. - </w:t>
            </w:r>
            <w:r w:rsidR="00DD6E7F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3838,9 тыс. рублей, в том числе:</w:t>
            </w:r>
          </w:p>
          <w:p w:rsidR="00BC1623" w:rsidRPr="000F19E5" w:rsidRDefault="00BC1623" w:rsidP="000F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</w:t>
            </w:r>
            <w:r w:rsidR="00DD6E7F">
              <w:rPr>
                <w:sz w:val="24"/>
                <w:szCs w:val="24"/>
              </w:rPr>
              <w:t xml:space="preserve">з средств федерального бюджета – </w:t>
            </w:r>
            <w:r w:rsidRPr="000F19E5">
              <w:rPr>
                <w:sz w:val="24"/>
                <w:szCs w:val="24"/>
              </w:rPr>
              <w:t>524,5248 тыс. рублей,</w:t>
            </w:r>
          </w:p>
          <w:p w:rsidR="00BC1623" w:rsidRPr="000F19E5" w:rsidRDefault="00BC1623" w:rsidP="000F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</w:t>
            </w:r>
            <w:r w:rsidR="00DD6E7F">
              <w:rPr>
                <w:sz w:val="24"/>
                <w:szCs w:val="24"/>
              </w:rPr>
              <w:t xml:space="preserve">редств областного бюджета – </w:t>
            </w:r>
            <w:r w:rsidRPr="000F19E5">
              <w:rPr>
                <w:sz w:val="24"/>
                <w:szCs w:val="24"/>
              </w:rPr>
              <w:t>1884,3752 тыс. рублей</w:t>
            </w:r>
            <w:r w:rsidR="00DD6E7F">
              <w:rPr>
                <w:sz w:val="24"/>
                <w:szCs w:val="24"/>
              </w:rPr>
              <w:t>,</w:t>
            </w:r>
          </w:p>
          <w:p w:rsidR="00BC1623" w:rsidRPr="000F19E5" w:rsidRDefault="00BC1623" w:rsidP="000F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</w:t>
            </w:r>
            <w:r w:rsidR="00DD6E7F">
              <w:rPr>
                <w:sz w:val="24"/>
                <w:szCs w:val="24"/>
              </w:rPr>
              <w:t xml:space="preserve">редств местного бюджета – </w:t>
            </w:r>
            <w:r w:rsidRPr="000F19E5">
              <w:rPr>
                <w:sz w:val="24"/>
                <w:szCs w:val="24"/>
              </w:rPr>
              <w:t>1430,0 тыс. рублей</w:t>
            </w:r>
          </w:p>
          <w:p w:rsidR="00BC1623" w:rsidRPr="000F19E5" w:rsidRDefault="00BC1623" w:rsidP="000F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C1623" w:rsidRPr="000F19E5" w:rsidRDefault="00BC1623" w:rsidP="000F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Объем финансирования подпр</w:t>
            </w:r>
            <w:r w:rsidR="00DD6E7F">
              <w:rPr>
                <w:sz w:val="24"/>
                <w:szCs w:val="24"/>
              </w:rPr>
              <w:t>ограммы в 2026 г. -</w:t>
            </w:r>
            <w:r w:rsidR="00DD6E7F">
              <w:rPr>
                <w:sz w:val="24"/>
                <w:szCs w:val="24"/>
              </w:rPr>
              <w:br/>
            </w:r>
            <w:r w:rsidRPr="000F19E5">
              <w:rPr>
                <w:sz w:val="24"/>
                <w:szCs w:val="24"/>
              </w:rPr>
              <w:t>4049,3 тыс. рублей, в том числе:</w:t>
            </w:r>
          </w:p>
          <w:p w:rsidR="00BC1623" w:rsidRPr="000F19E5" w:rsidRDefault="00BC1623" w:rsidP="000F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</w:t>
            </w:r>
            <w:r w:rsidR="00DD6E7F">
              <w:rPr>
                <w:sz w:val="24"/>
                <w:szCs w:val="24"/>
              </w:rPr>
              <w:t xml:space="preserve"> средств федерального бюджета – </w:t>
            </w:r>
            <w:r w:rsidRPr="000F19E5">
              <w:rPr>
                <w:sz w:val="24"/>
                <w:szCs w:val="24"/>
              </w:rPr>
              <w:t>576,0958 тыс. рублей,</w:t>
            </w:r>
          </w:p>
          <w:p w:rsidR="00BC1623" w:rsidRPr="000F19E5" w:rsidRDefault="00BC1623" w:rsidP="000F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</w:t>
            </w:r>
            <w:r w:rsidR="00DD6E7F">
              <w:rPr>
                <w:sz w:val="24"/>
                <w:szCs w:val="24"/>
              </w:rPr>
              <w:t xml:space="preserve">редств областного бюджета – </w:t>
            </w:r>
            <w:r w:rsidRPr="000F19E5">
              <w:rPr>
                <w:sz w:val="24"/>
                <w:szCs w:val="24"/>
              </w:rPr>
              <w:t>2043,2042 тыс. рублей</w:t>
            </w:r>
            <w:r w:rsidR="00DD6E7F">
              <w:rPr>
                <w:sz w:val="24"/>
                <w:szCs w:val="24"/>
              </w:rPr>
              <w:t>,</w:t>
            </w:r>
          </w:p>
          <w:p w:rsidR="00BC1623" w:rsidRPr="000F19E5" w:rsidRDefault="00BC1623" w:rsidP="000F19E5">
            <w:pPr>
              <w:jc w:val="both"/>
              <w:rPr>
                <w:sz w:val="24"/>
                <w:szCs w:val="24"/>
              </w:rPr>
            </w:pPr>
            <w:r w:rsidRPr="000F19E5">
              <w:rPr>
                <w:sz w:val="24"/>
                <w:szCs w:val="24"/>
              </w:rPr>
              <w:t>из средств местного бюдж</w:t>
            </w:r>
            <w:r w:rsidR="00DD6E7F">
              <w:rPr>
                <w:sz w:val="24"/>
                <w:szCs w:val="24"/>
              </w:rPr>
              <w:t xml:space="preserve">ета – </w:t>
            </w:r>
            <w:r w:rsidRPr="000F19E5">
              <w:rPr>
                <w:sz w:val="24"/>
                <w:szCs w:val="24"/>
              </w:rPr>
              <w:t>1430,0 тыс. рублей</w:t>
            </w:r>
          </w:p>
        </w:tc>
      </w:tr>
    </w:tbl>
    <w:p w:rsidR="00BC1623" w:rsidRDefault="00BC1623" w:rsidP="00DD6E7F">
      <w:pPr>
        <w:widowControl w:val="0"/>
        <w:jc w:val="right"/>
      </w:pPr>
      <w:r>
        <w:lastRenderedPageBreak/>
        <w:t>»;</w:t>
      </w:r>
    </w:p>
    <w:p w:rsidR="00BC1623" w:rsidRDefault="0062211F" w:rsidP="0062211F">
      <w:pPr>
        <w:widowControl w:val="0"/>
        <w:ind w:firstLine="709"/>
        <w:jc w:val="both"/>
      </w:pPr>
      <w:r>
        <w:t>б) </w:t>
      </w:r>
      <w:r w:rsidR="00BC1623">
        <w:t xml:space="preserve">абзац первый пункта 12 раздела V подпрограммы изложить </w:t>
      </w:r>
      <w:r>
        <w:br/>
      </w:r>
      <w:r w:rsidR="00BC1623">
        <w:lastRenderedPageBreak/>
        <w:t>в следующей редакции:</w:t>
      </w:r>
    </w:p>
    <w:p w:rsidR="00BC1623" w:rsidRDefault="00BC1623" w:rsidP="0062211F">
      <w:pPr>
        <w:widowControl w:val="0"/>
        <w:ind w:firstLine="709"/>
        <w:jc w:val="both"/>
      </w:pPr>
      <w:r>
        <w:t>«Общий объем финансирования подпрограммы в 2014</w:t>
      </w:r>
      <w:r w:rsidR="0062211F">
        <w:t xml:space="preserve">-2026 годах составит </w:t>
      </w:r>
      <w:r>
        <w:t>– 42899,93454 тыс. рублей, в том числе:</w:t>
      </w:r>
    </w:p>
    <w:p w:rsidR="0062211F" w:rsidRDefault="00BC1623" w:rsidP="0062211F">
      <w:pPr>
        <w:widowControl w:val="0"/>
        <w:ind w:firstLine="709"/>
        <w:jc w:val="both"/>
      </w:pPr>
      <w:r>
        <w:t>из</w:t>
      </w:r>
      <w:r w:rsidR="0062211F">
        <w:t xml:space="preserve"> средств федерального бюджета – </w:t>
      </w:r>
      <w:r>
        <w:t>7793,79067 тыс. рублей,</w:t>
      </w:r>
    </w:p>
    <w:p w:rsidR="0062211F" w:rsidRDefault="00BC1623" w:rsidP="0062211F">
      <w:pPr>
        <w:widowControl w:val="0"/>
        <w:ind w:firstLine="709"/>
        <w:jc w:val="both"/>
      </w:pPr>
      <w:r>
        <w:t xml:space="preserve">из </w:t>
      </w:r>
      <w:r w:rsidR="0062211F">
        <w:t xml:space="preserve">средств областного бюджета – </w:t>
      </w:r>
      <w:r>
        <w:t>19139,36233 тыс. рублей</w:t>
      </w:r>
      <w:r w:rsidR="0062211F">
        <w:t>,</w:t>
      </w:r>
    </w:p>
    <w:p w:rsidR="0062211F" w:rsidRDefault="00BC1623" w:rsidP="0062211F">
      <w:pPr>
        <w:widowControl w:val="0"/>
        <w:ind w:firstLine="709"/>
        <w:jc w:val="both"/>
      </w:pPr>
      <w:r>
        <w:t>из ср</w:t>
      </w:r>
      <w:r w:rsidR="0062211F">
        <w:t xml:space="preserve">едств местного бюджета – </w:t>
      </w:r>
      <w:r>
        <w:t>15966,78154 тыс. рублей»;</w:t>
      </w:r>
    </w:p>
    <w:p w:rsidR="0062211F" w:rsidRDefault="0062211F" w:rsidP="0062211F">
      <w:pPr>
        <w:widowControl w:val="0"/>
        <w:ind w:firstLine="709"/>
        <w:jc w:val="both"/>
      </w:pPr>
      <w:r>
        <w:t>в) </w:t>
      </w:r>
      <w:r w:rsidR="00BC1623">
        <w:t>приложение к подпрограмме «Оказание молодым семьям государственной поддержки для улучшения жилищных условий» муниципальной программы изложить в новой редакции (приложение 3).</w:t>
      </w:r>
    </w:p>
    <w:p w:rsidR="0062211F" w:rsidRDefault="0062211F" w:rsidP="0062211F">
      <w:pPr>
        <w:widowControl w:val="0"/>
        <w:ind w:firstLine="709"/>
        <w:jc w:val="both"/>
      </w:pPr>
      <w:r>
        <w:t>2. </w:t>
      </w:r>
      <w:r w:rsidR="00BC1623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62211F" w:rsidRDefault="0062211F" w:rsidP="0062211F">
      <w:pPr>
        <w:widowControl w:val="0"/>
        <w:ind w:firstLine="709"/>
        <w:jc w:val="both"/>
      </w:pPr>
      <w:r>
        <w:t>3. </w:t>
      </w:r>
      <w:r w:rsidR="00BC1623">
        <w:t xml:space="preserve">Организацию выполнения настоящего постановления возложить </w:t>
      </w:r>
      <w:r>
        <w:br/>
      </w:r>
      <w:r w:rsidR="00BC1623">
        <w:t>на начальника Управления архитектуры и градостроительства администрации Златоустовско</w:t>
      </w:r>
      <w:r>
        <w:t>го городского округа Арсентьеву </w:t>
      </w:r>
      <w:r w:rsidR="00BC1623">
        <w:t>С.В</w:t>
      </w:r>
      <w:r w:rsidR="00B449B0">
        <w:t>.</w:t>
      </w:r>
      <w:r w:rsidR="00BC1623">
        <w:t>, исполняющую о</w:t>
      </w:r>
      <w:r>
        <w:t>бязанности руководителя м</w:t>
      </w:r>
      <w:r w:rsidR="00BC1623">
        <w:t>униципального бюджетного учреждения «Капитальное строительство</w:t>
      </w:r>
      <w:r>
        <w:t>» Савочкину Н.Ю., руководителя о</w:t>
      </w:r>
      <w:r w:rsidR="00BC1623">
        <w:t>ргана местного самоуправления «Комитет по управлению имуществом Златоустовского городского округа» Турову Е.В.</w:t>
      </w:r>
    </w:p>
    <w:p w:rsidR="00BC1623" w:rsidRDefault="0062211F" w:rsidP="0062211F">
      <w:pPr>
        <w:widowControl w:val="0"/>
        <w:ind w:firstLine="709"/>
        <w:jc w:val="both"/>
      </w:pPr>
      <w:r>
        <w:t>4. </w:t>
      </w:r>
      <w:r w:rsidR="00BC1623">
        <w:t xml:space="preserve">Контроль за выполнением настоящего постановления возложить </w:t>
      </w:r>
      <w:r>
        <w:br/>
      </w:r>
      <w:r w:rsidR="00BC1623">
        <w:t>на заместителя главы Златоустовского городского о</w:t>
      </w:r>
      <w:r>
        <w:t>круга по строительству Сабанова </w:t>
      </w:r>
      <w:r w:rsidR="00BC1623">
        <w:t xml:space="preserve">О.В, заместителя главы Златоустовского городского округа </w:t>
      </w:r>
      <w:r>
        <w:br/>
      </w:r>
      <w:r w:rsidR="00BC1623">
        <w:t>по имуществу и финансам Дьячкова А.А.,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3214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3214D" w:rsidP="00392DA7">
            <w:r w:rsidRPr="00D3214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F19E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D3214D" w:rsidP="000F19E5">
            <w:pPr>
              <w:jc w:val="right"/>
            </w:pPr>
            <w:r w:rsidRPr="00D3214D">
              <w:t>А.А. Дьячков</w:t>
            </w:r>
          </w:p>
        </w:tc>
      </w:tr>
    </w:tbl>
    <w:p w:rsidR="00285E17" w:rsidRDefault="00285E17" w:rsidP="004574CC">
      <w:pPr>
        <w:sectPr w:rsidR="00285E17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85E17" w:rsidRPr="00285E17" w:rsidRDefault="00285E17" w:rsidP="00285E17">
      <w:pPr>
        <w:ind w:left="9639"/>
        <w:jc w:val="center"/>
      </w:pPr>
      <w:r w:rsidRPr="00285E17">
        <w:lastRenderedPageBreak/>
        <w:t>ПРИЛОЖЕНИЕ</w:t>
      </w:r>
      <w:r>
        <w:t xml:space="preserve"> 2</w:t>
      </w:r>
    </w:p>
    <w:p w:rsidR="00285E17" w:rsidRPr="00285E17" w:rsidRDefault="00285E17" w:rsidP="00285E1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85E17">
        <w:rPr>
          <w:lang w:eastAsia="ar-SA"/>
        </w:rPr>
        <w:t>Утверждено</w:t>
      </w:r>
    </w:p>
    <w:p w:rsidR="00285E17" w:rsidRPr="00285E17" w:rsidRDefault="00285E17" w:rsidP="00285E1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85E17">
        <w:rPr>
          <w:lang w:eastAsia="ar-SA"/>
        </w:rPr>
        <w:t>постановлением администрации</w:t>
      </w:r>
    </w:p>
    <w:p w:rsidR="00285E17" w:rsidRPr="00285E17" w:rsidRDefault="00285E17" w:rsidP="00285E17">
      <w:pPr>
        <w:ind w:left="9639"/>
        <w:jc w:val="center"/>
      </w:pPr>
      <w:r w:rsidRPr="00285E17">
        <w:t>Златоустовского городского округа</w:t>
      </w:r>
    </w:p>
    <w:p w:rsidR="00285E17" w:rsidRPr="00285E17" w:rsidRDefault="00285E17" w:rsidP="00285E1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285E17">
        <w:rPr>
          <w:lang w:eastAsia="ar-SA"/>
        </w:rPr>
        <w:t xml:space="preserve">от </w:t>
      </w:r>
      <w:r w:rsidR="00E602AF">
        <w:rPr>
          <w:lang w:eastAsia="ar-SA"/>
        </w:rPr>
        <w:t>12.02.2025 г.</w:t>
      </w:r>
      <w:r w:rsidRPr="00285E17">
        <w:rPr>
          <w:lang w:eastAsia="ar-SA"/>
        </w:rPr>
        <w:t xml:space="preserve"> № </w:t>
      </w:r>
      <w:r w:rsidR="00E602AF">
        <w:rPr>
          <w:lang w:eastAsia="ar-SA"/>
        </w:rPr>
        <w:t>55-П/АДМ</w:t>
      </w:r>
    </w:p>
    <w:p w:rsidR="00285E17" w:rsidRPr="00285E17" w:rsidRDefault="00285E17" w:rsidP="00285E17">
      <w:pPr>
        <w:tabs>
          <w:tab w:val="left" w:pos="5529"/>
        </w:tabs>
        <w:suppressAutoHyphens/>
        <w:ind w:left="5103"/>
        <w:jc w:val="center"/>
      </w:pPr>
    </w:p>
    <w:p w:rsidR="00BC1623" w:rsidRDefault="00BC1623" w:rsidP="004574CC"/>
    <w:p w:rsidR="00285E17" w:rsidRDefault="00285E17" w:rsidP="00285E17">
      <w:pPr>
        <w:jc w:val="center"/>
      </w:pPr>
      <w:r>
        <w:t>Раздел IX.</w:t>
      </w:r>
    </w:p>
    <w:p w:rsidR="00285E17" w:rsidRDefault="00285E17" w:rsidP="00285E17">
      <w:pPr>
        <w:jc w:val="center"/>
      </w:pPr>
      <w:r>
        <w:t>Информация по ресурсному обеспечению муниципальной программы</w:t>
      </w:r>
    </w:p>
    <w:p w:rsidR="00285E17" w:rsidRDefault="00285E17" w:rsidP="00285E17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531"/>
        <w:gridCol w:w="1117"/>
        <w:gridCol w:w="851"/>
        <w:gridCol w:w="838"/>
        <w:gridCol w:w="1117"/>
        <w:gridCol w:w="839"/>
        <w:gridCol w:w="977"/>
        <w:gridCol w:w="977"/>
        <w:gridCol w:w="1117"/>
        <w:gridCol w:w="1256"/>
        <w:gridCol w:w="1117"/>
        <w:gridCol w:w="977"/>
        <w:gridCol w:w="977"/>
        <w:gridCol w:w="839"/>
        <w:gridCol w:w="955"/>
      </w:tblGrid>
      <w:tr w:rsidR="00285E17" w:rsidRPr="00285E17" w:rsidTr="00BC5316">
        <w:trPr>
          <w:trHeight w:val="467"/>
          <w:jc w:val="center"/>
        </w:trPr>
        <w:tc>
          <w:tcPr>
            <w:tcW w:w="394" w:type="dxa"/>
            <w:vMerge w:val="restart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№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Наименование подпрограмм</w:t>
            </w:r>
            <w:bookmarkStart w:id="2" w:name="здесь"/>
            <w:bookmarkEnd w:id="2"/>
          </w:p>
        </w:tc>
        <w:tc>
          <w:tcPr>
            <w:tcW w:w="14152" w:type="dxa"/>
            <w:gridSpan w:val="14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Объем финансирования (тыс. рублей)</w:t>
            </w:r>
          </w:p>
        </w:tc>
      </w:tr>
      <w:tr w:rsidR="00285E17" w:rsidRPr="00285E17" w:rsidTr="00BC5316">
        <w:trPr>
          <w:trHeight w:val="431"/>
          <w:jc w:val="center"/>
        </w:trPr>
        <w:tc>
          <w:tcPr>
            <w:tcW w:w="394" w:type="dxa"/>
            <w:vMerge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всего</w:t>
            </w:r>
          </w:p>
        </w:tc>
        <w:tc>
          <w:tcPr>
            <w:tcW w:w="13018" w:type="dxa"/>
            <w:gridSpan w:val="13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 том числе по годам</w:t>
            </w:r>
          </w:p>
        </w:tc>
      </w:tr>
      <w:tr w:rsidR="00285E17" w:rsidRPr="00285E17" w:rsidTr="00BC5316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2014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2016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2025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2026</w:t>
            </w:r>
          </w:p>
        </w:tc>
      </w:tr>
      <w:tr w:rsidR="00285E17" w:rsidRPr="00285E17" w:rsidTr="00BC5316">
        <w:trPr>
          <w:trHeight w:val="270"/>
          <w:jc w:val="center"/>
        </w:trPr>
        <w:tc>
          <w:tcPr>
            <w:tcW w:w="39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15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16</w:t>
            </w:r>
          </w:p>
        </w:tc>
      </w:tr>
      <w:tr w:rsidR="00285E17" w:rsidRPr="00285E17" w:rsidTr="00BC5316">
        <w:trPr>
          <w:trHeight w:val="350"/>
          <w:jc w:val="center"/>
        </w:trPr>
        <w:tc>
          <w:tcPr>
            <w:tcW w:w="39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 xml:space="preserve">ВСЕГО </w:t>
            </w:r>
            <w:r w:rsidRPr="00285E17">
              <w:rPr>
                <w:sz w:val="16"/>
                <w:szCs w:val="16"/>
              </w:rPr>
              <w:br/>
              <w:t>по Программе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</w:t>
            </w:r>
            <w:r w:rsidRPr="00285E17">
              <w:rPr>
                <w:sz w:val="16"/>
                <w:szCs w:val="16"/>
                <w:lang w:val="en-US"/>
              </w:rPr>
              <w:t>425</w:t>
            </w:r>
            <w:r w:rsidRPr="00285E17">
              <w:rPr>
                <w:sz w:val="16"/>
                <w:szCs w:val="16"/>
              </w:rPr>
              <w:t>573,75674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19000,247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5311,541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412527,67067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35422,24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87005,5101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21264,91222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100199,71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456082,78974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70386,94631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44487,40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  <w:lang w:val="en-US"/>
              </w:rPr>
              <w:t>29</w:t>
            </w:r>
            <w:r w:rsidRPr="00285E17">
              <w:rPr>
                <w:sz w:val="16"/>
                <w:szCs w:val="16"/>
              </w:rPr>
              <w:t>228,4897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29222,2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115434,1</w:t>
            </w:r>
          </w:p>
        </w:tc>
      </w:tr>
      <w:tr w:rsidR="00285E17" w:rsidRPr="00285E17" w:rsidTr="00BC5316">
        <w:trPr>
          <w:trHeight w:val="564"/>
          <w:jc w:val="center"/>
        </w:trPr>
        <w:tc>
          <w:tcPr>
            <w:tcW w:w="394" w:type="dxa"/>
            <w:vMerge w:val="restart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 том числе: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федеральный бюджет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629</w:t>
            </w:r>
            <w:r w:rsidRPr="00285E17">
              <w:rPr>
                <w:sz w:val="16"/>
                <w:szCs w:val="16"/>
                <w:lang w:val="en-US"/>
              </w:rPr>
              <w:t>485</w:t>
            </w:r>
            <w:r w:rsidRPr="00285E17">
              <w:rPr>
                <w:sz w:val="16"/>
                <w:szCs w:val="16"/>
              </w:rPr>
              <w:t>,</w:t>
            </w:r>
            <w:r w:rsidRPr="00285E17">
              <w:rPr>
                <w:sz w:val="16"/>
                <w:szCs w:val="16"/>
                <w:lang w:val="en-US"/>
              </w:rPr>
              <w:t>20501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340867,23068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263450,6703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19490,05055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343,8</w:t>
            </w:r>
            <w:r w:rsidRPr="00285E17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524,5</w:t>
            </w:r>
            <w:r w:rsidRPr="00285E17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576,</w:t>
            </w:r>
            <w:r w:rsidRPr="00285E17">
              <w:rPr>
                <w:sz w:val="16"/>
                <w:szCs w:val="16"/>
                <w:lang w:val="en-US"/>
              </w:rPr>
              <w:t>0958</w:t>
            </w:r>
          </w:p>
        </w:tc>
      </w:tr>
      <w:tr w:rsidR="00285E17" w:rsidRPr="00285E17" w:rsidTr="00BC5316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областной бюджет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</w:t>
            </w:r>
            <w:r w:rsidRPr="00285E17">
              <w:rPr>
                <w:sz w:val="16"/>
                <w:szCs w:val="16"/>
                <w:lang w:val="en-US"/>
              </w:rPr>
              <w:t>62858</w:t>
            </w:r>
            <w:r w:rsidRPr="00285E17">
              <w:rPr>
                <w:sz w:val="16"/>
                <w:szCs w:val="16"/>
              </w:rPr>
              <w:t>,5</w:t>
            </w:r>
            <w:r w:rsidRPr="00285E17">
              <w:rPr>
                <w:sz w:val="16"/>
                <w:szCs w:val="16"/>
                <w:lang w:val="en-US"/>
              </w:rPr>
              <w:t>1897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65708,73299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24668,433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80125,94124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83216,23545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178536,7597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11999,49576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1303,</w:t>
            </w:r>
            <w:r w:rsidRPr="00285E17">
              <w:rPr>
                <w:sz w:val="16"/>
                <w:szCs w:val="16"/>
                <w:lang w:val="en-US"/>
              </w:rPr>
              <w:t>3719</w:t>
            </w:r>
            <w:r w:rsidRPr="00285E1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1884,</w:t>
            </w:r>
            <w:r w:rsidRPr="00285E17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111118,8</w:t>
            </w:r>
            <w:r w:rsidRPr="00285E17">
              <w:rPr>
                <w:sz w:val="16"/>
                <w:szCs w:val="16"/>
                <w:lang w:val="en-US"/>
              </w:rPr>
              <w:t>042</w:t>
            </w:r>
          </w:p>
        </w:tc>
      </w:tr>
      <w:tr w:rsidR="00285E17" w:rsidRPr="00285E17" w:rsidTr="00BC5316">
        <w:trPr>
          <w:trHeight w:val="288"/>
          <w:jc w:val="center"/>
        </w:trPr>
        <w:tc>
          <w:tcPr>
            <w:tcW w:w="394" w:type="dxa"/>
            <w:vMerge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местный бюджет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</w:t>
            </w:r>
            <w:r w:rsidRPr="00285E17">
              <w:rPr>
                <w:sz w:val="16"/>
                <w:szCs w:val="16"/>
                <w:lang w:val="en-US"/>
              </w:rPr>
              <w:t>33</w:t>
            </w:r>
            <w:r w:rsidRPr="00285E17">
              <w:rPr>
                <w:sz w:val="16"/>
                <w:szCs w:val="16"/>
              </w:rPr>
              <w:t>230,03276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16635,047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4114,947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5951,707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10042,20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6594,3401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20075,84222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16139,5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14095,35974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38897,4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42549,90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27581,2897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26813,3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3739,2</w:t>
            </w:r>
          </w:p>
        </w:tc>
      </w:tr>
      <w:tr w:rsidR="00285E17" w:rsidRPr="00285E17" w:rsidTr="00BC5316">
        <w:trPr>
          <w:trHeight w:val="1325"/>
          <w:jc w:val="center"/>
        </w:trPr>
        <w:tc>
          <w:tcPr>
            <w:tcW w:w="394" w:type="dxa"/>
            <w:vMerge w:val="restart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</w:t>
            </w: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 xml:space="preserve">«Подготовка земельных участков </w:t>
            </w:r>
            <w:r w:rsidRPr="00285E17">
              <w:rPr>
                <w:sz w:val="16"/>
                <w:szCs w:val="16"/>
              </w:rPr>
              <w:br/>
              <w:t xml:space="preserve">для освоения </w:t>
            </w:r>
            <w:r w:rsidRPr="00285E17">
              <w:rPr>
                <w:sz w:val="16"/>
                <w:szCs w:val="16"/>
              </w:rPr>
              <w:br/>
              <w:t>в целях жилищного строительства»,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57004,0526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2093,2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2200,0</w:t>
            </w:r>
          </w:p>
        </w:tc>
      </w:tr>
      <w:tr w:rsidR="00285E17" w:rsidRPr="00285E17" w:rsidTr="00BC5316">
        <w:trPr>
          <w:trHeight w:val="576"/>
          <w:jc w:val="center"/>
        </w:trPr>
        <w:tc>
          <w:tcPr>
            <w:tcW w:w="394" w:type="dxa"/>
            <w:vMerge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 том числе: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местный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57004,0526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69,4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297,99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2170,291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4300,0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5763,7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14518,5166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10727,1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11085,855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1515,0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2093,2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2200,0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2200,0</w:t>
            </w:r>
          </w:p>
        </w:tc>
      </w:tr>
      <w:tr w:rsidR="00285E17" w:rsidRPr="00285E17" w:rsidTr="00BC5316">
        <w:trPr>
          <w:trHeight w:val="1639"/>
          <w:jc w:val="center"/>
        </w:trPr>
        <w:tc>
          <w:tcPr>
            <w:tcW w:w="394" w:type="dxa"/>
            <w:vMerge w:val="restart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lastRenderedPageBreak/>
              <w:br w:type="page"/>
              <w:t>2</w:t>
            </w:r>
          </w:p>
        </w:tc>
        <w:tc>
          <w:tcPr>
            <w:tcW w:w="1557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 xml:space="preserve">«Мероприятия </w:t>
            </w:r>
            <w:r w:rsidRPr="00285E17">
              <w:rPr>
                <w:sz w:val="16"/>
                <w:szCs w:val="16"/>
              </w:rPr>
              <w:br/>
              <w:t xml:space="preserve">по переселению граждан </w:t>
            </w:r>
            <w:r w:rsidRPr="00285E17">
              <w:rPr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285E17">
              <w:rPr>
                <w:sz w:val="16"/>
                <w:szCs w:val="16"/>
              </w:rPr>
              <w:br/>
              <w:t>для проживания»,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1321629,0696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408097,75867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33099,57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80625,27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80583,3834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441018,73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51108,09131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  <w:r w:rsidRPr="00285E17">
              <w:rPr>
                <w:bCs/>
                <w:sz w:val="16"/>
                <w:szCs w:val="16"/>
              </w:rPr>
              <w:t>24300,8</w:t>
            </w:r>
          </w:p>
        </w:tc>
        <w:tc>
          <w:tcPr>
            <w:tcW w:w="851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23183,3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109184,8</w:t>
            </w:r>
          </w:p>
        </w:tc>
      </w:tr>
      <w:tr w:rsidR="00285E17" w:rsidRPr="00285E17" w:rsidTr="00BC5316">
        <w:trPr>
          <w:trHeight w:val="512"/>
          <w:jc w:val="center"/>
        </w:trPr>
        <w:tc>
          <w:tcPr>
            <w:tcW w:w="394" w:type="dxa"/>
            <w:vMerge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 том числе: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621691,41434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340074,42768*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262717,78**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18899,20666**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85E17" w:rsidRPr="00285E17" w:rsidTr="00BC5316">
        <w:trPr>
          <w:trHeight w:val="256"/>
          <w:jc w:val="center"/>
        </w:trPr>
        <w:tc>
          <w:tcPr>
            <w:tcW w:w="394" w:type="dxa"/>
            <w:vMerge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  <w:lang w:val="en-US"/>
              </w:rPr>
              <w:t>543719</w:t>
            </w:r>
            <w:r w:rsidRPr="00285E17">
              <w:rPr>
                <w:sz w:val="16"/>
                <w:szCs w:val="16"/>
              </w:rPr>
              <w:t>,</w:t>
            </w:r>
            <w:r w:rsidRPr="00285E17">
              <w:rPr>
                <w:sz w:val="16"/>
                <w:szCs w:val="16"/>
                <w:lang w:val="en-US"/>
              </w:rPr>
              <w:t>1</w:t>
            </w:r>
            <w:r w:rsidRPr="00285E17">
              <w:rPr>
                <w:sz w:val="16"/>
                <w:szCs w:val="16"/>
              </w:rPr>
              <w:t>5664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65026,32699*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24082,67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79132,67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80502,80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176267,25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right="-57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9631,83965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109075,6</w:t>
            </w:r>
          </w:p>
        </w:tc>
      </w:tr>
      <w:tr w:rsidR="00285E17" w:rsidRPr="00285E17" w:rsidTr="00BC5316">
        <w:trPr>
          <w:trHeight w:val="256"/>
          <w:jc w:val="center"/>
        </w:trPr>
        <w:tc>
          <w:tcPr>
            <w:tcW w:w="394" w:type="dxa"/>
            <w:vMerge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156218,49862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14578,867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2590,657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2997,004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9016,90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1492,60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80,5834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2033,7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22577,045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bCs/>
                <w:sz w:val="16"/>
                <w:szCs w:val="16"/>
              </w:rPr>
              <w:t>24300,8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23183,3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109,2</w:t>
            </w:r>
          </w:p>
        </w:tc>
      </w:tr>
      <w:tr w:rsidR="00285E17" w:rsidRPr="00285E17" w:rsidTr="00BC5316">
        <w:trPr>
          <w:trHeight w:val="1631"/>
          <w:jc w:val="center"/>
        </w:trPr>
        <w:tc>
          <w:tcPr>
            <w:tcW w:w="394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3.</w:t>
            </w:r>
          </w:p>
        </w:tc>
        <w:tc>
          <w:tcPr>
            <w:tcW w:w="1557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 xml:space="preserve">«Формирование жилищного фонда, предоставляемого </w:t>
            </w:r>
            <w:r w:rsidRPr="00285E17">
              <w:rPr>
                <w:sz w:val="16"/>
                <w:szCs w:val="16"/>
              </w:rPr>
              <w:br/>
              <w:t xml:space="preserve">по договорам социального найма </w:t>
            </w:r>
            <w:r w:rsidRPr="00285E17">
              <w:rPr>
                <w:sz w:val="16"/>
                <w:szCs w:val="16"/>
              </w:rPr>
              <w:br/>
              <w:t>и договорам найма</w:t>
            </w:r>
            <w:r w:rsidRPr="00285E17">
              <w:rPr>
                <w:sz w:val="16"/>
                <w:szCs w:val="16"/>
              </w:rPr>
              <w:br/>
              <w:t xml:space="preserve"> для работников бюджетной сферы»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85E17" w:rsidRPr="00285E17" w:rsidTr="00BC5316">
        <w:trPr>
          <w:trHeight w:val="469"/>
          <w:jc w:val="center"/>
        </w:trPr>
        <w:tc>
          <w:tcPr>
            <w:tcW w:w="39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 том числе: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85E17" w:rsidRPr="00285E17" w:rsidTr="00BC5316">
        <w:trPr>
          <w:trHeight w:val="1311"/>
          <w:jc w:val="center"/>
        </w:trPr>
        <w:tc>
          <w:tcPr>
            <w:tcW w:w="394" w:type="dxa"/>
            <w:vMerge w:val="restart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4.</w:t>
            </w:r>
          </w:p>
        </w:tc>
        <w:tc>
          <w:tcPr>
            <w:tcW w:w="1557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 xml:space="preserve">«Оказание молодым семьям государственной поддержки </w:t>
            </w:r>
            <w:r w:rsidRPr="00285E17">
              <w:rPr>
                <w:sz w:val="16"/>
                <w:szCs w:val="16"/>
              </w:rPr>
              <w:br/>
              <w:t>для улучшения жилищных условий»,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42899,93454</w:t>
            </w:r>
          </w:p>
        </w:tc>
        <w:tc>
          <w:tcPr>
            <w:tcW w:w="851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3311,28</w:t>
            </w:r>
          </w:p>
        </w:tc>
        <w:tc>
          <w:tcPr>
            <w:tcW w:w="850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2422,894</w:t>
            </w:r>
          </w:p>
        </w:tc>
        <w:tc>
          <w:tcPr>
            <w:tcW w:w="1134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2259,621</w:t>
            </w:r>
          </w:p>
        </w:tc>
        <w:tc>
          <w:tcPr>
            <w:tcW w:w="851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2259,67</w:t>
            </w:r>
          </w:p>
        </w:tc>
        <w:tc>
          <w:tcPr>
            <w:tcW w:w="992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2080,2401</w:t>
            </w:r>
          </w:p>
        </w:tc>
        <w:tc>
          <w:tcPr>
            <w:tcW w:w="992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2358,87</w:t>
            </w:r>
          </w:p>
        </w:tc>
        <w:tc>
          <w:tcPr>
            <w:tcW w:w="1134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85E17">
              <w:rPr>
                <w:sz w:val="16"/>
                <w:szCs w:val="16"/>
              </w:rPr>
              <w:t>5097,81</w:t>
            </w:r>
          </w:p>
        </w:tc>
        <w:tc>
          <w:tcPr>
            <w:tcW w:w="1276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4336,95974</w:t>
            </w:r>
          </w:p>
        </w:tc>
        <w:tc>
          <w:tcPr>
            <w:tcW w:w="1134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5193,0</w:t>
            </w:r>
          </w:p>
        </w:tc>
        <w:tc>
          <w:tcPr>
            <w:tcW w:w="992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2856,90</w:t>
            </w:r>
          </w:p>
        </w:tc>
        <w:tc>
          <w:tcPr>
            <w:tcW w:w="992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2834,4897</w:t>
            </w:r>
          </w:p>
        </w:tc>
        <w:tc>
          <w:tcPr>
            <w:tcW w:w="851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3838,9</w:t>
            </w:r>
          </w:p>
        </w:tc>
        <w:tc>
          <w:tcPr>
            <w:tcW w:w="969" w:type="dxa"/>
            <w:vAlign w:val="bottom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4049,3</w:t>
            </w:r>
          </w:p>
        </w:tc>
      </w:tr>
      <w:tr w:rsidR="00285E17" w:rsidRPr="00285E17" w:rsidTr="00BC5316">
        <w:trPr>
          <w:trHeight w:val="665"/>
          <w:jc w:val="center"/>
        </w:trPr>
        <w:tc>
          <w:tcPr>
            <w:tcW w:w="394" w:type="dxa"/>
            <w:vMerge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 том числе: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7793,7</w:t>
            </w:r>
            <w:r w:rsidRPr="00285E17">
              <w:rPr>
                <w:sz w:val="16"/>
                <w:szCs w:val="16"/>
                <w:lang w:val="en-US"/>
              </w:rPr>
              <w:t>9067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879,854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504,35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792,803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711,607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285,22876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568,65964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843,97455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732,8903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590,84389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439,13087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343,8</w:t>
            </w:r>
            <w:r w:rsidRPr="00285E17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524,5</w:t>
            </w:r>
            <w:r w:rsidRPr="00285E17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576,</w:t>
            </w:r>
            <w:r w:rsidRPr="00285E17">
              <w:rPr>
                <w:sz w:val="16"/>
                <w:szCs w:val="16"/>
                <w:lang w:val="en-US"/>
              </w:rPr>
              <w:t>0958</w:t>
            </w:r>
          </w:p>
        </w:tc>
      </w:tr>
      <w:tr w:rsidR="00285E17" w:rsidRPr="00285E17" w:rsidTr="00BC5316">
        <w:trPr>
          <w:trHeight w:val="256"/>
          <w:jc w:val="center"/>
        </w:trPr>
        <w:tc>
          <w:tcPr>
            <w:tcW w:w="394" w:type="dxa"/>
            <w:vMerge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19139,</w:t>
            </w:r>
            <w:r w:rsidRPr="00285E17">
              <w:rPr>
                <w:sz w:val="16"/>
                <w:szCs w:val="16"/>
                <w:lang w:val="en-US"/>
              </w:rPr>
              <w:t>36233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1485,346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692,244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682,406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585,763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993,27124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620,41036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2713,43545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2269,5097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2367,65611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1498,36913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1303,</w:t>
            </w:r>
            <w:r w:rsidRPr="00285E17">
              <w:rPr>
                <w:sz w:val="16"/>
                <w:szCs w:val="16"/>
                <w:lang w:val="en-US"/>
              </w:rPr>
              <w:t>3719</w:t>
            </w:r>
            <w:r w:rsidRPr="00285E1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1884,</w:t>
            </w:r>
            <w:r w:rsidRPr="00285E17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2043,2</w:t>
            </w:r>
            <w:r w:rsidRPr="00285E17">
              <w:rPr>
                <w:sz w:val="16"/>
                <w:szCs w:val="16"/>
                <w:lang w:val="en-US"/>
              </w:rPr>
              <w:t>042</w:t>
            </w:r>
          </w:p>
        </w:tc>
      </w:tr>
      <w:tr w:rsidR="00285E17" w:rsidRPr="00285E17" w:rsidTr="00BC5316">
        <w:trPr>
          <w:trHeight w:val="256"/>
          <w:jc w:val="center"/>
        </w:trPr>
        <w:tc>
          <w:tcPr>
            <w:tcW w:w="394" w:type="dxa"/>
            <w:vMerge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15966,78154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946,08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1226,3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784,412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962,3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801,7401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1169,8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85E17">
              <w:rPr>
                <w:sz w:val="16"/>
                <w:szCs w:val="16"/>
              </w:rPr>
              <w:t>1540,4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1334,55974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2234,5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919,40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1187,2897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1430,0</w:t>
            </w: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1430,0</w:t>
            </w:r>
          </w:p>
        </w:tc>
      </w:tr>
      <w:tr w:rsidR="00285E17" w:rsidRPr="00285E17" w:rsidTr="00BC5316">
        <w:trPr>
          <w:trHeight w:val="510"/>
          <w:jc w:val="center"/>
        </w:trPr>
        <w:tc>
          <w:tcPr>
            <w:tcW w:w="394" w:type="dxa"/>
            <w:tcBorders>
              <w:bottom w:val="single" w:sz="4" w:space="0" w:color="auto"/>
            </w:tcBorders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5.</w:t>
            </w:r>
          </w:p>
        </w:tc>
        <w:tc>
          <w:tcPr>
            <w:tcW w:w="1557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 xml:space="preserve">«Предоставление работникам бюджетной сферы социальных выплат </w:t>
            </w:r>
            <w:r w:rsidRPr="00285E17">
              <w:rPr>
                <w:sz w:val="16"/>
                <w:szCs w:val="16"/>
              </w:rPr>
              <w:br/>
              <w:t>на приобретение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или строительство жилья»,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tcFitText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5E17">
              <w:rPr>
                <w:spacing w:val="23"/>
                <w:sz w:val="18"/>
                <w:szCs w:val="18"/>
              </w:rPr>
              <w:t>1040,7</w:t>
            </w:r>
            <w:r w:rsidRPr="00285E17">
              <w:rPr>
                <w:spacing w:val="7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285E17" w:rsidRPr="00285E17" w:rsidTr="00BC5316">
        <w:trPr>
          <w:trHeight w:val="496"/>
          <w:jc w:val="center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в том числе:</w:t>
            </w:r>
          </w:p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1040,70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1040,7</w:t>
            </w:r>
          </w:p>
        </w:tc>
        <w:tc>
          <w:tcPr>
            <w:tcW w:w="850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85E1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285E17" w:rsidRPr="00285E17" w:rsidRDefault="00285E17" w:rsidP="00285E1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BC5316" w:rsidRDefault="00285E17" w:rsidP="00BC5316">
      <w:pPr>
        <w:ind w:firstLine="709"/>
        <w:jc w:val="both"/>
        <w:rPr>
          <w:sz w:val="24"/>
          <w:szCs w:val="24"/>
        </w:rPr>
      </w:pPr>
      <w:r w:rsidRPr="00BC5316">
        <w:rPr>
          <w:sz w:val="24"/>
          <w:szCs w:val="24"/>
        </w:rPr>
        <w:t>* в соответствии с городской адресной программой «Переселение в 2013-2017 годах граждан из аварийного жилищного фонда в Златоустовском городском округе», утвержденной постановлением администрации Златоустовского городского округа от 27.08.2013 г.№ 342-П</w:t>
      </w:r>
    </w:p>
    <w:p w:rsidR="00285E17" w:rsidRPr="00BC5316" w:rsidRDefault="00285E17" w:rsidP="00BC5316">
      <w:pPr>
        <w:ind w:firstLine="709"/>
        <w:jc w:val="both"/>
        <w:rPr>
          <w:sz w:val="24"/>
          <w:szCs w:val="24"/>
        </w:rPr>
      </w:pPr>
      <w:r w:rsidRPr="00BC5316">
        <w:rPr>
          <w:sz w:val="24"/>
          <w:szCs w:val="24"/>
        </w:rPr>
        <w:t>** в соответствии с областной адресной программой «Переселение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 (с изменениями и дополнениями)</w:t>
      </w:r>
    </w:p>
    <w:p w:rsidR="00B451B8" w:rsidRPr="00B451B8" w:rsidRDefault="00B451B8" w:rsidP="00B451B8">
      <w:pPr>
        <w:ind w:left="9639"/>
        <w:jc w:val="center"/>
      </w:pPr>
      <w:r w:rsidRPr="00B451B8">
        <w:lastRenderedPageBreak/>
        <w:t>ПРИЛОЖЕНИЕ</w:t>
      </w:r>
      <w:r>
        <w:t xml:space="preserve"> 1</w:t>
      </w:r>
    </w:p>
    <w:p w:rsidR="00B451B8" w:rsidRPr="00B451B8" w:rsidRDefault="00B451B8" w:rsidP="00B451B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451B8">
        <w:rPr>
          <w:lang w:eastAsia="ar-SA"/>
        </w:rPr>
        <w:t>Утверждено</w:t>
      </w:r>
    </w:p>
    <w:p w:rsidR="00B451B8" w:rsidRPr="00B451B8" w:rsidRDefault="00B451B8" w:rsidP="00B451B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451B8">
        <w:rPr>
          <w:lang w:eastAsia="ar-SA"/>
        </w:rPr>
        <w:t>постановлением администрации</w:t>
      </w:r>
    </w:p>
    <w:p w:rsidR="00B451B8" w:rsidRPr="00B451B8" w:rsidRDefault="00B451B8" w:rsidP="00B451B8">
      <w:pPr>
        <w:ind w:left="9639"/>
        <w:jc w:val="center"/>
      </w:pPr>
      <w:r w:rsidRPr="00B451B8">
        <w:t>Златоустовского городского округа</w:t>
      </w:r>
    </w:p>
    <w:p w:rsidR="00B451B8" w:rsidRPr="00B451B8" w:rsidRDefault="00B451B8" w:rsidP="00B451B8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451B8">
        <w:rPr>
          <w:lang w:eastAsia="ar-SA"/>
        </w:rPr>
        <w:t xml:space="preserve">от </w:t>
      </w:r>
      <w:r w:rsidR="00E602AF">
        <w:rPr>
          <w:lang w:eastAsia="ar-SA"/>
        </w:rPr>
        <w:t>12.02.2025 г.</w:t>
      </w:r>
      <w:r w:rsidRPr="00B451B8">
        <w:rPr>
          <w:lang w:eastAsia="ar-SA"/>
        </w:rPr>
        <w:t xml:space="preserve"> № </w:t>
      </w:r>
      <w:r w:rsidR="00E602AF">
        <w:rPr>
          <w:lang w:eastAsia="ar-SA"/>
        </w:rPr>
        <w:t>55-П/АДМ</w:t>
      </w:r>
      <w:bookmarkStart w:id="3" w:name="_GoBack"/>
      <w:bookmarkEnd w:id="3"/>
    </w:p>
    <w:p w:rsidR="00B451B8" w:rsidRPr="00B451B8" w:rsidRDefault="00B451B8" w:rsidP="00B451B8">
      <w:pPr>
        <w:tabs>
          <w:tab w:val="left" w:pos="5529"/>
        </w:tabs>
        <w:suppressAutoHyphens/>
        <w:ind w:left="5103"/>
        <w:jc w:val="center"/>
      </w:pPr>
    </w:p>
    <w:p w:rsidR="00285E17" w:rsidRDefault="00285E17" w:rsidP="00285E17">
      <w:pPr>
        <w:jc w:val="both"/>
      </w:pPr>
    </w:p>
    <w:p w:rsidR="00B451B8" w:rsidRDefault="00B451B8" w:rsidP="00B451B8">
      <w:pPr>
        <w:jc w:val="center"/>
      </w:pPr>
      <w:r>
        <w:t xml:space="preserve">«Раздел V. Перечень основных мероприятий муниципальной программы Златоустовского городского округа </w:t>
      </w:r>
    </w:p>
    <w:p w:rsidR="00B451B8" w:rsidRDefault="00B451B8" w:rsidP="00B451B8">
      <w:pPr>
        <w:jc w:val="center"/>
      </w:pPr>
      <w:r>
        <w:t xml:space="preserve">«Обеспечение качественным жильем населения Златоустовского городского округа» </w:t>
      </w:r>
    </w:p>
    <w:p w:rsidR="00B451B8" w:rsidRDefault="00B451B8" w:rsidP="00B451B8">
      <w:pPr>
        <w:jc w:val="center"/>
      </w:pPr>
      <w:r>
        <w:t>с указанием сроков их реализации, ответственного исполнителя и соисполнителей</w:t>
      </w:r>
      <w:r>
        <w:tab/>
      </w:r>
    </w:p>
    <w:p w:rsidR="00B451B8" w:rsidRDefault="00B451B8" w:rsidP="00B451B8">
      <w:pPr>
        <w:jc w:val="center"/>
      </w:pPr>
    </w:p>
    <w:p w:rsidR="00B451B8" w:rsidRDefault="00B451B8" w:rsidP="00B451B8">
      <w:pPr>
        <w:jc w:val="center"/>
      </w:pPr>
      <w:r>
        <w:t xml:space="preserve">Перечень основных мероприятий муниципальной программы Златоустовского городского округа </w:t>
      </w:r>
    </w:p>
    <w:p w:rsidR="00B451B8" w:rsidRDefault="00B451B8" w:rsidP="00B451B8">
      <w:pPr>
        <w:jc w:val="center"/>
      </w:pPr>
      <w:r>
        <w:t xml:space="preserve">«Обеспечение качественным жильем населения Златоустовского городского округа» </w:t>
      </w:r>
    </w:p>
    <w:p w:rsidR="00B451B8" w:rsidRDefault="00B451B8" w:rsidP="00B451B8">
      <w:pPr>
        <w:jc w:val="center"/>
      </w:pPr>
      <w:r>
        <w:t>с указанием объемов финансирования на реализацию мероприятий программы по годам</w:t>
      </w:r>
      <w:r>
        <w:tab/>
      </w:r>
    </w:p>
    <w:p w:rsidR="00A23CAD" w:rsidRDefault="00A23CAD" w:rsidP="00B451B8">
      <w:pPr>
        <w:jc w:val="center"/>
      </w:pPr>
    </w:p>
    <w:p w:rsidR="00B451B8" w:rsidRDefault="00B451B8" w:rsidP="00B451B8">
      <w:pPr>
        <w:jc w:val="right"/>
      </w:pPr>
      <w:r>
        <w:t>Таблица 5.1</w:t>
      </w:r>
    </w:p>
    <w:tbl>
      <w:tblPr>
        <w:tblStyle w:val="12"/>
        <w:tblW w:w="15984" w:type="dxa"/>
        <w:tblLayout w:type="fixed"/>
        <w:tblLook w:val="04A0"/>
      </w:tblPr>
      <w:tblGrid>
        <w:gridCol w:w="534"/>
        <w:gridCol w:w="2126"/>
        <w:gridCol w:w="142"/>
        <w:gridCol w:w="992"/>
        <w:gridCol w:w="850"/>
        <w:gridCol w:w="692"/>
        <w:gridCol w:w="8"/>
        <w:gridCol w:w="1001"/>
        <w:gridCol w:w="709"/>
        <w:gridCol w:w="851"/>
        <w:gridCol w:w="992"/>
        <w:gridCol w:w="850"/>
        <w:gridCol w:w="993"/>
        <w:gridCol w:w="992"/>
        <w:gridCol w:w="992"/>
        <w:gridCol w:w="1134"/>
        <w:gridCol w:w="992"/>
        <w:gridCol w:w="142"/>
        <w:gridCol w:w="992"/>
      </w:tblGrid>
      <w:tr w:rsidR="00B451B8" w:rsidRPr="00B451B8" w:rsidTr="00782485">
        <w:tc>
          <w:tcPr>
            <w:tcW w:w="534" w:type="dxa"/>
            <w:vMerge w:val="restart"/>
            <w:vAlign w:val="center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мероприятий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2" w:type="dxa"/>
            <w:gridSpan w:val="16"/>
            <w:vAlign w:val="center"/>
          </w:tcPr>
          <w:p w:rsidR="00B451B8" w:rsidRPr="00B451B8" w:rsidRDefault="00B451B8" w:rsidP="00B451B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Объём финансирования на реализацию мероприятий Программы,</w:t>
            </w:r>
          </w:p>
          <w:p w:rsidR="00B451B8" w:rsidRPr="00B451B8" w:rsidRDefault="00B451B8" w:rsidP="00B451B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тыс. рублей</w:t>
            </w:r>
          </w:p>
        </w:tc>
      </w:tr>
      <w:tr w:rsidR="00B451B8" w:rsidRPr="00B451B8" w:rsidTr="00245398">
        <w:tc>
          <w:tcPr>
            <w:tcW w:w="534" w:type="dxa"/>
            <w:vMerge/>
            <w:vAlign w:val="center"/>
          </w:tcPr>
          <w:p w:rsidR="00B451B8" w:rsidRPr="00B451B8" w:rsidRDefault="00B451B8" w:rsidP="00B451B8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451B8" w:rsidRPr="00B451B8" w:rsidRDefault="00B451B8" w:rsidP="00B451B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2014 г.</w:t>
            </w:r>
          </w:p>
        </w:tc>
        <w:tc>
          <w:tcPr>
            <w:tcW w:w="6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2015 г.</w:t>
            </w:r>
          </w:p>
        </w:tc>
        <w:tc>
          <w:tcPr>
            <w:tcW w:w="1009" w:type="dxa"/>
            <w:gridSpan w:val="2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2016 г.</w:t>
            </w:r>
          </w:p>
        </w:tc>
        <w:tc>
          <w:tcPr>
            <w:tcW w:w="709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851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2018 г.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850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2020 г.</w:t>
            </w:r>
          </w:p>
        </w:tc>
        <w:tc>
          <w:tcPr>
            <w:tcW w:w="993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2021 г.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2022 г.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2023 г.</w:t>
            </w:r>
          </w:p>
        </w:tc>
        <w:tc>
          <w:tcPr>
            <w:tcW w:w="1134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</w:tr>
      <w:tr w:rsidR="00B451B8" w:rsidRPr="00B451B8" w:rsidTr="00245398">
        <w:tc>
          <w:tcPr>
            <w:tcW w:w="534" w:type="dxa"/>
            <w:vAlign w:val="center"/>
          </w:tcPr>
          <w:p w:rsidR="00B451B8" w:rsidRPr="00B451B8" w:rsidRDefault="00B451B8" w:rsidP="00B451B8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B451B8" w:rsidRPr="00B451B8" w:rsidRDefault="00B451B8" w:rsidP="00B451B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09" w:type="dxa"/>
            <w:gridSpan w:val="2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B451B8" w:rsidRPr="00B451B8" w:rsidTr="00782485">
        <w:tc>
          <w:tcPr>
            <w:tcW w:w="15984" w:type="dxa"/>
            <w:gridSpan w:val="19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Подпрограмма 1: «Подготовка земельных участков для освоения в целях жилищного строительства»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426616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57004,0526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616" w:rsidRPr="00B451B8" w:rsidRDefault="00426616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426616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57004,0526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297,99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297,99</w:t>
            </w:r>
          </w:p>
        </w:tc>
        <w:tc>
          <w:tcPr>
            <w:tcW w:w="1009" w:type="dxa"/>
            <w:gridSpan w:val="2"/>
          </w:tcPr>
          <w:p w:rsidR="00B451B8" w:rsidRPr="00B451B8" w:rsidRDefault="00B451B8" w:rsidP="00426616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2170,291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616" w:rsidRPr="00B451B8" w:rsidRDefault="00426616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426616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2170,291</w:t>
            </w: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4300,0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4300,0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5763,7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5763,7</w:t>
            </w:r>
          </w:p>
        </w:tc>
        <w:tc>
          <w:tcPr>
            <w:tcW w:w="850" w:type="dxa"/>
          </w:tcPr>
          <w:p w:rsidR="00B451B8" w:rsidRPr="00B451B8" w:rsidRDefault="00B451B8" w:rsidP="00245398">
            <w:pPr>
              <w:suppressAutoHyphens/>
              <w:ind w:left="-57" w:right="-108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616" w:rsidRPr="00B451B8" w:rsidRDefault="00426616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245398">
            <w:pPr>
              <w:suppressAutoHyphens/>
              <w:ind w:left="-57" w:right="-108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10727,1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10727,1</w:t>
            </w:r>
          </w:p>
        </w:tc>
        <w:tc>
          <w:tcPr>
            <w:tcW w:w="992" w:type="dxa"/>
          </w:tcPr>
          <w:p w:rsidR="00B451B8" w:rsidRPr="00B451B8" w:rsidRDefault="00B451B8" w:rsidP="00426616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426616" w:rsidRPr="00B451B8" w:rsidRDefault="00426616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426616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1515,0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1515,0</w:t>
            </w: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2093,2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2093,2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</w:tr>
      <w:tr w:rsidR="000510AB" w:rsidRPr="00B451B8" w:rsidTr="00466E5E">
        <w:tc>
          <w:tcPr>
            <w:tcW w:w="534" w:type="dxa"/>
            <w:vMerge w:val="restart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Подготовка документов градостроительного проектирования,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 формирование земельных участков для жилищного строительства</w:t>
            </w:r>
          </w:p>
        </w:tc>
        <w:tc>
          <w:tcPr>
            <w:tcW w:w="992" w:type="dxa"/>
          </w:tcPr>
          <w:p w:rsidR="00B451B8" w:rsidRPr="00B451B8" w:rsidRDefault="00B451B8" w:rsidP="00426616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47893,2526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616" w:rsidRPr="00B451B8" w:rsidRDefault="00426616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426616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2835,3976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6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297,99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297,99</w:t>
            </w:r>
          </w:p>
        </w:tc>
        <w:tc>
          <w:tcPr>
            <w:tcW w:w="1009" w:type="dxa"/>
            <w:gridSpan w:val="2"/>
          </w:tcPr>
          <w:p w:rsidR="00B451B8" w:rsidRPr="00B451B8" w:rsidRDefault="00B451B8" w:rsidP="00426616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2170,291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616" w:rsidRPr="00B451B8" w:rsidRDefault="00426616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2170,291</w:t>
            </w: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952,9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426616">
            <w:pPr>
              <w:suppressAutoHyphens/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616" w:rsidRPr="00B451B8" w:rsidRDefault="00426616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426616">
            <w:pPr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234,7166</w:t>
            </w: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10727,1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426616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11085,855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1515,0</w:t>
            </w: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2093,2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</w:tr>
      <w:tr w:rsidR="000510AB" w:rsidRPr="00B451B8" w:rsidTr="00466E5E">
        <w:trPr>
          <w:trHeight w:val="948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и межевания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под строительство </w:t>
            </w:r>
            <w:r w:rsidR="00426616">
              <w:rPr>
                <w:rFonts w:ascii="Times New Roman" w:hAnsi="Times New Roman"/>
                <w:sz w:val="16"/>
                <w:szCs w:val="16"/>
              </w:rPr>
              <w:t xml:space="preserve">индивидуальной жилой застройки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>в г. Златоусте Челябинской области (бывшая воинская часть)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298,9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298,9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 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Челябинской области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 в районе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ул. Красноармейская (бывшая воинская часть)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267,5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267,5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инженерно-геологические изыскания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под строительство многоквартирной жилой застройки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по адресному ориентиру: Челябинская область, г. Златоуст, квартал 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«Березовая роща»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="00426616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>и межевания территории квартала «Березовая роща»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281,3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281,3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- выполнение работ </w:t>
            </w:r>
            <w:r w:rsidRPr="00B451B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по внесению изменений </w:t>
            </w:r>
            <w:r w:rsidRPr="00B451B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в Генеральный план </w:t>
            </w:r>
            <w:r w:rsidRPr="00B451B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в Правила землепользования </w:t>
            </w:r>
            <w:r w:rsidRPr="00B451B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застройки Златоустовского городского округа </w:t>
            </w:r>
            <w:r w:rsidRPr="00B451B8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разработка </w:t>
            </w:r>
            <w:r w:rsidRPr="00B451B8">
              <w:rPr>
                <w:rFonts w:ascii="Times New Roman" w:hAnsi="Times New Roman"/>
                <w:kern w:val="2"/>
                <w:sz w:val="16"/>
                <w:szCs w:val="16"/>
              </w:rPr>
              <w:t xml:space="preserve">документов, необходимых </w:t>
            </w:r>
            <w:r w:rsidRPr="00B451B8">
              <w:rPr>
                <w:rFonts w:ascii="Times New Roman" w:hAnsi="Times New Roman"/>
                <w:kern w:val="2"/>
                <w:sz w:val="16"/>
                <w:szCs w:val="16"/>
              </w:rPr>
              <w:br/>
              <w:t xml:space="preserve">для внесения сведений </w:t>
            </w:r>
            <w:r w:rsidR="00426616">
              <w:rPr>
                <w:rFonts w:ascii="Times New Roman" w:hAnsi="Times New Roman"/>
                <w:kern w:val="2"/>
                <w:sz w:val="16"/>
                <w:szCs w:val="16"/>
              </w:rPr>
              <w:br/>
              <w:t xml:space="preserve">о границах населенных пунктов </w:t>
            </w:r>
            <w:r w:rsidRPr="00B451B8">
              <w:rPr>
                <w:rFonts w:ascii="Times New Roman" w:hAnsi="Times New Roman"/>
                <w:kern w:val="2"/>
                <w:sz w:val="16"/>
                <w:szCs w:val="16"/>
              </w:rPr>
              <w:t xml:space="preserve">и территориальных зон Златоустовского городского округа </w:t>
            </w:r>
            <w:r w:rsidRPr="00B451B8">
              <w:rPr>
                <w:rFonts w:ascii="Times New Roman" w:hAnsi="Times New Roman"/>
                <w:kern w:val="2"/>
                <w:sz w:val="16"/>
                <w:szCs w:val="16"/>
              </w:rPr>
              <w:br/>
              <w:t>в Единый государственный реестр недвижимости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31795,48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7000,0</w:t>
            </w:r>
          </w:p>
        </w:tc>
        <w:tc>
          <w:tcPr>
            <w:tcW w:w="992" w:type="dxa"/>
          </w:tcPr>
          <w:p w:rsidR="00B451B8" w:rsidRPr="00B451B8" w:rsidRDefault="00B451B8" w:rsidP="00426616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7296,48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599,0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Default="00426616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 выполнение кадастровых работ </w:t>
            </w:r>
            <w:r w:rsidR="00B451B8" w:rsidRPr="00B451B8">
              <w:rPr>
                <w:rFonts w:ascii="Times New Roman" w:hAnsi="Times New Roman"/>
                <w:sz w:val="16"/>
                <w:szCs w:val="16"/>
              </w:rPr>
              <w:t xml:space="preserve">с изготовлением </w:t>
            </w:r>
            <w:r w:rsidR="00B451B8" w:rsidRPr="00B451B8">
              <w:rPr>
                <w:rFonts w:ascii="Times New Roman" w:hAnsi="Times New Roman"/>
                <w:sz w:val="16"/>
                <w:szCs w:val="16"/>
              </w:rPr>
              <w:br/>
              <w:t>карта-планов границ градостроительных (тер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риториальных) зон г. Златоуста </w:t>
            </w:r>
            <w:r w:rsidR="00B451B8" w:rsidRPr="00B451B8">
              <w:rPr>
                <w:rFonts w:ascii="Times New Roman" w:hAnsi="Times New Roman"/>
                <w:sz w:val="16"/>
                <w:szCs w:val="16"/>
              </w:rPr>
              <w:t xml:space="preserve">с постановкой </w:t>
            </w:r>
            <w:r w:rsidR="00B451B8"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их на кадастровый учет (исполнение </w:t>
            </w:r>
            <w:r w:rsidR="00B451B8"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судебногорешения)</w:t>
            </w:r>
          </w:p>
          <w:p w:rsidR="00426616" w:rsidRPr="00B451B8" w:rsidRDefault="00426616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 инженерно-геодезические изыскания для разработки проекта план</w:t>
            </w:r>
            <w:r w:rsidR="00426616">
              <w:rPr>
                <w:rFonts w:ascii="Times New Roman" w:hAnsi="Times New Roman"/>
                <w:sz w:val="16"/>
                <w:szCs w:val="16"/>
              </w:rPr>
              <w:t xml:space="preserve">ировки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  <w:t xml:space="preserve">в районе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  <w:t>торгово-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развлекательного комплекса «Тарелка»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283,8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283,8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инженерно-геологические изыскания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в районе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торгово-развлекательного комплекса «Тарелка»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382,5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382,5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в районе торгово-развлекательного комплекса «Тарелка»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222,0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222,0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г. Златоуста Челябинской области</w:t>
            </w:r>
          </w:p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 разработка проекта планировки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территории, улиц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г. Златоуста Челябинской области: 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50-летия Октября; 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ул.им.Д.И. Менделеева;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М.С. Урицкого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д.№ 2-8;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Просвещения;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А.В. Луначарского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д.№ 1-3; 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им. </w:t>
            </w:r>
            <w:r w:rsidR="00426616">
              <w:rPr>
                <w:rFonts w:ascii="Times New Roman" w:hAnsi="Times New Roman"/>
                <w:sz w:val="16"/>
                <w:szCs w:val="16"/>
              </w:rPr>
              <w:t xml:space="preserve">В.В. Воровского; 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>В.В. Маяковского;</w:t>
            </w:r>
          </w:p>
          <w:p w:rsidR="00B451B8" w:rsidRPr="00B451B8" w:rsidRDefault="00B451B8" w:rsidP="00426616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Центральная;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П.А. Павленко;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Льва Толстого;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ул. им. Н.М. Пржевальского;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А.М. Матросова;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М.Ю. Лермонтова;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ул. им</w:t>
            </w:r>
            <w:r w:rsidR="00426616">
              <w:rPr>
                <w:rFonts w:ascii="Times New Roman" w:hAnsi="Times New Roman"/>
                <w:sz w:val="16"/>
                <w:szCs w:val="16"/>
              </w:rPr>
              <w:t xml:space="preserve">. Н.В. Гоголя; </w:t>
            </w:r>
            <w:r w:rsidR="00426616">
              <w:rPr>
                <w:rFonts w:ascii="Times New Roman" w:hAnsi="Times New Roman"/>
                <w:sz w:val="16"/>
                <w:szCs w:val="16"/>
              </w:rPr>
              <w:br/>
              <w:t xml:space="preserve">ул. им. Богдана 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>Хмельницкого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4266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1508,92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485,74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426616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1508,92</w:t>
            </w: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485,74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6B44B1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в районе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Рабочий городок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в г. Златоусте  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370,0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370,0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="006B44B1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квартала «Уржумский»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г. Златоусте</w:t>
            </w:r>
          </w:p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691,96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586,84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105,12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6B44B1" w:rsidP="00B451B8">
            <w:pPr>
              <w:tabs>
                <w:tab w:val="left" w:pos="613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 выполнение кадастровых работ </w:t>
            </w:r>
            <w:r w:rsidR="00B451B8"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отношении земельных участков,  расположенных </w:t>
            </w:r>
            <w:r w:rsidR="00B451B8" w:rsidRPr="00B451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на территории </w:t>
            </w:r>
            <w:r w:rsidR="00B451B8" w:rsidRPr="00B451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Златоуста Челябинской области </w:t>
            </w:r>
            <w:r w:rsidR="00B451B8"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и занятых многоквартирными домами</w:t>
            </w:r>
          </w:p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171,1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171,1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="006B44B1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улиц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Златоуста Челябинской области: проезд </w:t>
            </w:r>
            <w:r w:rsidR="006B44B1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с ул. Уральская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к ул. им.М.С.Урицкого,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ул.им.А.С.Грибоедова,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ул.им.Максима Горького,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М.С. Урицкого,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Ленина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до школы №3 - </w:t>
            </w:r>
            <w:r w:rsidR="006B44B1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пл.</w:t>
            </w:r>
            <w:r w:rsidRPr="00B451B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-го Интернационала,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="006B44B1">
              <w:rPr>
                <w:rFonts w:ascii="Times New Roman" w:hAnsi="Times New Roman"/>
                <w:sz w:val="16"/>
                <w:szCs w:val="16"/>
              </w:rPr>
              <w:t xml:space="preserve">Карла Маркса, </w:t>
            </w:r>
            <w:r w:rsidR="006B44B1">
              <w:rPr>
                <w:rFonts w:ascii="Times New Roman" w:hAnsi="Times New Roman"/>
                <w:sz w:val="16"/>
                <w:szCs w:val="16"/>
              </w:rPr>
              <w:br/>
              <w:t xml:space="preserve">ул.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40-летия Победы, автодорога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от 5 микрорайона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до ул. Миасской, </w:t>
            </w:r>
            <w:r w:rsidR="006B44B1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проспект Мира,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проезд Профсоюзов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297,5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297,5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="004910B9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улиц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Златоуста Челябинской области: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Ленина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от д. № 36,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1-я, 2-я, 3-я Одинарные,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Сулимова,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Ванага, 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Майская,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ул.1-я Кедровская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от д.№ 66,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Петровская д.63,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Г.В. Плеханова  </w:t>
            </w:r>
            <w:r w:rsidR="004910B9">
              <w:rPr>
                <w:rFonts w:ascii="Times New Roman" w:hAnsi="Times New Roman"/>
                <w:sz w:val="16"/>
                <w:szCs w:val="16"/>
              </w:rPr>
              <w:br/>
              <w:t xml:space="preserve">д.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№ 40-62,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Малая Заячья,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ул. им. А.Т. Тарабрина</w:t>
            </w:r>
          </w:p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500,0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E67995">
            <w:pPr>
              <w:tabs>
                <w:tab w:val="left" w:pos="6134"/>
              </w:tabs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="00E67995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улиц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Златоуста Челябинской области: автодорога </w:t>
            </w:r>
            <w:r w:rsidR="00E67995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пр. Мира - пос. Балашиха, автодорога в 3-й микрорайон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пр. им. Ю.А. Гагарина,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П.П. Аносова,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П.А. Румянцева, автодорога </w:t>
            </w:r>
            <w:r w:rsidR="00E67995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пр.им.Ю.А.Гагарина - </w:t>
            </w:r>
            <w:r w:rsidR="00E67995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Северная, </w:t>
            </w:r>
            <w:r w:rsidR="00E67995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пр.им.Ю.А.</w:t>
            </w:r>
            <w:r w:rsidR="00E67995">
              <w:rPr>
                <w:rFonts w:ascii="Times New Roman" w:hAnsi="Times New Roman"/>
                <w:sz w:val="16"/>
                <w:szCs w:val="16"/>
              </w:rPr>
              <w:t xml:space="preserve"> Гагарина, подъем </w:t>
            </w:r>
            <w:r w:rsidR="00E67995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от ул.им.Карла Маркса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в </w:t>
            </w:r>
            <w:r w:rsidRPr="00B451B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Pr="00B451B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 кварта</w:t>
            </w:r>
            <w:r w:rsidR="00E67995">
              <w:rPr>
                <w:rFonts w:ascii="Times New Roman" w:hAnsi="Times New Roman"/>
                <w:sz w:val="16"/>
                <w:szCs w:val="16"/>
              </w:rPr>
              <w:t>лы Северо-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Запада,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ул.1-я Гурьевская,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И.М. Мельнова,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Строителей,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Советская,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ул.2-я Нижне-Заводская </w:t>
            </w:r>
          </w:p>
          <w:p w:rsidR="00B451B8" w:rsidRPr="00B451B8" w:rsidRDefault="00B451B8" w:rsidP="00B451B8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1492,5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1492,5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области: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с 1-ой по 7-ю Гурьевские,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Правый берег Чувашки, 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Левый берег Чувашки,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Малая Кирпичная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554,775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E67995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554,775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="00EA5D02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и межевания территории </w:t>
            </w:r>
            <w:r w:rsidRPr="00B451B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B451B8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 кварталов района Северо-Запад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371,83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371,83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tcBorders>
              <w:bottom w:val="nil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="00EA5D02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улиц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в г. Златоусте Челябинской области: Чернореченская, Подольская, Победы, </w:t>
            </w:r>
            <w:r w:rsidR="00EA5D02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им. В.С. Кащеева, Уральская, Есаульская,  Полевая, Водная,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им. Д.И. Шушарина, Сплавная, Цуповская, Автодорожная,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кв. Серебряный ключ, </w:t>
            </w:r>
            <w:r w:rsidR="00EA5D02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кв. Запрудный.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467,65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467,65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tcBorders>
              <w:top w:val="nil"/>
              <w:bottom w:val="nil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EA5D02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</w:t>
            </w:r>
            <w:r w:rsidR="00EA5D02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в районе улиц: ул. Боровая,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Маевок,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Лагерная,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</w:r>
            <w:r w:rsidR="00EA5D02">
              <w:rPr>
                <w:rFonts w:ascii="Times New Roman" w:hAnsi="Times New Roman"/>
                <w:sz w:val="16"/>
                <w:szCs w:val="16"/>
              </w:rPr>
              <w:t>ул. Верхне-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Копровая, </w:t>
            </w:r>
            <w:r w:rsidR="00EA5D02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Верхний Ключ,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 ул. Копровая,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Чапаева,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А.П. Чехова,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Б.М. Шапошникова,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Ф.Ф. Ушакова,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И.Д. Черняховского,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ул. им. Г.И.</w:t>
            </w:r>
            <w:r w:rsidR="00EA5D02">
              <w:rPr>
                <w:rFonts w:ascii="Times New Roman" w:hAnsi="Times New Roman"/>
                <w:sz w:val="16"/>
                <w:szCs w:val="16"/>
              </w:rPr>
              <w:t xml:space="preserve"> Котовского, </w:t>
            </w:r>
            <w:r w:rsidR="00EA5D02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>А.Ф.</w:t>
            </w:r>
            <w:r w:rsidR="00EA5D02">
              <w:rPr>
                <w:rFonts w:ascii="Times New Roman" w:hAnsi="Times New Roman"/>
                <w:sz w:val="16"/>
                <w:szCs w:val="16"/>
              </w:rPr>
              <w:t xml:space="preserve"> Можайского, </w:t>
            </w:r>
            <w:r w:rsidR="00EA5D02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А.Г. Железнякова,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1-я Сахалинская,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2-я Сахалинская,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Ленинградская,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Волгоградская,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М.И. Кутузова,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ул.им. С.О.Макарова,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ул.им.М.В.Фрунзе,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М.В. Ломоносова,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Минина </w:t>
            </w:r>
            <w:r w:rsidR="00EA5D02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Пожарского,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Алексея Толстого,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П.С. Нахимова,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Александра Невского, 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ул.им. И.П. Галдина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 г. Златоусте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tcBorders>
              <w:top w:val="nil"/>
              <w:bottom w:val="nil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451B8" w:rsidRPr="00B451B8" w:rsidRDefault="00B451B8" w:rsidP="00B451B8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Разработка проекта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улиц: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Солнечная,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Инкубаторная, 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Э. Тельмана,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А.С. Пушкина, </w:t>
            </w:r>
            <w:r w:rsidR="000F27E0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им. А.С. Щербакова, 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В.В. Куйбышева, 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О.Ю. Шмидта, </w:t>
            </w:r>
            <w:r w:rsidR="000F27E0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им. Ф.Э. Дзержинского,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К.Э. Циолковского,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П. П. Бажова, </w:t>
            </w:r>
            <w:r w:rsidR="000F27E0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Песчаная,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ул. Электровозная,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 ул. им. В.А. Жуковского,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ул. им. И.А. Гончарова, </w:t>
            </w:r>
            <w:r w:rsidR="000F27E0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Коллективная,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ул. им. Л.Б. Красина, </w:t>
            </w:r>
            <w:r w:rsidR="000F27E0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ул. Чэгресовская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 г. Златоусте</w:t>
            </w:r>
          </w:p>
          <w:p w:rsidR="00B451B8" w:rsidRPr="00B451B8" w:rsidRDefault="00B451B8" w:rsidP="00B451B8">
            <w:pPr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518,0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518,0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tcBorders>
              <w:top w:val="nil"/>
              <w:bottom w:val="nil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="000F27E0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Нижне-Береговая, Работницы, Речная,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</w:r>
            <w:r w:rsidR="000F27E0">
              <w:rPr>
                <w:rFonts w:ascii="Times New Roman" w:hAnsi="Times New Roman"/>
                <w:sz w:val="16"/>
                <w:szCs w:val="16"/>
              </w:rPr>
              <w:t>им. В.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П. Рязанова,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с  1-ой по 5-ю Литейные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г. Златоусте</w:t>
            </w:r>
          </w:p>
          <w:p w:rsidR="000F27E0" w:rsidRPr="00B451B8" w:rsidRDefault="000F27E0" w:rsidP="00B451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644,2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644,2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tcBorders>
              <w:top w:val="nil"/>
              <w:bottom w:val="nil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 разработка проекта планировки и межевания территории населенного пункта – пос. Салган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tcBorders>
              <w:top w:val="nil"/>
              <w:bottom w:val="nil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 </w:t>
            </w:r>
            <w:r w:rsidR="000F27E0">
              <w:rPr>
                <w:rFonts w:ascii="Times New Roman" w:hAnsi="Times New Roman"/>
                <w:sz w:val="16"/>
                <w:szCs w:val="16"/>
              </w:rPr>
              <w:t xml:space="preserve">разработка проектов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>и межевания территории населенных пунктов Златоустовского городского округа: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п. Центральный,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п. Тундуш</w:t>
            </w:r>
          </w:p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466E5E">
        <w:tc>
          <w:tcPr>
            <w:tcW w:w="534" w:type="dxa"/>
            <w:tcBorders>
              <w:top w:val="nil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 </w:t>
            </w:r>
            <w:r w:rsidR="000F27E0">
              <w:rPr>
                <w:rFonts w:ascii="Times New Roman" w:hAnsi="Times New Roman"/>
                <w:sz w:val="16"/>
                <w:szCs w:val="16"/>
              </w:rPr>
              <w:t xml:space="preserve">разработка проектов планировки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населенных пунктов Златоустовского городского округа: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с. Куваши, п. Тайнак</w:t>
            </w:r>
          </w:p>
          <w:p w:rsidR="00B451B8" w:rsidRPr="00B451B8" w:rsidRDefault="00B451B8" w:rsidP="00B451B8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</w:tr>
      <w:tr w:rsidR="000510AB" w:rsidRPr="00B451B8" w:rsidTr="00466E5E"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2268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Техническое присоединен</w:t>
            </w:r>
            <w:r w:rsidR="005E73F0">
              <w:rPr>
                <w:rFonts w:ascii="Times New Roman" w:hAnsi="Times New Roman"/>
                <w:sz w:val="16"/>
                <w:szCs w:val="16"/>
              </w:rPr>
              <w:t xml:space="preserve">ие коммунальной инфраструктуры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в целях жилищного строительства 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- техническое присоединен</w:t>
            </w:r>
            <w:r w:rsidR="005E73F0">
              <w:rPr>
                <w:rFonts w:ascii="Times New Roman" w:hAnsi="Times New Roman"/>
                <w:sz w:val="16"/>
                <w:szCs w:val="16"/>
              </w:rPr>
              <w:t xml:space="preserve">ие коммунальной инфраструктуры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>в целях жилищного строительства поселка «Южная Балашиха»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-разработка межевого плана земельных участков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размещения объектов инженерной инфраструктуры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в поселках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«Южная Балашиха»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и «Планевище»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9110,8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9084,8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26,0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4300,0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4300,0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4810,8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4784,8</w:t>
            </w: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51B8" w:rsidRPr="00B451B8" w:rsidTr="00782485">
        <w:tc>
          <w:tcPr>
            <w:tcW w:w="15984" w:type="dxa"/>
            <w:gridSpan w:val="19"/>
            <w:tcBorders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4"/>
                <w:sz w:val="16"/>
                <w:szCs w:val="16"/>
              </w:rPr>
              <w:t>Подпрограмма 2: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4"/>
                <w:sz w:val="16"/>
                <w:szCs w:val="16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B451B8" w:rsidRPr="00B451B8" w:rsidRDefault="00B451B8" w:rsidP="00B451B8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E13FF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51B8">
              <w:rPr>
                <w:rFonts w:ascii="Times New Roman" w:hAnsi="Times New Roman"/>
                <w:bCs/>
                <w:sz w:val="16"/>
                <w:szCs w:val="16"/>
              </w:rPr>
              <w:t>1321629,0696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5E73F0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466E5E">
            <w:pPr>
              <w:suppressAutoHyphens/>
              <w:ind w:left="-108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5E73F0">
            <w:pPr>
              <w:suppressAutoHyphens/>
              <w:ind w:left="-91" w:right="-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408097,75867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5E73F0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33099,57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5E73F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80625,27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5E73F0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451B8">
              <w:rPr>
                <w:rFonts w:ascii="Times New Roman" w:hAnsi="Times New Roman"/>
                <w:bCs/>
                <w:sz w:val="16"/>
                <w:szCs w:val="16"/>
              </w:rPr>
              <w:t>13142,34222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5E73F0">
            <w:pPr>
              <w:tabs>
                <w:tab w:val="left" w:pos="169"/>
              </w:tabs>
              <w:suppressAutoHyphens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441018,73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5E73F0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51108,09131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B451B8" w:rsidRPr="00B451B8" w:rsidTr="00782485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0510AB" w:rsidRPr="00B451B8" w:rsidTr="007E13FF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  <w:p w:rsidR="00B451B8" w:rsidRPr="00B451B8" w:rsidRDefault="00B451B8" w:rsidP="00B451B8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 (в том числе средства Фонда содействия реформированию жилищно-коммунального хозяйства)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B451B8" w:rsidRPr="00B451B8" w:rsidRDefault="00B451B8" w:rsidP="00722E75">
            <w:pPr>
              <w:ind w:left="-57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621691,41434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722E75">
            <w:pPr>
              <w:suppressAutoHyphens/>
              <w:ind w:left="-91" w:right="-25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722E75">
            <w:pPr>
              <w:tabs>
                <w:tab w:val="left" w:pos="2865"/>
              </w:tabs>
              <w:suppressAutoHyphens/>
              <w:ind w:left="-108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262717,78</w:t>
            </w:r>
            <w:r w:rsidRPr="00E418F7">
              <w:rPr>
                <w:rFonts w:ascii="Times New Roman" w:hAnsi="Times New Roman"/>
                <w:sz w:val="12"/>
                <w:szCs w:val="1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153D6A">
            <w:pPr>
              <w:tabs>
                <w:tab w:val="left" w:pos="169"/>
              </w:tabs>
              <w:suppressAutoHyphens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18899,20666</w:t>
            </w:r>
            <w:r w:rsidRPr="00153D6A">
              <w:rPr>
                <w:rFonts w:ascii="Times New Roman" w:hAnsi="Times New Roman"/>
                <w:sz w:val="12"/>
                <w:szCs w:val="1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ind w:left="-5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543719,15664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suppressAutoHyphens/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65026,32699*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24082,67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79132,67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80502,8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176267,25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9631,83965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109075,6</w:t>
            </w:r>
          </w:p>
        </w:tc>
      </w:tr>
      <w:tr w:rsidR="000510AB" w:rsidRPr="00B451B8" w:rsidTr="007E13FF">
        <w:trPr>
          <w:cantSplit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E13FF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156218,49862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tabs>
                <w:tab w:val="left" w:pos="2865"/>
              </w:tabs>
              <w:suppressAutoHyphens/>
              <w:ind w:left="-108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153D6A">
            <w:pPr>
              <w:suppressAutoHyphens/>
              <w:ind w:left="-108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9016,9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tabs>
                <w:tab w:val="left" w:pos="2865"/>
              </w:tabs>
              <w:suppressAutoHyphens/>
              <w:ind w:left="-108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80,5834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22E75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22577,045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</w:tr>
      <w:tr w:rsidR="000510AB" w:rsidRPr="00B451B8" w:rsidTr="007E13F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2.1</w:t>
            </w: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Переселение граждан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для проживания, снос ветхоаварийного жилого фонда, в том числе: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7E13FF">
            <w:pPr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974583,65661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14578,867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7103C">
            <w:pPr>
              <w:ind w:left="-108" w:right="-57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2590,657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ind w:left="-91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408097,75867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33099,57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80625,27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108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116675,61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28405,79832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0510AB" w:rsidRPr="00B451B8" w:rsidTr="007E13FF">
        <w:tc>
          <w:tcPr>
            <w:tcW w:w="534" w:type="dxa"/>
            <w:vMerge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601F05">
            <w:pPr>
              <w:suppressAutoHyphens/>
              <w:ind w:left="-108" w:right="-25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601F05">
            <w:pPr>
              <w:suppressAutoHyphens/>
              <w:ind w:left="-91" w:right="-25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108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478638,47531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suppressAutoHyphens/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65026,32699*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24082,67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79132,67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80502,80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114966,41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5851,99832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109075,6</w:t>
            </w: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155870,75362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108" w:right="-108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7103C">
            <w:pPr>
              <w:suppressAutoHyphens/>
              <w:ind w:left="-108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9016,9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108" w:right="-108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80,5834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1709,2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22553,8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Строительство (приобретение) жилых помещений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переселения граждан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том числе: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451B8" w:rsidRPr="00B451B8" w:rsidRDefault="00B451B8" w:rsidP="00601F05">
            <w:pPr>
              <w:ind w:left="-57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727105,42125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51B8" w:rsidRPr="00B451B8" w:rsidRDefault="00B451B8" w:rsidP="00601F05">
            <w:pPr>
              <w:ind w:left="-108" w:righ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14378,867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2233,71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</w:tcBorders>
          </w:tcPr>
          <w:p w:rsidR="00B451B8" w:rsidRPr="00B451B8" w:rsidRDefault="00B451B8" w:rsidP="00601F05">
            <w:pPr>
              <w:ind w:left="-91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405100,75467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24636,67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79232,67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108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строительство жилого дома № 51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ул. им. Я.М. Свердлова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строительство жилых домов № 31, 31а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ул. им. Н.П. Полетаева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9061,9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601F0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7550,677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9061,9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601F0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5316,967</w:t>
            </w: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601F0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2233,71</w:t>
            </w: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приобретение 280 жилых помещений (благоустроенных квартир), путем участия </w:t>
            </w:r>
            <w:r w:rsidR="00601F05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в долевом строительств</w:t>
            </w:r>
            <w:r w:rsidR="00601F05">
              <w:rPr>
                <w:rFonts w:ascii="Times New Roman" w:hAnsi="Times New Roman"/>
                <w:sz w:val="16"/>
                <w:szCs w:val="16"/>
              </w:rPr>
              <w:t>е многоквар</w:t>
            </w:r>
            <w:r w:rsidR="00601F05">
              <w:rPr>
                <w:rFonts w:ascii="Times New Roman" w:hAnsi="Times New Roman"/>
                <w:sz w:val="16"/>
                <w:szCs w:val="16"/>
              </w:rPr>
              <w:softHyphen/>
              <w:t xml:space="preserve">тирных жилых домов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по адресному ориентиру: г. Златоуст, микрорайон «Березовая роща», напротив </w:t>
            </w:r>
            <w:r w:rsidR="007E13FF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ул. Садовая*</w:t>
            </w:r>
          </w:p>
          <w:p w:rsid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01F05" w:rsidRPr="00B451B8" w:rsidRDefault="00601F05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благоустроенные квартиры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по адресному ориентиру: Челябинская область, г. Челябинск,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оз. Смолино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Ленинском районе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в количестве 16 единиц*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601F05">
            <w:pPr>
              <w:suppressAutoHyphens/>
              <w:ind w:left="-108" w:right="-25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368997,42507*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5C75" w:rsidRDefault="00F95C75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Default="007E13FF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F95C7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36103,3296*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601F05">
            <w:pPr>
              <w:suppressAutoHyphens/>
              <w:ind w:left="-91" w:right="-25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368997,42507*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Default="007E13FF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F95C7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36103,3296*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 приобретение 20 жилых помещений (благоустроенных квартир), путем инвестирования строительства многоквартирного(ых) </w:t>
            </w:r>
            <w:r w:rsidR="00F95C75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жилого(ых) дома(ов) 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F95C7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24636,67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F95C7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24636,67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- приобретение жилых помещений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осуществления мероприятий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по переселению граждан </w:t>
            </w:r>
            <w:r w:rsidR="00F95C75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из жилищного фонда, признанного непригодным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проживания, 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 приобретение 59 жилых помещений (благоустроенных квартир)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67103C">
            <w:pPr>
              <w:tabs>
                <w:tab w:val="left" w:pos="2865"/>
              </w:tabs>
              <w:suppressAutoHyphens/>
              <w:ind w:left="-108" w:right="-108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280755,41958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F95C7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69450,2445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F95C75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79232,67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F95C75">
            <w:pPr>
              <w:suppressAutoHyphens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69450,2445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F95C75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 приобретение жилого помеще</w:t>
            </w:r>
            <w:r w:rsidR="000C2A35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площадью не менее 49.5 кв. метров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на первичном рынке жилья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на территории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 г. Златоуст, общей площадью не менее 33,40 кв. метров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1481,535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999,662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0C2A3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1481,535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7E13FF">
            <w:pPr>
              <w:tabs>
                <w:tab w:val="left" w:pos="169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0C2A3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999,662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 приобретение жилого помещения 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(благоустроенной квартиры)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на первичном рынке жилья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на территорииг. Златоуст, общей площадью не менее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45,7 кв. метров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приобретение жилого помещения (благоустроенной квартиры)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на первичном рынке жилья на территории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площадью не менее 38.35 кв. метров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0C2A35">
            <w:pPr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1367,801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0C2A3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1147,77715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0C2A35">
            <w:pPr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1367,801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A35" w:rsidRPr="00B451B8" w:rsidRDefault="000C2A35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0C2A35">
            <w:pPr>
              <w:suppressAutoHyphens/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1147,77715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BE2162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площадью не менее 42,10 кв. метров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BE2162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площадью не менее 38.10 кв. метров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1260,0109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1140,2949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E216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1260,0109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Default="007E13FF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E2162" w:rsidRPr="00B451B8" w:rsidRDefault="00BE2162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E216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1140,2949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643C2C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40.8 кв. метров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643C2C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площадью не менее 38.9  кв.  метров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1221,1032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1164,2381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643C2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1221,1032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643C2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1164,2381</w:t>
            </w: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B451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приобретение </w:t>
            </w:r>
            <w:r w:rsidRPr="00B451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>в муниципальную собственность жилых помещ</w:t>
            </w:r>
            <w:r w:rsidR="00643C2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ений (благоустроенных квартир) </w:t>
            </w:r>
            <w:r w:rsidRPr="00B451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для переселения граждан из жилищного фонда, признанного непригодным </w:t>
            </w:r>
            <w:r w:rsidRPr="00B451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для проживания, путем инвестирования </w:t>
            </w:r>
            <w:r w:rsidRPr="00B451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в строительство многоквартирных жилых домов, в рамках Государственной программы Челябинской области </w:t>
            </w:r>
            <w:r w:rsidRPr="00B451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lastRenderedPageBreak/>
              <w:t xml:space="preserve">«Обеспечение доступным </w:t>
            </w:r>
            <w:r w:rsidR="00643C2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и комфортным жильем гражда</w:t>
            </w:r>
            <w:r w:rsidR="00643C2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н Российской Федерации </w:t>
            </w:r>
            <w:r w:rsidRPr="00B451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в Челябинской области»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приобретение жилых помещений (благоустроенных квартир)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67103C">
            <w:pPr>
              <w:tabs>
                <w:tab w:val="left" w:pos="2865"/>
              </w:tabs>
              <w:suppressAutoHyphens/>
              <w:ind w:left="-108" w:right="-108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201522,74958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0,00325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13FF" w:rsidRPr="00B451B8" w:rsidRDefault="007E13FF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0,00325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643C2C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993" w:type="dxa"/>
          </w:tcPr>
          <w:p w:rsidR="00B451B8" w:rsidRPr="00B451B8" w:rsidRDefault="00B451B8" w:rsidP="00643C2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115081,51</w:t>
            </w:r>
          </w:p>
        </w:tc>
        <w:tc>
          <w:tcPr>
            <w:tcW w:w="992" w:type="dxa"/>
          </w:tcPr>
          <w:p w:rsidR="00B451B8" w:rsidRPr="00B451B8" w:rsidRDefault="00B451B8" w:rsidP="00643C2C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  <w:p w:rsidR="00B451B8" w:rsidRPr="00B451B8" w:rsidRDefault="00B451B8" w:rsidP="00643C2C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412"/>
        </w:trPr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2.1.2</w:t>
            </w: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Снос ветхоаварийного жилого фонда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F3620A">
            <w:pPr>
              <w:suppressAutoHyphens/>
              <w:ind w:left="-108"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136775,83536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92" w:type="dxa"/>
          </w:tcPr>
          <w:p w:rsidR="00B451B8" w:rsidRPr="00B451B8" w:rsidRDefault="00B451B8" w:rsidP="00643C2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356,947</w:t>
            </w:r>
          </w:p>
        </w:tc>
        <w:tc>
          <w:tcPr>
            <w:tcW w:w="1009" w:type="dxa"/>
            <w:gridSpan w:val="2"/>
          </w:tcPr>
          <w:p w:rsidR="00B451B8" w:rsidRPr="00B451B8" w:rsidRDefault="00B451B8" w:rsidP="00643C2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8462,9</w:t>
            </w: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451B8" w:rsidRPr="00B451B8" w:rsidRDefault="00B451B8" w:rsidP="00F3620A">
            <w:pPr>
              <w:tabs>
                <w:tab w:val="left" w:pos="169"/>
              </w:tabs>
              <w:suppressAutoHyphens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13117,34222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1594,1</w:t>
            </w:r>
          </w:p>
        </w:tc>
        <w:tc>
          <w:tcPr>
            <w:tcW w:w="992" w:type="dxa"/>
          </w:tcPr>
          <w:p w:rsidR="00B451B8" w:rsidRPr="00B451B8" w:rsidRDefault="00B451B8" w:rsidP="00643C2C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22547,94214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233"/>
        </w:trPr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Изыскательские работы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2.1.4</w:t>
            </w: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Приобретение объектов недвижимого имущества </w:t>
            </w:r>
            <w:r w:rsidR="00643C2C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в муниципальную собственность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1392,6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1392,6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2.1.5</w:t>
            </w: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Изготовление информационных щитов </w:t>
            </w:r>
            <w:r w:rsidR="00643C2C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для размещения на объектах, которые будут снесены </w:t>
            </w:r>
            <w:r w:rsidR="00643C2C">
              <w:rPr>
                <w:rFonts w:ascii="Times New Roman" w:hAnsi="Times New Roman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sz w:val="16"/>
                <w:szCs w:val="16"/>
              </w:rPr>
              <w:t>в рамках национального проекта «Жилье и городская среда»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2.1.6</w:t>
            </w: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Приобретение   жилых помещений (благоустроенных квартир) на вторичном рынке жилья для переселения граждан из аварийного жилищного фонда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 w:val="restart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Региональный проект «Обеспечение устойчивого сокращения непригодного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 жилищного фонда»**, </w:t>
            </w:r>
          </w:p>
          <w:p w:rsidR="00B451B8" w:rsidRPr="00B451B8" w:rsidRDefault="00B451B8" w:rsidP="00B451B8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B451B8" w:rsidRPr="00B451B8" w:rsidRDefault="00B451B8" w:rsidP="00B451B8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  <w:p w:rsidR="00B451B8" w:rsidRPr="00B451B8" w:rsidRDefault="00B451B8" w:rsidP="00B451B8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643C2C">
            <w:pPr>
              <w:tabs>
                <w:tab w:val="left" w:pos="169"/>
              </w:tabs>
              <w:suppressAutoHyphens/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347045,41299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700EC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324343,12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700EC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63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федеральный бюджет (средства Фонда содействия реформированию жилищно-коммунального хозяйства)</w:t>
            </w:r>
          </w:p>
          <w:p w:rsidR="00B451B8" w:rsidRPr="00B451B8" w:rsidRDefault="00B451B8" w:rsidP="00B451B8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700EC3">
            <w:pPr>
              <w:tabs>
                <w:tab w:val="left" w:pos="169"/>
              </w:tabs>
              <w:suppressAutoHyphens/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281616,98666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700EC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262717,78</w:t>
            </w:r>
          </w:p>
        </w:tc>
        <w:tc>
          <w:tcPr>
            <w:tcW w:w="992" w:type="dxa"/>
          </w:tcPr>
          <w:p w:rsidR="00B451B8" w:rsidRPr="00B451B8" w:rsidRDefault="00B451B8" w:rsidP="00700EC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18899,20666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470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6134D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65080,68133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6134D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61300,84</w:t>
            </w:r>
          </w:p>
        </w:tc>
        <w:tc>
          <w:tcPr>
            <w:tcW w:w="992" w:type="dxa"/>
          </w:tcPr>
          <w:p w:rsidR="00B451B8" w:rsidRPr="00B451B8" w:rsidRDefault="00B451B8" w:rsidP="006134D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3779,84133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265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347,745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324,5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23,245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239"/>
        </w:trPr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2.2.1</w:t>
            </w:r>
          </w:p>
        </w:tc>
        <w:tc>
          <w:tcPr>
            <w:tcW w:w="2126" w:type="dxa"/>
          </w:tcPr>
          <w:p w:rsidR="00B451B8" w:rsidRPr="00B451B8" w:rsidRDefault="00B451B8" w:rsidP="006134DD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жилых помещ</w:t>
            </w:r>
            <w:r w:rsidR="006134D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ений </w:t>
            </w:r>
            <w:r w:rsidR="006134D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(благоустроенных квартир) </w:t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переселения граждан из аварийного жилищного фонда, в рамках областной адресной программы «Переселение </w:t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2019-2023 годах граждан </w:t>
            </w:r>
            <w:r w:rsidR="006134D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 аварийного жилищного фонда </w:t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городах и районах Челябинской области» путем инвестирования </w:t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строительство многоквартирного </w:t>
            </w:r>
            <w:r w:rsidR="006134D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жилого (-ых) дома (-ов)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6134D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324343,12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6134D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324343,12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10AB" w:rsidRPr="00B451B8" w:rsidTr="007E13FF">
        <w:trPr>
          <w:trHeight w:val="2255"/>
        </w:trPr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2.2.2</w:t>
            </w:r>
          </w:p>
        </w:tc>
        <w:tc>
          <w:tcPr>
            <w:tcW w:w="2126" w:type="dxa"/>
            <w:vAlign w:val="center"/>
          </w:tcPr>
          <w:p w:rsidR="00B451B8" w:rsidRPr="00B451B8" w:rsidRDefault="00B451B8" w:rsidP="00B451B8">
            <w:pPr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13 жилых помещ</w:t>
            </w:r>
            <w:r w:rsidR="00086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ений (благоустроенных квартир) на вторичном рынке жилья </w:t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переселения граждан </w:t>
            </w:r>
            <w:r w:rsidR="00086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 аварийного жилищного фонда, </w:t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рамках областной адресной программы «Переселение </w:t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2019-2023 годах граждан </w:t>
            </w:r>
            <w:r w:rsidR="00086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 аварийного жилищного фонда </w:t>
            </w:r>
            <w:r w:rsidRPr="00B451B8">
              <w:rPr>
                <w:rFonts w:ascii="Times New Roman" w:hAnsi="Times New Roman"/>
                <w:color w:val="000000"/>
                <w:sz w:val="16"/>
                <w:szCs w:val="16"/>
              </w:rPr>
              <w:t>в городах и районах Челябинской области»</w:t>
            </w:r>
          </w:p>
          <w:p w:rsidR="00B451B8" w:rsidRPr="00B451B8" w:rsidRDefault="00B451B8" w:rsidP="00611F62">
            <w:pPr>
              <w:ind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08613F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08613F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51B8" w:rsidRPr="00B451B8" w:rsidTr="00782485">
        <w:trPr>
          <w:trHeight w:val="776"/>
        </w:trPr>
        <w:tc>
          <w:tcPr>
            <w:tcW w:w="15984" w:type="dxa"/>
            <w:gridSpan w:val="19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Подпрограмма 3: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«Формирование жилищного фонда, предоставляемого по договорам социального найма и договорам найма для работников бюджетной сферы»</w:t>
            </w:r>
          </w:p>
        </w:tc>
      </w:tr>
      <w:tr w:rsidR="00B451B8" w:rsidRPr="00B451B8" w:rsidTr="007E13FF">
        <w:trPr>
          <w:trHeight w:val="2117"/>
        </w:trPr>
        <w:tc>
          <w:tcPr>
            <w:tcW w:w="534" w:type="dxa"/>
          </w:tcPr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  <w:vAlign w:val="center"/>
          </w:tcPr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Строительство жилья, предоставляемого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п</w:t>
            </w:r>
            <w:r w:rsidR="00850F4E">
              <w:rPr>
                <w:rFonts w:ascii="Times New Roman" w:hAnsi="Times New Roman"/>
                <w:sz w:val="16"/>
                <w:szCs w:val="16"/>
              </w:rPr>
              <w:t>о договорам социально</w:t>
            </w:r>
            <w:r w:rsidR="00850F4E">
              <w:rPr>
                <w:rFonts w:ascii="Times New Roman" w:hAnsi="Times New Roman"/>
                <w:sz w:val="16"/>
                <w:szCs w:val="16"/>
              </w:rPr>
              <w:softHyphen/>
              <w:t xml:space="preserve">го найма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и договорам найма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для работников бюджетной сферы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51B8" w:rsidRPr="00B451B8" w:rsidTr="00782485">
        <w:trPr>
          <w:trHeight w:val="630"/>
        </w:trPr>
        <w:tc>
          <w:tcPr>
            <w:tcW w:w="15984" w:type="dxa"/>
            <w:gridSpan w:val="1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>Подпрограмма 4: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>«Оказание молодым семьям государственной поддержки для улучшения жилищных условий»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51B8" w:rsidRPr="00B451B8" w:rsidTr="007E13FF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Осуществление </w:t>
            </w: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государственной </w:t>
            </w: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br/>
            </w:r>
            <w:r w:rsidR="00850F4E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и муниципальной поддержки </w:t>
            </w: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>для решения жилищной проблемы молодых семей, признанных</w:t>
            </w: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в установленном порядке нуждающимися </w:t>
            </w: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в улучшении жилищных </w:t>
            </w: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lastRenderedPageBreak/>
              <w:t xml:space="preserve">условий, 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850F4E">
            <w:pPr>
              <w:suppressAutoHyphens/>
              <w:ind w:left="-93" w:right="-125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lastRenderedPageBreak/>
              <w:t>42899,93454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F1308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3311,28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782485">
            <w:pPr>
              <w:tabs>
                <w:tab w:val="left" w:pos="2865"/>
              </w:tabs>
              <w:suppressAutoHyphens/>
              <w:ind w:left="-57" w:right="-125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2422,894</w:t>
            </w:r>
          </w:p>
        </w:tc>
        <w:tc>
          <w:tcPr>
            <w:tcW w:w="10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2259,621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2259,67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91" w:right="-125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2080,2401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2358,87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5097,81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4336,95974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5193,0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2856,90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2834,4897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3838,9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4049,3</w:t>
            </w:r>
          </w:p>
        </w:tc>
      </w:tr>
      <w:tr w:rsidR="00B451B8" w:rsidRPr="00B451B8" w:rsidTr="007E13FF">
        <w:trPr>
          <w:trHeight w:val="498"/>
        </w:trPr>
        <w:tc>
          <w:tcPr>
            <w:tcW w:w="534" w:type="dxa"/>
            <w:vMerge/>
            <w:tcBorders>
              <w:top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>федеральный бюджет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7793,7</w:t>
            </w:r>
            <w:r w:rsidRPr="00B451B8">
              <w:rPr>
                <w:rFonts w:ascii="Times New Roman" w:hAnsi="Times New Roman"/>
                <w:sz w:val="16"/>
                <w:szCs w:val="16"/>
                <w:lang w:val="en-US"/>
              </w:rPr>
              <w:t>9067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879,854</w:t>
            </w:r>
          </w:p>
        </w:tc>
        <w:tc>
          <w:tcPr>
            <w:tcW w:w="692" w:type="dxa"/>
            <w:tcBorders>
              <w:top w:val="single" w:sz="4" w:space="0" w:color="000000" w:themeColor="text1"/>
            </w:tcBorders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504,35</w:t>
            </w:r>
          </w:p>
        </w:tc>
        <w:tc>
          <w:tcPr>
            <w:tcW w:w="1009" w:type="dxa"/>
            <w:gridSpan w:val="2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792,803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711,607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91" w:right="-125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285,22876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108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568,65964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843,97455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732,8903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590,84389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439,13087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343,82806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524,5248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576,0958</w:t>
            </w:r>
          </w:p>
        </w:tc>
      </w:tr>
      <w:tr w:rsidR="00B451B8" w:rsidRPr="00B451B8" w:rsidTr="007E13FF">
        <w:trPr>
          <w:trHeight w:val="406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>областной бюджет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F1308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19139,</w:t>
            </w:r>
            <w:r w:rsidRPr="00B451B8">
              <w:rPr>
                <w:rFonts w:ascii="Times New Roman" w:hAnsi="Times New Roman"/>
                <w:sz w:val="16"/>
                <w:szCs w:val="16"/>
                <w:lang w:val="en-US"/>
              </w:rPr>
              <w:t>36233</w:t>
            </w:r>
          </w:p>
        </w:tc>
        <w:tc>
          <w:tcPr>
            <w:tcW w:w="850" w:type="dxa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125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1485,346</w:t>
            </w:r>
          </w:p>
        </w:tc>
        <w:tc>
          <w:tcPr>
            <w:tcW w:w="6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692,244</w:t>
            </w:r>
          </w:p>
        </w:tc>
        <w:tc>
          <w:tcPr>
            <w:tcW w:w="1009" w:type="dxa"/>
            <w:gridSpan w:val="2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682,406</w:t>
            </w:r>
          </w:p>
        </w:tc>
        <w:tc>
          <w:tcPr>
            <w:tcW w:w="709" w:type="dxa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585,763</w:t>
            </w:r>
          </w:p>
        </w:tc>
        <w:tc>
          <w:tcPr>
            <w:tcW w:w="851" w:type="dxa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993,27124</w:t>
            </w:r>
          </w:p>
        </w:tc>
        <w:tc>
          <w:tcPr>
            <w:tcW w:w="992" w:type="dxa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620,41036</w:t>
            </w:r>
          </w:p>
        </w:tc>
        <w:tc>
          <w:tcPr>
            <w:tcW w:w="850" w:type="dxa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2713,43545</w:t>
            </w:r>
          </w:p>
        </w:tc>
        <w:tc>
          <w:tcPr>
            <w:tcW w:w="993" w:type="dxa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2269,5097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2367,65611</w:t>
            </w:r>
          </w:p>
        </w:tc>
        <w:tc>
          <w:tcPr>
            <w:tcW w:w="992" w:type="dxa"/>
          </w:tcPr>
          <w:p w:rsidR="00B451B8" w:rsidRPr="00B451B8" w:rsidRDefault="00B451B8" w:rsidP="00F1308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1498,36913</w:t>
            </w:r>
          </w:p>
        </w:tc>
        <w:tc>
          <w:tcPr>
            <w:tcW w:w="1134" w:type="dxa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1303,37194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1884,3752</w:t>
            </w:r>
          </w:p>
        </w:tc>
        <w:tc>
          <w:tcPr>
            <w:tcW w:w="992" w:type="dxa"/>
          </w:tcPr>
          <w:p w:rsidR="00B451B8" w:rsidRPr="00B451B8" w:rsidRDefault="00B451B8" w:rsidP="00F1308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2043,2042</w:t>
            </w:r>
          </w:p>
        </w:tc>
      </w:tr>
      <w:tr w:rsidR="00B451B8" w:rsidRPr="00B451B8" w:rsidTr="007E13FF">
        <w:trPr>
          <w:trHeight w:val="513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>местный бюджет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15966,78154</w:t>
            </w:r>
          </w:p>
        </w:tc>
        <w:tc>
          <w:tcPr>
            <w:tcW w:w="850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946,080</w:t>
            </w:r>
          </w:p>
        </w:tc>
        <w:tc>
          <w:tcPr>
            <w:tcW w:w="692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1226,30</w:t>
            </w:r>
          </w:p>
        </w:tc>
        <w:tc>
          <w:tcPr>
            <w:tcW w:w="1009" w:type="dxa"/>
            <w:gridSpan w:val="2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784,412</w:t>
            </w: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962,30</w:t>
            </w:r>
          </w:p>
        </w:tc>
        <w:tc>
          <w:tcPr>
            <w:tcW w:w="851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801,7401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1169,8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1540,4</w:t>
            </w:r>
          </w:p>
        </w:tc>
        <w:tc>
          <w:tcPr>
            <w:tcW w:w="993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1334,55974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2234,5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919,40</w:t>
            </w:r>
          </w:p>
        </w:tc>
        <w:tc>
          <w:tcPr>
            <w:tcW w:w="1134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1187,2897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</w:tr>
      <w:tr w:rsidR="00B451B8" w:rsidRPr="00B451B8" w:rsidTr="007E13FF">
        <w:trPr>
          <w:trHeight w:val="832"/>
        </w:trPr>
        <w:tc>
          <w:tcPr>
            <w:tcW w:w="5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 xml:space="preserve">Предоставление молодым семьям социальных выплат 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на приобретение (строительство) жилья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9A6CCD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42899,93454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9A6CCD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3311,28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2422,894</w:t>
            </w:r>
          </w:p>
        </w:tc>
        <w:tc>
          <w:tcPr>
            <w:tcW w:w="1009" w:type="dxa"/>
            <w:gridSpan w:val="2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2259,621</w:t>
            </w:r>
          </w:p>
        </w:tc>
        <w:tc>
          <w:tcPr>
            <w:tcW w:w="709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2259,67</w:t>
            </w:r>
          </w:p>
        </w:tc>
        <w:tc>
          <w:tcPr>
            <w:tcW w:w="851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2080,2401</w:t>
            </w:r>
          </w:p>
        </w:tc>
        <w:tc>
          <w:tcPr>
            <w:tcW w:w="992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2358,87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5097,81</w:t>
            </w:r>
          </w:p>
        </w:tc>
        <w:tc>
          <w:tcPr>
            <w:tcW w:w="993" w:type="dxa"/>
          </w:tcPr>
          <w:p w:rsidR="00B451B8" w:rsidRPr="00B451B8" w:rsidRDefault="00B451B8" w:rsidP="009A6CCD">
            <w:pPr>
              <w:tabs>
                <w:tab w:val="left" w:pos="2865"/>
              </w:tabs>
              <w:suppressAutoHyphens/>
              <w:ind w:left="-57" w:right="-108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4336,95974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5193,0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2856,90</w:t>
            </w: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2834,4897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3838,9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4049,3</w:t>
            </w:r>
          </w:p>
        </w:tc>
      </w:tr>
      <w:tr w:rsidR="00B451B8" w:rsidRPr="00B451B8" w:rsidTr="00782485">
        <w:trPr>
          <w:trHeight w:val="630"/>
        </w:trPr>
        <w:tc>
          <w:tcPr>
            <w:tcW w:w="15984" w:type="dxa"/>
            <w:gridSpan w:val="19"/>
            <w:vAlign w:val="center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Подпрограмма 5: </w:t>
            </w:r>
            <w:r w:rsidRPr="00B451B8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«</w:t>
            </w: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>Предоставление работникам бюджетной сферы социальных выплат на приобретение или строительство жилья»</w:t>
            </w:r>
          </w:p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B451B8" w:rsidRPr="00B451B8" w:rsidTr="007E13FF">
        <w:trPr>
          <w:trHeight w:val="428"/>
        </w:trPr>
        <w:tc>
          <w:tcPr>
            <w:tcW w:w="534" w:type="dxa"/>
            <w:vMerge w:val="restart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Предоставление работникам бюджетной сферы социальных выплат на приобретение </w:t>
            </w:r>
            <w:r w:rsidRPr="00B451B8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>или строительство жилья</w:t>
            </w:r>
            <w:r w:rsidRPr="00B451B8">
              <w:rPr>
                <w:rFonts w:ascii="Times New Roman" w:hAnsi="Times New Roman"/>
                <w:sz w:val="16"/>
                <w:szCs w:val="16"/>
              </w:rPr>
              <w:br/>
              <w:t>и их использование,</w:t>
            </w:r>
          </w:p>
          <w:p w:rsidR="00B451B8" w:rsidRPr="00B451B8" w:rsidRDefault="00B451B8" w:rsidP="00B451B8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700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51B8" w:rsidRPr="00B451B8" w:rsidTr="007E13FF">
        <w:trPr>
          <w:trHeight w:val="367"/>
        </w:trPr>
        <w:tc>
          <w:tcPr>
            <w:tcW w:w="534" w:type="dxa"/>
            <w:vMerge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50" w:type="dxa"/>
          </w:tcPr>
          <w:p w:rsidR="00B451B8" w:rsidRPr="00B451B8" w:rsidRDefault="00B451B8" w:rsidP="00B451B8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700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451B8" w:rsidRPr="00B451B8" w:rsidRDefault="00B451B8" w:rsidP="00B451B8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51B8" w:rsidRPr="00B451B8" w:rsidTr="007E13FF">
        <w:trPr>
          <w:trHeight w:val="630"/>
        </w:trPr>
        <w:tc>
          <w:tcPr>
            <w:tcW w:w="2660" w:type="dxa"/>
            <w:gridSpan w:val="2"/>
            <w:vAlign w:val="center"/>
          </w:tcPr>
          <w:p w:rsidR="00B451B8" w:rsidRPr="00B451B8" w:rsidRDefault="009A6CCD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по муниципальной программе:</w:t>
            </w:r>
          </w:p>
          <w:p w:rsidR="00B451B8" w:rsidRPr="00B451B8" w:rsidRDefault="00B451B8" w:rsidP="00B451B8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451B8" w:rsidRPr="00B451B8" w:rsidRDefault="00B451B8" w:rsidP="009A6CCD">
            <w:pPr>
              <w:ind w:left="-93" w:right="-117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1425573,75674</w:t>
            </w:r>
          </w:p>
        </w:tc>
        <w:tc>
          <w:tcPr>
            <w:tcW w:w="850" w:type="dxa"/>
          </w:tcPr>
          <w:p w:rsidR="00B451B8" w:rsidRPr="00B451B8" w:rsidRDefault="00B451B8" w:rsidP="009A6CCD">
            <w:pPr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19000,247</w:t>
            </w:r>
          </w:p>
        </w:tc>
        <w:tc>
          <w:tcPr>
            <w:tcW w:w="700" w:type="dxa"/>
            <w:gridSpan w:val="2"/>
          </w:tcPr>
          <w:p w:rsidR="00B451B8" w:rsidRPr="00B451B8" w:rsidRDefault="00B451B8" w:rsidP="009A6CCD">
            <w:pPr>
              <w:ind w:left="-57" w:right="-1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5311,541</w:t>
            </w:r>
          </w:p>
        </w:tc>
        <w:tc>
          <w:tcPr>
            <w:tcW w:w="1001" w:type="dxa"/>
          </w:tcPr>
          <w:p w:rsidR="00B451B8" w:rsidRPr="00B451B8" w:rsidRDefault="00B451B8" w:rsidP="009A6CCD">
            <w:pPr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412527,67067</w:t>
            </w:r>
          </w:p>
        </w:tc>
        <w:tc>
          <w:tcPr>
            <w:tcW w:w="709" w:type="dxa"/>
          </w:tcPr>
          <w:p w:rsidR="00B451B8" w:rsidRPr="00B451B8" w:rsidRDefault="00B451B8" w:rsidP="009A6CC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35422,24</w:t>
            </w:r>
          </w:p>
        </w:tc>
        <w:tc>
          <w:tcPr>
            <w:tcW w:w="851" w:type="dxa"/>
          </w:tcPr>
          <w:p w:rsidR="00B451B8" w:rsidRPr="00B451B8" w:rsidRDefault="00B451B8" w:rsidP="009A6CCD">
            <w:pPr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87005,5101</w:t>
            </w:r>
          </w:p>
        </w:tc>
        <w:tc>
          <w:tcPr>
            <w:tcW w:w="992" w:type="dxa"/>
          </w:tcPr>
          <w:p w:rsidR="00B451B8" w:rsidRPr="00B451B8" w:rsidRDefault="00B451B8" w:rsidP="009A6CC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21264,91222</w:t>
            </w:r>
          </w:p>
        </w:tc>
        <w:tc>
          <w:tcPr>
            <w:tcW w:w="850" w:type="dxa"/>
          </w:tcPr>
          <w:p w:rsidR="00B451B8" w:rsidRPr="00B451B8" w:rsidRDefault="00B451B8" w:rsidP="009A6CCD">
            <w:pPr>
              <w:ind w:left="-57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100199,71</w:t>
            </w:r>
          </w:p>
        </w:tc>
        <w:tc>
          <w:tcPr>
            <w:tcW w:w="993" w:type="dxa"/>
          </w:tcPr>
          <w:p w:rsidR="00B451B8" w:rsidRPr="00B451B8" w:rsidRDefault="00B451B8" w:rsidP="009A6CC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456082,78974</w:t>
            </w:r>
          </w:p>
        </w:tc>
        <w:tc>
          <w:tcPr>
            <w:tcW w:w="992" w:type="dxa"/>
          </w:tcPr>
          <w:p w:rsidR="00B451B8" w:rsidRPr="00B451B8" w:rsidRDefault="00B451B8" w:rsidP="009A6CC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70386,94631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44487,40</w:t>
            </w:r>
          </w:p>
        </w:tc>
        <w:tc>
          <w:tcPr>
            <w:tcW w:w="1134" w:type="dxa"/>
          </w:tcPr>
          <w:p w:rsidR="00B451B8" w:rsidRPr="00B451B8" w:rsidRDefault="00B451B8" w:rsidP="00B451B8">
            <w:pPr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29228,4897</w:t>
            </w:r>
          </w:p>
        </w:tc>
        <w:tc>
          <w:tcPr>
            <w:tcW w:w="1134" w:type="dxa"/>
            <w:gridSpan w:val="2"/>
          </w:tcPr>
          <w:p w:rsidR="00B451B8" w:rsidRPr="00B451B8" w:rsidRDefault="00B451B8" w:rsidP="00B451B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29222,2</w:t>
            </w:r>
          </w:p>
        </w:tc>
        <w:tc>
          <w:tcPr>
            <w:tcW w:w="992" w:type="dxa"/>
          </w:tcPr>
          <w:p w:rsidR="00B451B8" w:rsidRPr="00B451B8" w:rsidRDefault="00B451B8" w:rsidP="00B451B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51B8">
              <w:rPr>
                <w:rFonts w:ascii="Times New Roman" w:hAnsi="Times New Roman"/>
                <w:sz w:val="16"/>
                <w:szCs w:val="16"/>
              </w:rPr>
              <w:t>115434,1</w:t>
            </w:r>
          </w:p>
        </w:tc>
      </w:tr>
    </w:tbl>
    <w:p w:rsidR="00B67C05" w:rsidRDefault="00B67C05" w:rsidP="009A6CCD">
      <w:pPr>
        <w:ind w:firstLine="709"/>
        <w:jc w:val="both"/>
      </w:pPr>
      <w:r>
        <w:t xml:space="preserve">* в соответствии с городской адресной программой «Переселение в 2013-2017 годах граждан из аварийного жилищного фонда в Златоустовском городском округе», утвержденной постановлением администрации Златоустовского городского округа </w:t>
      </w:r>
      <w:r w:rsidR="009A6CCD">
        <w:br/>
      </w:r>
      <w:r>
        <w:t>от 27.08.2013 г.№ 342-П</w:t>
      </w:r>
    </w:p>
    <w:p w:rsidR="00B451B8" w:rsidRDefault="00B67C05" w:rsidP="009A6CCD">
      <w:pPr>
        <w:ind w:firstLine="709"/>
        <w:jc w:val="both"/>
      </w:pPr>
      <w:r>
        <w:t xml:space="preserve">** в соответствии с областной адресной программой «Переселение граждан из аварийного жилищного фонда в городах </w:t>
      </w:r>
      <w:r w:rsidR="009A6CCD">
        <w:br/>
      </w:r>
      <w:r>
        <w:t xml:space="preserve">и районах Челябинской области», утвержденной постановлением Правительства Челябинской области от 29.03.2019 г. № 158-П </w:t>
      </w:r>
      <w:r w:rsidR="009A6CCD">
        <w:br/>
      </w:r>
      <w:r>
        <w:t>(с изменениями и дополнениями)</w:t>
      </w:r>
    </w:p>
    <w:sectPr w:rsidR="00B451B8" w:rsidSect="00285E17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A3E" w:rsidRDefault="00C74A3E">
      <w:r>
        <w:separator/>
      </w:r>
    </w:p>
  </w:endnote>
  <w:endnote w:type="continuationSeparator" w:id="1">
    <w:p w:rsidR="00C74A3E" w:rsidRDefault="00C7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485" w:rsidRPr="00FF7009" w:rsidRDefault="0078248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Вр-404509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485" w:rsidRPr="00C9340B" w:rsidRDefault="0078248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Вр-404509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A3E" w:rsidRDefault="00C74A3E">
      <w:r>
        <w:separator/>
      </w:r>
    </w:p>
  </w:footnote>
  <w:footnote w:type="continuationSeparator" w:id="1">
    <w:p w:rsidR="00C74A3E" w:rsidRDefault="00C74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485" w:rsidRPr="00FF7009" w:rsidRDefault="00BB7226" w:rsidP="00FF7009">
    <w:pPr>
      <w:pStyle w:val="a5"/>
      <w:jc w:val="center"/>
      <w:rPr>
        <w:lang w:val="en-US"/>
      </w:rPr>
    </w:pPr>
    <w:r>
      <w:fldChar w:fldCharType="begin"/>
    </w:r>
    <w:r w:rsidR="00782485">
      <w:instrText xml:space="preserve"> PAGE   \* MERGEFORMAT </w:instrText>
    </w:r>
    <w:r>
      <w:fldChar w:fldCharType="separate"/>
    </w:r>
    <w:r w:rsidR="00AD5C4C">
      <w:rPr>
        <w:noProof/>
      </w:rPr>
      <w:t>15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485" w:rsidRPr="00E045E8" w:rsidRDefault="0078248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10AB"/>
    <w:rsid w:val="00060FF0"/>
    <w:rsid w:val="0007620D"/>
    <w:rsid w:val="0008613F"/>
    <w:rsid w:val="000B17AD"/>
    <w:rsid w:val="000C2A35"/>
    <w:rsid w:val="000C680A"/>
    <w:rsid w:val="000D23DE"/>
    <w:rsid w:val="000F19E5"/>
    <w:rsid w:val="000F1E06"/>
    <w:rsid w:val="000F27E0"/>
    <w:rsid w:val="00110850"/>
    <w:rsid w:val="00121B20"/>
    <w:rsid w:val="00124F7B"/>
    <w:rsid w:val="0012580A"/>
    <w:rsid w:val="001333E0"/>
    <w:rsid w:val="00137AA8"/>
    <w:rsid w:val="001531F1"/>
    <w:rsid w:val="00153D6A"/>
    <w:rsid w:val="00162B75"/>
    <w:rsid w:val="001653DF"/>
    <w:rsid w:val="00165801"/>
    <w:rsid w:val="00177FA2"/>
    <w:rsid w:val="001838ED"/>
    <w:rsid w:val="001868B1"/>
    <w:rsid w:val="00190EA5"/>
    <w:rsid w:val="001A1CC0"/>
    <w:rsid w:val="001A23F8"/>
    <w:rsid w:val="001A2C0F"/>
    <w:rsid w:val="001A2CD3"/>
    <w:rsid w:val="001A305B"/>
    <w:rsid w:val="001A56E5"/>
    <w:rsid w:val="001C1A94"/>
    <w:rsid w:val="001E53B4"/>
    <w:rsid w:val="00200670"/>
    <w:rsid w:val="002141BD"/>
    <w:rsid w:val="00235250"/>
    <w:rsid w:val="00245398"/>
    <w:rsid w:val="002532AF"/>
    <w:rsid w:val="0025570C"/>
    <w:rsid w:val="00256E1C"/>
    <w:rsid w:val="00283F4E"/>
    <w:rsid w:val="00285E17"/>
    <w:rsid w:val="00295AF1"/>
    <w:rsid w:val="002A5889"/>
    <w:rsid w:val="002B2446"/>
    <w:rsid w:val="002C0003"/>
    <w:rsid w:val="002D62C6"/>
    <w:rsid w:val="002E4BE1"/>
    <w:rsid w:val="00304C55"/>
    <w:rsid w:val="00312884"/>
    <w:rsid w:val="00323C28"/>
    <w:rsid w:val="0033219B"/>
    <w:rsid w:val="00333372"/>
    <w:rsid w:val="00337F90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26616"/>
    <w:rsid w:val="00432C1A"/>
    <w:rsid w:val="00433397"/>
    <w:rsid w:val="0045049D"/>
    <w:rsid w:val="0045701A"/>
    <w:rsid w:val="004574CC"/>
    <w:rsid w:val="00466761"/>
    <w:rsid w:val="00466E5E"/>
    <w:rsid w:val="00475A38"/>
    <w:rsid w:val="004910B9"/>
    <w:rsid w:val="004933A9"/>
    <w:rsid w:val="00496E14"/>
    <w:rsid w:val="0049722E"/>
    <w:rsid w:val="004B0CE3"/>
    <w:rsid w:val="004B22EE"/>
    <w:rsid w:val="004B7759"/>
    <w:rsid w:val="004C09B4"/>
    <w:rsid w:val="00500525"/>
    <w:rsid w:val="00506A57"/>
    <w:rsid w:val="00513E4F"/>
    <w:rsid w:val="0052371C"/>
    <w:rsid w:val="00527A5C"/>
    <w:rsid w:val="00562567"/>
    <w:rsid w:val="0056766F"/>
    <w:rsid w:val="0057186F"/>
    <w:rsid w:val="00587709"/>
    <w:rsid w:val="005E73F0"/>
    <w:rsid w:val="00600481"/>
    <w:rsid w:val="00601F05"/>
    <w:rsid w:val="006049CB"/>
    <w:rsid w:val="00610324"/>
    <w:rsid w:val="00610D41"/>
    <w:rsid w:val="00611367"/>
    <w:rsid w:val="00611F62"/>
    <w:rsid w:val="006134DD"/>
    <w:rsid w:val="00616E34"/>
    <w:rsid w:val="00621AA5"/>
    <w:rsid w:val="0062211F"/>
    <w:rsid w:val="00635691"/>
    <w:rsid w:val="00643C2C"/>
    <w:rsid w:val="0065508B"/>
    <w:rsid w:val="006562B9"/>
    <w:rsid w:val="006571E1"/>
    <w:rsid w:val="00662C99"/>
    <w:rsid w:val="0067103C"/>
    <w:rsid w:val="00671F24"/>
    <w:rsid w:val="006850AD"/>
    <w:rsid w:val="00686C95"/>
    <w:rsid w:val="0069777A"/>
    <w:rsid w:val="006A2062"/>
    <w:rsid w:val="006A33E9"/>
    <w:rsid w:val="006B18C3"/>
    <w:rsid w:val="006B44B1"/>
    <w:rsid w:val="006C1107"/>
    <w:rsid w:val="006D180A"/>
    <w:rsid w:val="006D447B"/>
    <w:rsid w:val="006D5FED"/>
    <w:rsid w:val="006F54F4"/>
    <w:rsid w:val="00700EC3"/>
    <w:rsid w:val="00702791"/>
    <w:rsid w:val="00705CC3"/>
    <w:rsid w:val="00717977"/>
    <w:rsid w:val="00721E76"/>
    <w:rsid w:val="00722E75"/>
    <w:rsid w:val="007307DD"/>
    <w:rsid w:val="00731571"/>
    <w:rsid w:val="00753D74"/>
    <w:rsid w:val="00765B23"/>
    <w:rsid w:val="00772510"/>
    <w:rsid w:val="00782485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13FF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0F4E"/>
    <w:rsid w:val="00855F2D"/>
    <w:rsid w:val="00864FCB"/>
    <w:rsid w:val="0087178B"/>
    <w:rsid w:val="00883C4E"/>
    <w:rsid w:val="008906F0"/>
    <w:rsid w:val="008935D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6CCD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0D08"/>
    <w:rsid w:val="00A030CE"/>
    <w:rsid w:val="00A04D7A"/>
    <w:rsid w:val="00A113F9"/>
    <w:rsid w:val="00A12568"/>
    <w:rsid w:val="00A13FAB"/>
    <w:rsid w:val="00A17287"/>
    <w:rsid w:val="00A23CAD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5C4C"/>
    <w:rsid w:val="00AD6541"/>
    <w:rsid w:val="00AF3F0F"/>
    <w:rsid w:val="00B07659"/>
    <w:rsid w:val="00B21E55"/>
    <w:rsid w:val="00B30409"/>
    <w:rsid w:val="00B34585"/>
    <w:rsid w:val="00B37CE2"/>
    <w:rsid w:val="00B4273C"/>
    <w:rsid w:val="00B449B0"/>
    <w:rsid w:val="00B451B8"/>
    <w:rsid w:val="00B5138D"/>
    <w:rsid w:val="00B57A21"/>
    <w:rsid w:val="00B67C05"/>
    <w:rsid w:val="00B706D1"/>
    <w:rsid w:val="00B7149C"/>
    <w:rsid w:val="00B836CD"/>
    <w:rsid w:val="00B86562"/>
    <w:rsid w:val="00BA2223"/>
    <w:rsid w:val="00BB7226"/>
    <w:rsid w:val="00BC1623"/>
    <w:rsid w:val="00BC1A1B"/>
    <w:rsid w:val="00BC386A"/>
    <w:rsid w:val="00BC5316"/>
    <w:rsid w:val="00BC57FE"/>
    <w:rsid w:val="00BD1361"/>
    <w:rsid w:val="00BE2162"/>
    <w:rsid w:val="00BF45D4"/>
    <w:rsid w:val="00BF6A03"/>
    <w:rsid w:val="00C20EF1"/>
    <w:rsid w:val="00C27902"/>
    <w:rsid w:val="00C30FF0"/>
    <w:rsid w:val="00C5783D"/>
    <w:rsid w:val="00C74A3E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3129"/>
    <w:rsid w:val="00D30D37"/>
    <w:rsid w:val="00D3214D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6E7F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8F7"/>
    <w:rsid w:val="00E602AF"/>
    <w:rsid w:val="00E61A89"/>
    <w:rsid w:val="00E6233F"/>
    <w:rsid w:val="00E67995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5D02"/>
    <w:rsid w:val="00EB5D64"/>
    <w:rsid w:val="00EC20D3"/>
    <w:rsid w:val="00EC59C0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3085"/>
    <w:rsid w:val="00F22728"/>
    <w:rsid w:val="00F26FAC"/>
    <w:rsid w:val="00F30BD1"/>
    <w:rsid w:val="00F3455C"/>
    <w:rsid w:val="00F3620A"/>
    <w:rsid w:val="00F61C0E"/>
    <w:rsid w:val="00F643D0"/>
    <w:rsid w:val="00F64558"/>
    <w:rsid w:val="00F7651C"/>
    <w:rsid w:val="00F769FC"/>
    <w:rsid w:val="00F95C75"/>
    <w:rsid w:val="00FA56C2"/>
    <w:rsid w:val="00FB0B6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B451B8"/>
  </w:style>
  <w:style w:type="table" w:customStyle="1" w:styleId="12">
    <w:name w:val="Сетка таблицы1"/>
    <w:basedOn w:val="a1"/>
    <w:next w:val="a3"/>
    <w:uiPriority w:val="39"/>
    <w:rsid w:val="00B451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451B8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51B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B451B8"/>
  </w:style>
  <w:style w:type="table" w:customStyle="1" w:styleId="12">
    <w:name w:val="Сетка таблицы1"/>
    <w:basedOn w:val="a1"/>
    <w:next w:val="a3"/>
    <w:uiPriority w:val="39"/>
    <w:rsid w:val="00B451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451B8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51B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5009</Words>
  <Characters>28556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2025-02-14T04:01:00Z</dcterms:created>
  <dcterms:modified xsi:type="dcterms:W3CDTF">2025-02-14T04:01:00Z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