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9608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9.7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453804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8092C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083"/>
        <w:gridCol w:w="3737"/>
        <w:gridCol w:w="142"/>
      </w:tblGrid>
      <w:tr w:rsidR="009416DA" w:rsidRPr="00E335AA" w:rsidTr="00134EFF">
        <w:trPr>
          <w:gridAfter w:val="1"/>
          <w:wAfter w:w="142" w:type="dxa"/>
          <w:trHeight w:val="234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09608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9416DA" w:rsidRPr="009416DA" w:rsidRDefault="00096087" w:rsidP="00E4076D">
            <w:fldSimple w:instr=" DOCPROPERTY  Рег.№  \* MERGEFORMAT ">
              <w:r w:rsidR="009416DA" w:rsidRPr="009416DA">
                <w:t>427-П/АДМ</w:t>
              </w:r>
            </w:fldSimple>
          </w:p>
        </w:tc>
        <w:tc>
          <w:tcPr>
            <w:tcW w:w="373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34EFF">
        <w:trPr>
          <w:gridAfter w:val="1"/>
          <w:wAfter w:w="142" w:type="dxa"/>
          <w:trHeight w:val="202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737" w:type="dxa"/>
          </w:tcPr>
          <w:p w:rsidR="009416DA" w:rsidRPr="00E335AA" w:rsidRDefault="009416DA" w:rsidP="0065508B"/>
        </w:tc>
      </w:tr>
      <w:tr w:rsidR="00D96BA1" w:rsidRPr="00E335AA" w:rsidTr="00D8092C">
        <w:trPr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D8092C">
            <w:pPr>
              <w:jc w:val="both"/>
            </w:pPr>
            <w:r>
              <w:t xml:space="preserve">О внесении изменений </w:t>
            </w:r>
            <w:r w:rsidR="00D8092C">
              <w:br/>
            </w:r>
            <w:r>
              <w:t xml:space="preserve">в постановление Администрации Златоустовского городского округа </w:t>
            </w:r>
            <w:r w:rsidR="00D8092C">
              <w:br/>
            </w:r>
            <w:r>
              <w:t>от 30.07.2015</w:t>
            </w:r>
            <w:r w:rsidR="00D8092C">
              <w:t> </w:t>
            </w:r>
            <w:r>
              <w:t>г. №</w:t>
            </w:r>
            <w:r w:rsidR="00D8092C">
              <w:t> </w:t>
            </w:r>
            <w:r>
              <w:t xml:space="preserve">297-П </w:t>
            </w:r>
            <w:r w:rsidR="00D8092C">
              <w:br/>
            </w:r>
            <w:r>
              <w:t xml:space="preserve">«Об утверждении Положения </w:t>
            </w:r>
            <w:r w:rsidR="00D8092C">
              <w:br/>
            </w:r>
            <w:r>
              <w:t xml:space="preserve">о комиссии по оценке последствий принятия решения о реорганизации или ликвидации муниципальных образовательных организаций Златоустовского городского округа </w:t>
            </w:r>
            <w:r w:rsidR="00D8092C">
              <w:br/>
            </w:r>
            <w:r>
              <w:t>и её состава»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D8092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D8092C" w:rsidP="009416DA">
      <w:pPr>
        <w:widowControl w:val="0"/>
        <w:ind w:firstLine="709"/>
        <w:jc w:val="both"/>
      </w:pPr>
      <w:r w:rsidRPr="00D8092C">
        <w:t>В целях уточнения состава комиссии по оценке последствий принятия решения о реорганизации или ликвидации муниципальных образовательных организаций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8092C" w:rsidRDefault="00D8092C" w:rsidP="00D8092C">
      <w:pPr>
        <w:widowControl w:val="0"/>
        <w:ind w:firstLine="709"/>
        <w:jc w:val="both"/>
      </w:pPr>
      <w:r>
        <w:t xml:space="preserve">1. Приложение 2 к постановлению Администрации Златоустовского городского округа от 30.07.2015 г. № 297-П «Об утверждении Положения </w:t>
      </w:r>
      <w:r>
        <w:br/>
        <w:t xml:space="preserve">о комиссии по оценке последствий принятия решения о реорганизации </w:t>
      </w:r>
      <w:r>
        <w:br/>
        <w:t xml:space="preserve">или ликвидации муниципальных образовательных организаций Златоустовского городского округа и её состава» (в редакции от 13.10.2015 г. </w:t>
      </w:r>
      <w:r>
        <w:br/>
        <w:t>№ 391-</w:t>
      </w:r>
      <w:r w:rsidR="006B11B5">
        <w:t>П</w:t>
      </w:r>
      <w:r>
        <w:t>, от 09.11.2016 г. № 490-</w:t>
      </w:r>
      <w:r w:rsidR="006B11B5">
        <w:t>П</w:t>
      </w:r>
      <w:r>
        <w:t>, от 10.04.2017 г. № 141-</w:t>
      </w:r>
      <w:r w:rsidR="006B11B5">
        <w:t>П</w:t>
      </w:r>
      <w:r>
        <w:t xml:space="preserve">, от 15.12.2017 г. </w:t>
      </w:r>
      <w:r>
        <w:br/>
        <w:t>№ 561-</w:t>
      </w:r>
      <w:r w:rsidR="006B11B5">
        <w:t>П</w:t>
      </w:r>
      <w:r>
        <w:t>, от 25.10.2018 г. № 441</w:t>
      </w:r>
      <w:r w:rsidR="006B11B5">
        <w:t>-П</w:t>
      </w:r>
      <w:r>
        <w:t xml:space="preserve">, от 09.11.2020 г. № 470-П/АДМ, </w:t>
      </w:r>
      <w:r w:rsidR="008F3B7F">
        <w:br/>
      </w:r>
      <w:r>
        <w:t>от 03.03.2021 г. № 108-П/АДМ) изложить в новой редакции (приложение).</w:t>
      </w:r>
    </w:p>
    <w:p w:rsidR="00D8092C" w:rsidRDefault="00D8092C" w:rsidP="00D8092C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 Златоустовского городского округа в сети «Интернет».</w:t>
      </w:r>
    </w:p>
    <w:p w:rsidR="00D8092C" w:rsidRDefault="00D8092C" w:rsidP="00D8092C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D8092C" w:rsidRDefault="00D8092C" w:rsidP="00D8092C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D8092C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D8092C">
              <w:br/>
            </w:r>
            <w:r>
              <w:t>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134EF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34EFF">
            <w:pPr>
              <w:jc w:val="right"/>
            </w:pPr>
            <w:r>
              <w:t>Н.А. Ширкова</w:t>
            </w:r>
          </w:p>
        </w:tc>
      </w:tr>
    </w:tbl>
    <w:p w:rsidR="00134EFF" w:rsidRPr="00134EFF" w:rsidRDefault="00134EFF" w:rsidP="00134EFF">
      <w:pPr>
        <w:ind w:left="5103"/>
        <w:jc w:val="center"/>
      </w:pPr>
      <w:r w:rsidRPr="00134EFF">
        <w:lastRenderedPageBreak/>
        <w:t>ПРИЛОЖЕНИЕ</w:t>
      </w:r>
    </w:p>
    <w:p w:rsidR="00134EFF" w:rsidRPr="00134EFF" w:rsidRDefault="00134EFF" w:rsidP="00134E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34EFF">
        <w:rPr>
          <w:lang w:eastAsia="ar-SA"/>
        </w:rPr>
        <w:t>Утверждено</w:t>
      </w:r>
    </w:p>
    <w:p w:rsidR="00134EFF" w:rsidRPr="00134EFF" w:rsidRDefault="00134EFF" w:rsidP="00134E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34EFF">
        <w:rPr>
          <w:lang w:eastAsia="ar-SA"/>
        </w:rPr>
        <w:t>постановлением Администрации</w:t>
      </w:r>
    </w:p>
    <w:p w:rsidR="00134EFF" w:rsidRPr="00134EFF" w:rsidRDefault="00134EFF" w:rsidP="00134EFF">
      <w:pPr>
        <w:ind w:left="5103"/>
        <w:jc w:val="center"/>
      </w:pPr>
      <w:r w:rsidRPr="00134EFF">
        <w:t>Златоустовского городского округа</w:t>
      </w:r>
    </w:p>
    <w:p w:rsidR="00134EFF" w:rsidRPr="00134EFF" w:rsidRDefault="00134EFF" w:rsidP="00134E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34EFF">
        <w:rPr>
          <w:lang w:eastAsia="ar-SA"/>
        </w:rPr>
        <w:t xml:space="preserve">от </w:t>
      </w:r>
      <w:r w:rsidR="006F3B02">
        <w:rPr>
          <w:lang w:eastAsia="ar-SA"/>
        </w:rPr>
        <w:t>11.11.2025 г.</w:t>
      </w:r>
      <w:r w:rsidRPr="00134EFF">
        <w:rPr>
          <w:lang w:eastAsia="ar-SA"/>
        </w:rPr>
        <w:t xml:space="preserve"> № </w:t>
      </w:r>
      <w:r w:rsidR="006F3B02">
        <w:rPr>
          <w:lang w:eastAsia="ar-SA"/>
        </w:rPr>
        <w:t>427-П/АДМ</w:t>
      </w:r>
      <w:bookmarkStart w:id="0" w:name="_GoBack"/>
      <w:bookmarkEnd w:id="0"/>
    </w:p>
    <w:p w:rsidR="00134EFF" w:rsidRPr="00134EFF" w:rsidRDefault="00134EFF" w:rsidP="00134EFF">
      <w:pPr>
        <w:tabs>
          <w:tab w:val="left" w:pos="5529"/>
        </w:tabs>
        <w:suppressAutoHyphens/>
        <w:ind w:left="5103"/>
        <w:jc w:val="center"/>
      </w:pPr>
    </w:p>
    <w:p w:rsidR="00134EFF" w:rsidRPr="006312FA" w:rsidRDefault="00134EFF" w:rsidP="00134EFF">
      <w:pPr>
        <w:jc w:val="center"/>
      </w:pPr>
      <w:r w:rsidRPr="006312FA">
        <w:t xml:space="preserve">Состав </w:t>
      </w:r>
    </w:p>
    <w:p w:rsidR="00134EFF" w:rsidRPr="006312FA" w:rsidRDefault="00134EFF" w:rsidP="00134EFF">
      <w:pPr>
        <w:jc w:val="center"/>
      </w:pPr>
      <w:r w:rsidRPr="006312FA">
        <w:t xml:space="preserve">комиссии по оценке последствий принятия решения о реорганизации </w:t>
      </w:r>
    </w:p>
    <w:p w:rsidR="00134EFF" w:rsidRPr="006312FA" w:rsidRDefault="00134EFF" w:rsidP="00134EFF">
      <w:pPr>
        <w:jc w:val="center"/>
      </w:pPr>
      <w:r w:rsidRPr="006312FA">
        <w:t>и ликвидации муниципальных образовательных организаций</w:t>
      </w:r>
    </w:p>
    <w:p w:rsidR="00134EFF" w:rsidRPr="006312FA" w:rsidRDefault="00134EFF" w:rsidP="00134EFF">
      <w:pPr>
        <w:jc w:val="center"/>
      </w:pPr>
      <w:r w:rsidRPr="006312FA">
        <w:t>Златоустовского городского округа</w:t>
      </w:r>
    </w:p>
    <w:p w:rsidR="00134EFF" w:rsidRPr="00134EFF" w:rsidRDefault="00134EFF" w:rsidP="00134EFF">
      <w:pPr>
        <w:jc w:val="center"/>
      </w:pPr>
    </w:p>
    <w:tbl>
      <w:tblPr>
        <w:tblW w:w="9647" w:type="dxa"/>
        <w:jc w:val="center"/>
        <w:tblLayout w:type="fixed"/>
        <w:tblLook w:val="01E0"/>
      </w:tblPr>
      <w:tblGrid>
        <w:gridCol w:w="2232"/>
        <w:gridCol w:w="236"/>
        <w:gridCol w:w="7179"/>
      </w:tblGrid>
      <w:tr w:rsidR="00134EFF" w:rsidRPr="006D7514" w:rsidTr="006D7514">
        <w:trPr>
          <w:jc w:val="center"/>
        </w:trPr>
        <w:tc>
          <w:tcPr>
            <w:tcW w:w="2232" w:type="dxa"/>
          </w:tcPr>
          <w:p w:rsidR="00134EFF" w:rsidRPr="006D7514" w:rsidRDefault="00134EFF" w:rsidP="006312FA">
            <w:pPr>
              <w:jc w:val="both"/>
            </w:pPr>
            <w:r w:rsidRPr="006D7514">
              <w:t>Ширкова Н.А.</w:t>
            </w:r>
          </w:p>
        </w:tc>
        <w:tc>
          <w:tcPr>
            <w:tcW w:w="236" w:type="dxa"/>
          </w:tcPr>
          <w:p w:rsidR="00134EFF" w:rsidRPr="006D7514" w:rsidRDefault="00134EFF" w:rsidP="00782BDA">
            <w:pPr>
              <w:tabs>
                <w:tab w:val="left" w:pos="4500"/>
              </w:tabs>
              <w:ind w:left="-57" w:right="-57"/>
              <w:jc w:val="center"/>
            </w:pPr>
            <w:r w:rsidRPr="006D7514">
              <w:t>-</w:t>
            </w:r>
          </w:p>
        </w:tc>
        <w:tc>
          <w:tcPr>
            <w:tcW w:w="7179" w:type="dxa"/>
          </w:tcPr>
          <w:p w:rsidR="00134EFF" w:rsidRDefault="00134EFF" w:rsidP="006B11B5">
            <w:pPr>
              <w:tabs>
                <w:tab w:val="left" w:pos="4500"/>
              </w:tabs>
              <w:jc w:val="both"/>
            </w:pPr>
            <w:r w:rsidRPr="006D7514">
              <w:t xml:space="preserve">заместитель Главы Златоустовского городского округа </w:t>
            </w:r>
            <w:r w:rsidR="006312FA" w:rsidRPr="006D7514">
              <w:br/>
            </w:r>
            <w:r w:rsidRPr="006D7514">
              <w:t>по социальным вопросам, председатель комиссии</w:t>
            </w:r>
          </w:p>
          <w:p w:rsidR="006D7514" w:rsidRPr="006D7514" w:rsidRDefault="006D7514" w:rsidP="006B11B5">
            <w:pPr>
              <w:tabs>
                <w:tab w:val="left" w:pos="4500"/>
              </w:tabs>
              <w:jc w:val="both"/>
            </w:pPr>
          </w:p>
        </w:tc>
      </w:tr>
      <w:tr w:rsidR="00134EFF" w:rsidRPr="006D7514" w:rsidTr="006D7514">
        <w:trPr>
          <w:jc w:val="center"/>
        </w:trPr>
        <w:tc>
          <w:tcPr>
            <w:tcW w:w="2232" w:type="dxa"/>
          </w:tcPr>
          <w:p w:rsidR="00134EFF" w:rsidRPr="006D7514" w:rsidRDefault="00134EFF" w:rsidP="006312FA">
            <w:pPr>
              <w:jc w:val="both"/>
            </w:pPr>
            <w:r w:rsidRPr="006D7514">
              <w:t>Анисимов Ю.А.</w:t>
            </w:r>
          </w:p>
        </w:tc>
        <w:tc>
          <w:tcPr>
            <w:tcW w:w="236" w:type="dxa"/>
          </w:tcPr>
          <w:p w:rsidR="00134EFF" w:rsidRPr="006D7514" w:rsidRDefault="00134EFF" w:rsidP="00782BDA">
            <w:pPr>
              <w:ind w:left="-57" w:right="-57"/>
              <w:jc w:val="center"/>
            </w:pPr>
            <w:r w:rsidRPr="006D7514">
              <w:t>-</w:t>
            </w:r>
          </w:p>
        </w:tc>
        <w:tc>
          <w:tcPr>
            <w:tcW w:w="7179" w:type="dxa"/>
          </w:tcPr>
          <w:p w:rsidR="00134EFF" w:rsidRDefault="00134EFF" w:rsidP="006B11B5">
            <w:pPr>
              <w:jc w:val="both"/>
            </w:pPr>
            <w:r w:rsidRPr="006D7514">
              <w:t xml:space="preserve">заместитель начальника </w:t>
            </w:r>
            <w:r w:rsidR="00B929C6" w:rsidRPr="006D7514">
              <w:t>м</w:t>
            </w:r>
            <w:r w:rsidRPr="006D7514">
              <w:t xml:space="preserve">униципального казенного учреждения Управление образования и молодежной политики Златоустовского городскогоокруга </w:t>
            </w:r>
            <w:r w:rsidR="006D7514">
              <w:br/>
            </w:r>
            <w:r w:rsidRPr="006D7514">
              <w:t>по безопасности и хозяйственному обеспечению</w:t>
            </w:r>
          </w:p>
          <w:p w:rsidR="006D7514" w:rsidRPr="006D7514" w:rsidRDefault="006D7514" w:rsidP="006B11B5">
            <w:pPr>
              <w:jc w:val="both"/>
            </w:pPr>
          </w:p>
        </w:tc>
      </w:tr>
      <w:tr w:rsidR="00134EFF" w:rsidRPr="006D7514" w:rsidTr="006D7514">
        <w:trPr>
          <w:jc w:val="center"/>
        </w:trPr>
        <w:tc>
          <w:tcPr>
            <w:tcW w:w="2232" w:type="dxa"/>
          </w:tcPr>
          <w:p w:rsidR="00134EFF" w:rsidRPr="006D7514" w:rsidRDefault="00134EFF" w:rsidP="006312FA">
            <w:pPr>
              <w:jc w:val="both"/>
            </w:pPr>
            <w:r w:rsidRPr="006D7514">
              <w:t>Бухмастова Е.В.</w:t>
            </w:r>
          </w:p>
        </w:tc>
        <w:tc>
          <w:tcPr>
            <w:tcW w:w="236" w:type="dxa"/>
          </w:tcPr>
          <w:p w:rsidR="00134EFF" w:rsidRPr="006D7514" w:rsidRDefault="00134EFF" w:rsidP="00782BDA">
            <w:pPr>
              <w:tabs>
                <w:tab w:val="left" w:pos="4500"/>
              </w:tabs>
              <w:ind w:left="-57" w:right="-57"/>
              <w:jc w:val="center"/>
            </w:pPr>
            <w:r w:rsidRPr="006D7514">
              <w:t>-</w:t>
            </w:r>
          </w:p>
        </w:tc>
        <w:tc>
          <w:tcPr>
            <w:tcW w:w="7179" w:type="dxa"/>
          </w:tcPr>
          <w:p w:rsidR="00134EFF" w:rsidRDefault="00134EFF" w:rsidP="006D7514">
            <w:pPr>
              <w:tabs>
                <w:tab w:val="left" w:pos="4500"/>
              </w:tabs>
              <w:jc w:val="both"/>
            </w:pPr>
            <w:r w:rsidRPr="006D7514">
              <w:t>начальник управления начального, общего и среднего образования Министерства образования и науки Челябинскойобласти (по согласованию)</w:t>
            </w:r>
          </w:p>
          <w:p w:rsidR="006D7514" w:rsidRPr="006D7514" w:rsidRDefault="006D7514" w:rsidP="006D7514">
            <w:pPr>
              <w:tabs>
                <w:tab w:val="left" w:pos="4500"/>
              </w:tabs>
              <w:jc w:val="both"/>
            </w:pPr>
          </w:p>
        </w:tc>
      </w:tr>
      <w:tr w:rsidR="00134EFF" w:rsidRPr="006D7514" w:rsidTr="006D7514">
        <w:trPr>
          <w:jc w:val="center"/>
        </w:trPr>
        <w:tc>
          <w:tcPr>
            <w:tcW w:w="2232" w:type="dxa"/>
          </w:tcPr>
          <w:p w:rsidR="00134EFF" w:rsidRPr="006D7514" w:rsidRDefault="00134EFF" w:rsidP="006312FA">
            <w:pPr>
              <w:jc w:val="both"/>
            </w:pPr>
            <w:r w:rsidRPr="006D7514">
              <w:t>Дзюбенко А.Р.</w:t>
            </w:r>
          </w:p>
        </w:tc>
        <w:tc>
          <w:tcPr>
            <w:tcW w:w="236" w:type="dxa"/>
          </w:tcPr>
          <w:p w:rsidR="00134EFF" w:rsidRPr="006D7514" w:rsidRDefault="00134EFF" w:rsidP="00782BDA">
            <w:pPr>
              <w:tabs>
                <w:tab w:val="left" w:pos="4500"/>
              </w:tabs>
              <w:ind w:left="-57" w:right="-57"/>
              <w:jc w:val="center"/>
            </w:pPr>
            <w:r w:rsidRPr="006D7514">
              <w:t>-</w:t>
            </w:r>
          </w:p>
        </w:tc>
        <w:tc>
          <w:tcPr>
            <w:tcW w:w="7179" w:type="dxa"/>
          </w:tcPr>
          <w:p w:rsidR="00134EFF" w:rsidRDefault="00134EFF" w:rsidP="006B11B5">
            <w:pPr>
              <w:tabs>
                <w:tab w:val="left" w:pos="4500"/>
              </w:tabs>
              <w:jc w:val="both"/>
            </w:pPr>
            <w:r w:rsidRPr="006D7514">
              <w:t>председатель Городского Профсоюзного комитета работников образования</w:t>
            </w:r>
          </w:p>
          <w:p w:rsidR="006D7514" w:rsidRPr="006D7514" w:rsidRDefault="006D7514" w:rsidP="006B11B5">
            <w:pPr>
              <w:tabs>
                <w:tab w:val="left" w:pos="4500"/>
              </w:tabs>
              <w:jc w:val="both"/>
            </w:pPr>
          </w:p>
        </w:tc>
      </w:tr>
      <w:tr w:rsidR="00134EFF" w:rsidRPr="006D7514" w:rsidTr="006D7514">
        <w:trPr>
          <w:jc w:val="center"/>
        </w:trPr>
        <w:tc>
          <w:tcPr>
            <w:tcW w:w="2232" w:type="dxa"/>
          </w:tcPr>
          <w:p w:rsidR="00134EFF" w:rsidRPr="006D7514" w:rsidRDefault="00134EFF" w:rsidP="006312FA">
            <w:pPr>
              <w:jc w:val="both"/>
            </w:pPr>
            <w:r w:rsidRPr="006D7514">
              <w:t>Ионова Н.В.</w:t>
            </w:r>
          </w:p>
        </w:tc>
        <w:tc>
          <w:tcPr>
            <w:tcW w:w="236" w:type="dxa"/>
          </w:tcPr>
          <w:p w:rsidR="00134EFF" w:rsidRPr="006D7514" w:rsidRDefault="00134EFF" w:rsidP="00782BDA">
            <w:pPr>
              <w:tabs>
                <w:tab w:val="left" w:pos="4500"/>
              </w:tabs>
              <w:ind w:left="-57" w:right="-57"/>
              <w:jc w:val="center"/>
            </w:pPr>
            <w:r w:rsidRPr="006D7514">
              <w:t>-</w:t>
            </w:r>
          </w:p>
        </w:tc>
        <w:tc>
          <w:tcPr>
            <w:tcW w:w="7179" w:type="dxa"/>
          </w:tcPr>
          <w:p w:rsidR="00134EFF" w:rsidRDefault="00134EFF" w:rsidP="006B11B5">
            <w:pPr>
              <w:tabs>
                <w:tab w:val="left" w:pos="4500"/>
              </w:tabs>
              <w:jc w:val="both"/>
            </w:pPr>
            <w:r w:rsidRPr="006D7514">
              <w:t xml:space="preserve">заместитель начальника </w:t>
            </w:r>
            <w:r w:rsidR="00B929C6" w:rsidRPr="006D7514">
              <w:t>м</w:t>
            </w:r>
            <w:r w:rsidRPr="006D7514">
              <w:t>униципального казенного учреждения Управление образования и молодежной политики Златоустовского городскогоокруга по общим вопросам по реализации образования</w:t>
            </w:r>
          </w:p>
          <w:p w:rsidR="006D7514" w:rsidRPr="006D7514" w:rsidRDefault="006D7514" w:rsidP="006B11B5">
            <w:pPr>
              <w:tabs>
                <w:tab w:val="left" w:pos="4500"/>
              </w:tabs>
              <w:jc w:val="both"/>
            </w:pPr>
          </w:p>
        </w:tc>
      </w:tr>
      <w:tr w:rsidR="00134EFF" w:rsidRPr="006D7514" w:rsidTr="006D7514">
        <w:trPr>
          <w:jc w:val="center"/>
        </w:trPr>
        <w:tc>
          <w:tcPr>
            <w:tcW w:w="2232" w:type="dxa"/>
          </w:tcPr>
          <w:p w:rsidR="00134EFF" w:rsidRPr="006D7514" w:rsidRDefault="00B929C6" w:rsidP="006312FA">
            <w:pPr>
              <w:jc w:val="both"/>
            </w:pPr>
            <w:r w:rsidRPr="006D7514">
              <w:t>Лаптева Е.А.</w:t>
            </w:r>
          </w:p>
        </w:tc>
        <w:tc>
          <w:tcPr>
            <w:tcW w:w="236" w:type="dxa"/>
          </w:tcPr>
          <w:p w:rsidR="00134EFF" w:rsidRPr="006D7514" w:rsidRDefault="00134EFF" w:rsidP="00782BDA">
            <w:pPr>
              <w:ind w:left="-57" w:right="-57"/>
              <w:jc w:val="center"/>
            </w:pPr>
            <w:r w:rsidRPr="006D7514">
              <w:t>-</w:t>
            </w:r>
          </w:p>
        </w:tc>
        <w:tc>
          <w:tcPr>
            <w:tcW w:w="7179" w:type="dxa"/>
          </w:tcPr>
          <w:p w:rsidR="00134EFF" w:rsidRDefault="006B11B5" w:rsidP="006B11B5">
            <w:pPr>
              <w:jc w:val="both"/>
            </w:pPr>
            <w:r w:rsidRPr="006D7514">
              <w:t xml:space="preserve">начальник дошкольного отдела муниципального казенного учреждения Управление образования </w:t>
            </w:r>
            <w:r w:rsidR="006D7514">
              <w:br/>
            </w:r>
            <w:r w:rsidRPr="006D7514">
              <w:t>и молодежной политики Златоустовского городского округа</w:t>
            </w:r>
          </w:p>
          <w:p w:rsidR="006D7514" w:rsidRPr="006D7514" w:rsidRDefault="006D7514" w:rsidP="006B11B5">
            <w:pPr>
              <w:jc w:val="both"/>
            </w:pPr>
          </w:p>
        </w:tc>
      </w:tr>
      <w:tr w:rsidR="00134EFF" w:rsidRPr="006D7514" w:rsidTr="006D7514">
        <w:trPr>
          <w:jc w:val="center"/>
        </w:trPr>
        <w:tc>
          <w:tcPr>
            <w:tcW w:w="2232" w:type="dxa"/>
          </w:tcPr>
          <w:p w:rsidR="00134EFF" w:rsidRPr="006D7514" w:rsidRDefault="00B929C6" w:rsidP="006312FA">
            <w:pPr>
              <w:jc w:val="both"/>
            </w:pPr>
            <w:r w:rsidRPr="006D7514">
              <w:t>Петрова Е.В.</w:t>
            </w:r>
          </w:p>
        </w:tc>
        <w:tc>
          <w:tcPr>
            <w:tcW w:w="236" w:type="dxa"/>
          </w:tcPr>
          <w:p w:rsidR="00134EFF" w:rsidRPr="006D7514" w:rsidRDefault="00134EFF" w:rsidP="00782BDA">
            <w:pPr>
              <w:tabs>
                <w:tab w:val="left" w:pos="135"/>
                <w:tab w:val="center" w:pos="2682"/>
                <w:tab w:val="left" w:pos="4500"/>
              </w:tabs>
              <w:ind w:left="-57" w:right="-57"/>
              <w:jc w:val="center"/>
            </w:pPr>
            <w:r w:rsidRPr="006D7514">
              <w:t>-</w:t>
            </w:r>
          </w:p>
        </w:tc>
        <w:tc>
          <w:tcPr>
            <w:tcW w:w="7179" w:type="dxa"/>
          </w:tcPr>
          <w:p w:rsidR="00134EFF" w:rsidRDefault="006B11B5" w:rsidP="006B11B5">
            <w:pPr>
              <w:tabs>
                <w:tab w:val="left" w:pos="135"/>
                <w:tab w:val="center" w:pos="2682"/>
                <w:tab w:val="left" w:pos="4500"/>
              </w:tabs>
              <w:jc w:val="both"/>
            </w:pPr>
            <w:r w:rsidRPr="006D7514">
              <w:t>начальник отдела организационного и правового обеспечения муниципального казенного учреждения Управление образования и молодежной политики Златоустовского городского округа</w:t>
            </w:r>
          </w:p>
          <w:p w:rsidR="001B433B" w:rsidRPr="006D7514" w:rsidRDefault="001B433B" w:rsidP="006B11B5">
            <w:pPr>
              <w:tabs>
                <w:tab w:val="left" w:pos="135"/>
                <w:tab w:val="center" w:pos="2682"/>
                <w:tab w:val="left" w:pos="4500"/>
              </w:tabs>
              <w:jc w:val="both"/>
            </w:pPr>
          </w:p>
        </w:tc>
      </w:tr>
      <w:tr w:rsidR="00134EFF" w:rsidRPr="006D7514" w:rsidTr="006D7514">
        <w:trPr>
          <w:jc w:val="center"/>
        </w:trPr>
        <w:tc>
          <w:tcPr>
            <w:tcW w:w="2232" w:type="dxa"/>
          </w:tcPr>
          <w:p w:rsidR="00134EFF" w:rsidRPr="006D7514" w:rsidRDefault="00B929C6" w:rsidP="006312FA">
            <w:pPr>
              <w:jc w:val="both"/>
            </w:pPr>
            <w:r w:rsidRPr="006D7514">
              <w:t>Рогов С.Ю.</w:t>
            </w:r>
          </w:p>
        </w:tc>
        <w:tc>
          <w:tcPr>
            <w:tcW w:w="236" w:type="dxa"/>
          </w:tcPr>
          <w:p w:rsidR="00134EFF" w:rsidRPr="006D7514" w:rsidRDefault="00134EFF" w:rsidP="00782BDA">
            <w:pPr>
              <w:tabs>
                <w:tab w:val="left" w:pos="0"/>
                <w:tab w:val="center" w:pos="4756"/>
              </w:tabs>
              <w:ind w:left="-57" w:right="-57"/>
              <w:jc w:val="center"/>
            </w:pPr>
            <w:r w:rsidRPr="006D7514">
              <w:t>-</w:t>
            </w:r>
          </w:p>
        </w:tc>
        <w:tc>
          <w:tcPr>
            <w:tcW w:w="7179" w:type="dxa"/>
          </w:tcPr>
          <w:p w:rsidR="00134EFF" w:rsidRDefault="00B929C6" w:rsidP="006B11B5">
            <w:pPr>
              <w:tabs>
                <w:tab w:val="left" w:pos="0"/>
                <w:tab w:val="center" w:pos="4756"/>
              </w:tabs>
              <w:jc w:val="both"/>
            </w:pPr>
            <w:r w:rsidRPr="006D7514">
              <w:t xml:space="preserve">начальник </w:t>
            </w:r>
            <w:r w:rsidR="006312FA" w:rsidRPr="006D7514">
              <w:t>м</w:t>
            </w:r>
            <w:r w:rsidRPr="006D7514">
              <w:t>униципального казенного учреждения Управление образования и молодежной политики Златоустовского городского округа</w:t>
            </w:r>
          </w:p>
          <w:p w:rsidR="001B433B" w:rsidRPr="006D7514" w:rsidRDefault="001B433B" w:rsidP="006B11B5">
            <w:pPr>
              <w:tabs>
                <w:tab w:val="left" w:pos="0"/>
                <w:tab w:val="center" w:pos="4756"/>
              </w:tabs>
              <w:jc w:val="both"/>
            </w:pPr>
          </w:p>
        </w:tc>
      </w:tr>
      <w:tr w:rsidR="00134EFF" w:rsidRPr="006D7514" w:rsidTr="006D7514">
        <w:trPr>
          <w:jc w:val="center"/>
        </w:trPr>
        <w:tc>
          <w:tcPr>
            <w:tcW w:w="2232" w:type="dxa"/>
          </w:tcPr>
          <w:p w:rsidR="00134EFF" w:rsidRPr="006D7514" w:rsidRDefault="00B929C6" w:rsidP="00782BDA">
            <w:pPr>
              <w:jc w:val="both"/>
            </w:pPr>
            <w:r w:rsidRPr="006D7514">
              <w:t>Турова Е.В.</w:t>
            </w:r>
          </w:p>
        </w:tc>
        <w:tc>
          <w:tcPr>
            <w:tcW w:w="236" w:type="dxa"/>
          </w:tcPr>
          <w:p w:rsidR="00134EFF" w:rsidRPr="006D7514" w:rsidRDefault="00134EFF" w:rsidP="00782BDA">
            <w:pPr>
              <w:ind w:left="-57" w:right="-57"/>
              <w:jc w:val="center"/>
            </w:pPr>
            <w:r w:rsidRPr="006D7514">
              <w:t>-</w:t>
            </w:r>
          </w:p>
        </w:tc>
        <w:tc>
          <w:tcPr>
            <w:tcW w:w="7179" w:type="dxa"/>
          </w:tcPr>
          <w:p w:rsidR="00134EFF" w:rsidRDefault="006312FA" w:rsidP="006312FA">
            <w:pPr>
              <w:jc w:val="both"/>
            </w:pPr>
            <w:r w:rsidRPr="006D7514">
              <w:t>п</w:t>
            </w:r>
            <w:r w:rsidR="00B929C6" w:rsidRPr="006D7514">
              <w:t>редседатель Комитета по управлению имуществом Златоустовского городского округа</w:t>
            </w:r>
          </w:p>
          <w:p w:rsidR="001B433B" w:rsidRPr="006D7514" w:rsidRDefault="001B433B" w:rsidP="006312FA">
            <w:pPr>
              <w:jc w:val="both"/>
            </w:pPr>
          </w:p>
        </w:tc>
      </w:tr>
      <w:tr w:rsidR="00134EFF" w:rsidRPr="006D7514" w:rsidTr="006D7514">
        <w:trPr>
          <w:jc w:val="center"/>
        </w:trPr>
        <w:tc>
          <w:tcPr>
            <w:tcW w:w="2232" w:type="dxa"/>
          </w:tcPr>
          <w:p w:rsidR="00134EFF" w:rsidRPr="006D7514" w:rsidRDefault="00B929C6" w:rsidP="006312FA">
            <w:pPr>
              <w:jc w:val="both"/>
            </w:pPr>
            <w:r w:rsidRPr="006D7514">
              <w:lastRenderedPageBreak/>
              <w:t>Шемякина Т.А.</w:t>
            </w:r>
          </w:p>
        </w:tc>
        <w:tc>
          <w:tcPr>
            <w:tcW w:w="236" w:type="dxa"/>
          </w:tcPr>
          <w:p w:rsidR="00134EFF" w:rsidRPr="006D7514" w:rsidRDefault="00134EFF" w:rsidP="00782BDA">
            <w:pPr>
              <w:ind w:left="-57" w:right="-57"/>
              <w:jc w:val="center"/>
            </w:pPr>
            <w:r w:rsidRPr="006D7514">
              <w:t>-</w:t>
            </w:r>
          </w:p>
        </w:tc>
        <w:tc>
          <w:tcPr>
            <w:tcW w:w="7179" w:type="dxa"/>
          </w:tcPr>
          <w:p w:rsidR="00134EFF" w:rsidRDefault="00B929C6" w:rsidP="00782BDA">
            <w:pPr>
              <w:jc w:val="both"/>
            </w:pPr>
            <w:r w:rsidRPr="006D7514">
              <w:t xml:space="preserve">начальник отдела развития воспитания </w:t>
            </w:r>
            <w:r w:rsidRPr="006D7514">
              <w:br/>
              <w:t xml:space="preserve">и дополнительного образования муниципального казенного учрежденияУправлениеобразования </w:t>
            </w:r>
            <w:r w:rsidR="001B433B">
              <w:br/>
            </w:r>
            <w:r w:rsidRPr="006D7514">
              <w:t>и молодежной политики Златоустовского городского округа</w:t>
            </w:r>
          </w:p>
          <w:p w:rsidR="001B433B" w:rsidRPr="006D7514" w:rsidRDefault="001B433B" w:rsidP="00782BDA">
            <w:pPr>
              <w:jc w:val="both"/>
            </w:pPr>
          </w:p>
        </w:tc>
      </w:tr>
      <w:tr w:rsidR="00134EFF" w:rsidRPr="006D7514" w:rsidTr="006D7514">
        <w:trPr>
          <w:jc w:val="center"/>
        </w:trPr>
        <w:tc>
          <w:tcPr>
            <w:tcW w:w="2232" w:type="dxa"/>
          </w:tcPr>
          <w:p w:rsidR="00134EFF" w:rsidRPr="006D7514" w:rsidRDefault="00B929C6" w:rsidP="006312FA">
            <w:pPr>
              <w:jc w:val="both"/>
            </w:pPr>
            <w:r w:rsidRPr="006D7514">
              <w:rPr>
                <w:rStyle w:val="extendedtext-short"/>
              </w:rPr>
              <w:t>Шилова В.Х.</w:t>
            </w:r>
          </w:p>
        </w:tc>
        <w:tc>
          <w:tcPr>
            <w:tcW w:w="236" w:type="dxa"/>
          </w:tcPr>
          <w:p w:rsidR="00134EFF" w:rsidRPr="006D7514" w:rsidRDefault="00134EFF" w:rsidP="00782BDA">
            <w:pPr>
              <w:ind w:left="-57" w:right="-57"/>
              <w:jc w:val="center"/>
            </w:pPr>
            <w:r w:rsidRPr="006D7514">
              <w:t>-</w:t>
            </w:r>
          </w:p>
        </w:tc>
        <w:tc>
          <w:tcPr>
            <w:tcW w:w="7179" w:type="dxa"/>
          </w:tcPr>
          <w:p w:rsidR="00134EFF" w:rsidRDefault="00B929C6" w:rsidP="006312FA">
            <w:pPr>
              <w:jc w:val="both"/>
            </w:pPr>
            <w:r w:rsidRPr="006D7514">
              <w:t xml:space="preserve">начальник отдела общего образования </w:t>
            </w:r>
            <w:r w:rsidR="006312FA" w:rsidRPr="006D7514">
              <w:t>м</w:t>
            </w:r>
            <w:r w:rsidRPr="006D7514">
              <w:t xml:space="preserve">униципального казенного учреждения Управление образования </w:t>
            </w:r>
            <w:r w:rsidR="001B433B">
              <w:br/>
            </w:r>
            <w:r w:rsidRPr="006D7514">
              <w:t>и молодежной политики Златоустовского городского округа</w:t>
            </w:r>
          </w:p>
          <w:p w:rsidR="001B433B" w:rsidRPr="006D7514" w:rsidRDefault="001B433B" w:rsidP="006312FA">
            <w:pPr>
              <w:jc w:val="both"/>
            </w:pPr>
          </w:p>
        </w:tc>
      </w:tr>
      <w:tr w:rsidR="006B11B5" w:rsidRPr="006D7514" w:rsidTr="006D7514">
        <w:trPr>
          <w:jc w:val="center"/>
        </w:trPr>
        <w:tc>
          <w:tcPr>
            <w:tcW w:w="2232" w:type="dxa"/>
          </w:tcPr>
          <w:p w:rsidR="006B11B5" w:rsidRPr="006D7514" w:rsidRDefault="006B11B5" w:rsidP="006D7514">
            <w:pPr>
              <w:jc w:val="both"/>
            </w:pPr>
          </w:p>
        </w:tc>
        <w:tc>
          <w:tcPr>
            <w:tcW w:w="236" w:type="dxa"/>
          </w:tcPr>
          <w:p w:rsidR="006B11B5" w:rsidRPr="006D7514" w:rsidRDefault="006B11B5" w:rsidP="006D7514">
            <w:pPr>
              <w:ind w:left="-57" w:right="-57"/>
              <w:jc w:val="center"/>
            </w:pPr>
            <w:r w:rsidRPr="006D7514">
              <w:t>-</w:t>
            </w:r>
          </w:p>
        </w:tc>
        <w:tc>
          <w:tcPr>
            <w:tcW w:w="7179" w:type="dxa"/>
          </w:tcPr>
          <w:p w:rsidR="006B11B5" w:rsidRDefault="006B11B5" w:rsidP="006D7514">
            <w:pPr>
              <w:jc w:val="both"/>
            </w:pPr>
            <w:r w:rsidRPr="006D7514">
              <w:t xml:space="preserve">представитель Совета родительской общественности </w:t>
            </w:r>
            <w:r w:rsidRPr="006D7514">
              <w:br/>
              <w:t>(по согласованию)</w:t>
            </w:r>
          </w:p>
          <w:p w:rsidR="001B433B" w:rsidRPr="006D7514" w:rsidRDefault="001B433B" w:rsidP="006D7514">
            <w:pPr>
              <w:jc w:val="both"/>
            </w:pPr>
          </w:p>
        </w:tc>
      </w:tr>
      <w:tr w:rsidR="006B11B5" w:rsidRPr="006D7514" w:rsidTr="006D7514">
        <w:trPr>
          <w:jc w:val="center"/>
        </w:trPr>
        <w:tc>
          <w:tcPr>
            <w:tcW w:w="2232" w:type="dxa"/>
          </w:tcPr>
          <w:p w:rsidR="006B11B5" w:rsidRPr="006D7514" w:rsidRDefault="006B11B5" w:rsidP="006D7514">
            <w:pPr>
              <w:jc w:val="both"/>
            </w:pPr>
          </w:p>
        </w:tc>
        <w:tc>
          <w:tcPr>
            <w:tcW w:w="236" w:type="dxa"/>
          </w:tcPr>
          <w:p w:rsidR="006B11B5" w:rsidRPr="006D7514" w:rsidRDefault="006B11B5" w:rsidP="006D7514">
            <w:pPr>
              <w:ind w:left="-57" w:right="-57"/>
              <w:jc w:val="center"/>
            </w:pPr>
            <w:r w:rsidRPr="006D7514">
              <w:t>-</w:t>
            </w:r>
          </w:p>
        </w:tc>
        <w:tc>
          <w:tcPr>
            <w:tcW w:w="7179" w:type="dxa"/>
          </w:tcPr>
          <w:p w:rsidR="006B11B5" w:rsidRPr="006D7514" w:rsidRDefault="006B11B5" w:rsidP="006D7514">
            <w:pPr>
              <w:jc w:val="both"/>
            </w:pPr>
            <w:r w:rsidRPr="006D7514">
              <w:t xml:space="preserve">руководитель реорганизуемой или ликвидируемой муниципальной образовательной организации </w:t>
            </w:r>
            <w:r w:rsidR="001B433B">
              <w:br/>
            </w:r>
            <w:r w:rsidRPr="006D7514">
              <w:t>(по согласованию)</w:t>
            </w:r>
          </w:p>
        </w:tc>
      </w:tr>
    </w:tbl>
    <w:p w:rsidR="00CF1C4C" w:rsidRPr="006312FA" w:rsidRDefault="00CF1C4C" w:rsidP="006B11B5">
      <w:pPr>
        <w:jc w:val="both"/>
        <w:rPr>
          <w:sz w:val="24"/>
          <w:szCs w:val="24"/>
        </w:rPr>
      </w:pPr>
    </w:p>
    <w:sectPr w:rsidR="00CF1C4C" w:rsidRPr="006312FA" w:rsidSect="00D8092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F5B" w:rsidRDefault="00556F5B">
      <w:r>
        <w:separator/>
      </w:r>
    </w:p>
  </w:endnote>
  <w:endnote w:type="continuationSeparator" w:id="1">
    <w:p w:rsidR="00556F5B" w:rsidRDefault="00556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514" w:rsidRPr="00FF7009" w:rsidRDefault="006D751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Вр-456201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514" w:rsidRPr="00C9340B" w:rsidRDefault="006D751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Вр-456201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F5B" w:rsidRDefault="00556F5B">
      <w:r>
        <w:separator/>
      </w:r>
    </w:p>
  </w:footnote>
  <w:footnote w:type="continuationSeparator" w:id="1">
    <w:p w:rsidR="00556F5B" w:rsidRDefault="00556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514" w:rsidRPr="00FF7009" w:rsidRDefault="00096087" w:rsidP="00FF7009">
    <w:pPr>
      <w:pStyle w:val="a5"/>
      <w:jc w:val="center"/>
      <w:rPr>
        <w:lang w:val="en-US"/>
      </w:rPr>
    </w:pPr>
    <w:r>
      <w:fldChar w:fldCharType="begin"/>
    </w:r>
    <w:r w:rsidR="006D7514">
      <w:instrText xml:space="preserve"> PAGE   \* MERGEFORMAT </w:instrText>
    </w:r>
    <w:r>
      <w:fldChar w:fldCharType="separate"/>
    </w:r>
    <w:r w:rsidR="006F3994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514" w:rsidRPr="00E045E8" w:rsidRDefault="006D751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96087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4EFF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433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6F5B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12FA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1B5"/>
    <w:rsid w:val="006B18C3"/>
    <w:rsid w:val="006C1107"/>
    <w:rsid w:val="006D180A"/>
    <w:rsid w:val="006D447B"/>
    <w:rsid w:val="006D5FED"/>
    <w:rsid w:val="006D7514"/>
    <w:rsid w:val="006F3994"/>
    <w:rsid w:val="006F3B02"/>
    <w:rsid w:val="006F54F4"/>
    <w:rsid w:val="00702791"/>
    <w:rsid w:val="00705CC3"/>
    <w:rsid w:val="00717977"/>
    <w:rsid w:val="00721E76"/>
    <w:rsid w:val="007307DD"/>
    <w:rsid w:val="00765B23"/>
    <w:rsid w:val="00772510"/>
    <w:rsid w:val="00782BDA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3B7F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29C6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092C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extendedtext-short">
    <w:name w:val="extendedtext-short"/>
    <w:basedOn w:val="a0"/>
    <w:rsid w:val="00134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extendedtext-short">
    <w:name w:val="extendedtext-short"/>
    <w:basedOn w:val="a0"/>
    <w:rsid w:val="00134E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2025-11-11T08:20:00Z</cp:lastPrinted>
  <dcterms:created xsi:type="dcterms:W3CDTF">2025-11-13T06:21:00Z</dcterms:created>
  <dcterms:modified xsi:type="dcterms:W3CDTF">2025-11-13T06:21:00Z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