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90FA3" w:rsidRDefault="004938B9">
      <w:pPr>
        <w:pStyle w:val="1"/>
        <w:rPr>
          <w:color w:val="auto"/>
        </w:rPr>
      </w:pPr>
      <w:r w:rsidRPr="00790FA3">
        <w:rPr>
          <w:rStyle w:val="a4"/>
          <w:b w:val="0"/>
          <w:bCs w:val="0"/>
          <w:color w:val="auto"/>
        </w:rPr>
        <w:t xml:space="preserve">Постановление Главы города Златоуста от 23 октября 2003 г. N </w:t>
      </w:r>
      <w:r w:rsidRPr="00790FA3">
        <w:rPr>
          <w:rStyle w:val="a4"/>
          <w:b w:val="0"/>
          <w:bCs w:val="0"/>
          <w:color w:val="auto"/>
        </w:rPr>
        <w:t>176-п "О создании единой дежурно-диспетчерской службы "01" г.Златоуста"</w:t>
      </w:r>
    </w:p>
    <w:p w:rsidR="00000000" w:rsidRPr="00790FA3" w:rsidRDefault="004938B9"/>
    <w:p w:rsidR="00000000" w:rsidRPr="00790FA3" w:rsidRDefault="004938B9">
      <w:r w:rsidRPr="00790FA3">
        <w:t xml:space="preserve">В соответствии с </w:t>
      </w:r>
      <w:r w:rsidRPr="00790FA3">
        <w:rPr>
          <w:rStyle w:val="a4"/>
          <w:color w:val="auto"/>
        </w:rPr>
        <w:t>федеральным</w:t>
      </w:r>
      <w:r w:rsidRPr="00790FA3">
        <w:t xml:space="preserve"> и </w:t>
      </w:r>
      <w:r w:rsidRPr="00790FA3">
        <w:rPr>
          <w:rStyle w:val="a4"/>
          <w:color w:val="auto"/>
        </w:rPr>
        <w:t>областн</w:t>
      </w:r>
      <w:r w:rsidRPr="00790FA3">
        <w:rPr>
          <w:rStyle w:val="a4"/>
          <w:color w:val="auto"/>
        </w:rPr>
        <w:t>ым</w:t>
      </w:r>
      <w:r w:rsidRPr="00790FA3">
        <w:t xml:space="preserve"> законами "О защите населения и территорий от чрезвычайных ситуаций природного и техногенного характера", концепцией развития единых дежурно-диспетчерских служб в субъектах Российской Федерации, утвержденной приказом Министра по делам гражданской обор</w:t>
      </w:r>
      <w:r w:rsidRPr="00790FA3">
        <w:t>оны, чрезвычайным ситуациям и ликвидации последствий стихийных бедствий от 10.09.2002г. N 428, в целях повышения оперативности реагирования для защиты населения и территории города от происшествий, чрезвычайных ситуаций, пожаров, в том числе и противодейст</w:t>
      </w:r>
      <w:r w:rsidRPr="00790FA3">
        <w:t>вия террористическим актам, обеспечения координации деятельности сил и средств, различной ведомственной принадлежности при их совместных действиях, постановляю:</w:t>
      </w:r>
    </w:p>
    <w:p w:rsidR="00000000" w:rsidRPr="00790FA3" w:rsidRDefault="004938B9">
      <w:bookmarkStart w:id="0" w:name="sub_1001"/>
      <w:r w:rsidRPr="00790FA3">
        <w:t>1. Создать в структуре управления по делам гражданской обороны и чрезвычайн</w:t>
      </w:r>
      <w:r w:rsidRPr="00790FA3">
        <w:t>ым ситуациям г.Златоуста единую дежурно-диспетчерскую службу "01" г.Златоуста.</w:t>
      </w:r>
    </w:p>
    <w:p w:rsidR="00000000" w:rsidRPr="00790FA3" w:rsidRDefault="004938B9">
      <w:bookmarkStart w:id="1" w:name="sub_1002"/>
      <w:bookmarkEnd w:id="0"/>
      <w:r w:rsidRPr="00790FA3">
        <w:t>2. Утвердить прилагаемые:</w:t>
      </w:r>
    </w:p>
    <w:bookmarkEnd w:id="1"/>
    <w:p w:rsidR="00000000" w:rsidRPr="00790FA3" w:rsidRDefault="004938B9">
      <w:r w:rsidRPr="00790FA3">
        <w:t xml:space="preserve">1) </w:t>
      </w:r>
      <w:r w:rsidRPr="00790FA3">
        <w:rPr>
          <w:rStyle w:val="a4"/>
          <w:color w:val="auto"/>
        </w:rPr>
        <w:t>Положение</w:t>
      </w:r>
      <w:r w:rsidRPr="00790FA3">
        <w:t xml:space="preserve"> о единой дежурно-диспетчерской службе "01" г.Златоуста.</w:t>
      </w:r>
    </w:p>
    <w:p w:rsidR="00000000" w:rsidRPr="00790FA3" w:rsidRDefault="004938B9">
      <w:r w:rsidRPr="00790FA3">
        <w:t xml:space="preserve">2) </w:t>
      </w:r>
      <w:r w:rsidRPr="00790FA3">
        <w:rPr>
          <w:rStyle w:val="a4"/>
          <w:color w:val="auto"/>
        </w:rPr>
        <w:t>Состав</w:t>
      </w:r>
      <w:r w:rsidRPr="00790FA3">
        <w:t xml:space="preserve"> ед</w:t>
      </w:r>
      <w:r w:rsidRPr="00790FA3">
        <w:t xml:space="preserve">иной дежурно-диспетчерской службы, дежурно-диспетчерских служб организаций, входящих в объединенную систему оперативно-диспетчерского управления г.Златоуста, и </w:t>
      </w:r>
      <w:r w:rsidRPr="00790FA3">
        <w:rPr>
          <w:rStyle w:val="a4"/>
          <w:color w:val="auto"/>
        </w:rPr>
        <w:t>схему</w:t>
      </w:r>
      <w:r w:rsidRPr="00790FA3">
        <w:t xml:space="preserve"> взаимодействия сил и служб, привлекаемых для предотвращения угрозы </w:t>
      </w:r>
      <w:r w:rsidRPr="00790FA3">
        <w:t>возникновения и ликвидации чрезвычайных ситуаций на территории г.Златоуста.</w:t>
      </w:r>
    </w:p>
    <w:p w:rsidR="00000000" w:rsidRPr="00790FA3" w:rsidRDefault="004938B9">
      <w:bookmarkStart w:id="2" w:name="sub_1003"/>
      <w:r w:rsidRPr="00790FA3">
        <w:t>3. Начальнику управления по делам гражданской обороны и чрезвычайным ситуациям г.Златоуста:</w:t>
      </w:r>
    </w:p>
    <w:bookmarkEnd w:id="2"/>
    <w:p w:rsidR="00000000" w:rsidRPr="00790FA3" w:rsidRDefault="004938B9">
      <w:r w:rsidRPr="00790FA3">
        <w:t>1) Разработать и представить на утверждение главы города Златоуста Полож</w:t>
      </w:r>
      <w:r w:rsidRPr="00790FA3">
        <w:t>ение об объединенной системе оперативно-диспетчерского управления г.Златоуста.</w:t>
      </w:r>
    </w:p>
    <w:p w:rsidR="00000000" w:rsidRPr="00790FA3" w:rsidRDefault="004938B9">
      <w:r w:rsidRPr="00790FA3">
        <w:t>2) Организовать:</w:t>
      </w:r>
    </w:p>
    <w:p w:rsidR="00000000" w:rsidRPr="00790FA3" w:rsidRDefault="004938B9">
      <w:r w:rsidRPr="00790FA3">
        <w:t>- методическую и организационную помощь предприятиям и организациям города по созданию дежурно-диспетчерских служб г.Златоуста;</w:t>
      </w:r>
    </w:p>
    <w:p w:rsidR="00000000" w:rsidRPr="00790FA3" w:rsidRDefault="004938B9">
      <w:r w:rsidRPr="00790FA3">
        <w:t>- подготовку (переподготовку) до</w:t>
      </w:r>
      <w:r w:rsidRPr="00790FA3">
        <w:t>лжностных лиц единой дежурно-диспетчерской службы "01" в государственном образовательном учреждении "Учебно-методический центр по делам гражданской обороны и чрезвычайным ситуациям Челябинской области", на курсах гражданской обороны города и учебного центр</w:t>
      </w:r>
      <w:r w:rsidRPr="00790FA3">
        <w:t>а управления государственной противопожарной службы Челябинской области;</w:t>
      </w:r>
    </w:p>
    <w:p w:rsidR="00000000" w:rsidRPr="00790FA3" w:rsidRDefault="004938B9">
      <w:r w:rsidRPr="00790FA3">
        <w:t xml:space="preserve">- оповещение населения г.Златоуста об </w:t>
      </w:r>
      <w:bookmarkStart w:id="3" w:name="_GoBack"/>
      <w:r w:rsidRPr="00790FA3">
        <w:t>измене</w:t>
      </w:r>
      <w:bookmarkEnd w:id="3"/>
      <w:r w:rsidRPr="00790FA3">
        <w:t>нии статуса телефонного номера "01";</w:t>
      </w:r>
    </w:p>
    <w:p w:rsidR="00000000" w:rsidRPr="00790FA3" w:rsidRDefault="004938B9">
      <w:r w:rsidRPr="00790FA3">
        <w:t>3) Определить этапы развития единой дежурно-диспетчерской службы города и довести до руководителей пре</w:t>
      </w:r>
      <w:r w:rsidRPr="00790FA3">
        <w:t>дприятий и организаций всех форм собственности.</w:t>
      </w:r>
    </w:p>
    <w:p w:rsidR="00000000" w:rsidRPr="00790FA3" w:rsidRDefault="004938B9">
      <w:bookmarkStart w:id="4" w:name="sub_1004"/>
      <w:r w:rsidRPr="00790FA3">
        <w:t>4. В срок до 01.11.2003г. создать единую дежурно-диспетчерскую службу "01" г.Златоуста.</w:t>
      </w:r>
    </w:p>
    <w:p w:rsidR="00000000" w:rsidRPr="00790FA3" w:rsidRDefault="004938B9">
      <w:bookmarkStart w:id="5" w:name="sub_1005"/>
      <w:bookmarkEnd w:id="4"/>
      <w:r w:rsidRPr="00790FA3">
        <w:t xml:space="preserve">5. Пресс-секретарю главы города Казанцеву А.Н. </w:t>
      </w:r>
      <w:r w:rsidRPr="00790FA3">
        <w:rPr>
          <w:rStyle w:val="a4"/>
          <w:color w:val="auto"/>
        </w:rPr>
        <w:t>опубликовать</w:t>
      </w:r>
      <w:r w:rsidRPr="00790FA3">
        <w:t xml:space="preserve"> настоящее постановление в официальных средствах массовой информации.</w:t>
      </w:r>
    </w:p>
    <w:p w:rsidR="00000000" w:rsidRPr="00790FA3" w:rsidRDefault="004938B9">
      <w:bookmarkStart w:id="6" w:name="sub_1006"/>
      <w:bookmarkEnd w:id="5"/>
      <w:r w:rsidRPr="00790FA3">
        <w:t>6. Организацию исполнения настоящего постановления возложить на заместителя главы города Кудряшова В.М.</w:t>
      </w:r>
    </w:p>
    <w:bookmarkEnd w:id="6"/>
    <w:p w:rsidR="00000000" w:rsidRPr="00790FA3" w:rsidRDefault="004938B9"/>
    <w:p w:rsidR="00000000" w:rsidRPr="00790FA3" w:rsidRDefault="004938B9">
      <w:pPr>
        <w:pStyle w:val="a6"/>
      </w:pPr>
      <w:r w:rsidRPr="00790FA3">
        <w:t>Исполняющий обязанност</w:t>
      </w:r>
      <w:r w:rsidRPr="00790FA3">
        <w:t>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90FA3" w:rsidRPr="00790FA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0FA3" w:rsidRDefault="004938B9">
            <w:pPr>
              <w:pStyle w:val="a6"/>
            </w:pPr>
            <w:r w:rsidRPr="00790FA3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0FA3" w:rsidRDefault="004938B9">
            <w:pPr>
              <w:pStyle w:val="a5"/>
              <w:jc w:val="right"/>
            </w:pPr>
            <w:r w:rsidRPr="00790FA3">
              <w:t>В.М. Кудряшов</w:t>
            </w:r>
          </w:p>
        </w:tc>
      </w:tr>
    </w:tbl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7" w:name="sub_1"/>
      <w:r w:rsidRPr="00790FA3">
        <w:rPr>
          <w:color w:val="auto"/>
        </w:rPr>
        <w:t>Положение</w:t>
      </w:r>
      <w:r w:rsidRPr="00790FA3">
        <w:rPr>
          <w:color w:val="auto"/>
        </w:rPr>
        <w:br/>
        <w:t>о единой дежурно-диспетчерской службе "01" г.Златоуста</w:t>
      </w:r>
      <w:r w:rsidRPr="00790FA3">
        <w:rPr>
          <w:color w:val="auto"/>
        </w:rPr>
        <w:br/>
        <w:t xml:space="preserve">(утв. </w:t>
      </w:r>
      <w:r w:rsidRPr="00790FA3">
        <w:rPr>
          <w:rStyle w:val="a4"/>
          <w:b w:val="0"/>
          <w:bCs w:val="0"/>
          <w:color w:val="auto"/>
        </w:rPr>
        <w:t>постановлением</w:t>
      </w:r>
      <w:r w:rsidRPr="00790FA3">
        <w:rPr>
          <w:color w:val="auto"/>
        </w:rPr>
        <w:t xml:space="preserve"> Главы города от 23 октября 2003 г. N 176-п)</w:t>
      </w:r>
    </w:p>
    <w:bookmarkEnd w:id="7"/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8" w:name="sub_10100"/>
      <w:r w:rsidRPr="00790FA3">
        <w:rPr>
          <w:color w:val="auto"/>
        </w:rPr>
        <w:t>1. Общие положения</w:t>
      </w:r>
    </w:p>
    <w:bookmarkEnd w:id="8"/>
    <w:p w:rsidR="00000000" w:rsidRPr="00790FA3" w:rsidRDefault="004938B9"/>
    <w:p w:rsidR="00000000" w:rsidRPr="00790FA3" w:rsidRDefault="004938B9">
      <w:bookmarkStart w:id="9" w:name="sub_1010"/>
      <w:r w:rsidRPr="00790FA3">
        <w:t>1. Настоящее Положение определяет состав, основные задачи и условия функционирования единой дежурно-диспетчерской службы "01" г.Златоуста (далее - ЕДДС "01" г.Златоуста").</w:t>
      </w:r>
    </w:p>
    <w:p w:rsidR="00000000" w:rsidRPr="00790FA3" w:rsidRDefault="004938B9">
      <w:bookmarkStart w:id="10" w:name="sub_1020"/>
      <w:bookmarkEnd w:id="9"/>
      <w:r w:rsidRPr="00790FA3">
        <w:t>2. ЕДДС "01" г.Златоуста создается при управлении по делам ГО и ЧС г</w:t>
      </w:r>
      <w:r w:rsidRPr="00790FA3">
        <w:t>.Златоуста на его штатной основе и является его структурным подразделением.</w:t>
      </w:r>
    </w:p>
    <w:p w:rsidR="00000000" w:rsidRPr="00790FA3" w:rsidRDefault="004938B9">
      <w:bookmarkStart w:id="11" w:name="sub_1030"/>
      <w:bookmarkEnd w:id="10"/>
      <w:r w:rsidRPr="00790FA3">
        <w:t>3. ЕДДС "01" г.Златоуста является органом повседневного управления г.Златоуста подсистемы единой государственной системы предупреждения и ликвидации чрезвычайных си</w:t>
      </w:r>
      <w:r w:rsidRPr="00790FA3">
        <w:t>туаций (далее - РСЧС) и предназначена для повышения оперативности действий органов исполнительной власти и организаций г.Златоуста по реагированию на угрозу или возникновение происшествий, пожаров, аварий объектов жизнеобеспечения и чрезвычайных ситуаций (</w:t>
      </w:r>
      <w:r w:rsidRPr="00790FA3">
        <w:t>далее - ЧС), в том числе, происшедшие в результате террористических актов, эффективного взаимодействия привлекаемых сил и средств областных организаций различной ведомственной принадлежности, при их совместных действиях.</w:t>
      </w:r>
    </w:p>
    <w:p w:rsidR="00000000" w:rsidRPr="00790FA3" w:rsidRDefault="004938B9">
      <w:bookmarkStart w:id="12" w:name="sub_1040"/>
      <w:bookmarkEnd w:id="11"/>
      <w:r w:rsidRPr="00790FA3">
        <w:t>4. ЕДДС "01" г.Злат</w:t>
      </w:r>
      <w:r w:rsidRPr="00790FA3">
        <w:t>оуста организует взаимодействие функций оперативной службы управления по делам гражданской обороны и чрезвычайным ситуациям г.Златоуста (далее - ГО и ЧС г.Златоуста), дежурной службы пожаротушения (далее ДСПТ), отряда государственной противопожарной службы</w:t>
      </w:r>
      <w:r w:rsidRPr="00790FA3">
        <w:t xml:space="preserve"> (далее - ОГПС) г.Златоуста и центральной оперативно-диспетчерской службы (далее - ЦОДС) МУ Комитет городского хозяйства (далее - КГХ) г.Златоуста.</w:t>
      </w:r>
    </w:p>
    <w:p w:rsidR="00000000" w:rsidRPr="00790FA3" w:rsidRDefault="004938B9">
      <w:bookmarkStart w:id="13" w:name="sub_1050"/>
      <w:bookmarkEnd w:id="12"/>
      <w:r w:rsidRPr="00790FA3">
        <w:t>5. Создание и функционирование ЕДДС "01" г.Златоуста не отменяет существующего до ее образов</w:t>
      </w:r>
      <w:r w:rsidRPr="00790FA3">
        <w:t>ания порядка приема дежурно-диспетчерскими службами (далее - ДДС) сообщений от населения о происшествиях по телефонам - 01, 02, 03, 04, 051 и другие.</w:t>
      </w:r>
    </w:p>
    <w:p w:rsidR="00000000" w:rsidRPr="00790FA3" w:rsidRDefault="004938B9">
      <w:bookmarkStart w:id="14" w:name="sub_1060"/>
      <w:bookmarkEnd w:id="13"/>
      <w:r w:rsidRPr="00790FA3">
        <w:t>6. Общее руководство ЕДДС "01" г.Златоуста осуществляет глава города Златоуста.</w:t>
      </w:r>
    </w:p>
    <w:p w:rsidR="00000000" w:rsidRPr="00790FA3" w:rsidRDefault="004938B9">
      <w:bookmarkStart w:id="15" w:name="sub_1070"/>
      <w:bookmarkEnd w:id="14"/>
      <w:r w:rsidRPr="00790FA3">
        <w:t>7. Непосредственное руководство деятельностью ЕДДС "01" г.Златоуста осуществляет начальник управления по делам ГО и ЧС г.Златоуста.</w:t>
      </w:r>
    </w:p>
    <w:p w:rsidR="00000000" w:rsidRPr="00790FA3" w:rsidRDefault="004938B9">
      <w:bookmarkStart w:id="16" w:name="sub_1080"/>
      <w:bookmarkEnd w:id="15"/>
      <w:r w:rsidRPr="00790FA3">
        <w:t>8. По вопросам службы ЕДДС "01" г.Златоуст подчиняется дежурному офицеру управления по делам ГО и ЧС г</w:t>
      </w:r>
      <w:r w:rsidRPr="00790FA3">
        <w:t>.Злагоуста - по вопросам реагирования на происшествия и ЧС (кроме пожаров); дежурному офицеру внутренней службы ОГПС г.Златоуста - пo вопросам реагирования по пожарам; представителю ЧС КГХ г.Златоуста - по авариям на объектах жизнеобеспечения.</w:t>
      </w:r>
    </w:p>
    <w:p w:rsidR="00000000" w:rsidRPr="00790FA3" w:rsidRDefault="004938B9">
      <w:bookmarkStart w:id="17" w:name="sub_1090"/>
      <w:bookmarkEnd w:id="16"/>
      <w:r w:rsidRPr="00790FA3">
        <w:t>9. В своей деятельности по вопросам предупреждения и ликвидации ЧС (пожаров, аварий на объектах жизнеобеспечения) ЕДДС "01" г.Златоуста руководствуется законами Российской Федерации, указами и распоряжениями Президента Российской Федерации, постановлен</w:t>
      </w:r>
      <w:r w:rsidRPr="00790FA3">
        <w:t>иями и распоряжениями Правительства Российской Федерации, приказами начальника главного управления по делам ГО и ЧС Челябинской области, нормативными правовыми актами г.Златоуста, решениями комиссии по чрезвычайным ситуациям г.Златоуста, приказами начальни</w:t>
      </w:r>
      <w:r w:rsidRPr="00790FA3">
        <w:t>ка управления по делам ГО и ЧС г.Златоуста, а также настоящим Положением.</w:t>
      </w:r>
    </w:p>
    <w:bookmarkEnd w:id="17"/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18" w:name="sub_10200"/>
      <w:r w:rsidRPr="00790FA3">
        <w:rPr>
          <w:color w:val="auto"/>
        </w:rPr>
        <w:t>2. Состав и задачи, решаемые ЕДДС "01" г.Златоуста</w:t>
      </w:r>
    </w:p>
    <w:bookmarkEnd w:id="18"/>
    <w:p w:rsidR="00000000" w:rsidRPr="00790FA3" w:rsidRDefault="004938B9"/>
    <w:p w:rsidR="00000000" w:rsidRPr="00790FA3" w:rsidRDefault="004938B9">
      <w:bookmarkStart w:id="19" w:name="sub_1011"/>
      <w:r w:rsidRPr="00790FA3">
        <w:t>11. В состав ЕДДС "01" г.Златоуста входит:</w:t>
      </w:r>
    </w:p>
    <w:bookmarkEnd w:id="19"/>
    <w:p w:rsidR="00000000" w:rsidRPr="00790FA3" w:rsidRDefault="004938B9">
      <w:r w:rsidRPr="00790FA3">
        <w:t>1) дежурно-оперативный персонал управления п</w:t>
      </w:r>
      <w:r w:rsidRPr="00790FA3">
        <w:t>о делам ГО и ЧС г.Златоуста;</w:t>
      </w:r>
    </w:p>
    <w:p w:rsidR="00000000" w:rsidRPr="00790FA3" w:rsidRDefault="004938B9">
      <w:r w:rsidRPr="00790FA3">
        <w:t>2) дежурно-диспетчерский персонал ДСПТ, ОГПС, ОЗ, ПСС г.Златоуста;</w:t>
      </w:r>
    </w:p>
    <w:p w:rsidR="00000000" w:rsidRPr="00790FA3" w:rsidRDefault="004938B9">
      <w:r w:rsidRPr="00790FA3">
        <w:t>3) комплекс средств автоматизации и связи (далее - КСАС);</w:t>
      </w:r>
    </w:p>
    <w:p w:rsidR="00000000" w:rsidRPr="00790FA3" w:rsidRDefault="004938B9">
      <w:r w:rsidRPr="00790FA3">
        <w:t>Обязанности личного состава ЕДДС "01" г.Златоуста определяются должностными инструкциями, которые утве</w:t>
      </w:r>
      <w:r w:rsidRPr="00790FA3">
        <w:t>рждаются начальником управления по делам ГО и ЧС г.Златоуста и руководителями вышестоящих организаций.</w:t>
      </w:r>
    </w:p>
    <w:p w:rsidR="00000000" w:rsidRPr="00790FA3" w:rsidRDefault="004938B9">
      <w:bookmarkStart w:id="20" w:name="sub_1012"/>
      <w:r w:rsidRPr="00790FA3">
        <w:t>12. В составе дежурно-диспетчерского персонала ЕДДС "01" г.Златоуста предусматриваются оперативные дежурные смены из расчета несения круглосуточн</w:t>
      </w:r>
      <w:r w:rsidRPr="00790FA3">
        <w:t>ого дежурства.</w:t>
      </w:r>
    </w:p>
    <w:p w:rsidR="00000000" w:rsidRPr="00790FA3" w:rsidRDefault="004938B9">
      <w:bookmarkStart w:id="21" w:name="sub_1013"/>
      <w:bookmarkEnd w:id="20"/>
      <w:r w:rsidRPr="00790FA3">
        <w:t>13. ЕДДС "01" г.Златоуста решает следующие основные задачи:</w:t>
      </w:r>
    </w:p>
    <w:bookmarkEnd w:id="21"/>
    <w:p w:rsidR="00000000" w:rsidRPr="00790FA3" w:rsidRDefault="004938B9">
      <w:r w:rsidRPr="00790FA3">
        <w:t xml:space="preserve">1) прием от населения и организаций любых сообщений о происшествиях, пожарах и так </w:t>
      </w:r>
      <w:r w:rsidRPr="00790FA3">
        <w:lastRenderedPageBreak/>
        <w:t>далее, несущих информацию об угрозе или факте возникновения ЧС, а также ко</w:t>
      </w:r>
      <w:r w:rsidRPr="00790FA3">
        <w:t>ммутацию телефонного вызова в дежурные службы, в чьем ведении находится решение данных вопросов;</w:t>
      </w:r>
    </w:p>
    <w:p w:rsidR="00000000" w:rsidRPr="00790FA3" w:rsidRDefault="004938B9">
      <w:r w:rsidRPr="00790FA3">
        <w:t>2) анализ и оценка достоверности поступившей информации, доведение ее до ДДС предприятий и организаций города, штабов ГО и ЧС, в компетенцию которых входит реа</w:t>
      </w:r>
      <w:r w:rsidRPr="00790FA3">
        <w:t>гирование на принятое сообщение;</w:t>
      </w:r>
    </w:p>
    <w:p w:rsidR="00000000" w:rsidRPr="00790FA3" w:rsidRDefault="004938B9">
      <w:r w:rsidRPr="00790FA3">
        <w:t>3) своевременное направление подразделений на тушение пожаров или ликвидацию последствий аварий и стихийных бедствий, а в необходимых случаях - обеспечение временной передислокации подразделений городской подсистемы РСЧС;</w:t>
      </w:r>
    </w:p>
    <w:p w:rsidR="00000000" w:rsidRPr="00790FA3" w:rsidRDefault="004938B9">
      <w:r w:rsidRPr="00790FA3">
        <w:t>4</w:t>
      </w:r>
      <w:r w:rsidRPr="00790FA3">
        <w:t>) обеспечение оперативно-диспетчерской связи с подразделениями пожарной охраны, спасательными и другими формированиями, привлекаемыми к реагированию на происшествия (пожары, ЧС);</w:t>
      </w:r>
    </w:p>
    <w:p w:rsidR="00000000" w:rsidRPr="00790FA3" w:rsidRDefault="004938B9">
      <w:r w:rsidRPr="00790FA3">
        <w:t>5) передача и прием информации с места работы (района происшествия или ЧС) по</w:t>
      </w:r>
      <w:r w:rsidRPr="00790FA3">
        <w:t>дразделений (формирований);</w:t>
      </w:r>
    </w:p>
    <w:p w:rsidR="00000000" w:rsidRPr="00790FA3" w:rsidRDefault="004938B9">
      <w:r w:rsidRPr="00790FA3">
        <w:t>6) обеспечение надежной связи с наиболее важными объектами и взаимодействующими организациями, находящимися на территории г.Златоуста;</w:t>
      </w:r>
    </w:p>
    <w:p w:rsidR="00000000" w:rsidRPr="00790FA3" w:rsidRDefault="004938B9">
      <w:r w:rsidRPr="00790FA3">
        <w:t>7) прием сообщений и направление на крупные пожары (ЧС) подразделений пожарной охраны, спасат</w:t>
      </w:r>
      <w:r w:rsidRPr="00790FA3">
        <w:t>ельных и других формирований города;</w:t>
      </w:r>
    </w:p>
    <w:p w:rsidR="00000000" w:rsidRPr="00790FA3" w:rsidRDefault="004938B9">
      <w:r w:rsidRPr="00790FA3">
        <w:t xml:space="preserve">8) сбор от ДДС города служб, контроля и наблюдения за окружающей средой (систем мониторинга), включенных в объединенную систему оперативно-диспетчерского управления, и распространение между ними </w:t>
      </w:r>
      <w:r w:rsidRPr="00790FA3">
        <w:t>полученной информации об угрозе или факте возникновения ЧС, сложившейся обстановке и действиях сил и средств по ликвидации ЧС на территории города;</w:t>
      </w:r>
    </w:p>
    <w:p w:rsidR="00000000" w:rsidRPr="00790FA3" w:rsidRDefault="004938B9">
      <w:r w:rsidRPr="00790FA3">
        <w:t>9) обработка и анализ данных о ЧС, определение ее масштаба и уточнение состава ДДС, привлекаемых для реагиро</w:t>
      </w:r>
      <w:r w:rsidRPr="00790FA3">
        <w:t>вания на ЧС, их оповещение о переводе в различные режимы функционирования;</w:t>
      </w:r>
    </w:p>
    <w:p w:rsidR="00000000" w:rsidRPr="00790FA3" w:rsidRDefault="004938B9">
      <w:r w:rsidRPr="00790FA3">
        <w:t>10) обобщение, оценка и контроль данных обстановки, принятых мерах по ликвидации пожаров и ЧС, подготовка и корректировка заранее разработанных и согласованных с городскими организа</w:t>
      </w:r>
      <w:r w:rsidRPr="00790FA3">
        <w:t>циями вариантов управленческих решений по реагированию на происшествия, пожары и ликвидацию ЧС, принятие экстренных мер;</w:t>
      </w:r>
    </w:p>
    <w:p w:rsidR="00000000" w:rsidRPr="00790FA3" w:rsidRDefault="004938B9">
      <w:r w:rsidRPr="00790FA3">
        <w:t xml:space="preserve">11) представление докладов (донесений) об угрозе или возникновении ЧС, сложившейся обстановке, возможных вариантах решений и действиях </w:t>
      </w:r>
      <w:r w:rsidRPr="00790FA3">
        <w:t>по ликвидации ЧС (на основе ранее подготовленных и согласованных планов) вышестоящим органам управления по подчиненности:</w:t>
      </w:r>
    </w:p>
    <w:p w:rsidR="00000000" w:rsidRPr="00790FA3" w:rsidRDefault="004938B9">
      <w:r w:rsidRPr="00790FA3">
        <w:t>12) доведение задач, постановленных главой города Златоуста, председателем комиссии по чрезвычайным ситуациям (далее - КЧС) г.Златоуст</w:t>
      </w:r>
      <w:r w:rsidRPr="00790FA3">
        <w:t xml:space="preserve">а, ДДС и подчиненных им сил постоянной готовности, контроль их выполнения и организация взаимодействия, кроме связанных с террористическими актами задач. На этапе ликвидации последствий совершенного террористического акта, взаимодействие осуществляется по </w:t>
      </w:r>
      <w:r w:rsidRPr="00790FA3">
        <w:t>указанию оперативного штаба, создаваемого при реальной угрозе или свершившемся акте терроризма под руководством начальника отдела УФСБ России по г.Златоусту;</w:t>
      </w:r>
    </w:p>
    <w:p w:rsidR="00000000" w:rsidRPr="00790FA3" w:rsidRDefault="004938B9">
      <w:r w:rsidRPr="00790FA3">
        <w:t>13) обобщение информации о произошедших происшествиях и ЧС (за сутки дежурства, неделю, месяц, ква</w:t>
      </w:r>
      <w:r w:rsidRPr="00790FA3">
        <w:t>ртал, год), в xoде работ по их ликвидации и представление соответствующих докладов (донесений) по подчиненности, а также информирование отдела УФСБ России по г.Златоусту.</w:t>
      </w:r>
    </w:p>
    <w:p w:rsidR="00000000" w:rsidRPr="00790FA3" w:rsidRDefault="004938B9">
      <w:bookmarkStart w:id="22" w:name="sub_1014"/>
      <w:r w:rsidRPr="00790FA3">
        <w:t xml:space="preserve">14. Старший смены ЕДДС "01" г.Златоуста имеет право самостоятельно принимать </w:t>
      </w:r>
      <w:r w:rsidRPr="00790FA3">
        <w:t>решение по защите населения и территорий (в рамках полномочий, предусмотренных должностной инструкцией) и отдавать соответствующие распоряжения (указания) входящим в объединенную систему оперативно-диспетчерского управления г.Златоуста дежурно-диспетчерски</w:t>
      </w:r>
      <w:r w:rsidRPr="00790FA3">
        <w:t>м службам (далее - ОСОДУ ДДС), если возникшая обстановка не дает возможности для согласования экстренных действий с руководством органов исполнительной власти и организаций г.Златоуста, направлять подразделения пожарной охраны для ликвидации ЧС, не связанн</w:t>
      </w:r>
      <w:r w:rsidRPr="00790FA3">
        <w:t>ых с тушением пожара, по согласованию с дежурным офицером ОГПС города.</w:t>
      </w:r>
    </w:p>
    <w:bookmarkEnd w:id="22"/>
    <w:p w:rsidR="00000000" w:rsidRPr="00790FA3" w:rsidRDefault="004938B9">
      <w:r w:rsidRPr="00790FA3">
        <w:lastRenderedPageBreak/>
        <w:t>Обо всех чрезвычайных происшествиях, несущих угрозу возникновения ЧС, ранее принятых решениях и отданных распоряжениях по предупреждению и ликвидации ЧС, старший смены ЕДДС "01"</w:t>
      </w:r>
      <w:r w:rsidRPr="00790FA3">
        <w:t xml:space="preserve"> г.Златоуста докладывает начальнику управления по делам ГО и ЧС г.Златоуста непосредственно.</w:t>
      </w:r>
    </w:p>
    <w:p w:rsidR="00000000" w:rsidRPr="00790FA3" w:rsidRDefault="004938B9">
      <w:r w:rsidRPr="00790FA3">
        <w:t>Старший смены ЕДДС "01" обязан после получения данных об угрозе или возникновении пожаров и ЧС, немедленно преступать к экстренным действиям по их локализации и ли</w:t>
      </w:r>
      <w:r w:rsidRPr="00790FA3">
        <w:t>квидации, и несет ответственность за своевременность принятия необходимых мер по защите и спасению людей, материальных и культурных ценностей в соответствии с действующим законодательством.</w:t>
      </w:r>
    </w:p>
    <w:p w:rsidR="00000000" w:rsidRPr="00790FA3" w:rsidRDefault="004938B9">
      <w:bookmarkStart w:id="23" w:name="sub_1015"/>
      <w:r w:rsidRPr="00790FA3">
        <w:t>15. Основные задачи оперативного дежурного управления по д</w:t>
      </w:r>
      <w:r w:rsidRPr="00790FA3">
        <w:t>елам ГО и ЧС г.Златоуста:</w:t>
      </w:r>
    </w:p>
    <w:bookmarkEnd w:id="23"/>
    <w:p w:rsidR="00000000" w:rsidRPr="00790FA3" w:rsidRDefault="004938B9">
      <w:r w:rsidRPr="00790FA3">
        <w:t>1) обеспечение постоянного и непрерывного управления силами и средствами городской подсистемы РСЧС во всех режимах функционирования ЕДДС "01" г.Златоуста;</w:t>
      </w:r>
    </w:p>
    <w:p w:rsidR="00000000" w:rsidRPr="00790FA3" w:rsidRDefault="004938B9">
      <w:r w:rsidRPr="00790FA3">
        <w:t>2) взаимодействие с ДДС и их органами управления г.Златоуста;</w:t>
      </w:r>
    </w:p>
    <w:p w:rsidR="00000000" w:rsidRPr="00790FA3" w:rsidRDefault="004938B9">
      <w:r w:rsidRPr="00790FA3">
        <w:t>3) сб</w:t>
      </w:r>
      <w:r w:rsidRPr="00790FA3">
        <w:t>ор от ДДС и населения, служб контроля и наблюдения за окружающей средой информации об угрозе или факте возникновения ЧС и доведения ее до ДДС по предназначению;</w:t>
      </w:r>
    </w:p>
    <w:p w:rsidR="00000000" w:rsidRPr="00790FA3" w:rsidRDefault="004938B9">
      <w:r w:rsidRPr="00790FA3">
        <w:t>4) оповещение и персональный вызов должностных лиц органов исполнительной власти, КЧС, управлен</w:t>
      </w:r>
      <w:r w:rsidRPr="00790FA3">
        <w:t>ия по делам ГО и ЧС, ОГПС и организаций г.Златоуста;</w:t>
      </w:r>
    </w:p>
    <w:p w:rsidR="00000000" w:rsidRPr="00790FA3" w:rsidRDefault="004938B9">
      <w:r w:rsidRPr="00790FA3">
        <w:t>5) доведение информации об угрозе или факте возникновения ЧС до оперативных дежурных управления по делам ГО и ЧС г.Златоуста, ДДС г.Златоуста, отдела УФСБ России по г.Златоусту в соответствии с критериям</w:t>
      </w:r>
      <w:r w:rsidRPr="00790FA3">
        <w:t>и информации о ЧС, установленных приказом МЧС России;</w:t>
      </w:r>
    </w:p>
    <w:p w:rsidR="00000000" w:rsidRPr="00790FA3" w:rsidRDefault="004938B9">
      <w:r w:rsidRPr="00790FA3">
        <w:t>6) анализ и оценка поступившей информации, доведение ее до главы г.Златоуста, председателя КЧС г.Златоуста, руководства управления по делам ГО и ЧС г.Златоуста, отдела УФСБ России по г.Златоусту, органи</w:t>
      </w:r>
      <w:r w:rsidRPr="00790FA3">
        <w:t>заций и их ДДС;</w:t>
      </w:r>
    </w:p>
    <w:p w:rsidR="00000000" w:rsidRPr="00790FA3" w:rsidRDefault="004938B9">
      <w:r w:rsidRPr="00790FA3">
        <w:t>7) своевременное наращивание сил и средств ЕДДС "01" г.Златоуста при перевода режима функционирования "Повышенной готовности" и "Чрезвычайной ситуации";</w:t>
      </w:r>
    </w:p>
    <w:p w:rsidR="00000000" w:rsidRPr="00790FA3" w:rsidRDefault="004938B9">
      <w:r w:rsidRPr="00790FA3">
        <w:t>8) несение круглосуточного дежурства, участие в учениях и тренировках по обеспечению вз</w:t>
      </w:r>
      <w:r w:rsidRPr="00790FA3">
        <w:t>аимодействия ЕДДС "01" г.Златоуста с ДДС организаций, ЕДДС "01" Челябинской области;</w:t>
      </w:r>
    </w:p>
    <w:p w:rsidR="00000000" w:rsidRPr="00790FA3" w:rsidRDefault="004938B9">
      <w:r w:rsidRPr="00790FA3">
        <w:t>9) соблюдение режима секретности при обращении с информацией, в том числе получаемой и передаваемой с использованием средств автоматизации;</w:t>
      </w:r>
    </w:p>
    <w:p w:rsidR="00000000" w:rsidRPr="00790FA3" w:rsidRDefault="004938B9">
      <w:r w:rsidRPr="00790FA3">
        <w:t>10) обновление социально-эконом</w:t>
      </w:r>
      <w:r w:rsidRPr="00790FA3">
        <w:t>ических, природно-географических, демографических и других данных о силах и средствах постоянной готовности к действиям в ЧС, потенциально опасных объектов, планируемых мероприятий по предупреждению и ликвидации ЧС;</w:t>
      </w:r>
    </w:p>
    <w:p w:rsidR="00000000" w:rsidRPr="00790FA3" w:rsidRDefault="004938B9">
      <w:r w:rsidRPr="00790FA3">
        <w:t>11) обработка и анализ поступающей инфор</w:t>
      </w:r>
      <w:r w:rsidRPr="00790FA3">
        <w:t>мации и занесение ее в базу данных (ведение статистического учета);</w:t>
      </w:r>
    </w:p>
    <w:p w:rsidR="00000000" w:rsidRPr="00790FA3" w:rsidRDefault="004938B9">
      <w:r w:rsidRPr="00790FA3">
        <w:t>12) подготовка и представление докладов (донесений) вышестоящим органам управления, согласно табеля срочных донесений;</w:t>
      </w:r>
    </w:p>
    <w:p w:rsidR="00000000" w:rsidRPr="00790FA3" w:rsidRDefault="004938B9">
      <w:r w:rsidRPr="00790FA3">
        <w:t>13) повышение уровня подготовки персонала для работы с комплексом сре</w:t>
      </w:r>
      <w:r w:rsidRPr="00790FA3">
        <w:t>дств автоматизации и связи.</w:t>
      </w:r>
    </w:p>
    <w:p w:rsidR="00000000" w:rsidRPr="00790FA3" w:rsidRDefault="004938B9">
      <w:bookmarkStart w:id="24" w:name="sub_1016"/>
      <w:r w:rsidRPr="00790FA3">
        <w:t>16. Оперативный дежурный управления по делам ГО и ЧС г.Златоуста в целях обеспечения исполнения функций ЕДДС "01" г.Златоуста осуществляет:</w:t>
      </w:r>
    </w:p>
    <w:bookmarkEnd w:id="24"/>
    <w:p w:rsidR="00000000" w:rsidRPr="00790FA3" w:rsidRDefault="004938B9">
      <w:r w:rsidRPr="00790FA3">
        <w:t>1) поддержание автоматизированной системы централизованного оповещения в</w:t>
      </w:r>
      <w:r w:rsidRPr="00790FA3">
        <w:t xml:space="preserve"> постоянной готовности к приему и передаче команд и сигналов оповещения о ЧС;</w:t>
      </w:r>
    </w:p>
    <w:p w:rsidR="00000000" w:rsidRPr="00790FA3" w:rsidRDefault="004938B9">
      <w:r w:rsidRPr="00790FA3">
        <w:t>2) оповещение и персональный вызов должностных лиц органов исполнительной власти, КЧС, управления по делам ГО и ЧС и организаций г.Златоуста;</w:t>
      </w:r>
    </w:p>
    <w:p w:rsidR="00000000" w:rsidRPr="00790FA3" w:rsidRDefault="004938B9">
      <w:r w:rsidRPr="00790FA3">
        <w:t>3) оповещение ДДС предприятий и орга</w:t>
      </w:r>
      <w:r w:rsidRPr="00790FA3">
        <w:t>низаций, а также взаимодействующих подразделений сил постоянной готовности г.Златоуста;</w:t>
      </w:r>
    </w:p>
    <w:p w:rsidR="00000000" w:rsidRPr="00790FA3" w:rsidRDefault="004938B9">
      <w:r w:rsidRPr="00790FA3">
        <w:t>4) оповещение населения об угрозе и возникновении ЧС, информирование его об использовании средств и способов защиты от поражающих факторах источника ЧС по системе центр</w:t>
      </w:r>
      <w:r w:rsidRPr="00790FA3">
        <w:t>ализованного оповещения ГО.</w:t>
      </w:r>
    </w:p>
    <w:p w:rsidR="00000000" w:rsidRPr="00790FA3" w:rsidRDefault="004938B9">
      <w:bookmarkStart w:id="25" w:name="sub_1017"/>
      <w:r w:rsidRPr="00790FA3">
        <w:t>17. Основные задачи дежурно-диспетчерского персонала ДСПТ ОГПС г.Златоуста:</w:t>
      </w:r>
    </w:p>
    <w:bookmarkEnd w:id="25"/>
    <w:p w:rsidR="00000000" w:rsidRPr="00790FA3" w:rsidRDefault="004938B9">
      <w:r w:rsidRPr="00790FA3">
        <w:t>1) прием извещений о пожарах;</w:t>
      </w:r>
    </w:p>
    <w:p w:rsidR="00000000" w:rsidRPr="00790FA3" w:rsidRDefault="004938B9">
      <w:r w:rsidRPr="00790FA3">
        <w:lastRenderedPageBreak/>
        <w:t>2) своевременное направление подразделений на тушение пожаров или ликвидацию последствий аварий стихийных бедствий;</w:t>
      </w:r>
    </w:p>
    <w:p w:rsidR="00000000" w:rsidRPr="00790FA3" w:rsidRDefault="004938B9">
      <w:r w:rsidRPr="00790FA3">
        <w:t>3) оперативно-диспетчерская связь с подразделениями пожарной охраны;</w:t>
      </w:r>
    </w:p>
    <w:p w:rsidR="00000000" w:rsidRPr="00790FA3" w:rsidRDefault="004938B9">
      <w:r w:rsidRPr="00790FA3">
        <w:t>4) передача и прием информации с места работы подразделений;</w:t>
      </w:r>
    </w:p>
    <w:p w:rsidR="00000000" w:rsidRPr="00790FA3" w:rsidRDefault="004938B9">
      <w:r w:rsidRPr="00790FA3">
        <w:t>5) обеспеч</w:t>
      </w:r>
      <w:r w:rsidRPr="00790FA3">
        <w:t>ение надежной связью с наиболее важными объектами и взаимодействующими организациями находящимися на территории города Златоуста;</w:t>
      </w:r>
    </w:p>
    <w:p w:rsidR="00000000" w:rsidRPr="00790FA3" w:rsidRDefault="004938B9">
      <w:r w:rsidRPr="00790FA3">
        <w:t>6) оперативный учет пожарной техники гарнизона, находящейся в боевом расчете, в резерве, на выполнении заданий;</w:t>
      </w:r>
    </w:p>
    <w:p w:rsidR="00000000" w:rsidRPr="00790FA3" w:rsidRDefault="004938B9">
      <w:r w:rsidRPr="00790FA3">
        <w:t>7) прием сообщ</w:t>
      </w:r>
      <w:r w:rsidRPr="00790FA3">
        <w:t>ений и направление на крупные пожары подразделений пожарной охраны города и отдельных объектов, расположенных на территории г.Златоуста.</w:t>
      </w:r>
    </w:p>
    <w:p w:rsidR="00000000" w:rsidRPr="00790FA3" w:rsidRDefault="004938B9">
      <w:bookmarkStart w:id="26" w:name="sub_1018"/>
      <w:r w:rsidRPr="00790FA3">
        <w:t>18. Основные задачи центральной оперативно-диспетчерской службы КГХ города:</w:t>
      </w:r>
    </w:p>
    <w:bookmarkEnd w:id="26"/>
    <w:p w:rsidR="00000000" w:rsidRPr="00790FA3" w:rsidRDefault="004938B9">
      <w:r w:rsidRPr="00790FA3">
        <w:t>1) оперативный сбор достове</w:t>
      </w:r>
      <w:r w:rsidRPr="00790FA3">
        <w:t>рной информации об аварийных ситуациях, прогнозируемых и возможных стихийных бедствиях в системе ЖКХ города, тел. 7-14-28, 051;</w:t>
      </w:r>
    </w:p>
    <w:p w:rsidR="00000000" w:rsidRPr="00790FA3" w:rsidRDefault="004938B9">
      <w:r w:rsidRPr="00790FA3">
        <w:t>2) учет и анализ обстановки, складывающейся в результате аварий, неблагоприятных погодных условий в городе;</w:t>
      </w:r>
    </w:p>
    <w:p w:rsidR="00000000" w:rsidRPr="00790FA3" w:rsidRDefault="004938B9">
      <w:r w:rsidRPr="00790FA3">
        <w:t>3) прогнозирование м</w:t>
      </w:r>
      <w:r w:rsidRPr="00790FA3">
        <w:t>асштабов возможного развития аварийной ситуации и принятие первоочередных мер по предупреждению и ликвидации последствий аварийных ситуаций, стихийных бедствий на территории города;</w:t>
      </w:r>
    </w:p>
    <w:p w:rsidR="00000000" w:rsidRPr="00790FA3" w:rsidRDefault="004938B9">
      <w:r w:rsidRPr="00790FA3">
        <w:t>4) контроль за выполнением аварийно-техническими и спасательными подраздел</w:t>
      </w:r>
      <w:r w:rsidRPr="00790FA3">
        <w:t>ениями работ в районах аварий, катастроф и стихийных бедствий с момента получения заявки до полной ликвидации аварийной ситуации;</w:t>
      </w:r>
    </w:p>
    <w:p w:rsidR="00000000" w:rsidRPr="00790FA3" w:rsidRDefault="004938B9">
      <w:r w:rsidRPr="00790FA3">
        <w:t>5) ведение учета поступившей информации об авариях, ежесуточное составление сводок и представление их руководству МГУ "КГХ";</w:t>
      </w:r>
    </w:p>
    <w:p w:rsidR="00000000" w:rsidRPr="00790FA3" w:rsidRDefault="004938B9">
      <w:r w:rsidRPr="00790FA3">
        <w:t>6</w:t>
      </w:r>
      <w:r w:rsidRPr="00790FA3">
        <w:t>) обобщение результатов ведения аварийно-восстановительных работ, создание банка данных о происшествиях на подведомственной территории.</w:t>
      </w:r>
    </w:p>
    <w:p w:rsidR="00000000" w:rsidRPr="00790FA3" w:rsidRDefault="004938B9">
      <w:bookmarkStart w:id="27" w:name="sub_1019"/>
      <w:r w:rsidRPr="00790FA3">
        <w:t>19. Задействование средств оповещения для вызова должностных лиц управления по делам ГО и ЧС города Златоуста ос</w:t>
      </w:r>
      <w:r w:rsidRPr="00790FA3">
        <w:t>уществляется оперативным дежурным по указанию начальника управления по делам ГО и ЧС города Златоуста или самостоятельно по обстановке (в пределах полномочий, установленных должностной инструкцией) с последующим докладом по подчиненности.</w:t>
      </w:r>
    </w:p>
    <w:p w:rsidR="00000000" w:rsidRPr="00790FA3" w:rsidRDefault="004938B9">
      <w:bookmarkStart w:id="28" w:name="sub_1200"/>
      <w:bookmarkEnd w:id="27"/>
      <w:r w:rsidRPr="00790FA3">
        <w:t>2</w:t>
      </w:r>
      <w:r w:rsidRPr="00790FA3">
        <w:t xml:space="preserve">0. Оповещение населения города при угрозе или возникновении ЧС осуществляется по команде главы города или председателя КЧС города Златоуста оперативным дежурным с использованием автоматизированной системы централизованного оповещения ГО, с задействованием </w:t>
      </w:r>
      <w:r w:rsidRPr="00790FA3">
        <w:t>электросирен и теле-, радиотрансляционной сети, в соответствии с утвержденной должностной инструкцией.</w:t>
      </w:r>
    </w:p>
    <w:p w:rsidR="00000000" w:rsidRPr="00790FA3" w:rsidRDefault="004938B9">
      <w:bookmarkStart w:id="29" w:name="sub_1021"/>
      <w:bookmarkEnd w:id="28"/>
      <w:r w:rsidRPr="00790FA3">
        <w:t xml:space="preserve">21. КСАС ЕДДС "01" г.Златоуста предназначен для обеспечения автоматизированного выполнения персоналом ЕДДС "01" следующих управленческих </w:t>
      </w:r>
      <w:r w:rsidRPr="00790FA3">
        <w:t>функций:</w:t>
      </w:r>
    </w:p>
    <w:bookmarkEnd w:id="29"/>
    <w:p w:rsidR="00000000" w:rsidRPr="00790FA3" w:rsidRDefault="004938B9">
      <w:r w:rsidRPr="00790FA3">
        <w:t>1) сбор и передача данных об угрозе и факте возникновения ЧС, сложившейся обстановке и действиях сил и средств;</w:t>
      </w:r>
    </w:p>
    <w:p w:rsidR="00000000" w:rsidRPr="00790FA3" w:rsidRDefault="004938B9">
      <w:r w:rsidRPr="00790FA3">
        <w:t>2) коммуникация телефонных вызовов ДДС;</w:t>
      </w:r>
    </w:p>
    <w:p w:rsidR="00000000" w:rsidRPr="00790FA3" w:rsidRDefault="004938B9">
      <w:r w:rsidRPr="00790FA3">
        <w:t>3) организация связи при тушении пожаров, локализации и ликвидации ЧС;</w:t>
      </w:r>
    </w:p>
    <w:p w:rsidR="00000000" w:rsidRPr="00790FA3" w:rsidRDefault="004938B9">
      <w:r w:rsidRPr="00790FA3">
        <w:t>4) оценка и конт</w:t>
      </w:r>
      <w:r w:rsidRPr="00790FA3">
        <w:t>роль, сложившейся обстановки, на основе сопоставления информации, поступающей из различных источников;</w:t>
      </w:r>
    </w:p>
    <w:p w:rsidR="00000000" w:rsidRPr="00790FA3" w:rsidRDefault="004938B9">
      <w:r w:rsidRPr="00790FA3">
        <w:t>5) подготовка данных для принятия решений по предупреждению и ликвидации ЧС, их отображения на электронной карте территорий города;</w:t>
      </w:r>
    </w:p>
    <w:p w:rsidR="00000000" w:rsidRPr="00790FA3" w:rsidRDefault="004938B9">
      <w:r w:rsidRPr="00790FA3">
        <w:t>6) накопление и обнов</w:t>
      </w:r>
      <w:r w:rsidRPr="00790FA3">
        <w:t>ление социально-экономических, природно-географических, демографических и других данных о силах и средствах постоянной готовности к действиям в ЧС, потенциально опасных объектах, планируемых мероприятиях по предупреждению и ликвидации ЧС;</w:t>
      </w:r>
    </w:p>
    <w:p w:rsidR="00000000" w:rsidRPr="00790FA3" w:rsidRDefault="004938B9">
      <w:r w:rsidRPr="00790FA3">
        <w:t xml:space="preserve">7) представление </w:t>
      </w:r>
      <w:r w:rsidRPr="00790FA3">
        <w:t xml:space="preserve">требуемых данных вышестоящим, подчиненным и взаимодействующим </w:t>
      </w:r>
      <w:r w:rsidRPr="00790FA3">
        <w:lastRenderedPageBreak/>
        <w:t>органам управления.</w:t>
      </w:r>
    </w:p>
    <w:p w:rsidR="00000000" w:rsidRPr="00790FA3" w:rsidRDefault="004938B9">
      <w:bookmarkStart w:id="30" w:name="sub_1022"/>
      <w:r w:rsidRPr="00790FA3">
        <w:t>22. КСАС ЕДДС "01" г.Златоуста должен сопрягаться с автоматизированными системами ДДС, входящих в ОСОДУ, а также с вышестоящими объектами автоматизированной информаци</w:t>
      </w:r>
      <w:r w:rsidRPr="00790FA3">
        <w:t>онно-управляющей системы РСЧС.</w:t>
      </w:r>
    </w:p>
    <w:p w:rsidR="00000000" w:rsidRPr="00790FA3" w:rsidRDefault="004938B9">
      <w:bookmarkStart w:id="31" w:name="sub_1023"/>
      <w:bookmarkEnd w:id="30"/>
      <w:r w:rsidRPr="00790FA3">
        <w:t>23. Для приема и передачи экстренных сообщений о пожарах и ЧС на территории города предусматривается использование единого телефонного номера (кода) доступа к ЕДДС "01" города Златоуста - "01" и сотового телеф</w:t>
      </w:r>
      <w:r w:rsidRPr="00790FA3">
        <w:t>онного номера 112.</w:t>
      </w:r>
    </w:p>
    <w:bookmarkEnd w:id="31"/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32" w:name="sub_10300"/>
      <w:r w:rsidRPr="00790FA3">
        <w:rPr>
          <w:color w:val="auto"/>
        </w:rPr>
        <w:t>3. Порядок функционирования ЕДДС "01" г.Златоуста</w:t>
      </w:r>
    </w:p>
    <w:bookmarkEnd w:id="32"/>
    <w:p w:rsidR="00000000" w:rsidRPr="00790FA3" w:rsidRDefault="004938B9"/>
    <w:p w:rsidR="00000000" w:rsidRPr="00790FA3" w:rsidRDefault="004938B9">
      <w:bookmarkStart w:id="33" w:name="sub_1024"/>
      <w:r w:rsidRPr="00790FA3">
        <w:t>24. ЕДДС "01" г.Златоуста функционирует в следующих режимах: повседневной деятельности, повышенной готовности и чрезвычайной ситуации.</w:t>
      </w:r>
    </w:p>
    <w:bookmarkEnd w:id="33"/>
    <w:p w:rsidR="00000000" w:rsidRPr="00790FA3" w:rsidRDefault="004938B9">
      <w:r w:rsidRPr="00790FA3">
        <w:t>При введении на территории г.Златоуста чрезвычайного положения ЕДДС "01" города Златоуста переводится в режим функционирования повышенной готовности с планомерным переходом в режим чрезвычайной ситуации в зависимости от причин введения чрезвычайного положе</w:t>
      </w:r>
      <w:r w:rsidRPr="00790FA3">
        <w:t>ния.</w:t>
      </w:r>
    </w:p>
    <w:p w:rsidR="00000000" w:rsidRPr="00790FA3" w:rsidRDefault="004938B9">
      <w:bookmarkStart w:id="34" w:name="sub_1025"/>
      <w:r w:rsidRPr="00790FA3">
        <w:t>25. В режиме повседневной деятельности ЕДДС "01" города Златоуста осуществляет круглосуточное дежурство, находясь в готовности к экстренному реагированию на угрозу или возникновение пожаров и ЧС. В этом режиме ЕДДС "01" города Златоуста обеспе</w:t>
      </w:r>
      <w:r w:rsidRPr="00790FA3">
        <w:t>чивает:</w:t>
      </w:r>
    </w:p>
    <w:bookmarkEnd w:id="34"/>
    <w:p w:rsidR="00000000" w:rsidRPr="00790FA3" w:rsidRDefault="004938B9">
      <w:r w:rsidRPr="00790FA3">
        <w:t>1) прием от населения, организаций, ДДС сообщений о любых чрезвычайных происшествиях, несущих информацию об угрозе или возникновении ЧС и пожаров, коммутацию телефонных вызовов соответствующим оперативным и ДДС;</w:t>
      </w:r>
    </w:p>
    <w:p w:rsidR="00000000" w:rsidRPr="00790FA3" w:rsidRDefault="004938B9">
      <w:r w:rsidRPr="00790FA3">
        <w:t>2) обобщение и анализ информ</w:t>
      </w:r>
      <w:r w:rsidRPr="00790FA3">
        <w:t>ации о чрезвычайных происшествиях (пожарах, ЧС) за сутки дежурства и представление соответствующих докладов по подчиненности, а также информирование отдела УФСБ России по городу Златоусту;</w:t>
      </w:r>
    </w:p>
    <w:p w:rsidR="00000000" w:rsidRPr="00790FA3" w:rsidRDefault="004938B9">
      <w:r w:rsidRPr="00790FA3">
        <w:t>3) поддержание в готовности к применению программно-технических сре</w:t>
      </w:r>
      <w:r w:rsidRPr="00790FA3">
        <w:t>дств автоматизации, средств связи и оповещения;</w:t>
      </w:r>
    </w:p>
    <w:p w:rsidR="00000000" w:rsidRPr="00790FA3" w:rsidRDefault="004938B9">
      <w:r w:rsidRPr="00790FA3">
        <w:t>4) внесение необходимых дополнений и изменений в банк данных, а также в структуру и содержание оперативных документов по реагированию ЕДДС "01" города Златоуста на ЧС, происшествия и пожары;</w:t>
      </w:r>
    </w:p>
    <w:p w:rsidR="00000000" w:rsidRPr="00790FA3" w:rsidRDefault="004938B9">
      <w:r w:rsidRPr="00790FA3">
        <w:t>5) в режиме повсе</w:t>
      </w:r>
      <w:r w:rsidRPr="00790FA3">
        <w:t>дневной деятельности проводятся учебные и тренировочные занятия с личным составом с целью отработки их действий при переводе ЕДДС "01" г.Златоуста в режимы повышенной готовности и чрезвычайной ситуации.</w:t>
      </w:r>
    </w:p>
    <w:p w:rsidR="00000000" w:rsidRPr="00790FA3" w:rsidRDefault="004938B9">
      <w:r w:rsidRPr="00790FA3">
        <w:t>Сообщения о чрезвычайных происшествиях, которые не от</w:t>
      </w:r>
      <w:r w:rsidRPr="00790FA3">
        <w:t>носятся к сфере ответственности ЕДДС "01" г.Златоуста, диспетчерами ЕДДС "01" г.Златоуста незамедлительно передаются соответствующей ДДС по предназначению. Сообщения, которые диспетчера идентифицируют как сообщения об угрозе или возникновении ЧС, в первооч</w:t>
      </w:r>
      <w:r w:rsidRPr="00790FA3">
        <w:t>ередном порядке передаются оперативному дежурному управления по делам ГО и ЧС, а о пожарах - дежурному офицеру внутренней службы ОГПС г.Златоуста.</w:t>
      </w:r>
    </w:p>
    <w:p w:rsidR="00000000" w:rsidRPr="00790FA3" w:rsidRDefault="004938B9">
      <w:bookmarkStart w:id="35" w:name="sub_1026"/>
      <w:r w:rsidRPr="00790FA3">
        <w:t>26. В режим повышенной готовности ЕДДС "01" города Златоуста переводится по решению главы города, пре</w:t>
      </w:r>
      <w:r w:rsidRPr="00790FA3">
        <w:t>дседателя КЧС или начальника управления по делам ГО и ЧС города Златоуста оперативным дежурным при угрозе возникновения ЧС, в тех случаях, когда требуются совместные действия ДДС, входящих в ОСОДУ. В этом режиме ЕДДС "01" г.Златоуста дополнительно обеспечи</w:t>
      </w:r>
      <w:r w:rsidRPr="00790FA3">
        <w:t>вает:</w:t>
      </w:r>
    </w:p>
    <w:bookmarkEnd w:id="35"/>
    <w:p w:rsidR="00000000" w:rsidRPr="00790FA3" w:rsidRDefault="004938B9">
      <w:r w:rsidRPr="00790FA3">
        <w:t>1) заблаговременную подготовку к возможным действиям в случае возникновения ЧС;</w:t>
      </w:r>
    </w:p>
    <w:p w:rsidR="00000000" w:rsidRPr="00790FA3" w:rsidRDefault="004938B9">
      <w:r w:rsidRPr="00790FA3">
        <w:t>2) оповещение и персональный вызов должностных лиц органов исполнительной власти, КЧС, управления по делам ГО и ЧС, отдела УФСБ России по городу Златоусту, органи</w:t>
      </w:r>
      <w:r w:rsidRPr="00790FA3">
        <w:t>заций города Златоуста и взаимодействующих сил;</w:t>
      </w:r>
    </w:p>
    <w:p w:rsidR="00000000" w:rsidRPr="00790FA3" w:rsidRDefault="004938B9">
      <w:r w:rsidRPr="00790FA3">
        <w:t xml:space="preserve">3) усиление наблюдения и контроля за обстановкой на потенциально опасных объектах, а </w:t>
      </w:r>
      <w:r w:rsidRPr="00790FA3">
        <w:lastRenderedPageBreak/>
        <w:t>также за состоянием окружающей среды в г.Златоусте;</w:t>
      </w:r>
    </w:p>
    <w:p w:rsidR="00000000" w:rsidRPr="00790FA3" w:rsidRDefault="004938B9">
      <w:r w:rsidRPr="00790FA3">
        <w:t>4) оценка возможной обстановки, подготовку предложений по действиям при</w:t>
      </w:r>
      <w:r w:rsidRPr="00790FA3">
        <w:t>влекаемых сил и средств;</w:t>
      </w:r>
    </w:p>
    <w:p w:rsidR="00000000" w:rsidRPr="00790FA3" w:rsidRDefault="004938B9">
      <w:r w:rsidRPr="00790FA3">
        <w:t>5) корректировку и уточнение планов реагирования ЕДДС "01" г.Златоуста на вероятную ЧС и планов взаимодействия с соответствующими ДДС города;</w:t>
      </w:r>
    </w:p>
    <w:p w:rsidR="00000000" w:rsidRPr="00790FA3" w:rsidRDefault="004938B9">
      <w:r w:rsidRPr="00790FA3">
        <w:t>6) координацию действий ДДС при принятии ими экстренных мер по предотвращению ЧС или смяг</w:t>
      </w:r>
      <w:r w:rsidRPr="00790FA3">
        <w:t>чению ее последствий.</w:t>
      </w:r>
    </w:p>
    <w:p w:rsidR="00000000" w:rsidRPr="00790FA3" w:rsidRDefault="004938B9">
      <w:bookmarkStart w:id="36" w:name="sub_1027"/>
      <w:r w:rsidRPr="00790FA3">
        <w:t>27. В режим ЧС ЕДДС "01" города Златоуста переводится по решению главы города, председателя КЧС или начальника управления по делам ГО и ЧС города Златоуста оперативным дежурным управления по делам ГО и ЧС при возникновении ЧС.</w:t>
      </w:r>
      <w:r w:rsidRPr="00790FA3">
        <w:t xml:space="preserve"> В этом режиме ЕДДС "01" города Златоуста осуществляет решение задач в полном объеме.</w:t>
      </w:r>
    </w:p>
    <w:p w:rsidR="00000000" w:rsidRPr="00790FA3" w:rsidRDefault="004938B9">
      <w:bookmarkStart w:id="37" w:name="sub_1028"/>
      <w:bookmarkEnd w:id="36"/>
      <w:r w:rsidRPr="00790FA3">
        <w:t>28. В повышенной готовности и чрезвычайной ситуации информационное взаимодействие между оперативными и ДДС, входящими в ОСОДУ, осуществляется через ЕДДС "</w:t>
      </w:r>
      <w:r w:rsidRPr="00790FA3">
        <w:t>01" города Златоуста. Для этого в ЕДДС "01" города Златоуста от взаимодействующих ДДС в первоочередном и обязательном порядке, на безвозмездной основе передаются сведения об угрозе или факте возникновения ЧС, сложившейся обстановке, принятых мерах, задейст</w:t>
      </w:r>
      <w:r w:rsidRPr="00790FA3">
        <w:t>вованных и требуемых дополнительно силах и средствах. Поступающая информация доводится ЕДДС "01" г.Златоуста до всех заинтересованных ДДС.</w:t>
      </w:r>
    </w:p>
    <w:p w:rsidR="00000000" w:rsidRPr="00790FA3" w:rsidRDefault="004938B9">
      <w:bookmarkStart w:id="38" w:name="sub_1029"/>
      <w:bookmarkEnd w:id="37"/>
      <w:r w:rsidRPr="00790FA3">
        <w:t>29. Вся информация, поступающая в ЕДДС "01" г.Златоуста, обрабатывается и обобщается дежурной сменой.</w:t>
      </w:r>
      <w:r w:rsidRPr="00790FA3">
        <w:t xml:space="preserve"> В зависимости от поступившего сообщения (документа), характера принятых мер и высказанных предложений (просьб), поступивших от населения и организаций, по каждому принятому документу (сообщению) готовятся и принимаются необходимые решения. Поступившая из </w:t>
      </w:r>
      <w:r w:rsidRPr="00790FA3">
        <w:t>различных источников и обобщенная в ЕДДС "01" г.Златоуста информация, подготовленные рекомендации по совместным действиям ДДС доводятся до вышестоящих и взаимодействующих органов управления, отдела УФСБ России по г.Златоусту, а также до всех ДДС, привлечен</w:t>
      </w:r>
      <w:r w:rsidRPr="00790FA3">
        <w:t>ных к совместным действиям.</w:t>
      </w:r>
    </w:p>
    <w:p w:rsidR="00000000" w:rsidRPr="00790FA3" w:rsidRDefault="004938B9">
      <w:bookmarkStart w:id="39" w:name="sub_1300"/>
      <w:bookmarkEnd w:id="38"/>
      <w:r w:rsidRPr="00790FA3">
        <w:t>30. При возникновении местных и более масштабных ЧС немедленно оповещаются и приводятся в готовность КЧС, управление по делам ГО и ЧС г.Златоуста, управление КГХ (одновременно информируется отдел УФСБ России по г</w:t>
      </w:r>
      <w:r w:rsidRPr="00790FA3">
        <w:t>.Златоусту), которые берут на себя управление дальнейшими действиями по предупреждению и ликвидации ЧС, а также ЕДДС "01" г.Златоуста обеспечивает сбор, обработку и представление КЧС и управлению по делам ГО и ЧС г.Златоуста поступившей информации, подгото</w:t>
      </w:r>
      <w:r w:rsidRPr="00790FA3">
        <w:t>вку донесений вышестоящим органам управления, а также оперативное управление действиями органов управления, сил и средств городской подсистемы РСЧС.</w:t>
      </w:r>
    </w:p>
    <w:bookmarkEnd w:id="39"/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40" w:name="sub_10400"/>
      <w:r w:rsidRPr="00790FA3">
        <w:rPr>
          <w:color w:val="auto"/>
        </w:rPr>
        <w:t>4. Организация несения дежурств</w:t>
      </w:r>
    </w:p>
    <w:bookmarkEnd w:id="40"/>
    <w:p w:rsidR="00000000" w:rsidRPr="00790FA3" w:rsidRDefault="004938B9"/>
    <w:p w:rsidR="00000000" w:rsidRPr="00790FA3" w:rsidRDefault="004938B9">
      <w:bookmarkStart w:id="41" w:name="sub_1031"/>
      <w:r w:rsidRPr="00790FA3">
        <w:t>31. В ЕДДС "01" г.Златоуста организуетс</w:t>
      </w:r>
      <w:r w:rsidRPr="00790FA3">
        <w:t>я круглосуточное дежурство силами дежурных смен.</w:t>
      </w:r>
    </w:p>
    <w:p w:rsidR="00000000" w:rsidRPr="00790FA3" w:rsidRDefault="004938B9">
      <w:bookmarkStart w:id="42" w:name="sub_1032"/>
      <w:bookmarkEnd w:id="41"/>
      <w:r w:rsidRPr="00790FA3">
        <w:t>32. Личный состав дежурной смены ЕДДС "01" г.Златоуста работает по утвержденному графику и обязан:</w:t>
      </w:r>
    </w:p>
    <w:bookmarkEnd w:id="42"/>
    <w:p w:rsidR="00000000" w:rsidRPr="00790FA3" w:rsidRDefault="004938B9">
      <w:r w:rsidRPr="00790FA3">
        <w:t>1) знать оперативную обстановку в г.Златоусте;</w:t>
      </w:r>
    </w:p>
    <w:p w:rsidR="00000000" w:rsidRPr="00790FA3" w:rsidRDefault="004938B9">
      <w:r w:rsidRPr="00790FA3">
        <w:t>2) данные о составе ДДС, силах и сред</w:t>
      </w:r>
      <w:r w:rsidRPr="00790FA3">
        <w:t>ствах постоянной и повышенной готовности, способах вызова;</w:t>
      </w:r>
    </w:p>
    <w:p w:rsidR="00000000" w:rsidRPr="00790FA3" w:rsidRDefault="004938B9">
      <w:r w:rsidRPr="00790FA3">
        <w:t>3) дислокацию района выезда пожарных частей и аварийно-спасательных формирований, опорных пунктов тушения крупных пожаров, зоны ответственности при угрозе или возникновении ЧС, органов управления п</w:t>
      </w:r>
      <w:r w:rsidRPr="00790FA3">
        <w:t>о делам ГО и ЧС, территорий отнесенных группам по ГО;</w:t>
      </w:r>
    </w:p>
    <w:p w:rsidR="00000000" w:rsidRPr="00790FA3" w:rsidRDefault="004938B9">
      <w:r w:rsidRPr="00790FA3">
        <w:t>4) особо важные объекты, на которые при первом сообщении о пожаре высылаются подразделения по повышенному номеру вызова;</w:t>
      </w:r>
    </w:p>
    <w:p w:rsidR="00000000" w:rsidRPr="00790FA3" w:rsidRDefault="004938B9">
      <w:r w:rsidRPr="00790FA3">
        <w:lastRenderedPageBreak/>
        <w:t>5) безводные районы, техническое вооружение и тактические возможности караулов и аварийно-спасательных формирований;</w:t>
      </w:r>
    </w:p>
    <w:p w:rsidR="00000000" w:rsidRPr="00790FA3" w:rsidRDefault="004938B9">
      <w:r w:rsidRPr="00790FA3">
        <w:t>6) местонахождение основных запасов огнетушащих средств и материальных средств, оснащенность опорных пунктов тушения крупных пожаров, уметь</w:t>
      </w:r>
      <w:r w:rsidRPr="00790FA3">
        <w:t xml:space="preserve"> пользоваться средствами связи и организационно-техническими средствами на рабочем месте.</w:t>
      </w:r>
    </w:p>
    <w:p w:rsidR="00000000" w:rsidRPr="00790FA3" w:rsidRDefault="004938B9">
      <w:bookmarkStart w:id="43" w:name="sub_1033"/>
      <w:r w:rsidRPr="00790FA3">
        <w:t>33. Порядок несения и смены дежурства определяется инструкцией утверждаемой начальником управления по делам ГО и ЧС города Златоуста и председателем МУ "КГХ".</w:t>
      </w:r>
    </w:p>
    <w:bookmarkEnd w:id="43"/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44" w:name="sub_2"/>
      <w:r w:rsidRPr="00790FA3">
        <w:rPr>
          <w:color w:val="auto"/>
        </w:rPr>
        <w:t>Состав</w:t>
      </w:r>
      <w:r w:rsidRPr="00790FA3">
        <w:rPr>
          <w:color w:val="auto"/>
        </w:rPr>
        <w:br/>
        <w:t>единых дежурно-диспетчерских служб, дежурно-диспетчерских служб организаций, входящих в объединенную систему оперативно-диспетчерского управления города Златоуста</w:t>
      </w:r>
      <w:r w:rsidRPr="00790FA3">
        <w:rPr>
          <w:color w:val="auto"/>
        </w:rPr>
        <w:br/>
        <w:t xml:space="preserve">(утв. </w:t>
      </w:r>
      <w:r w:rsidRPr="00790FA3">
        <w:rPr>
          <w:rStyle w:val="a4"/>
          <w:b w:val="0"/>
          <w:bCs w:val="0"/>
          <w:color w:val="auto"/>
        </w:rPr>
        <w:t>постановлением</w:t>
      </w:r>
      <w:r w:rsidRPr="00790FA3">
        <w:rPr>
          <w:color w:val="auto"/>
        </w:rPr>
        <w:t xml:space="preserve"> Главы города от 23 октября </w:t>
      </w:r>
      <w:r w:rsidRPr="00790FA3">
        <w:rPr>
          <w:color w:val="auto"/>
        </w:rPr>
        <w:t>2003 г. N 176-п)</w:t>
      </w:r>
    </w:p>
    <w:bookmarkEnd w:id="44"/>
    <w:p w:rsidR="00000000" w:rsidRPr="00790FA3" w:rsidRDefault="004938B9"/>
    <w:p w:rsidR="00000000" w:rsidRPr="00790FA3" w:rsidRDefault="004938B9">
      <w:r w:rsidRPr="00790FA3">
        <w:t>1. В состав объединенной системы оперативно-диспетчерского управления г.Златоуста (далее ОСОДУ г.Златоуста) входят:</w:t>
      </w:r>
    </w:p>
    <w:p w:rsidR="00000000" w:rsidRPr="00790FA3" w:rsidRDefault="004938B9">
      <w:r w:rsidRPr="00790FA3">
        <w:t>1) единая дежурно-диспетчерская служба "01" г.Златоуста;</w:t>
      </w:r>
    </w:p>
    <w:p w:rsidR="00000000" w:rsidRPr="00790FA3" w:rsidRDefault="004938B9">
      <w:r w:rsidRPr="00790FA3">
        <w:t>2) дежурные подразделения (караулы) Отряда государственной п</w:t>
      </w:r>
      <w:r w:rsidRPr="00790FA3">
        <w:t>ротивопожарной службы N 1 УГПС Челябинской области МЧС России (далее - ОГПС N 1);</w:t>
      </w:r>
    </w:p>
    <w:p w:rsidR="00000000" w:rsidRPr="00790FA3" w:rsidRDefault="004938B9">
      <w:r w:rsidRPr="00790FA3">
        <w:t>3) дежурные смены Златоустовского поисково-спасательного отряда ГУ "Поисково-спасательная служба" Челябинской области;</w:t>
      </w:r>
    </w:p>
    <w:p w:rsidR="00000000" w:rsidRPr="00790FA3" w:rsidRDefault="004938B9">
      <w:r w:rsidRPr="00790FA3">
        <w:t>4) Центральная оперативно-диспетчерская служба МУ "Коми</w:t>
      </w:r>
      <w:r w:rsidRPr="00790FA3">
        <w:t>тет городского хозяйства".</w:t>
      </w:r>
    </w:p>
    <w:p w:rsidR="00000000" w:rsidRPr="00790FA3" w:rsidRDefault="004938B9">
      <w:r w:rsidRPr="00790FA3">
        <w:t>2. В состав ОСОДУ города Златоуста по согласованию входят:</w:t>
      </w:r>
    </w:p>
    <w:p w:rsidR="00000000" w:rsidRPr="00790FA3" w:rsidRDefault="004938B9">
      <w:r w:rsidRPr="00790FA3">
        <w:t>1) оперативные и дежурно-диспетчерские службы:</w:t>
      </w:r>
    </w:p>
    <w:p w:rsidR="00000000" w:rsidRPr="00790FA3" w:rsidRDefault="004938B9">
      <w:r w:rsidRPr="00790FA3">
        <w:t>отдела управления Федеральной службы безопасности по городу Златоусту;</w:t>
      </w:r>
    </w:p>
    <w:p w:rsidR="00000000" w:rsidRPr="00790FA3" w:rsidRDefault="004938B9">
      <w:r w:rsidRPr="00790FA3">
        <w:t>управления внутренних дел города Златоуста;</w:t>
      </w:r>
    </w:p>
    <w:p w:rsidR="00000000" w:rsidRPr="00790FA3" w:rsidRDefault="004938B9">
      <w:r w:rsidRPr="00790FA3">
        <w:t>линейног</w:t>
      </w:r>
      <w:r w:rsidRPr="00790FA3">
        <w:t>о отдела внутренних дел на железнодорожном транспорте;</w:t>
      </w:r>
    </w:p>
    <w:p w:rsidR="00000000" w:rsidRPr="00790FA3" w:rsidRDefault="004938B9">
      <w:r w:rsidRPr="00790FA3">
        <w:t>ГУ "Центр государственного санитарно-эпидемиологического надзора по городу Златоусту Челябинской области";</w:t>
      </w:r>
    </w:p>
    <w:p w:rsidR="00000000" w:rsidRPr="00790FA3" w:rsidRDefault="004938B9">
      <w:r w:rsidRPr="00790FA3">
        <w:t>МУЗ "Городской центр медицины катастроф";</w:t>
      </w:r>
    </w:p>
    <w:p w:rsidR="00000000" w:rsidRPr="00790FA3" w:rsidRDefault="004938B9">
      <w:r w:rsidRPr="00790FA3">
        <w:t>станции N 2 Челябинского отделения ФГУП ЮУЖД МПС РФ;</w:t>
      </w:r>
    </w:p>
    <w:p w:rsidR="00000000" w:rsidRPr="00790FA3" w:rsidRDefault="004938B9">
      <w:r w:rsidRPr="00790FA3">
        <w:t>отделения станции Златоуст Челябинского отделения ФГУП ЮУЖД МПС РФ;</w:t>
      </w:r>
    </w:p>
    <w:p w:rsidR="00000000" w:rsidRPr="00790FA3" w:rsidRDefault="004938B9">
      <w:r w:rsidRPr="00790FA3">
        <w:t>Златоустовских электрических сетей ОАО ЭиЭ "Челябэнерго";</w:t>
      </w:r>
    </w:p>
    <w:p w:rsidR="00000000" w:rsidRPr="00790FA3" w:rsidRDefault="004938B9">
      <w:r w:rsidRPr="00790FA3">
        <w:t>МУП "Златоустовские муниципальные электрические сети";</w:t>
      </w:r>
    </w:p>
    <w:p w:rsidR="00000000" w:rsidRPr="00790FA3" w:rsidRDefault="004938B9">
      <w:r w:rsidRPr="00790FA3">
        <w:t>Златоустовского территориального узла электросвязи Челябинского филиала ОА</w:t>
      </w:r>
      <w:r w:rsidRPr="00790FA3">
        <w:t>О "Уралсвязьинформ";</w:t>
      </w:r>
    </w:p>
    <w:p w:rsidR="00000000" w:rsidRPr="00790FA3" w:rsidRDefault="004938B9">
      <w:r w:rsidRPr="00790FA3">
        <w:t>ООО "Уралтрансгаз" филиала Красногорского линейного производственного управления магистральных газопроводов;</w:t>
      </w:r>
    </w:p>
    <w:p w:rsidR="00000000" w:rsidRPr="00790FA3" w:rsidRDefault="004938B9">
      <w:r w:rsidRPr="00790FA3">
        <w:t>цеха N 14, цеха N 19 ФГУП ПО "Златоустовский машиностроительный завод".</w:t>
      </w:r>
    </w:p>
    <w:p w:rsidR="00000000" w:rsidRPr="00790FA3" w:rsidRDefault="004938B9">
      <w:r w:rsidRPr="00790FA3">
        <w:t>2) оперативно-дежурные службы органов управления военн</w:t>
      </w:r>
      <w:r w:rsidRPr="00790FA3">
        <w:t>ого командования:</w:t>
      </w:r>
    </w:p>
    <w:p w:rsidR="00000000" w:rsidRPr="00790FA3" w:rsidRDefault="004938B9">
      <w:r w:rsidRPr="00790FA3">
        <w:t>военного гарнизона города Златоуста;</w:t>
      </w:r>
    </w:p>
    <w:p w:rsidR="00000000" w:rsidRPr="00790FA3" w:rsidRDefault="004938B9">
      <w:r w:rsidRPr="00790FA3">
        <w:t>военного комиссариата города Златоуста;</w:t>
      </w:r>
    </w:p>
    <w:p w:rsidR="00000000" w:rsidRPr="00790FA3" w:rsidRDefault="004938B9">
      <w:r w:rsidRPr="00790FA3">
        <w:t>войсковой части 3412 ВВ МВД РФ.</w:t>
      </w:r>
    </w:p>
    <w:p w:rsidR="00000000" w:rsidRPr="00790FA3" w:rsidRDefault="004938B9">
      <w:r w:rsidRPr="00790FA3">
        <w:t>3) Дежурно-диспетчерские службы 01, 02, 03, муниципального транспорта ЗГО ЧООО ВОИ "Новозлатоустовское";</w:t>
      </w:r>
    </w:p>
    <w:p w:rsidR="00000000" w:rsidRPr="00790FA3" w:rsidRDefault="004938B9">
      <w:r w:rsidRPr="00790FA3">
        <w:t>МУП "Златоустовское трамвайное управление";</w:t>
      </w:r>
    </w:p>
    <w:p w:rsidR="00000000" w:rsidRPr="00790FA3" w:rsidRDefault="004938B9">
      <w:r w:rsidRPr="00790FA3">
        <w:t>МЛПУЗ "Станция скорой медицинской помощи";</w:t>
      </w:r>
    </w:p>
    <w:p w:rsidR="00000000" w:rsidRPr="00790FA3" w:rsidRDefault="004938B9">
      <w:r w:rsidRPr="00790FA3">
        <w:t>ОАО "Златоустмежрайгаз".</w:t>
      </w:r>
    </w:p>
    <w:p w:rsidR="00000000" w:rsidRPr="00790FA3" w:rsidRDefault="004938B9">
      <w:r w:rsidRPr="00790FA3">
        <w:t>4) дежурно-диспетчерские службы потенциально опасных объектов:</w:t>
      </w:r>
    </w:p>
    <w:p w:rsidR="00000000" w:rsidRPr="00790FA3" w:rsidRDefault="004938B9">
      <w:r w:rsidRPr="00790FA3">
        <w:t>ОАО "Златоустовский металлургический комбинат";</w:t>
      </w:r>
    </w:p>
    <w:p w:rsidR="00000000" w:rsidRPr="00790FA3" w:rsidRDefault="004938B9">
      <w:r w:rsidRPr="00790FA3">
        <w:lastRenderedPageBreak/>
        <w:t>ФГУП ПО "Златоустовский машиностр</w:t>
      </w:r>
      <w:r w:rsidRPr="00790FA3">
        <w:t>оительный завод";</w:t>
      </w:r>
    </w:p>
    <w:p w:rsidR="00000000" w:rsidRPr="00790FA3" w:rsidRDefault="004938B9">
      <w:r w:rsidRPr="00790FA3">
        <w:t>ОАО завод "Булат";</w:t>
      </w:r>
    </w:p>
    <w:p w:rsidR="00000000" w:rsidRPr="00790FA3" w:rsidRDefault="004938B9">
      <w:r w:rsidRPr="00790FA3">
        <w:t>ООО "Водоканал";</w:t>
      </w:r>
    </w:p>
    <w:p w:rsidR="00000000" w:rsidRPr="00790FA3" w:rsidRDefault="004938B9">
      <w:r w:rsidRPr="00790FA3">
        <w:t>ООО "Теплотрест";</w:t>
      </w:r>
    </w:p>
    <w:p w:rsidR="00000000" w:rsidRPr="00790FA3" w:rsidRDefault="004938B9">
      <w:r w:rsidRPr="00790FA3">
        <w:t>ООО "Лукойл" Челябнефтепродукт Златоустовская нефтебаза.</w:t>
      </w:r>
    </w:p>
    <w:p w:rsidR="00000000" w:rsidRPr="00790FA3" w:rsidRDefault="004938B9"/>
    <w:p w:rsidR="00000000" w:rsidRPr="00790FA3" w:rsidRDefault="004938B9">
      <w:pPr>
        <w:pStyle w:val="1"/>
        <w:rPr>
          <w:color w:val="auto"/>
        </w:rPr>
      </w:pPr>
      <w:bookmarkStart w:id="45" w:name="sub_3"/>
      <w:r w:rsidRPr="00790FA3">
        <w:rPr>
          <w:color w:val="auto"/>
        </w:rPr>
        <w:t>Схема</w:t>
      </w:r>
      <w:r w:rsidRPr="00790FA3">
        <w:rPr>
          <w:color w:val="auto"/>
        </w:rPr>
        <w:br/>
        <w:t>взаимодействия сил и служб, привлекаемых для предотвращения угрозы возникновения и ликвидации ЧС на территории горо</w:t>
      </w:r>
      <w:r w:rsidRPr="00790FA3">
        <w:rPr>
          <w:color w:val="auto"/>
        </w:rPr>
        <w:t>да Златоуста</w:t>
      </w:r>
      <w:r w:rsidRPr="00790FA3">
        <w:rPr>
          <w:color w:val="auto"/>
        </w:rPr>
        <w:br/>
        <w:t xml:space="preserve">(утв. </w:t>
      </w:r>
      <w:r w:rsidRPr="00790FA3">
        <w:rPr>
          <w:rStyle w:val="a4"/>
          <w:b w:val="0"/>
          <w:bCs w:val="0"/>
          <w:color w:val="auto"/>
        </w:rPr>
        <w:t>постановлением</w:t>
      </w:r>
      <w:r w:rsidRPr="00790FA3">
        <w:rPr>
          <w:color w:val="auto"/>
        </w:rPr>
        <w:t xml:space="preserve"> Главы города от 23 октября 2003 г. N 176-п)</w:t>
      </w:r>
    </w:p>
    <w:bookmarkEnd w:id="45"/>
    <w:p w:rsidR="00000000" w:rsidRPr="00790FA3" w:rsidRDefault="004938B9"/>
    <w:p w:rsidR="00000000" w:rsidRPr="00790FA3" w:rsidRDefault="00790FA3">
      <w:pPr>
        <w:ind w:firstLine="0"/>
        <w:jc w:val="left"/>
      </w:pPr>
      <w:r>
        <w:rPr>
          <w:noProof/>
        </w:rPr>
        <w:drawing>
          <wp:inline distT="0" distB="0" distL="0" distR="0">
            <wp:extent cx="5905500" cy="347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790FA3" w:rsidRDefault="004938B9">
      <w:pPr>
        <w:ind w:left="139" w:firstLine="0"/>
      </w:pPr>
      <w:r w:rsidRPr="00790FA3">
        <w:t>"Схема взаимодействия сил и служб на территории города Златоуста"</w:t>
      </w:r>
    </w:p>
    <w:p w:rsidR="004938B9" w:rsidRPr="00790FA3" w:rsidRDefault="004938B9"/>
    <w:sectPr w:rsidR="004938B9" w:rsidRPr="00790FA3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B9" w:rsidRDefault="004938B9">
      <w:r>
        <w:separator/>
      </w:r>
    </w:p>
  </w:endnote>
  <w:endnote w:type="continuationSeparator" w:id="0">
    <w:p w:rsidR="004938B9" w:rsidRDefault="0049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938B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38B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938B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B9" w:rsidRDefault="004938B9">
      <w:r>
        <w:separator/>
      </w:r>
    </w:p>
  </w:footnote>
  <w:footnote w:type="continuationSeparator" w:id="0">
    <w:p w:rsidR="004938B9" w:rsidRDefault="00493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38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23 октября 2003 г. N 176-п "О создании единой…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A3"/>
    <w:rsid w:val="004938B9"/>
    <w:rsid w:val="007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2022-08-08T09:12:00Z</dcterms:created>
  <dcterms:modified xsi:type="dcterms:W3CDTF">2022-08-08T09:12:00Z</dcterms:modified>
</cp:coreProperties>
</file>