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0009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53440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BA4A5C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000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000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3188-р/АДМ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A4A5C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A4A5C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BA4A5C">
            <w:pPr>
              <w:ind w:left="-170"/>
              <w:jc w:val="both"/>
            </w:pPr>
            <w:r>
              <w:t xml:space="preserve">Об установлении тарифов </w:t>
            </w:r>
            <w:r w:rsidR="00BA4A5C">
              <w:br/>
            </w:r>
            <w:r>
              <w:t>на платные услуги, предоставляемые муниципальным автономным учреждением культуры «Дворец культуры «Железнодорожник» Златоустовского городского округа</w:t>
            </w:r>
            <w:r w:rsidR="00BA4A5C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BA4A5C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E0A40" w:rsidRDefault="00EE0A40" w:rsidP="00EE0A40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EE0A40" w:rsidRDefault="00EE0A40" w:rsidP="00EE0A40">
      <w:pPr>
        <w:widowControl w:val="0"/>
        <w:ind w:firstLine="709"/>
        <w:jc w:val="both"/>
      </w:pPr>
      <w:r>
        <w:t>1. Установить тарифы на платные услуги, предоставляемые муниципальным автономным учреждением культуры «Дворец культуры «Железнодорожник» Златоустовского городского округа (приложение).</w:t>
      </w:r>
    </w:p>
    <w:p w:rsidR="00EE0A40" w:rsidRDefault="00EE0A40" w:rsidP="00EE0A4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EE0A40" w:rsidP="00EE0A40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E0A4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EE0A40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271C52" w:rsidRDefault="00271C52" w:rsidP="004574CC"/>
    <w:p w:rsidR="00271C52" w:rsidRPr="00271C52" w:rsidRDefault="00271C52" w:rsidP="00271C52">
      <w:pPr>
        <w:tabs>
          <w:tab w:val="left" w:pos="5529"/>
        </w:tabs>
        <w:suppressAutoHyphens/>
        <w:ind w:left="5103"/>
        <w:jc w:val="center"/>
      </w:pPr>
      <w:r>
        <w:br w:type="page"/>
      </w:r>
      <w:r w:rsidRPr="00271C52">
        <w:lastRenderedPageBreak/>
        <w:t>ПРИЛОЖЕНИЕ</w:t>
      </w:r>
    </w:p>
    <w:p w:rsidR="00271C52" w:rsidRPr="00271C52" w:rsidRDefault="00271C52" w:rsidP="00271C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71C52">
        <w:rPr>
          <w:lang w:eastAsia="ar-SA"/>
        </w:rPr>
        <w:t>Утверждено</w:t>
      </w:r>
    </w:p>
    <w:p w:rsidR="00271C52" w:rsidRPr="00271C52" w:rsidRDefault="00271C52" w:rsidP="00271C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71C52">
        <w:rPr>
          <w:lang w:eastAsia="ar-SA"/>
        </w:rPr>
        <w:t>распоряжением администрации</w:t>
      </w:r>
    </w:p>
    <w:p w:rsidR="00271C52" w:rsidRPr="00271C52" w:rsidRDefault="00271C52" w:rsidP="00271C52">
      <w:pPr>
        <w:ind w:left="5103"/>
        <w:jc w:val="center"/>
      </w:pPr>
      <w:r w:rsidRPr="00271C52">
        <w:t>Златоустовского городского округа</w:t>
      </w:r>
    </w:p>
    <w:p w:rsidR="00271C52" w:rsidRPr="00271C52" w:rsidRDefault="00271C52" w:rsidP="00271C52">
      <w:pPr>
        <w:suppressAutoHyphens/>
        <w:ind w:left="5103"/>
        <w:jc w:val="center"/>
      </w:pPr>
      <w:r w:rsidRPr="00271C52">
        <w:t xml:space="preserve">от </w:t>
      </w:r>
      <w:r w:rsidR="000863AD">
        <w:t>18.11.2024 г.</w:t>
      </w:r>
      <w:r w:rsidRPr="00271C52">
        <w:t xml:space="preserve"> № </w:t>
      </w:r>
      <w:r w:rsidR="000863AD">
        <w:t>3188-р/АДМ</w:t>
      </w:r>
      <w:bookmarkStart w:id="0" w:name="_GoBack"/>
      <w:bookmarkEnd w:id="0"/>
    </w:p>
    <w:p w:rsidR="00271C52" w:rsidRPr="00271C52" w:rsidRDefault="00271C52" w:rsidP="00271C52">
      <w:pPr>
        <w:tabs>
          <w:tab w:val="left" w:pos="8640"/>
        </w:tabs>
        <w:suppressAutoHyphens/>
        <w:ind w:left="5103" w:firstLine="709"/>
        <w:jc w:val="both"/>
      </w:pPr>
      <w:r w:rsidRPr="00271C52">
        <w:tab/>
      </w:r>
    </w:p>
    <w:p w:rsidR="00271C52" w:rsidRDefault="00271C52"/>
    <w:p w:rsidR="00271C52" w:rsidRDefault="00271C52" w:rsidP="00271C52">
      <w:pPr>
        <w:jc w:val="center"/>
      </w:pPr>
      <w:r>
        <w:t>Тарифы</w:t>
      </w:r>
    </w:p>
    <w:p w:rsidR="00271C52" w:rsidRDefault="00271C52" w:rsidP="00271C52">
      <w:pPr>
        <w:jc w:val="center"/>
      </w:pPr>
      <w:r>
        <w:t>на платные услуги, предоставляемые</w:t>
      </w:r>
    </w:p>
    <w:p w:rsidR="00271C52" w:rsidRDefault="00271C52" w:rsidP="00271C52">
      <w:pPr>
        <w:jc w:val="center"/>
      </w:pPr>
      <w:r>
        <w:t>муниципальным автономным учреждением культуры</w:t>
      </w:r>
    </w:p>
    <w:p w:rsidR="00CF1C4C" w:rsidRDefault="00271C52" w:rsidP="00271C52">
      <w:pPr>
        <w:jc w:val="center"/>
      </w:pPr>
      <w:r>
        <w:t xml:space="preserve"> «Дворец культуры «Железнодорожник» Златоустовского городского округа</w:t>
      </w:r>
    </w:p>
    <w:p w:rsidR="00271C52" w:rsidRDefault="00271C52" w:rsidP="00271C52">
      <w:pPr>
        <w:jc w:val="center"/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6095"/>
        <w:gridCol w:w="1230"/>
        <w:gridCol w:w="1746"/>
      </w:tblGrid>
      <w:tr w:rsidR="00271C52" w:rsidRPr="00BC0D2E" w:rsidTr="00271C52">
        <w:trPr>
          <w:cantSplit/>
          <w:trHeight w:val="585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C0D2E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  <w:r w:rsidR="004D68A8">
              <w:rPr>
                <w:sz w:val="24"/>
                <w:szCs w:val="24"/>
              </w:rPr>
              <w:t>,</w:t>
            </w:r>
          </w:p>
          <w:p w:rsidR="00271C52" w:rsidRPr="00BC0D2E" w:rsidRDefault="00271C52" w:rsidP="004D6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руб</w:t>
            </w:r>
            <w:r w:rsidR="004D68A8">
              <w:rPr>
                <w:sz w:val="24"/>
                <w:szCs w:val="24"/>
              </w:rPr>
              <w:t>лей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Прокат костюма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сутки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250,00</w:t>
            </w: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500,00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4F093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  <w:r w:rsidR="00271C52" w:rsidRPr="00BC0D2E">
              <w:rPr>
                <w:sz w:val="24"/>
                <w:szCs w:val="24"/>
              </w:rPr>
              <w:t xml:space="preserve"> и проведение занятий в клубных формированиях (2 раза в неделю)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месяц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750,00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4F093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  <w:r w:rsidR="00271C52" w:rsidRPr="00BC0D2E">
              <w:rPr>
                <w:sz w:val="24"/>
                <w:szCs w:val="24"/>
              </w:rPr>
              <w:t xml:space="preserve"> и проведение занятий в клубных формированиях (3 раза в неделю)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26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месяц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900,00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Прокат оборудования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сутки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1500,00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Услуги по организации и проведению выставок-продаж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час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1500,00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4F093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театрализовано-</w:t>
            </w:r>
            <w:r w:rsidR="00271C52" w:rsidRPr="00BC0D2E">
              <w:rPr>
                <w:sz w:val="24"/>
                <w:szCs w:val="24"/>
              </w:rPr>
              <w:t xml:space="preserve">игровых мероприятий (интерактивных, развлекательных, научно-познавательных, тематических программ)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билет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150,00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Проведение танцевальной программы для школьных учреждений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билет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150,00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 xml:space="preserve">Проведение танцевальной новогодней программы </w:t>
            </w:r>
            <w:r w:rsidR="0088383D">
              <w:rPr>
                <w:sz w:val="24"/>
                <w:szCs w:val="24"/>
              </w:rPr>
              <w:br/>
            </w:r>
            <w:r w:rsidRPr="00BC0D2E">
              <w:rPr>
                <w:sz w:val="24"/>
                <w:szCs w:val="24"/>
              </w:rPr>
              <w:t>для школьных учреждений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билет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300,00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Прове</w:t>
            </w:r>
            <w:r w:rsidR="0088383D">
              <w:rPr>
                <w:sz w:val="24"/>
                <w:szCs w:val="24"/>
              </w:rPr>
              <w:t>дение новогодней театрализовано-</w:t>
            </w:r>
            <w:r w:rsidRPr="00BC0D2E">
              <w:rPr>
                <w:sz w:val="24"/>
                <w:szCs w:val="24"/>
              </w:rPr>
              <w:t xml:space="preserve">игровой программы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билет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300,00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 xml:space="preserve">Проведение отчетных концертов творческих коллективов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билет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200,00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 xml:space="preserve">Проведение мастер-классов для физических лиц </w:t>
            </w:r>
            <w:r w:rsidR="0088383D">
              <w:rPr>
                <w:sz w:val="24"/>
                <w:szCs w:val="24"/>
              </w:rPr>
              <w:br/>
            </w:r>
            <w:r w:rsidRPr="00BC0D2E">
              <w:rPr>
                <w:sz w:val="24"/>
                <w:szCs w:val="24"/>
              </w:rPr>
              <w:t>(без стоимости материалов)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чел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150,00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 xml:space="preserve">Проведение мастер-классов для физических лиц </w:t>
            </w:r>
            <w:r w:rsidR="0088383D">
              <w:rPr>
                <w:sz w:val="24"/>
                <w:szCs w:val="24"/>
              </w:rPr>
              <w:br/>
            </w:r>
            <w:r w:rsidRPr="00BC0D2E">
              <w:rPr>
                <w:sz w:val="24"/>
                <w:szCs w:val="24"/>
              </w:rPr>
              <w:t>(со стоимостью материалов)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билет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250,00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Организационный взнос за участие в дистанционном конкурсе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чел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100,00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Услуги по организации и проведению тематических мероприятий для физических и юридических лиц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час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5000,00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DF5F7E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Именное видео</w:t>
            </w:r>
            <w:r w:rsidR="00271C52" w:rsidRPr="00BC0D2E">
              <w:rPr>
                <w:sz w:val="24"/>
                <w:szCs w:val="24"/>
              </w:rPr>
              <w:t>-поздравление от Деда Мороза/Снегурочки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единица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500,00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E45C72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Услуга ведущего (по сценарию Заказчика)/аниматор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час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1000,00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4A36A9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45C7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Услуга ведущего (по сценарию Исполнителя)</w:t>
            </w:r>
            <w:r w:rsidR="00DF5F7E">
              <w:rPr>
                <w:sz w:val="24"/>
                <w:szCs w:val="24"/>
              </w:rPr>
              <w:t> </w:t>
            </w:r>
            <w:r w:rsidRPr="00BC0D2E">
              <w:rPr>
                <w:sz w:val="24"/>
                <w:szCs w:val="24"/>
              </w:rPr>
              <w:t>/</w:t>
            </w:r>
            <w:r w:rsidR="00DF5F7E">
              <w:rPr>
                <w:sz w:val="24"/>
                <w:szCs w:val="24"/>
              </w:rPr>
              <w:t> </w:t>
            </w:r>
            <w:r w:rsidRPr="00BC0D2E">
              <w:rPr>
                <w:sz w:val="24"/>
                <w:szCs w:val="24"/>
              </w:rPr>
              <w:t>аниматора с тематической программой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час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3000,00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4A36A9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45C7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Создание плюсового трека (запись голоса, сведение, мастеринг, тюнинг):</w:t>
            </w:r>
          </w:p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- один голос;</w:t>
            </w:r>
          </w:p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- с дополнительным голосом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2A5" w:rsidRDefault="00D262A5" w:rsidP="00D26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262A5" w:rsidRDefault="00D262A5" w:rsidP="00D26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1C52" w:rsidRPr="00BC0D2E" w:rsidRDefault="00271C52" w:rsidP="00D26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услуга</w:t>
            </w: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2500,00</w:t>
            </w: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4000,00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4A36A9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45C7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Запись голоса без обработки:</w:t>
            </w:r>
          </w:p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- один голос;</w:t>
            </w:r>
          </w:p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- с дополнительным голосом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услуга</w:t>
            </w: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500,00</w:t>
            </w: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900,00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4A36A9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E45C7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Запись голоса с обработкой:</w:t>
            </w:r>
          </w:p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- один голос;</w:t>
            </w:r>
          </w:p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- с дополнительным голосом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услуга</w:t>
            </w: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1000,00</w:t>
            </w:r>
          </w:p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1900,00</w:t>
            </w:r>
          </w:p>
        </w:tc>
      </w:tr>
      <w:tr w:rsidR="00271C52" w:rsidRPr="00BC0D2E" w:rsidTr="00271C52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271C52" w:rsidRDefault="004A36A9" w:rsidP="00E45C72">
            <w:pPr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45C7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4D6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Запись видеоролика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услуга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C52" w:rsidRPr="00BC0D2E" w:rsidRDefault="00271C52" w:rsidP="00D8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0D2E">
              <w:rPr>
                <w:sz w:val="24"/>
                <w:szCs w:val="24"/>
              </w:rPr>
              <w:t>8800,00</w:t>
            </w:r>
          </w:p>
        </w:tc>
      </w:tr>
    </w:tbl>
    <w:p w:rsidR="00271C52" w:rsidRPr="00E335AA" w:rsidRDefault="00271C52" w:rsidP="00271C52">
      <w:pPr>
        <w:jc w:val="both"/>
      </w:pPr>
    </w:p>
    <w:sectPr w:rsidR="00271C52" w:rsidRPr="00E335AA" w:rsidSect="006857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55F" w:rsidRDefault="00AD055F">
      <w:r>
        <w:separator/>
      </w:r>
    </w:p>
  </w:endnote>
  <w:endnote w:type="continuationSeparator" w:id="1">
    <w:p w:rsidR="00AD055F" w:rsidRDefault="00AD0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Вр-394829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Вр-394829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55F" w:rsidRDefault="00AD055F">
      <w:r>
        <w:separator/>
      </w:r>
    </w:p>
  </w:footnote>
  <w:footnote w:type="continuationSeparator" w:id="1">
    <w:p w:rsidR="00AD055F" w:rsidRDefault="00AD0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000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A55A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F5C"/>
    <w:multiLevelType w:val="hybridMultilevel"/>
    <w:tmpl w:val="B4664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51CE"/>
    <w:rsid w:val="00016AE3"/>
    <w:rsid w:val="00027141"/>
    <w:rsid w:val="00033532"/>
    <w:rsid w:val="00060FF0"/>
    <w:rsid w:val="00071D47"/>
    <w:rsid w:val="0007620D"/>
    <w:rsid w:val="000863AD"/>
    <w:rsid w:val="000A55A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658E"/>
    <w:rsid w:val="0025570C"/>
    <w:rsid w:val="00256E1C"/>
    <w:rsid w:val="00271C52"/>
    <w:rsid w:val="00283F4E"/>
    <w:rsid w:val="00286B28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4C3C"/>
    <w:rsid w:val="003D4297"/>
    <w:rsid w:val="003E30CF"/>
    <w:rsid w:val="003F2713"/>
    <w:rsid w:val="003F70A5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6A9"/>
    <w:rsid w:val="004A3E16"/>
    <w:rsid w:val="004A51B2"/>
    <w:rsid w:val="004B0CE3"/>
    <w:rsid w:val="004B1CA1"/>
    <w:rsid w:val="004B22EE"/>
    <w:rsid w:val="004B7759"/>
    <w:rsid w:val="004C09B4"/>
    <w:rsid w:val="004D68A8"/>
    <w:rsid w:val="004F0932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5799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83D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1FBF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055F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4A5C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0090"/>
    <w:rsid w:val="00D04D2C"/>
    <w:rsid w:val="00D218D6"/>
    <w:rsid w:val="00D262A5"/>
    <w:rsid w:val="00D3037C"/>
    <w:rsid w:val="00D30D37"/>
    <w:rsid w:val="00D36310"/>
    <w:rsid w:val="00D425CC"/>
    <w:rsid w:val="00D5364D"/>
    <w:rsid w:val="00D55976"/>
    <w:rsid w:val="00D57A7A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5F7E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5C72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0A40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271C52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271C5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2024-11-19T10:14:00Z</dcterms:created>
  <dcterms:modified xsi:type="dcterms:W3CDTF">2024-11-19T10:14:00Z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