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2772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9746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083"/>
        <w:gridCol w:w="3879"/>
      </w:tblGrid>
      <w:tr w:rsidR="009416DA" w:rsidRPr="00E335AA" w:rsidTr="00DA52B4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2772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9416DA" w:rsidRPr="009416DA" w:rsidRDefault="00E2772A" w:rsidP="00E4076D">
            <w:fldSimple w:instr=" DOCPROPERTY  Рег.№  \* MERGEFORMAT ">
              <w:r w:rsidR="009416DA" w:rsidRPr="009416DA">
                <w:t>277-П/АДМ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A52B4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DA52B4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A52B4">
            <w:pPr>
              <w:jc w:val="both"/>
            </w:pPr>
            <w:r>
              <w:t>О признании утратившим силу постановления Администрации Златоустовского город</w:t>
            </w:r>
            <w:r w:rsidR="00DA52B4">
              <w:t>ского округа от 03.10.2016 г. № </w:t>
            </w:r>
            <w:r>
              <w:t xml:space="preserve">432-П </w:t>
            </w:r>
            <w:r w:rsidR="00DA52B4">
              <w:br/>
            </w:r>
            <w:r>
              <w:t>«Об утверждении перечня сотрудников Администрации Златоустовского городского округа, уполномоченных на осуществление муниципального контроля в сфере благоустройства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A52B4" w:rsidRDefault="00DA52B4" w:rsidP="009416DA">
      <w:pPr>
        <w:widowControl w:val="0"/>
        <w:ind w:firstLine="709"/>
        <w:jc w:val="both"/>
      </w:pPr>
    </w:p>
    <w:p w:rsidR="009416DA" w:rsidRPr="00E4076D" w:rsidRDefault="00DA52B4" w:rsidP="009416DA">
      <w:pPr>
        <w:widowControl w:val="0"/>
        <w:ind w:firstLine="709"/>
        <w:jc w:val="both"/>
      </w:pPr>
      <w:r w:rsidRPr="00DA52B4">
        <w:t xml:space="preserve">В целях приведения муниципального правового акта в соответствие </w:t>
      </w:r>
      <w:r>
        <w:br/>
      </w:r>
      <w:r w:rsidRPr="00DA52B4">
        <w:t xml:space="preserve">с Положением о муниципальном контроле в сфере благоустройства </w:t>
      </w:r>
      <w:r>
        <w:br/>
      </w:r>
      <w:r w:rsidRPr="00DA52B4">
        <w:t>на территории Златоустовского городского округа, утвержденным решением Собрания депутатов Златоустовского городского округа Челябинской области округа от 02.12.2021г. № 59-ЗГО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A52B4" w:rsidRDefault="00DA6267" w:rsidP="00DA52B4">
      <w:pPr>
        <w:widowControl w:val="0"/>
        <w:ind w:firstLine="709"/>
        <w:jc w:val="both"/>
      </w:pPr>
      <w:r>
        <w:t>1. Признать утратившими силу:</w:t>
      </w:r>
      <w:bookmarkStart w:id="0" w:name="_GoBack"/>
      <w:bookmarkEnd w:id="0"/>
    </w:p>
    <w:p w:rsidR="00DA52B4" w:rsidRDefault="00DA52B4" w:rsidP="00DA52B4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 xml:space="preserve">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  <w:t>на территории Златоустовского городского округа»;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Челябинской области от 23 января 2017 г. № 14-П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</w:r>
      <w:r>
        <w:lastRenderedPageBreak/>
        <w:t xml:space="preserve">на территории Златоустовского городского округа»; 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Челябинской области от 9 октября 2017 г. № 430-П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  <w:t xml:space="preserve">на территории Златоустовского городского округа»; 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Челябинской области  от 9 января 2020 г. № 3-П/АДМ «О внесении изменений в постановление Администрации Златоустовского городского округа </w:t>
      </w:r>
      <w:r>
        <w:br/>
        <w:t xml:space="preserve">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  <w:t xml:space="preserve">на территории Златоустовского городского округа»; 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Челябинской области от 1 апреля 2022 г. № 130-П/АДМ «О внесении изменений в постановление Администрации Златоустовского городского округа 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  <w:t>на территории Златоустовского городского округа»;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6) Постановление Администрации Златоустовского городского округа Челябинской области от 5 декабря 2022 г. № 543-П/АДМ «О внесении изменений в постановление Администрации Златоустовского городского округа 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  <w:t xml:space="preserve">на территории Златоустовского городского округа»; 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7) Постановление Администрации Златоустовского городского округа Челябинской области от 24 января 2023 г. № 17-П/АДМ «О внесении изменений в постановление Администрации Златоустовского городского округа 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  <w:t>на территории Златоустовского городского округа»;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8) Постановление Администрации Златоустовского городского округа Челябинской области от 18 апреля </w:t>
      </w:r>
      <w:r w:rsidRPr="00DA52B4">
        <w:t>2023</w:t>
      </w:r>
      <w:r>
        <w:t> </w:t>
      </w:r>
      <w:r w:rsidRPr="00DA52B4">
        <w:t>г</w:t>
      </w:r>
      <w:r>
        <w:t xml:space="preserve">. № 147-П/АДМ «О внесении изменений в постановление Администрации Златоустовского городского округа от 03.10.2016 г. № 432-П «Об утверждении перечня сотрудников Администрации Златоустовского городского округа, уполномоченных </w:t>
      </w:r>
      <w:r>
        <w:br/>
        <w:t xml:space="preserve">на осуществление муниципального контроля в сфере благоустройства </w:t>
      </w:r>
      <w:r>
        <w:br/>
        <w:t>на территории Златоустовского городского округа».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DA52B4" w:rsidRDefault="00DA52B4" w:rsidP="00DA52B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муниципальной милиции Администрации Златоустовского городского округа ЯзовцеваВл.Н.</w:t>
      </w:r>
    </w:p>
    <w:p w:rsidR="009416DA" w:rsidRDefault="00DA52B4" w:rsidP="00DA52B4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DA52B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A52B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01" w:rsidRDefault="00C54201">
      <w:r>
        <w:separator/>
      </w:r>
    </w:p>
  </w:endnote>
  <w:endnote w:type="continuationSeparator" w:id="1">
    <w:p w:rsidR="00C54201" w:rsidRDefault="00C54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Вр-439267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01" w:rsidRDefault="00C54201">
      <w:r>
        <w:separator/>
      </w:r>
    </w:p>
  </w:footnote>
  <w:footnote w:type="continuationSeparator" w:id="1">
    <w:p w:rsidR="00C54201" w:rsidRDefault="00C54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2772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3235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334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35D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1550"/>
    <w:rsid w:val="00C54201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52B4"/>
    <w:rsid w:val="00DA6267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72A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2025-08-06T03:37:00Z</dcterms:created>
  <dcterms:modified xsi:type="dcterms:W3CDTF">2025-08-06T03:37:00Z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