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735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9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5233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735B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735B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2342-р/АДМ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D735D">
        <w:trPr>
          <w:trHeight w:val="454"/>
        </w:trPr>
        <w:tc>
          <w:tcPr>
            <w:tcW w:w="4395" w:type="dxa"/>
            <w:gridSpan w:val="5"/>
          </w:tcPr>
          <w:p w:rsidR="008D4E9E" w:rsidRDefault="004D735D" w:rsidP="004D735D">
            <w:pPr>
              <w:ind w:left="-170" w:right="142"/>
              <w:jc w:val="both"/>
            </w:pPr>
            <w:r w:rsidRPr="004D735D">
              <w:t xml:space="preserve">Об установлении тарифов </w:t>
            </w:r>
            <w:r>
              <w:br/>
            </w:r>
            <w:r w:rsidRPr="004D735D">
              <w:t>на платные образовательные услуги по дополнительным общеразвивающим программам, предоставляемые муниципальным автономным дошкольным образовательным учреждением «Детский сад №143</w:t>
            </w:r>
          </w:p>
        </w:tc>
        <w:tc>
          <w:tcPr>
            <w:tcW w:w="3865" w:type="dxa"/>
          </w:tcPr>
          <w:p w:rsidR="008D4E9E" w:rsidRDefault="008D4E9E" w:rsidP="004D735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735D" w:rsidRPr="004D735D" w:rsidRDefault="004D735D" w:rsidP="009416DA">
      <w:pPr>
        <w:widowControl w:val="0"/>
        <w:ind w:firstLine="709"/>
        <w:jc w:val="both"/>
        <w:rPr>
          <w:sz w:val="16"/>
          <w:szCs w:val="16"/>
        </w:rPr>
      </w:pPr>
    </w:p>
    <w:p w:rsidR="004D735D" w:rsidRDefault="004D735D" w:rsidP="004D735D">
      <w:pPr>
        <w:widowControl w:val="0"/>
        <w:ind w:firstLine="709"/>
        <w:jc w:val="both"/>
      </w:pPr>
      <w:r>
        <w:t xml:space="preserve">В соответствии с Федеральным </w:t>
      </w:r>
      <w:r w:rsidR="00E2608E">
        <w:t>з</w:t>
      </w:r>
      <w:r>
        <w:t xml:space="preserve">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</w:t>
      </w:r>
      <w:r w:rsidR="00E2608E">
        <w:t>кого городского округа»:</w:t>
      </w:r>
    </w:p>
    <w:p w:rsidR="004D735D" w:rsidRDefault="004D735D" w:rsidP="004D735D">
      <w:pPr>
        <w:widowControl w:val="0"/>
        <w:ind w:firstLine="709"/>
        <w:jc w:val="both"/>
      </w:pPr>
      <w:r>
        <w:t xml:space="preserve">1. Установить тарифы на платные образовательные услуги </w:t>
      </w:r>
      <w:r>
        <w:br/>
        <w:t>по дополнительным общеразвивающим программам, предоставляемые муниципальным автономным дошкольным образовательным учреждением «Детский сад № 143» (приложение).</w:t>
      </w:r>
    </w:p>
    <w:p w:rsidR="004D735D" w:rsidRDefault="004D735D" w:rsidP="004D735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D735D" w:rsidP="004D735D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D735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D735D" w:rsidRPr="004D735D">
              <w:rPr>
                <w:sz w:val="24"/>
                <w:szCs w:val="24"/>
              </w:rPr>
              <w:t xml:space="preserve">прокуратура, Жиганьшин В.Р., Ширкова Н.А., ПУ, УОиМП, ЭУ, </w:t>
            </w:r>
            <w:r w:rsidR="004D735D">
              <w:rPr>
                <w:sz w:val="24"/>
                <w:szCs w:val="24"/>
              </w:rPr>
              <w:br/>
            </w:r>
            <w:r w:rsidR="004D735D" w:rsidRPr="004D735D">
              <w:rPr>
                <w:sz w:val="24"/>
                <w:szCs w:val="24"/>
              </w:rPr>
              <w:t xml:space="preserve">МАДОУ </w:t>
            </w:r>
            <w:r w:rsidR="004D735D">
              <w:rPr>
                <w:sz w:val="24"/>
                <w:szCs w:val="24"/>
              </w:rPr>
              <w:t>«</w:t>
            </w:r>
            <w:r w:rsidR="004D735D" w:rsidRPr="004D735D">
              <w:rPr>
                <w:sz w:val="24"/>
                <w:szCs w:val="24"/>
              </w:rPr>
              <w:t>Детский  № 143</w:t>
            </w:r>
            <w:r w:rsidR="004D735D">
              <w:rPr>
                <w:sz w:val="24"/>
                <w:szCs w:val="24"/>
              </w:rPr>
              <w:t>»</w:t>
            </w:r>
            <w:r w:rsidR="002F1CB6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D735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5975B4" w:rsidRDefault="005975B4" w:rsidP="004574CC"/>
    <w:p w:rsidR="005975B4" w:rsidRDefault="005975B4" w:rsidP="005975B4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5975B4" w:rsidRDefault="005975B4" w:rsidP="005975B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975B4" w:rsidRDefault="005975B4" w:rsidP="005975B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975B4" w:rsidRDefault="005975B4" w:rsidP="005975B4">
      <w:pPr>
        <w:ind w:left="5103"/>
        <w:jc w:val="center"/>
      </w:pPr>
      <w:r>
        <w:t>Златоустовского городского округа</w:t>
      </w:r>
    </w:p>
    <w:p w:rsidR="005975B4" w:rsidRDefault="005975B4" w:rsidP="005975B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721C0">
        <w:rPr>
          <w:rFonts w:ascii="Times New Roman" w:hAnsi="Times New Roman"/>
          <w:sz w:val="28"/>
          <w:szCs w:val="28"/>
        </w:rPr>
        <w:t>29.08.2024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721C0">
        <w:rPr>
          <w:rFonts w:ascii="Times New Roman" w:hAnsi="Times New Roman"/>
          <w:sz w:val="28"/>
          <w:szCs w:val="28"/>
        </w:rPr>
        <w:t>2342-р/АДМ</w:t>
      </w:r>
    </w:p>
    <w:p w:rsidR="005975B4" w:rsidRDefault="005975B4" w:rsidP="005975B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975B4" w:rsidRDefault="005975B4" w:rsidP="005975B4">
      <w:pPr>
        <w:jc w:val="center"/>
      </w:pPr>
      <w:r>
        <w:t>Тарифы</w:t>
      </w:r>
    </w:p>
    <w:p w:rsidR="00CF1C4C" w:rsidRDefault="005975B4" w:rsidP="005975B4">
      <w:pPr>
        <w:jc w:val="center"/>
      </w:pPr>
      <w:r>
        <w:t>на платные образовательные услуги по дополнительным общеразвивающи</w:t>
      </w:r>
      <w:bookmarkStart w:id="0" w:name="_GoBack"/>
      <w:bookmarkEnd w:id="0"/>
      <w:r>
        <w:t>м программам, предоставляемые муниципальным автономным дошкольным образовательным учреждением «Детский сад № 143»</w:t>
      </w:r>
    </w:p>
    <w:p w:rsidR="005975B4" w:rsidRDefault="005975B4" w:rsidP="004574CC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6520"/>
        <w:gridCol w:w="992"/>
        <w:gridCol w:w="1701"/>
      </w:tblGrid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Наименование услуги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Тариф</w:t>
            </w:r>
          </w:p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(без учета НДС), руб./чел за 1 занятие</w:t>
            </w:r>
          </w:p>
        </w:tc>
      </w:tr>
      <w:tr w:rsidR="005975B4" w:rsidRPr="005975B4" w:rsidTr="005975B4">
        <w:trPr>
          <w:trHeight w:val="758"/>
        </w:trPr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 xml:space="preserve">Обучение детей по дополнительной общеразвивающей образовательной программе физкультурно-спортивной направленности </w:t>
            </w:r>
            <w:r>
              <w:rPr>
                <w:sz w:val="24"/>
                <w:szCs w:val="24"/>
              </w:rPr>
              <w:t>«</w:t>
            </w:r>
            <w:r w:rsidRPr="005975B4">
              <w:rPr>
                <w:sz w:val="24"/>
                <w:szCs w:val="24"/>
              </w:rPr>
              <w:t>Сорванцы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4-7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119,00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2.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 по дополнительной общеразвивающей образовательной программе</w:t>
            </w:r>
            <w:r>
              <w:rPr>
                <w:sz w:val="24"/>
                <w:szCs w:val="24"/>
              </w:rPr>
              <w:t xml:space="preserve"> художественной направленности «</w:t>
            </w:r>
            <w:r w:rsidRPr="005975B4">
              <w:rPr>
                <w:sz w:val="24"/>
                <w:szCs w:val="24"/>
              </w:rPr>
              <w:t>Радужка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3-7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129,00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3.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 по дополнительной общеразвивающей образовательной программе социаль</w:t>
            </w:r>
            <w:r>
              <w:rPr>
                <w:sz w:val="24"/>
                <w:szCs w:val="24"/>
              </w:rPr>
              <w:t>но-гуманитарной направленности «</w:t>
            </w:r>
            <w:r w:rsidRPr="005975B4">
              <w:rPr>
                <w:sz w:val="24"/>
                <w:szCs w:val="24"/>
              </w:rPr>
              <w:t>Говоруша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3-5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113,00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4.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 по дополнительной общеразвивающей образовательной программе социаль</w:t>
            </w:r>
            <w:r>
              <w:rPr>
                <w:sz w:val="24"/>
                <w:szCs w:val="24"/>
              </w:rPr>
              <w:t>но-гуманитарной направленности «</w:t>
            </w:r>
            <w:r w:rsidRPr="005975B4">
              <w:rPr>
                <w:sz w:val="24"/>
                <w:szCs w:val="24"/>
              </w:rPr>
              <w:t>Разноцветная логика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122,00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5.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 xml:space="preserve">Обучение детей по дополнительной общеразвивающей образовательной программе </w:t>
            </w:r>
            <w:r>
              <w:rPr>
                <w:sz w:val="24"/>
                <w:szCs w:val="24"/>
              </w:rPr>
              <w:t>художественной направленности «</w:t>
            </w:r>
            <w:r w:rsidRPr="005975B4">
              <w:rPr>
                <w:sz w:val="24"/>
                <w:szCs w:val="24"/>
              </w:rPr>
              <w:t>Умелые ручки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3-5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110,00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6.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 по дополнительной общеразвивающей образовательной программе художественной нап</w:t>
            </w:r>
            <w:r>
              <w:rPr>
                <w:sz w:val="24"/>
                <w:szCs w:val="24"/>
              </w:rPr>
              <w:t>равленности по бисероплетению «</w:t>
            </w:r>
            <w:r w:rsidRPr="005975B4">
              <w:rPr>
                <w:sz w:val="24"/>
                <w:szCs w:val="24"/>
              </w:rPr>
              <w:t>Разноцветные бусинки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142,00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7.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 по дополнительной общеразвивающей образовательной программе социальн</w:t>
            </w:r>
            <w:r>
              <w:rPr>
                <w:sz w:val="24"/>
                <w:szCs w:val="24"/>
              </w:rPr>
              <w:t>о-гуманитарной направленности «</w:t>
            </w:r>
            <w:r w:rsidRPr="005975B4">
              <w:rPr>
                <w:sz w:val="24"/>
                <w:szCs w:val="24"/>
              </w:rPr>
              <w:t>Умничка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3-5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117,00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8.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детей, по дополнительной общеразвивающей образовательной программе социальн</w:t>
            </w:r>
            <w:r>
              <w:rPr>
                <w:sz w:val="24"/>
                <w:szCs w:val="24"/>
              </w:rPr>
              <w:t>о-гуманитарной направленности «</w:t>
            </w:r>
            <w:r w:rsidRPr="005975B4">
              <w:rPr>
                <w:sz w:val="24"/>
                <w:szCs w:val="24"/>
              </w:rPr>
              <w:t>Су-Джок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2-3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53,00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9.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 по дополнительной общеразвивающей образовательной программе социальн</w:t>
            </w:r>
            <w:r>
              <w:rPr>
                <w:sz w:val="24"/>
                <w:szCs w:val="24"/>
              </w:rPr>
              <w:t>о-гуманитарной направленности «</w:t>
            </w:r>
            <w:r w:rsidRPr="005975B4">
              <w:rPr>
                <w:sz w:val="24"/>
                <w:szCs w:val="24"/>
              </w:rPr>
              <w:t>АБВГДейка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128,00</w:t>
            </w:r>
          </w:p>
        </w:tc>
      </w:tr>
      <w:tr w:rsidR="005975B4" w:rsidRPr="005975B4" w:rsidTr="005975B4">
        <w:tc>
          <w:tcPr>
            <w:tcW w:w="426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10.</w:t>
            </w:r>
          </w:p>
        </w:tc>
        <w:tc>
          <w:tcPr>
            <w:tcW w:w="6520" w:type="dxa"/>
            <w:vAlign w:val="center"/>
          </w:tcPr>
          <w:p w:rsidR="005975B4" w:rsidRPr="005975B4" w:rsidRDefault="005975B4" w:rsidP="005975B4">
            <w:pPr>
              <w:ind w:left="-57" w:right="-57"/>
              <w:jc w:val="both"/>
              <w:rPr>
                <w:sz w:val="24"/>
                <w:szCs w:val="24"/>
              </w:rPr>
            </w:pPr>
            <w:r w:rsidRPr="005975B4">
              <w:rPr>
                <w:sz w:val="24"/>
                <w:szCs w:val="24"/>
              </w:rPr>
              <w:t>Обучение детей по дополнительной общеразвивающей образовательной программе социаль</w:t>
            </w:r>
            <w:r>
              <w:rPr>
                <w:sz w:val="24"/>
                <w:szCs w:val="24"/>
              </w:rPr>
              <w:t>но-гуманитарной направленности «</w:t>
            </w:r>
            <w:r w:rsidRPr="005975B4">
              <w:rPr>
                <w:sz w:val="24"/>
                <w:szCs w:val="24"/>
              </w:rPr>
              <w:t>Веселые палочки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975B4" w:rsidRPr="005975B4" w:rsidRDefault="005975B4" w:rsidP="001C6FDF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vAlign w:val="center"/>
          </w:tcPr>
          <w:p w:rsidR="005975B4" w:rsidRPr="005975B4" w:rsidRDefault="005975B4" w:rsidP="005975B4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5975B4">
              <w:rPr>
                <w:rStyle w:val="FontStyle104"/>
                <w:sz w:val="24"/>
                <w:szCs w:val="24"/>
              </w:rPr>
              <w:t>147,00</w:t>
            </w:r>
          </w:p>
        </w:tc>
      </w:tr>
    </w:tbl>
    <w:p w:rsidR="005975B4" w:rsidRPr="00E335AA" w:rsidRDefault="005975B4" w:rsidP="004574CC"/>
    <w:sectPr w:rsidR="005975B4" w:rsidRPr="00E335AA" w:rsidSect="004D73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32" w:rsidRDefault="005D4132">
      <w:r>
        <w:separator/>
      </w:r>
    </w:p>
  </w:endnote>
  <w:endnote w:type="continuationSeparator" w:id="1">
    <w:p w:rsidR="005D4132" w:rsidRDefault="005D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Вр-381197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Вр-381197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32" w:rsidRDefault="005D4132">
      <w:r>
        <w:separator/>
      </w:r>
    </w:p>
  </w:footnote>
  <w:footnote w:type="continuationSeparator" w:id="1">
    <w:p w:rsidR="005D4132" w:rsidRDefault="005D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735B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201F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1A9C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6FDF"/>
    <w:rsid w:val="001E53B4"/>
    <w:rsid w:val="001F7B51"/>
    <w:rsid w:val="00200670"/>
    <w:rsid w:val="002023C2"/>
    <w:rsid w:val="002141BD"/>
    <w:rsid w:val="002201FB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1CB6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21C0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735D"/>
    <w:rsid w:val="00513E4F"/>
    <w:rsid w:val="0052371C"/>
    <w:rsid w:val="00527A5C"/>
    <w:rsid w:val="00543CB9"/>
    <w:rsid w:val="00562567"/>
    <w:rsid w:val="00587709"/>
    <w:rsid w:val="005975B4"/>
    <w:rsid w:val="005D2904"/>
    <w:rsid w:val="005D4132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08E"/>
    <w:rsid w:val="00E26238"/>
    <w:rsid w:val="00E278FA"/>
    <w:rsid w:val="00E30F71"/>
    <w:rsid w:val="00E335AA"/>
    <w:rsid w:val="00E4076D"/>
    <w:rsid w:val="00E6233F"/>
    <w:rsid w:val="00E6345A"/>
    <w:rsid w:val="00E735B3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975B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975B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5975B4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5975B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975B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975B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5975B4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5975B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2024-08-30T06:42:00Z</dcterms:created>
  <dcterms:modified xsi:type="dcterms:W3CDTF">2024-08-30T06:42:00Z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