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039C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17894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142"/>
        <w:gridCol w:w="4445"/>
        <w:gridCol w:w="142"/>
      </w:tblGrid>
      <w:tr w:rsidR="009416DA" w:rsidRPr="00E335AA" w:rsidTr="00BD4922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039C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039C1" w:rsidP="00E4076D">
            <w:fldSimple w:instr=" DOCPROPERTY  Рег.№  \* MERGEFORMAT ">
              <w:r w:rsidR="009416DA" w:rsidRPr="009416DA">
                <w:t>252-П/АДМ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D4922">
        <w:trPr>
          <w:gridAfter w:val="1"/>
          <w:wAfter w:w="14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BD4922">
        <w:trPr>
          <w:trHeight w:val="446"/>
        </w:trPr>
        <w:tc>
          <w:tcPr>
            <w:tcW w:w="4111" w:type="dxa"/>
            <w:gridSpan w:val="4"/>
          </w:tcPr>
          <w:p w:rsidR="00D96BA1" w:rsidRDefault="00D96BA1" w:rsidP="00DB4D10">
            <w:pPr>
              <w:ind w:left="-170"/>
              <w:jc w:val="both"/>
            </w:pPr>
            <w:r>
              <w:t xml:space="preserve">О внесении изменений </w:t>
            </w:r>
            <w:r w:rsidR="00DB4D10">
              <w:br/>
            </w:r>
            <w:r>
              <w:t xml:space="preserve">в постановление Администрации Златоустовского </w:t>
            </w:r>
            <w:r w:rsidR="00DB4D10">
              <w:t>городского округа от 18.11.2022 </w:t>
            </w:r>
            <w:r>
              <w:t xml:space="preserve">г. </w:t>
            </w:r>
            <w:r w:rsidR="00DB4D10">
              <w:br/>
            </w:r>
            <w:r>
              <w:t xml:space="preserve">№ 505-П/АДМ «Об утверждении муниципальной </w:t>
            </w:r>
            <w:bookmarkStart w:id="0" w:name="_GoBack"/>
            <w:bookmarkEnd w:id="0"/>
            <w:r>
              <w:t xml:space="preserve">программы Златоустовского городского округа «Развитие физической культуры и спорта </w:t>
            </w:r>
            <w:r w:rsidR="00DB4D10">
              <w:br/>
            </w:r>
            <w:r>
              <w:t>в Златоустовском городском округе»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B4D10" w:rsidRDefault="00DB4D10" w:rsidP="009416DA">
      <w:pPr>
        <w:widowControl w:val="0"/>
        <w:ind w:firstLine="709"/>
        <w:jc w:val="both"/>
      </w:pPr>
    </w:p>
    <w:p w:rsidR="009416DA" w:rsidRPr="00E4076D" w:rsidRDefault="00DB4D10" w:rsidP="006E343F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</w:t>
      </w:r>
      <w:r w:rsidR="006E343F">
        <w:t>городского округа от 21.12.2023 г. № </w:t>
      </w:r>
      <w:r>
        <w:t xml:space="preserve">58-ЗГО «О бюджете Златоустовского городского округа на 2024 год и плановый период 2025 и 2026 годов» </w:t>
      </w:r>
      <w:r w:rsidR="006E343F">
        <w:br/>
      </w:r>
      <w:r>
        <w:t>(в редакции от 02.07.2024 г. № 28-ЗГО), в целях уточнения целевых показателей и объема финансирования муниципальной программы Златоустовского городского округа «Развитие физической культуры и спорта в Златоустовском городском округе»,</w:t>
      </w:r>
    </w:p>
    <w:p w:rsidR="006E343F" w:rsidRDefault="00F12903" w:rsidP="006E343F">
      <w:pPr>
        <w:widowControl w:val="0"/>
        <w:ind w:firstLine="708"/>
        <w:jc w:val="both"/>
      </w:pPr>
      <w:r>
        <w:t>ПОСТАНОВЛЯЮ:</w:t>
      </w:r>
    </w:p>
    <w:p w:rsidR="006E343F" w:rsidRDefault="006E343F" w:rsidP="006E343F">
      <w:pPr>
        <w:widowControl w:val="0"/>
        <w:ind w:firstLine="708"/>
        <w:jc w:val="both"/>
      </w:pPr>
      <w:r>
        <w:t>1. </w:t>
      </w:r>
      <w:r w:rsidR="00DB4D10">
        <w:t>Внест</w:t>
      </w:r>
      <w:r>
        <w:t>и в приложение к постановлению А</w:t>
      </w:r>
      <w:r w:rsidR="00DB4D10">
        <w:t xml:space="preserve">дминистрации Златоустовского </w:t>
      </w:r>
      <w:r>
        <w:t>городского округа от 18.11.2022 г. № </w:t>
      </w:r>
      <w:r w:rsidR="00DB4D10">
        <w:t>505-П/АДМ</w:t>
      </w:r>
      <w:r>
        <w:br/>
      </w:r>
      <w:r w:rsidR="00DB4D10">
        <w:t>«Об утверждении муниципальной программы Златоустовского городского округа «Развитие физической культуры и спорта в Златоустовском городском округе» (далее - муниципальная программа) следующие изменения:</w:t>
      </w:r>
    </w:p>
    <w:p w:rsidR="00DB4D10" w:rsidRDefault="006E343F" w:rsidP="006E343F">
      <w:pPr>
        <w:widowControl w:val="0"/>
        <w:ind w:firstLine="708"/>
        <w:jc w:val="both"/>
      </w:pPr>
      <w:r>
        <w:t>1) </w:t>
      </w:r>
      <w:r w:rsidR="00DB4D10">
        <w:t>Строку «Целевые показатели (индикаторы) муниципальной программы» паспорта муниципальной программы дополнить пунктом 25 следующего содержания:</w:t>
      </w:r>
    </w:p>
    <w:p w:rsidR="00DB4D10" w:rsidRDefault="006E343F" w:rsidP="00DB4D10">
      <w:pPr>
        <w:widowControl w:val="0"/>
        <w:ind w:firstLine="709"/>
        <w:jc w:val="both"/>
      </w:pPr>
      <w:r>
        <w:t>«25) </w:t>
      </w:r>
      <w:r w:rsidR="00DB4D10">
        <w:t xml:space="preserve">количество спортивных школ и физкультурно-спортивных организаций, в которые поставлены новые спортивные оборудования </w:t>
      </w:r>
      <w:r>
        <w:br/>
      </w:r>
      <w:r w:rsidR="00DB4D10">
        <w:t>и инвентарь.»;</w:t>
      </w:r>
    </w:p>
    <w:p w:rsidR="00DB4D10" w:rsidRDefault="006E343F" w:rsidP="00DB4D10">
      <w:pPr>
        <w:widowControl w:val="0"/>
        <w:ind w:firstLine="709"/>
        <w:jc w:val="both"/>
      </w:pPr>
      <w:r>
        <w:t>2) </w:t>
      </w:r>
      <w:r w:rsidR="00DB4D10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DB4D10" w:rsidP="006E343F">
      <w:pPr>
        <w:widowControl w:val="0"/>
      </w:pPr>
      <w: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8"/>
        <w:gridCol w:w="7541"/>
      </w:tblGrid>
      <w:tr w:rsidR="00DB4D10" w:rsidRPr="006E343F" w:rsidTr="006E343F">
        <w:trPr>
          <w:trHeight w:val="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6E343F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1" w:name="_Hlk125822297"/>
            <w:r w:rsidRPr="006E343F">
              <w:rPr>
                <w:rFonts w:eastAsia="Calibri"/>
                <w:sz w:val="24"/>
                <w:szCs w:val="24"/>
                <w:lang w:eastAsia="en-US"/>
              </w:rPr>
              <w:t>Объемы финансовых ресурсов муниципальной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6E343F" w:rsidRDefault="00DB4D10" w:rsidP="006E343F">
            <w:pPr>
              <w:jc w:val="both"/>
              <w:rPr>
                <w:sz w:val="24"/>
                <w:szCs w:val="24"/>
              </w:rPr>
            </w:pPr>
            <w:r w:rsidRPr="006E343F">
              <w:rPr>
                <w:sz w:val="24"/>
                <w:szCs w:val="24"/>
              </w:rPr>
              <w:t>Объем бюджетных ассигнований на реализацию муни</w:t>
            </w:r>
            <w:r w:rsidR="006E343F">
              <w:rPr>
                <w:sz w:val="24"/>
                <w:szCs w:val="24"/>
              </w:rPr>
              <w:t xml:space="preserve">ципальной программы составляет </w:t>
            </w:r>
            <w:r w:rsidRPr="006E343F">
              <w:rPr>
                <w:sz w:val="24"/>
                <w:szCs w:val="24"/>
              </w:rPr>
              <w:t xml:space="preserve">1 828 151,61 тыс. рублей, в том числе: </w:t>
            </w:r>
          </w:p>
          <w:p w:rsidR="00DB4D10" w:rsidRPr="006E343F" w:rsidRDefault="00DB4D10" w:rsidP="006E343F">
            <w:pPr>
              <w:jc w:val="both"/>
              <w:rPr>
                <w:sz w:val="24"/>
                <w:szCs w:val="24"/>
              </w:rPr>
            </w:pPr>
            <w:r w:rsidRPr="006E343F">
              <w:rPr>
                <w:sz w:val="24"/>
                <w:szCs w:val="24"/>
              </w:rPr>
              <w:t xml:space="preserve">- за счет средств местного бюджета - 1 542 667,71 тыс. рублей; </w:t>
            </w:r>
          </w:p>
          <w:p w:rsidR="00DB4D10" w:rsidRPr="006E343F" w:rsidRDefault="00DB4D10" w:rsidP="006E343F">
            <w:pPr>
              <w:jc w:val="both"/>
              <w:rPr>
                <w:sz w:val="24"/>
                <w:szCs w:val="24"/>
              </w:rPr>
            </w:pPr>
            <w:r w:rsidRPr="006E343F">
              <w:rPr>
                <w:sz w:val="24"/>
                <w:szCs w:val="24"/>
              </w:rPr>
              <w:t>- за счет средств областного бюджета - 276 534,30 тыс. рублей;</w:t>
            </w:r>
          </w:p>
          <w:p w:rsidR="00DB4D10" w:rsidRPr="006E343F" w:rsidRDefault="00DB4D10" w:rsidP="006E343F">
            <w:pPr>
              <w:jc w:val="both"/>
              <w:rPr>
                <w:sz w:val="24"/>
                <w:szCs w:val="24"/>
              </w:rPr>
            </w:pPr>
            <w:r w:rsidRPr="006E343F">
              <w:rPr>
                <w:sz w:val="24"/>
                <w:szCs w:val="24"/>
              </w:rPr>
              <w:t xml:space="preserve">- за счет средств федерального бюджета - 8 949,60 тыс. рублей. </w:t>
            </w:r>
          </w:p>
          <w:p w:rsidR="00DB4D10" w:rsidRPr="006E343F" w:rsidRDefault="00DB4D10" w:rsidP="006E343F">
            <w:pPr>
              <w:jc w:val="both"/>
              <w:rPr>
                <w:sz w:val="24"/>
                <w:szCs w:val="24"/>
              </w:rPr>
            </w:pPr>
            <w:r w:rsidRPr="006E343F">
              <w:rPr>
                <w:sz w:val="24"/>
                <w:szCs w:val="24"/>
              </w:rPr>
              <w:t>Объем бюджетных ассигнований на реализацию муниципальной программы по годам составляет:</w:t>
            </w:r>
          </w:p>
          <w:tbl>
            <w:tblPr>
              <w:tblW w:w="7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39"/>
              <w:gridCol w:w="1560"/>
              <w:gridCol w:w="1701"/>
              <w:gridCol w:w="1701"/>
              <w:gridCol w:w="1559"/>
            </w:tblGrid>
            <w:tr w:rsidR="00DB4D10" w:rsidRPr="006E343F" w:rsidTr="0037557B">
              <w:trPr>
                <w:trHeight w:val="897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bookmarkStart w:id="2" w:name="_Hlk125821140"/>
                  <w:r w:rsidRPr="006E343F">
                    <w:rPr>
                      <w:rFonts w:eastAsia="Calibri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Всего,</w:t>
                  </w:r>
                </w:p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Местный бюджет,</w:t>
                  </w:r>
                </w:p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 xml:space="preserve">Областной бюджет, </w:t>
                  </w:r>
                  <w:r w:rsidRPr="006E343F">
                    <w:rPr>
                      <w:rFonts w:eastAsia="Calibri"/>
                      <w:sz w:val="24"/>
                      <w:szCs w:val="24"/>
                    </w:rPr>
                    <w:br/>
                    <w:t>тыс. рублей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Федеральный бюджет,</w:t>
                  </w:r>
                </w:p>
                <w:p w:rsidR="00DB4D10" w:rsidRPr="006E343F" w:rsidRDefault="00DB4D10" w:rsidP="0037557B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DB4D10" w:rsidRPr="006E343F" w:rsidTr="0037557B">
              <w:trPr>
                <w:trHeight w:val="304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603 117,71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544 722,11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51 703,20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6 692,40</w:t>
                  </w:r>
                </w:p>
              </w:tc>
            </w:tr>
            <w:tr w:rsidR="00DB4D10" w:rsidRPr="006E343F" w:rsidTr="0037557B">
              <w:trPr>
                <w:trHeight w:val="289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472 277,70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456 713,50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13 307,00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2 257,20</w:t>
                  </w:r>
                </w:p>
              </w:tc>
            </w:tr>
            <w:tr w:rsidR="00DB4D10" w:rsidRPr="006E343F" w:rsidTr="0037557B">
              <w:trPr>
                <w:trHeight w:val="304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283 229,90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270 522,90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12 707,00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tr w:rsidR="00DB4D10" w:rsidRPr="006E343F" w:rsidTr="0037557B">
              <w:trPr>
                <w:trHeight w:val="304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D10" w:rsidRPr="006E343F" w:rsidRDefault="00DB4D10" w:rsidP="0037557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469 526,30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D10" w:rsidRPr="006E343F" w:rsidRDefault="00DB4D10" w:rsidP="0037557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270 709,20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198 817,10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D10" w:rsidRPr="006E343F" w:rsidRDefault="00DB4D10" w:rsidP="0037557B">
                  <w:pPr>
                    <w:tabs>
                      <w:tab w:val="left" w:pos="4860"/>
                    </w:tabs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6E343F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</w:tbl>
          <w:bookmarkEnd w:id="2"/>
          <w:p w:rsidR="00DB4D10" w:rsidRPr="006E343F" w:rsidRDefault="00DB4D10" w:rsidP="0037557B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E343F">
              <w:rPr>
                <w:rFonts w:eastAsia="Calibri"/>
                <w:sz w:val="24"/>
                <w:szCs w:val="24"/>
              </w:rPr>
              <w:t>Объем бюджетных ассигнований на реализацию муниципальной программы по подпрограммам составляет:</w:t>
            </w:r>
          </w:p>
          <w:p w:rsidR="00DB4D10" w:rsidRPr="006E343F" w:rsidRDefault="00DB4D10" w:rsidP="0037557B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E343F">
              <w:rPr>
                <w:rFonts w:eastAsia="Calibri"/>
                <w:sz w:val="24"/>
                <w:szCs w:val="24"/>
              </w:rPr>
              <w:t>1) подпрограмма «Златоустовский городской округ - территория здорового образа жизни»:</w:t>
            </w:r>
          </w:p>
          <w:p w:rsidR="00DB4D10" w:rsidRPr="006E343F" w:rsidRDefault="00DB4D10" w:rsidP="0037557B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E343F">
              <w:rPr>
                <w:rFonts w:eastAsia="Calibri"/>
                <w:sz w:val="24"/>
                <w:szCs w:val="24"/>
              </w:rPr>
              <w:t>2023 год - 171 473,4 тыс. рублей;</w:t>
            </w:r>
          </w:p>
          <w:p w:rsidR="00DB4D10" w:rsidRPr="006E343F" w:rsidRDefault="00DB4D10" w:rsidP="0037557B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E343F">
              <w:rPr>
                <w:rFonts w:eastAsia="Calibri"/>
                <w:sz w:val="24"/>
                <w:szCs w:val="24"/>
              </w:rPr>
              <w:t xml:space="preserve">2024 год </w:t>
            </w:r>
            <w:r w:rsidR="006E343F">
              <w:rPr>
                <w:rFonts w:eastAsia="Calibri"/>
                <w:sz w:val="24"/>
                <w:szCs w:val="24"/>
              </w:rPr>
              <w:t>-</w:t>
            </w:r>
            <w:r w:rsidRPr="006E343F">
              <w:rPr>
                <w:rFonts w:eastAsia="Calibri"/>
                <w:sz w:val="24"/>
                <w:szCs w:val="24"/>
              </w:rPr>
              <w:t xml:space="preserve"> 53 273,40 тыс. рублей;</w:t>
            </w:r>
          </w:p>
          <w:p w:rsidR="00DB4D10" w:rsidRPr="006E343F" w:rsidRDefault="00DB4D10" w:rsidP="0037557B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E343F">
              <w:rPr>
                <w:rFonts w:eastAsia="Calibri"/>
                <w:sz w:val="24"/>
                <w:szCs w:val="24"/>
              </w:rPr>
              <w:t>2025 год - 36 349,40 тыс. рублей;</w:t>
            </w:r>
          </w:p>
          <w:p w:rsidR="00DB4D10" w:rsidRPr="006E343F" w:rsidRDefault="00DB4D10" w:rsidP="0037557B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E343F">
              <w:rPr>
                <w:rFonts w:eastAsia="Calibri"/>
                <w:sz w:val="24"/>
                <w:szCs w:val="24"/>
              </w:rPr>
              <w:t>2026 год - 222 645,80 тыс. рублей.</w:t>
            </w:r>
          </w:p>
          <w:p w:rsidR="00DB4D10" w:rsidRPr="006E343F" w:rsidRDefault="006E343F" w:rsidP="0037557B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Всего по подпрограмме </w:t>
            </w:r>
            <w:r w:rsidR="00DB4D10" w:rsidRPr="006E343F">
              <w:rPr>
                <w:rFonts w:eastAsia="Calibri"/>
                <w:sz w:val="24"/>
                <w:szCs w:val="24"/>
              </w:rPr>
              <w:t>483 742,00 тыс. рублей.</w:t>
            </w:r>
          </w:p>
          <w:p w:rsidR="00DB4D10" w:rsidRPr="006E343F" w:rsidRDefault="00DB4D10" w:rsidP="0037557B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E343F">
              <w:rPr>
                <w:rFonts w:eastAsia="Calibri"/>
                <w:sz w:val="24"/>
                <w:szCs w:val="24"/>
              </w:rPr>
              <w:t xml:space="preserve">2) подпрограмма «Развитие и содержание учреждений </w:t>
            </w:r>
            <w:r w:rsidRPr="006E343F">
              <w:rPr>
                <w:rFonts w:eastAsia="Calibri"/>
                <w:sz w:val="24"/>
                <w:szCs w:val="24"/>
              </w:rPr>
              <w:br/>
              <w:t>в области спорта»:</w:t>
            </w:r>
          </w:p>
          <w:p w:rsidR="00DB4D10" w:rsidRPr="006E343F" w:rsidRDefault="00DB4D10" w:rsidP="0037557B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E343F">
              <w:rPr>
                <w:rFonts w:eastAsia="Calibri"/>
                <w:sz w:val="24"/>
                <w:szCs w:val="24"/>
              </w:rPr>
              <w:t>2023 год - 431 644,31 тыс. рублей;</w:t>
            </w:r>
          </w:p>
          <w:p w:rsidR="00DB4D10" w:rsidRPr="006E343F" w:rsidRDefault="00DB4D10" w:rsidP="0037557B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E343F">
              <w:rPr>
                <w:rFonts w:eastAsia="Calibri"/>
                <w:sz w:val="24"/>
                <w:szCs w:val="24"/>
              </w:rPr>
              <w:t>2024 год – 419 004,30 тыс. рублей;</w:t>
            </w:r>
          </w:p>
          <w:p w:rsidR="00DB4D10" w:rsidRPr="006E343F" w:rsidRDefault="00DB4D10" w:rsidP="0037557B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E343F">
              <w:rPr>
                <w:rFonts w:eastAsia="Calibri"/>
                <w:sz w:val="24"/>
                <w:szCs w:val="24"/>
              </w:rPr>
              <w:t>2025 год - 246 880,50 тыс. рублей;</w:t>
            </w:r>
          </w:p>
          <w:p w:rsidR="00DB4D10" w:rsidRPr="006E343F" w:rsidRDefault="00DB4D10" w:rsidP="0037557B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E343F">
              <w:rPr>
                <w:rFonts w:eastAsia="Calibri"/>
                <w:sz w:val="24"/>
                <w:szCs w:val="24"/>
              </w:rPr>
              <w:t>2026 год - 246 880,50 тыс. рублей.</w:t>
            </w:r>
          </w:p>
          <w:p w:rsidR="00DB4D10" w:rsidRPr="006E343F" w:rsidRDefault="00DB4D10" w:rsidP="0037557B">
            <w:pPr>
              <w:shd w:val="clear" w:color="auto" w:fill="FFFFFF"/>
              <w:tabs>
                <w:tab w:val="left" w:pos="4860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E343F">
              <w:rPr>
                <w:rFonts w:eastAsia="Calibri"/>
                <w:sz w:val="24"/>
                <w:szCs w:val="24"/>
              </w:rPr>
              <w:t>Всего по подпрограмме: 1 344 409,61 тыс. рублей</w:t>
            </w:r>
          </w:p>
        </w:tc>
      </w:tr>
    </w:tbl>
    <w:bookmarkEnd w:id="1"/>
    <w:p w:rsidR="00DB4D10" w:rsidRDefault="00DB4D10" w:rsidP="006E343F">
      <w:pPr>
        <w:widowControl w:val="0"/>
        <w:jc w:val="right"/>
      </w:pPr>
      <w:r>
        <w:t>»;</w:t>
      </w:r>
    </w:p>
    <w:p w:rsidR="00DB4D10" w:rsidRDefault="00DB4D10" w:rsidP="006E343F">
      <w:pPr>
        <w:widowControl w:val="0"/>
        <w:ind w:firstLine="709"/>
        <w:jc w:val="both"/>
      </w:pPr>
      <w:r>
        <w:t>3)</w:t>
      </w:r>
      <w:r w:rsidR="006E343F">
        <w:t> </w:t>
      </w:r>
      <w:r>
        <w:t>таблицу 1 пункта 18 раздела 8 муниципальной программы дополнить пунктом 25 следующего содержания:</w:t>
      </w:r>
    </w:p>
    <w:p w:rsidR="006E343F" w:rsidRDefault="006E343F" w:rsidP="00DB4D10">
      <w:pPr>
        <w:widowControl w:val="0"/>
        <w:jc w:val="both"/>
      </w:pPr>
      <w:r>
        <w:t>«</w:t>
      </w:r>
    </w:p>
    <w:p w:rsidR="00DB4D10" w:rsidRDefault="00DB4D10" w:rsidP="006E343F">
      <w:pPr>
        <w:widowControl w:val="0"/>
        <w:jc w:val="right"/>
      </w:pPr>
      <w:r>
        <w:t>таблица 1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3097"/>
        <w:gridCol w:w="1100"/>
        <w:gridCol w:w="688"/>
        <w:gridCol w:w="687"/>
        <w:gridCol w:w="688"/>
        <w:gridCol w:w="688"/>
        <w:gridCol w:w="2123"/>
      </w:tblGrid>
      <w:tr w:rsidR="00DB4D10" w:rsidRPr="00483DB7" w:rsidTr="004E17A6">
        <w:trPr>
          <w:trHeight w:val="107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B4D10" w:rsidRPr="00483DB7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3" w:name="_Hlk127718084"/>
            <w:r w:rsidRPr="00483DB7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B4D10" w:rsidRPr="00483DB7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Наименование индикативного показателя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B4D10" w:rsidRPr="00483DB7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</w:t>
            </w:r>
            <w:r w:rsidR="006E343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83DB7">
              <w:rPr>
                <w:rFonts w:eastAsia="Calibri"/>
                <w:sz w:val="24"/>
                <w:szCs w:val="24"/>
                <w:lang w:eastAsia="en-US"/>
              </w:rPr>
              <w:t>ца измерения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B4D10" w:rsidRPr="00483DB7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  <w:p w:rsidR="00DB4D10" w:rsidRPr="00483DB7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B4D10" w:rsidRPr="00483DB7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DB4D10" w:rsidRPr="00483DB7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D10" w:rsidRPr="00483DB7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DB4D10" w:rsidRPr="00483DB7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Pr="00483DB7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  <w:p w:rsidR="00DB4D10" w:rsidRPr="00483DB7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D10" w:rsidRPr="00483DB7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Показатели социально-экономического развития</w:t>
            </w:r>
          </w:p>
        </w:tc>
      </w:tr>
      <w:tr w:rsidR="00DB4D10" w:rsidRPr="00483DB7" w:rsidTr="004E17A6">
        <w:trPr>
          <w:trHeight w:val="4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D10" w:rsidRPr="00C41F08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4" w:name="_Hlk175146837"/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322" w:rsidRDefault="00DB4D10" w:rsidP="0037557B">
            <w:pPr>
              <w:jc w:val="center"/>
              <w:rPr>
                <w:sz w:val="24"/>
                <w:szCs w:val="24"/>
              </w:rPr>
            </w:pPr>
            <w:bookmarkStart w:id="5" w:name="_Hlk175140941"/>
            <w:r>
              <w:rPr>
                <w:sz w:val="24"/>
                <w:szCs w:val="24"/>
              </w:rPr>
              <w:t>к</w:t>
            </w:r>
            <w:r w:rsidRPr="000E55CF">
              <w:rPr>
                <w:sz w:val="24"/>
                <w:szCs w:val="24"/>
              </w:rPr>
              <w:t xml:space="preserve">оличество спортивных </w:t>
            </w:r>
            <w:r w:rsidR="00900322">
              <w:rPr>
                <w:sz w:val="24"/>
                <w:szCs w:val="24"/>
              </w:rPr>
              <w:br/>
            </w:r>
            <w:r w:rsidRPr="000E55CF">
              <w:rPr>
                <w:sz w:val="24"/>
                <w:szCs w:val="24"/>
              </w:rPr>
              <w:t xml:space="preserve">школ и физкультурно-спортивных организаций, </w:t>
            </w:r>
          </w:p>
          <w:p w:rsidR="00DB4D10" w:rsidRPr="000E55CF" w:rsidRDefault="00DB4D10" w:rsidP="0037557B">
            <w:pPr>
              <w:jc w:val="center"/>
              <w:rPr>
                <w:sz w:val="24"/>
                <w:szCs w:val="24"/>
              </w:rPr>
            </w:pPr>
            <w:r w:rsidRPr="000E55CF">
              <w:rPr>
                <w:sz w:val="24"/>
                <w:szCs w:val="24"/>
              </w:rPr>
              <w:t xml:space="preserve">в которые поставлены новые спортивные оборудования </w:t>
            </w:r>
            <w:r w:rsidR="004E17A6">
              <w:rPr>
                <w:sz w:val="24"/>
                <w:szCs w:val="24"/>
              </w:rPr>
              <w:br/>
            </w:r>
            <w:r w:rsidRPr="000E55CF">
              <w:rPr>
                <w:sz w:val="24"/>
                <w:szCs w:val="24"/>
              </w:rPr>
              <w:t>и инвентарь</w:t>
            </w:r>
            <w:bookmarkEnd w:id="5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D10" w:rsidRPr="00483DB7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D10" w:rsidRPr="00483DB7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D10" w:rsidRPr="00483DB7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D10" w:rsidRPr="00483DB7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Pr="00483DB7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483DB7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Создание условий для развития массовой физической культуры, профессионального спорта</w:t>
            </w:r>
          </w:p>
        </w:tc>
      </w:tr>
    </w:tbl>
    <w:bookmarkEnd w:id="3"/>
    <w:bookmarkEnd w:id="4"/>
    <w:p w:rsidR="00DB4D10" w:rsidRDefault="00DB4D10" w:rsidP="006E343F">
      <w:pPr>
        <w:widowControl w:val="0"/>
        <w:jc w:val="right"/>
      </w:pPr>
      <w:r>
        <w:t>»;</w:t>
      </w:r>
    </w:p>
    <w:p w:rsidR="006E343F" w:rsidRDefault="006E343F" w:rsidP="006E343F">
      <w:pPr>
        <w:widowControl w:val="0"/>
        <w:ind w:firstLine="709"/>
        <w:jc w:val="both"/>
      </w:pPr>
      <w:r>
        <w:t>4) </w:t>
      </w:r>
      <w:r w:rsidR="00DB4D10">
        <w:t xml:space="preserve">пункт 17 таблицы 1 раздела 8 муниципальной программы изложить </w:t>
      </w:r>
      <w:r>
        <w:br/>
        <w:t>в следующей редакции:</w:t>
      </w:r>
    </w:p>
    <w:p w:rsidR="00CD09B1" w:rsidRDefault="00CD09B1" w:rsidP="006E343F">
      <w:pPr>
        <w:widowControl w:val="0"/>
        <w:ind w:firstLine="709"/>
        <w:jc w:val="both"/>
      </w:pPr>
    </w:p>
    <w:p w:rsidR="00CD09B1" w:rsidRDefault="00CD09B1" w:rsidP="006E343F">
      <w:pPr>
        <w:widowControl w:val="0"/>
        <w:ind w:firstLine="709"/>
        <w:jc w:val="both"/>
      </w:pPr>
    </w:p>
    <w:p w:rsidR="00914DCD" w:rsidRDefault="006E343F" w:rsidP="007C4AD8">
      <w:pPr>
        <w:widowControl w:val="0"/>
        <w:jc w:val="both"/>
      </w:pPr>
      <w:r>
        <w:lastRenderedPageBreak/>
        <w:t>«</w:t>
      </w:r>
    </w:p>
    <w:p w:rsidR="00DB4D10" w:rsidRDefault="00DB4D10" w:rsidP="006E343F">
      <w:pPr>
        <w:widowControl w:val="0"/>
        <w:jc w:val="right"/>
      </w:pPr>
      <w:r>
        <w:t>таблица 1</w:t>
      </w: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553"/>
        <w:gridCol w:w="2876"/>
        <w:gridCol w:w="1237"/>
        <w:gridCol w:w="689"/>
        <w:gridCol w:w="688"/>
        <w:gridCol w:w="689"/>
        <w:gridCol w:w="689"/>
        <w:gridCol w:w="2218"/>
      </w:tblGrid>
      <w:tr w:rsidR="00DB4D10" w:rsidTr="006E343F">
        <w:trPr>
          <w:trHeight w:val="9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4D10" w:rsidRDefault="00DB4D10" w:rsidP="006E34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4D10" w:rsidRDefault="00DB4D10" w:rsidP="006E34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Наименование индикативного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4D10" w:rsidRDefault="00DB4D10" w:rsidP="006E343F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</w:t>
            </w:r>
            <w:r w:rsidR="006E343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83DB7">
              <w:rPr>
                <w:rFonts w:eastAsia="Calibri"/>
                <w:sz w:val="24"/>
                <w:szCs w:val="24"/>
                <w:lang w:eastAsia="en-US"/>
              </w:rPr>
              <w:t>ца 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4D10" w:rsidRPr="00483DB7" w:rsidRDefault="00DB4D10" w:rsidP="006E343F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  <w:p w:rsidR="00DB4D10" w:rsidRDefault="00DB4D10" w:rsidP="006E34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4D10" w:rsidRPr="00483DB7" w:rsidRDefault="00DB4D10" w:rsidP="006E343F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DB4D10" w:rsidRDefault="00DB4D10" w:rsidP="006E34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Pr="00483DB7" w:rsidRDefault="00DB4D10" w:rsidP="006E343F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DB4D10" w:rsidRDefault="00DB4D10" w:rsidP="006E34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Pr="00483DB7" w:rsidRDefault="00DB4D10" w:rsidP="006E343F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  <w:p w:rsidR="00DB4D10" w:rsidRDefault="00DB4D10" w:rsidP="006E34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6E34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Показатели социально-экономического развития</w:t>
            </w:r>
          </w:p>
        </w:tc>
      </w:tr>
      <w:tr w:rsidR="00DB4D10" w:rsidTr="006E343F">
        <w:trPr>
          <w:trHeight w:val="9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6E343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учреждений, </w:t>
            </w:r>
            <w:r w:rsidR="006E343F">
              <w:rPr>
                <w:rFonts w:eastAsia="Calibri"/>
                <w:sz w:val="24"/>
                <w:szCs w:val="24"/>
                <w:lang w:eastAsia="en-US"/>
              </w:rPr>
              <w:br/>
            </w:r>
            <w:r>
              <w:rPr>
                <w:rFonts w:eastAsia="Calibri"/>
                <w:sz w:val="24"/>
                <w:szCs w:val="24"/>
                <w:lang w:eastAsia="en-US"/>
              </w:rPr>
              <w:t>в зданиях которых провед</w:t>
            </w:r>
            <w:r w:rsidR="006E343F">
              <w:rPr>
                <w:rFonts w:eastAsia="Calibri"/>
                <w:sz w:val="24"/>
                <w:szCs w:val="24"/>
                <w:lang w:eastAsia="en-US"/>
              </w:rPr>
              <w:t xml:space="preserve">ены ремонты </w:t>
            </w:r>
            <w:r w:rsidR="006E343F">
              <w:rPr>
                <w:rFonts w:eastAsia="Calibri"/>
                <w:sz w:val="24"/>
                <w:szCs w:val="24"/>
                <w:lang w:eastAsia="en-US"/>
              </w:rPr>
              <w:br/>
            </w:r>
            <w:r>
              <w:rPr>
                <w:rFonts w:eastAsia="Calibri"/>
                <w:sz w:val="24"/>
                <w:szCs w:val="24"/>
                <w:lang w:eastAsia="en-US"/>
              </w:rPr>
              <w:t>и противопожарные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10" w:rsidRPr="00483DB7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Создание условий для развития массовой физической культуры, профессионального спорта</w:t>
            </w:r>
          </w:p>
        </w:tc>
      </w:tr>
    </w:tbl>
    <w:p w:rsidR="00DB4D10" w:rsidRDefault="00DB4D10" w:rsidP="006E343F">
      <w:pPr>
        <w:widowControl w:val="0"/>
        <w:jc w:val="right"/>
      </w:pPr>
      <w:r>
        <w:t>»;</w:t>
      </w:r>
    </w:p>
    <w:p w:rsidR="00F53C4D" w:rsidRDefault="00F53C4D" w:rsidP="00F53C4D">
      <w:pPr>
        <w:widowControl w:val="0"/>
        <w:ind w:firstLine="709"/>
        <w:jc w:val="both"/>
      </w:pPr>
      <w:r>
        <w:t>5) </w:t>
      </w:r>
      <w:r w:rsidR="00DB4D10">
        <w:t>пункт 21 раздела 9 муниципальной программы изложить в следующей редакции:</w:t>
      </w:r>
    </w:p>
    <w:p w:rsidR="00DB4D10" w:rsidRDefault="00F53C4D" w:rsidP="00F53C4D">
      <w:pPr>
        <w:widowControl w:val="0"/>
        <w:ind w:firstLine="709"/>
        <w:jc w:val="both"/>
      </w:pPr>
      <w:r>
        <w:t>«21. </w:t>
      </w:r>
      <w:r w:rsidR="00DB4D10">
        <w:t>Обеспечение муниципальной программы по годам:</w:t>
      </w:r>
    </w:p>
    <w:p w:rsidR="00DB4D10" w:rsidRDefault="00DB4D10" w:rsidP="00F53C4D">
      <w:pPr>
        <w:widowControl w:val="0"/>
        <w:jc w:val="right"/>
      </w:pPr>
      <w:r>
        <w:t>таблица 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6"/>
        <w:gridCol w:w="1927"/>
        <w:gridCol w:w="2066"/>
        <w:gridCol w:w="2202"/>
        <w:gridCol w:w="2618"/>
      </w:tblGrid>
      <w:tr w:rsidR="00DB4D10" w:rsidRPr="00BC3379" w:rsidTr="0037557B">
        <w:trPr>
          <w:trHeight w:val="6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Всего,</w:t>
            </w:r>
          </w:p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тыс.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Местный бюджет,</w:t>
            </w:r>
          </w:p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Областной бюджет, </w:t>
            </w:r>
            <w:r>
              <w:rPr>
                <w:rFonts w:eastAsia="Calibri"/>
                <w:sz w:val="24"/>
                <w:szCs w:val="24"/>
              </w:rPr>
              <w:br/>
              <w:t>тыс. рублей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бюджет,</w:t>
            </w:r>
          </w:p>
          <w:p w:rsidR="00DB4D10" w:rsidRPr="00BC3379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тыс. рублей</w:t>
            </w:r>
          </w:p>
        </w:tc>
      </w:tr>
      <w:tr w:rsidR="00DB4D10" w:rsidRPr="00BC3379" w:rsidTr="0037557B">
        <w:trPr>
          <w:trHeight w:val="3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603 117,71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544 722,11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51 703,20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6 692,40</w:t>
            </w:r>
          </w:p>
        </w:tc>
      </w:tr>
      <w:tr w:rsidR="00DB4D10" w:rsidRPr="00BC3379" w:rsidTr="0037557B">
        <w:trPr>
          <w:trHeight w:val="28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sz w:val="24"/>
                <w:szCs w:val="24"/>
              </w:rPr>
              <w:t>472 277,70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sz w:val="24"/>
                <w:szCs w:val="24"/>
              </w:rPr>
              <w:t>456 713,50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13 307,0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2 257,20</w:t>
            </w:r>
          </w:p>
        </w:tc>
      </w:tr>
      <w:tr w:rsidR="00DB4D10" w:rsidRPr="00BC3379" w:rsidTr="0037557B">
        <w:trPr>
          <w:trHeight w:val="3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283 229,90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270 522,90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12 707,00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B4D10" w:rsidRPr="00BC3379" w:rsidTr="0037557B">
        <w:trPr>
          <w:trHeight w:val="3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BC3379" w:rsidRDefault="00DB4D10" w:rsidP="0037557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469 526,30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BC3379" w:rsidRDefault="00DB4D10" w:rsidP="0037557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270 709,20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198 817,10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BC3379" w:rsidRDefault="00DB4D10" w:rsidP="0037557B">
            <w:pPr>
              <w:tabs>
                <w:tab w:val="left" w:pos="48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DB4D10" w:rsidRDefault="00DB4D10" w:rsidP="0037557B">
      <w:pPr>
        <w:widowControl w:val="0"/>
        <w:jc w:val="right"/>
      </w:pPr>
      <w:r>
        <w:t>»;</w:t>
      </w:r>
    </w:p>
    <w:p w:rsidR="0037557B" w:rsidRDefault="0037557B" w:rsidP="0037557B">
      <w:pPr>
        <w:widowControl w:val="0"/>
        <w:ind w:firstLine="709"/>
        <w:jc w:val="both"/>
      </w:pPr>
      <w:r>
        <w:t>6) </w:t>
      </w:r>
      <w:r w:rsidR="00DB4D10">
        <w:t>приложение 1 к муниципальной программе изложить в новой редакции (приложение);</w:t>
      </w:r>
    </w:p>
    <w:p w:rsidR="0024514E" w:rsidRDefault="0037557B" w:rsidP="0024514E">
      <w:pPr>
        <w:widowControl w:val="0"/>
        <w:ind w:firstLine="709"/>
        <w:jc w:val="both"/>
      </w:pPr>
      <w:r>
        <w:t>7) </w:t>
      </w:r>
      <w:r w:rsidR="00DB4D10">
        <w:t>в приложение 2 к муниципальной программе внести следующие изменения:</w:t>
      </w:r>
    </w:p>
    <w:p w:rsidR="00DB4D10" w:rsidRDefault="0024514E" w:rsidP="0024514E">
      <w:pPr>
        <w:widowControl w:val="0"/>
        <w:ind w:firstLine="709"/>
        <w:jc w:val="both"/>
      </w:pPr>
      <w:r>
        <w:t>7.1) </w:t>
      </w:r>
      <w:r w:rsidR="00DB4D10">
        <w:t>Строку «Объемы финансовых ресурсов подпр</w:t>
      </w:r>
      <w:r>
        <w:t xml:space="preserve">ограммы» паспорта подпрограммы </w:t>
      </w:r>
      <w:r w:rsidR="00DB4D10">
        <w:t>«Златоустовский городской округ - территория здорового образа жизни» изложить в следующей редакции:</w:t>
      </w:r>
    </w:p>
    <w:p w:rsidR="00DB4D10" w:rsidRDefault="00DB4D10" w:rsidP="00DB4D10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8"/>
        <w:gridCol w:w="7681"/>
      </w:tblGrid>
      <w:tr w:rsidR="00A8735C" w:rsidRPr="00914DCD" w:rsidTr="00914DCD">
        <w:trPr>
          <w:trHeight w:val="463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35C" w:rsidRPr="00914DCD" w:rsidRDefault="00A8735C" w:rsidP="00645B92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4DCD">
              <w:rPr>
                <w:rFonts w:eastAsia="Calibri"/>
                <w:sz w:val="24"/>
                <w:szCs w:val="24"/>
                <w:lang w:eastAsia="en-US"/>
              </w:rPr>
              <w:t>Объемы финансовых ресурсов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5C" w:rsidRPr="00914DCD" w:rsidRDefault="00A8735C" w:rsidP="00914DCD">
            <w:pPr>
              <w:jc w:val="both"/>
              <w:rPr>
                <w:sz w:val="24"/>
                <w:szCs w:val="24"/>
              </w:rPr>
            </w:pPr>
            <w:r w:rsidRPr="00914DCD">
              <w:rPr>
                <w:sz w:val="24"/>
                <w:szCs w:val="24"/>
              </w:rPr>
              <w:t xml:space="preserve">Источником финансирования мероприятий подпрограммы являются средства бюджета Златоустовского городского округа, федерального </w:t>
            </w:r>
            <w:r w:rsidR="00914DCD">
              <w:rPr>
                <w:sz w:val="24"/>
                <w:szCs w:val="24"/>
              </w:rPr>
              <w:br/>
              <w:t>и областного бюджета.</w:t>
            </w:r>
          </w:p>
          <w:p w:rsidR="00A8735C" w:rsidRPr="00914DCD" w:rsidRDefault="00A8735C" w:rsidP="00914DCD">
            <w:pPr>
              <w:jc w:val="both"/>
              <w:rPr>
                <w:sz w:val="24"/>
                <w:szCs w:val="24"/>
              </w:rPr>
            </w:pPr>
            <w:bookmarkStart w:id="6" w:name="_Hlk126251647" w:colFirst="1" w:colLast="4"/>
            <w:r w:rsidRPr="00914DCD">
              <w:rPr>
                <w:sz w:val="24"/>
                <w:szCs w:val="24"/>
              </w:rPr>
              <w:t xml:space="preserve">Общий объем финансирования подпрограммы </w:t>
            </w:r>
            <w:r w:rsidRPr="00914DCD">
              <w:rPr>
                <w:sz w:val="24"/>
                <w:szCs w:val="24"/>
              </w:rPr>
              <w:br/>
              <w:t xml:space="preserve">в 2023-2026 годах составит </w:t>
            </w:r>
            <w:bookmarkStart w:id="7" w:name="_Hlk175141197"/>
            <w:r w:rsidRPr="00914DCD">
              <w:rPr>
                <w:sz w:val="24"/>
                <w:szCs w:val="24"/>
              </w:rPr>
              <w:t xml:space="preserve">483 742,00 </w:t>
            </w:r>
            <w:bookmarkEnd w:id="7"/>
            <w:r w:rsidRPr="00914DCD">
              <w:rPr>
                <w:sz w:val="24"/>
                <w:szCs w:val="24"/>
              </w:rPr>
              <w:t>тыс. рублей.</w:t>
            </w:r>
          </w:p>
          <w:p w:rsidR="00A8735C" w:rsidRPr="00914DCD" w:rsidRDefault="00A8735C" w:rsidP="00914DCD">
            <w:pPr>
              <w:jc w:val="both"/>
              <w:rPr>
                <w:sz w:val="24"/>
                <w:szCs w:val="24"/>
              </w:rPr>
            </w:pPr>
          </w:p>
          <w:p w:rsidR="00A8735C" w:rsidRPr="00914DCD" w:rsidRDefault="00A8735C" w:rsidP="00645B92">
            <w:pPr>
              <w:jc w:val="both"/>
              <w:rPr>
                <w:sz w:val="24"/>
                <w:szCs w:val="24"/>
              </w:rPr>
            </w:pPr>
            <w:r w:rsidRPr="00914DCD">
              <w:rPr>
                <w:sz w:val="24"/>
                <w:szCs w:val="24"/>
              </w:rPr>
              <w:t>Объем финансирования по годам:</w:t>
            </w:r>
          </w:p>
          <w:tbl>
            <w:tblPr>
              <w:tblW w:w="75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4"/>
              <w:gridCol w:w="1558"/>
              <w:gridCol w:w="1558"/>
              <w:gridCol w:w="1701"/>
              <w:gridCol w:w="1842"/>
            </w:tblGrid>
            <w:tr w:rsidR="00A8735C" w:rsidRPr="00914DCD" w:rsidTr="00645B92">
              <w:trPr>
                <w:trHeight w:val="897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bookmarkStart w:id="8" w:name="_Hlk126251678"/>
                  <w:r w:rsidRPr="00914DCD">
                    <w:rPr>
                      <w:rFonts w:eastAsia="Calibri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Всего,</w:t>
                  </w:r>
                </w:p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Местный бюджет,</w:t>
                  </w:r>
                </w:p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 xml:space="preserve">Областной бюджет, </w:t>
                  </w:r>
                  <w:r w:rsidRPr="00914DCD">
                    <w:rPr>
                      <w:rFonts w:eastAsia="Calibri"/>
                      <w:sz w:val="24"/>
                      <w:szCs w:val="24"/>
                    </w:rPr>
                    <w:br/>
                    <w:t>тыс. рублей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Федеральный бюджет,</w:t>
                  </w:r>
                </w:p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A8735C" w:rsidRPr="00914DCD" w:rsidTr="00645B92">
              <w:trPr>
                <w:trHeight w:val="304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171 473,40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120 970,10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43 810,90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6 692,40</w:t>
                  </w:r>
                </w:p>
              </w:tc>
            </w:tr>
            <w:tr w:rsidR="00A8735C" w:rsidRPr="00914DCD" w:rsidTr="00645B92">
              <w:trPr>
                <w:trHeight w:val="289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ind w:left="-57" w:right="-57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53 273,40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ind w:left="-57" w:right="-57"/>
                    <w:jc w:val="center"/>
                    <w:rPr>
                      <w:rFonts w:eastAsia="Calibri"/>
                      <w:color w:val="000000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47 681,50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3 334,70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2 257,20</w:t>
                  </w:r>
                </w:p>
              </w:tc>
            </w:tr>
            <w:tr w:rsidR="00A8735C" w:rsidRPr="00914DCD" w:rsidTr="00645B92">
              <w:trPr>
                <w:trHeight w:val="289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35C" w:rsidRPr="00914DCD" w:rsidRDefault="00A8735C" w:rsidP="00645B92">
                  <w:pPr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36 349,40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35C" w:rsidRPr="00914DCD" w:rsidRDefault="00A8735C" w:rsidP="00645B92">
                  <w:pPr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33 614,70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2 734,70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tr w:rsidR="00A8735C" w:rsidRPr="00914DCD" w:rsidTr="00645B92">
              <w:trPr>
                <w:trHeight w:val="304"/>
              </w:trPr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914DCD" w:rsidP="00645B92">
                  <w:pPr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222 645</w:t>
                  </w:r>
                  <w:r w:rsidR="00A8735C" w:rsidRPr="00914DCD">
                    <w:rPr>
                      <w:rFonts w:eastAsia="Calibri"/>
                      <w:sz w:val="24"/>
                      <w:szCs w:val="24"/>
                    </w:rPr>
                    <w:t>,80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33 801,00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188 844,80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35C" w:rsidRPr="00914DCD" w:rsidRDefault="00A8735C" w:rsidP="00645B92">
                  <w:pPr>
                    <w:tabs>
                      <w:tab w:val="left" w:pos="4860"/>
                    </w:tabs>
                    <w:ind w:left="-57" w:right="-57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914DCD">
                    <w:rPr>
                      <w:rFonts w:eastAsia="Calibri"/>
                      <w:sz w:val="24"/>
                      <w:szCs w:val="24"/>
                    </w:rPr>
                    <w:t>-</w:t>
                  </w:r>
                </w:p>
              </w:tc>
            </w:tr>
            <w:bookmarkEnd w:id="6"/>
            <w:bookmarkEnd w:id="8"/>
          </w:tbl>
          <w:p w:rsidR="00A8735C" w:rsidRPr="00914DCD" w:rsidRDefault="00A8735C" w:rsidP="00645B92">
            <w:pPr>
              <w:shd w:val="clear" w:color="auto" w:fill="FFFFFF"/>
              <w:tabs>
                <w:tab w:val="left" w:pos="4860"/>
              </w:tabs>
              <w:rPr>
                <w:rFonts w:eastAsia="Calibri"/>
                <w:sz w:val="24"/>
                <w:szCs w:val="24"/>
              </w:rPr>
            </w:pPr>
          </w:p>
        </w:tc>
      </w:tr>
    </w:tbl>
    <w:p w:rsidR="00DB4D10" w:rsidRDefault="00DB4D10" w:rsidP="00914DCD">
      <w:pPr>
        <w:widowControl w:val="0"/>
        <w:jc w:val="right"/>
      </w:pPr>
      <w:r>
        <w:t>»;</w:t>
      </w:r>
    </w:p>
    <w:p w:rsidR="002C1B11" w:rsidRDefault="002C1B11" w:rsidP="002C1B11">
      <w:pPr>
        <w:widowControl w:val="0"/>
        <w:ind w:firstLine="709"/>
        <w:jc w:val="both"/>
      </w:pPr>
      <w:r>
        <w:lastRenderedPageBreak/>
        <w:t>7.2) </w:t>
      </w:r>
      <w:r w:rsidR="00DB4D10">
        <w:t xml:space="preserve">пункт 12 раздела V подпрограммы «Златоустовский городской </w:t>
      </w:r>
      <w:r>
        <w:br/>
      </w:r>
      <w:r w:rsidR="00DB4D10">
        <w:t>округ - территория здорового образа жизни» изложить в следующей редакции:</w:t>
      </w:r>
    </w:p>
    <w:p w:rsidR="002C1B11" w:rsidRDefault="002C1B11" w:rsidP="002C1B11">
      <w:pPr>
        <w:widowControl w:val="0"/>
        <w:ind w:firstLine="709"/>
        <w:jc w:val="both"/>
      </w:pPr>
      <w:r>
        <w:t>«12. </w:t>
      </w:r>
      <w:r w:rsidR="00DB4D10">
        <w:t xml:space="preserve">Общий объем финансирования подпрограммы в 2023-2026 годах составит 483 742,00 тыс. рублей. </w:t>
      </w:r>
    </w:p>
    <w:p w:rsidR="00DB4D10" w:rsidRDefault="00DB4D10" w:rsidP="002C1B11">
      <w:pPr>
        <w:widowControl w:val="0"/>
        <w:ind w:firstLine="709"/>
        <w:jc w:val="both"/>
      </w:pPr>
      <w:r>
        <w:t>Объём финансирования по годам:</w:t>
      </w:r>
    </w:p>
    <w:p w:rsidR="00DB4D10" w:rsidRDefault="00DB4D10" w:rsidP="002C1B11">
      <w:pPr>
        <w:widowControl w:val="0"/>
        <w:jc w:val="right"/>
      </w:pPr>
      <w:r>
        <w:t>таблица 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0"/>
        <w:gridCol w:w="1814"/>
        <w:gridCol w:w="2376"/>
        <w:gridCol w:w="2514"/>
        <w:gridCol w:w="1955"/>
      </w:tblGrid>
      <w:tr w:rsidR="00DB4D10" w:rsidRPr="002C1B11" w:rsidTr="002C1B11">
        <w:trPr>
          <w:trHeight w:val="86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rFonts w:eastAsia="Calibri"/>
                <w:sz w:val="24"/>
                <w:szCs w:val="24"/>
              </w:rPr>
              <w:t>Всего,</w:t>
            </w:r>
          </w:p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rFonts w:eastAsia="Calibri"/>
                <w:sz w:val="24"/>
                <w:szCs w:val="24"/>
              </w:rPr>
              <w:t>тыс. рублей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rFonts w:eastAsia="Calibri"/>
                <w:sz w:val="24"/>
                <w:szCs w:val="24"/>
              </w:rPr>
              <w:t>Местный бюджет,</w:t>
            </w:r>
          </w:p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rFonts w:eastAsia="Calibri"/>
                <w:sz w:val="24"/>
                <w:szCs w:val="24"/>
              </w:rPr>
              <w:t>тыс.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rFonts w:eastAsia="Calibri"/>
                <w:sz w:val="24"/>
                <w:szCs w:val="24"/>
              </w:rPr>
              <w:t xml:space="preserve">Областной бюджет, </w:t>
            </w:r>
            <w:r w:rsidRPr="002C1B11">
              <w:rPr>
                <w:rFonts w:eastAsia="Calibri"/>
                <w:sz w:val="24"/>
                <w:szCs w:val="24"/>
              </w:rPr>
              <w:br/>
              <w:t>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rFonts w:eastAsia="Calibri"/>
                <w:sz w:val="24"/>
                <w:szCs w:val="24"/>
              </w:rPr>
              <w:t>Федеральный бюджет,</w:t>
            </w:r>
          </w:p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rFonts w:eastAsia="Calibri"/>
                <w:sz w:val="24"/>
                <w:szCs w:val="24"/>
              </w:rPr>
              <w:t>тыс. рублей</w:t>
            </w:r>
          </w:p>
        </w:tc>
      </w:tr>
      <w:tr w:rsidR="00DB4D10" w:rsidRPr="002C1B11" w:rsidTr="002C1B11">
        <w:trPr>
          <w:trHeight w:val="41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2023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171 473,40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120 970,10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43 810,90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6 692,40</w:t>
            </w:r>
          </w:p>
        </w:tc>
      </w:tr>
      <w:tr w:rsidR="00DB4D10" w:rsidRPr="002C1B11" w:rsidTr="002C1B11">
        <w:trPr>
          <w:trHeight w:val="41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2024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rFonts w:eastAsia="Calibri"/>
                <w:sz w:val="24"/>
                <w:szCs w:val="24"/>
              </w:rPr>
              <w:t>53 273,40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rFonts w:eastAsia="Calibri"/>
                <w:sz w:val="24"/>
                <w:szCs w:val="24"/>
              </w:rPr>
              <w:t>47 681,50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rFonts w:eastAsia="Calibri"/>
                <w:sz w:val="24"/>
                <w:szCs w:val="24"/>
              </w:rPr>
              <w:t>3 334,70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rFonts w:eastAsia="Calibri"/>
                <w:sz w:val="24"/>
                <w:szCs w:val="24"/>
              </w:rPr>
              <w:t>2 257,20</w:t>
            </w:r>
          </w:p>
        </w:tc>
      </w:tr>
      <w:tr w:rsidR="00DB4D10" w:rsidRPr="002C1B11" w:rsidTr="002C1B11">
        <w:trPr>
          <w:trHeight w:val="42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36 349,40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33 614,70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2 734,70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-</w:t>
            </w:r>
          </w:p>
        </w:tc>
      </w:tr>
      <w:tr w:rsidR="00DB4D10" w:rsidRPr="002C1B11" w:rsidTr="002C1B11">
        <w:trPr>
          <w:trHeight w:val="41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2C1B11" w:rsidP="0037557B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222 645</w:t>
            </w:r>
            <w:r w:rsidR="00DB4D10" w:rsidRPr="002C1B11">
              <w:rPr>
                <w:sz w:val="24"/>
                <w:szCs w:val="24"/>
              </w:rPr>
              <w:t>,80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33 801,00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188 844,80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tabs>
                <w:tab w:val="left" w:pos="4860"/>
              </w:tabs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-</w:t>
            </w:r>
          </w:p>
        </w:tc>
      </w:tr>
    </w:tbl>
    <w:p w:rsidR="00DB4D10" w:rsidRDefault="00DB4D10" w:rsidP="002C1B11">
      <w:pPr>
        <w:widowControl w:val="0"/>
        <w:jc w:val="right"/>
      </w:pPr>
      <w:r>
        <w:t>»;</w:t>
      </w:r>
    </w:p>
    <w:p w:rsidR="002C1B11" w:rsidRDefault="002C1B11" w:rsidP="002C1B11">
      <w:pPr>
        <w:widowControl w:val="0"/>
        <w:ind w:firstLine="709"/>
        <w:jc w:val="both"/>
      </w:pPr>
      <w:r>
        <w:t>8) </w:t>
      </w:r>
      <w:r w:rsidR="00DB4D10">
        <w:t>в приложение 3 к муниципальной программе внести следующие изменения:</w:t>
      </w:r>
    </w:p>
    <w:p w:rsidR="002C1B11" w:rsidRDefault="002C1B11" w:rsidP="002C1B11">
      <w:pPr>
        <w:widowControl w:val="0"/>
        <w:ind w:firstLine="709"/>
        <w:jc w:val="both"/>
      </w:pPr>
      <w:r>
        <w:t>8.1) </w:t>
      </w:r>
      <w:r w:rsidR="00DB4D10">
        <w:t>строку «Целевые показатели (индикаторы) подпрограммы» паспорта подпрограммы «Развитие и содержан</w:t>
      </w:r>
      <w:r>
        <w:t>ие учреждений в области спорта»</w:t>
      </w:r>
      <w:r w:rsidR="00DB4D10">
        <w:t xml:space="preserve"> дополнить пунктом 15 следующего содержания:</w:t>
      </w:r>
    </w:p>
    <w:p w:rsidR="002C1B11" w:rsidRDefault="002C1B11" w:rsidP="002C1B11">
      <w:pPr>
        <w:widowControl w:val="0"/>
        <w:ind w:firstLine="709"/>
        <w:jc w:val="both"/>
      </w:pPr>
      <w:r>
        <w:t>«15) </w:t>
      </w:r>
      <w:r w:rsidR="00DB4D10">
        <w:t xml:space="preserve">количество спортивных школ и физкультурно-спортивных организаций, в которые поставлены новые спортивные оборудования </w:t>
      </w:r>
      <w:r>
        <w:br/>
      </w:r>
      <w:r w:rsidR="00DB4D10">
        <w:t>и инвентарь.»;</w:t>
      </w:r>
    </w:p>
    <w:p w:rsidR="00DB4D10" w:rsidRDefault="002C1B11" w:rsidP="002C1B11">
      <w:pPr>
        <w:widowControl w:val="0"/>
        <w:ind w:firstLine="709"/>
        <w:jc w:val="both"/>
      </w:pPr>
      <w:r>
        <w:t>8.2) </w:t>
      </w:r>
      <w:r w:rsidR="00DB4D10">
        <w:t>строку «Объемы финансовых ресурсов подпрограммы» паспорта подпрограммы «Развитие и содержани</w:t>
      </w:r>
      <w:r>
        <w:t xml:space="preserve">е учреждений в области спорта» </w:t>
      </w:r>
      <w:r w:rsidR="00DB4D10">
        <w:t>изложить в следующей редакции:</w:t>
      </w:r>
    </w:p>
    <w:p w:rsidR="00DB4D10" w:rsidRDefault="00DB4D10" w:rsidP="00DB4D10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8"/>
        <w:gridCol w:w="7541"/>
      </w:tblGrid>
      <w:tr w:rsidR="00DB4D10" w:rsidRPr="002C1B11" w:rsidTr="002C1B11">
        <w:trPr>
          <w:trHeight w:val="4453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jc w:val="center"/>
              <w:rPr>
                <w:sz w:val="24"/>
                <w:szCs w:val="24"/>
              </w:rPr>
            </w:pPr>
            <w:bookmarkStart w:id="9" w:name="_Hlk125821825"/>
            <w:r w:rsidRPr="002C1B11">
              <w:rPr>
                <w:sz w:val="24"/>
                <w:szCs w:val="24"/>
              </w:rPr>
              <w:t>Объемы</w:t>
            </w:r>
          </w:p>
          <w:p w:rsidR="00DB4D10" w:rsidRPr="002C1B11" w:rsidRDefault="00DB4D10" w:rsidP="0037557B">
            <w:pPr>
              <w:jc w:val="center"/>
              <w:rPr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финансовых ресурсов</w:t>
            </w:r>
          </w:p>
          <w:p w:rsidR="00DB4D10" w:rsidRPr="002C1B11" w:rsidRDefault="00DB4D10" w:rsidP="0037557B">
            <w:pPr>
              <w:jc w:val="center"/>
              <w:rPr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>подпрограммы</w:t>
            </w:r>
            <w:bookmarkEnd w:id="9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2C1B11" w:rsidRDefault="00DB4D10" w:rsidP="0037557B">
            <w:pPr>
              <w:jc w:val="both"/>
              <w:rPr>
                <w:sz w:val="24"/>
                <w:szCs w:val="24"/>
              </w:rPr>
            </w:pPr>
            <w:r w:rsidRPr="002C1B11">
              <w:rPr>
                <w:spacing w:val="-3"/>
                <w:sz w:val="24"/>
                <w:szCs w:val="24"/>
              </w:rPr>
              <w:t xml:space="preserve">Источником финансирования мероприятий подпрограммы </w:t>
            </w:r>
            <w:r w:rsidRPr="002C1B11">
              <w:rPr>
                <w:spacing w:val="-2"/>
                <w:sz w:val="24"/>
                <w:szCs w:val="24"/>
              </w:rPr>
              <w:t xml:space="preserve">являютсясредства бюджета Златоустовского городского округа, федерального </w:t>
            </w:r>
            <w:r w:rsidR="002C1B11">
              <w:rPr>
                <w:spacing w:val="-2"/>
                <w:sz w:val="24"/>
                <w:szCs w:val="24"/>
              </w:rPr>
              <w:br/>
            </w:r>
            <w:r w:rsidRPr="002C1B11">
              <w:rPr>
                <w:spacing w:val="-2"/>
                <w:sz w:val="24"/>
                <w:szCs w:val="24"/>
              </w:rPr>
              <w:t>и областного бюджета.</w:t>
            </w:r>
          </w:p>
          <w:p w:rsidR="00DB4D10" w:rsidRPr="002C1B11" w:rsidRDefault="00DB4D10" w:rsidP="0037557B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2C1B11">
              <w:rPr>
                <w:spacing w:val="-2"/>
                <w:sz w:val="24"/>
                <w:szCs w:val="24"/>
              </w:rPr>
              <w:t xml:space="preserve">Общий объем </w:t>
            </w:r>
            <w:r w:rsidRPr="002C1B11">
              <w:rPr>
                <w:sz w:val="24"/>
                <w:szCs w:val="24"/>
              </w:rPr>
              <w:t xml:space="preserve">финансирования подпрограммы </w:t>
            </w:r>
            <w:r w:rsidRPr="002C1B11">
              <w:rPr>
                <w:sz w:val="24"/>
                <w:szCs w:val="24"/>
              </w:rPr>
              <w:br/>
              <w:t xml:space="preserve">в 2023-2026 годах </w:t>
            </w:r>
            <w:r w:rsidRPr="002C1B11">
              <w:rPr>
                <w:spacing w:val="-2"/>
                <w:sz w:val="24"/>
                <w:szCs w:val="24"/>
              </w:rPr>
              <w:t xml:space="preserve">составит </w:t>
            </w:r>
            <w:bookmarkStart w:id="10" w:name="_Hlk155868794"/>
            <w:r w:rsidRPr="002C1B11">
              <w:rPr>
                <w:sz w:val="24"/>
                <w:szCs w:val="24"/>
              </w:rPr>
              <w:t xml:space="preserve">1 344 409,61 </w:t>
            </w:r>
            <w:bookmarkEnd w:id="10"/>
            <w:r w:rsidRPr="002C1B11">
              <w:rPr>
                <w:sz w:val="24"/>
                <w:szCs w:val="24"/>
              </w:rPr>
              <w:t>тыс. рублей.</w:t>
            </w:r>
          </w:p>
          <w:p w:rsidR="00DB4D10" w:rsidRPr="002C1B11" w:rsidRDefault="00DB4D10" w:rsidP="0037557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C1B11">
              <w:rPr>
                <w:sz w:val="24"/>
                <w:szCs w:val="24"/>
              </w:rPr>
              <w:t xml:space="preserve">Объём финансирования по годам: 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36"/>
              <w:gridCol w:w="1702"/>
              <w:gridCol w:w="1559"/>
              <w:gridCol w:w="1560"/>
              <w:gridCol w:w="1842"/>
            </w:tblGrid>
            <w:tr w:rsidR="00DB4D10" w:rsidRPr="002C1B11" w:rsidTr="0037557B">
              <w:trPr>
                <w:trHeight w:val="746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bookmarkStart w:id="11" w:name="_Hlk125822194"/>
                  <w:r w:rsidRPr="002C1B11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 xml:space="preserve">Всего, </w:t>
                  </w:r>
                  <w:r w:rsidRPr="002C1B11">
                    <w:rPr>
                      <w:sz w:val="24"/>
                      <w:szCs w:val="24"/>
                    </w:rPr>
                    <w:br/>
                    <w:t>тыс. рублей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 xml:space="preserve">Местный бюджет, </w:t>
                  </w:r>
                </w:p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 xml:space="preserve">Областной бюджет, </w:t>
                  </w:r>
                </w:p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85" w:right="-85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 xml:space="preserve">Федеральный бюджет, </w:t>
                  </w:r>
                  <w:r w:rsidRPr="002C1B11">
                    <w:rPr>
                      <w:sz w:val="24"/>
                      <w:szCs w:val="24"/>
                    </w:rPr>
                    <w:br/>
                    <w:t>тыс. рублей</w:t>
                  </w:r>
                </w:p>
              </w:tc>
            </w:tr>
            <w:tr w:rsidR="00DB4D10" w:rsidRPr="002C1B11" w:rsidTr="0037557B">
              <w:trPr>
                <w:trHeight w:val="307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431 644,31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423 752,01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7 892,30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DB4D10" w:rsidRPr="002C1B11" w:rsidTr="0037557B">
              <w:trPr>
                <w:trHeight w:val="299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419 004,30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409 032,00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9 972,30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DB4D10" w:rsidRPr="002C1B11" w:rsidTr="0037557B">
              <w:trPr>
                <w:trHeight w:val="319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246 880,50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236 908,20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9 972,30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DB4D10" w:rsidRPr="002C1B11" w:rsidTr="0037557B">
              <w:trPr>
                <w:trHeight w:val="319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D10" w:rsidRPr="002C1B11" w:rsidRDefault="00DB4D10" w:rsidP="0037557B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246 880,50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D10" w:rsidRPr="002C1B11" w:rsidRDefault="00DB4D10" w:rsidP="0037557B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236 908,20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9 972,30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D10" w:rsidRPr="002C1B11" w:rsidRDefault="00DB4D10" w:rsidP="0037557B">
                  <w:pPr>
                    <w:widowControl w:val="0"/>
                    <w:tabs>
                      <w:tab w:val="left" w:pos="4860"/>
                    </w:tabs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2C1B11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bookmarkEnd w:id="11"/>
          </w:tbl>
          <w:p w:rsidR="00DB4D10" w:rsidRPr="002C1B11" w:rsidRDefault="00DB4D10" w:rsidP="0037557B">
            <w:pPr>
              <w:rPr>
                <w:sz w:val="24"/>
                <w:szCs w:val="24"/>
              </w:rPr>
            </w:pPr>
          </w:p>
        </w:tc>
      </w:tr>
    </w:tbl>
    <w:p w:rsidR="00DB4D10" w:rsidRDefault="00DB4D10" w:rsidP="002C1B11">
      <w:pPr>
        <w:widowControl w:val="0"/>
        <w:jc w:val="right"/>
      </w:pPr>
      <w:r>
        <w:t>»;</w:t>
      </w:r>
    </w:p>
    <w:p w:rsidR="00DB4D10" w:rsidRDefault="00960D64" w:rsidP="00960D64">
      <w:pPr>
        <w:widowControl w:val="0"/>
        <w:ind w:firstLine="709"/>
        <w:jc w:val="both"/>
      </w:pPr>
      <w:r>
        <w:t>8.3) </w:t>
      </w:r>
      <w:r w:rsidR="00DB4D10">
        <w:t>таблицу 1 пункта 5 раздела II подпрограммы «Развитие и содержание учреждений в области спорта» дополнить пунктом 15 следующего содержания:</w:t>
      </w:r>
    </w:p>
    <w:p w:rsidR="00801A6F" w:rsidRDefault="00801A6F" w:rsidP="00960D64">
      <w:pPr>
        <w:widowControl w:val="0"/>
        <w:ind w:firstLine="709"/>
        <w:jc w:val="both"/>
      </w:pPr>
    </w:p>
    <w:p w:rsidR="00801A6F" w:rsidRDefault="00801A6F" w:rsidP="00960D64">
      <w:pPr>
        <w:widowControl w:val="0"/>
        <w:ind w:firstLine="709"/>
        <w:jc w:val="both"/>
      </w:pPr>
    </w:p>
    <w:p w:rsidR="00801A6F" w:rsidRDefault="00801A6F" w:rsidP="00960D64">
      <w:pPr>
        <w:widowControl w:val="0"/>
        <w:ind w:firstLine="709"/>
        <w:jc w:val="both"/>
      </w:pPr>
    </w:p>
    <w:p w:rsidR="00801A6F" w:rsidRDefault="00801A6F" w:rsidP="00960D64">
      <w:pPr>
        <w:widowControl w:val="0"/>
        <w:ind w:firstLine="709"/>
        <w:jc w:val="both"/>
      </w:pPr>
    </w:p>
    <w:p w:rsidR="00884707" w:rsidRDefault="00960D64" w:rsidP="00801A6F">
      <w:pPr>
        <w:widowControl w:val="0"/>
        <w:jc w:val="both"/>
      </w:pPr>
      <w:r>
        <w:lastRenderedPageBreak/>
        <w:t>«</w:t>
      </w:r>
    </w:p>
    <w:p w:rsidR="00DB4D10" w:rsidRDefault="00DB4D10" w:rsidP="00960D64">
      <w:pPr>
        <w:widowControl w:val="0"/>
        <w:jc w:val="right"/>
      </w:pPr>
      <w:r>
        <w:t>таблица 1</w:t>
      </w: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676"/>
        <w:gridCol w:w="4787"/>
        <w:gridCol w:w="1121"/>
        <w:gridCol w:w="841"/>
        <w:gridCol w:w="701"/>
        <w:gridCol w:w="701"/>
        <w:gridCol w:w="812"/>
      </w:tblGrid>
      <w:tr w:rsidR="00DB4D10" w:rsidTr="00884707">
        <w:trPr>
          <w:trHeight w:val="679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B4D10" w:rsidRDefault="00DB4D10" w:rsidP="0088470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B4D10" w:rsidRDefault="00DB4D10" w:rsidP="0088470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индикативного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B4D10" w:rsidRDefault="00DB4D10" w:rsidP="00884707">
            <w:pPr>
              <w:shd w:val="clear" w:color="auto" w:fill="FFFFFF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</w:t>
            </w:r>
            <w:r w:rsidR="00884707"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ца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B4D10" w:rsidRDefault="00DB4D10" w:rsidP="0088470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  <w:p w:rsidR="00DB4D10" w:rsidRDefault="00DB4D10" w:rsidP="0088470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B4D10" w:rsidRDefault="00DB4D10" w:rsidP="0088470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DB4D10" w:rsidRDefault="00DB4D10" w:rsidP="0088470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D10" w:rsidRDefault="00DB4D10" w:rsidP="0088470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DB4D10" w:rsidRDefault="00DB4D10" w:rsidP="0088470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Pr="00495879" w:rsidRDefault="00DB4D10" w:rsidP="0088470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5879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  <w:p w:rsidR="00DB4D10" w:rsidRDefault="00DB4D10" w:rsidP="00884707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5879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</w:tr>
      <w:tr w:rsidR="00DB4D10" w:rsidTr="00884707">
        <w:trPr>
          <w:trHeight w:val="84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Pr="003D341C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12" w:name="_Hlk167977942"/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Pr="00E335B6" w:rsidRDefault="00DB4D10" w:rsidP="008847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E55CF">
              <w:rPr>
                <w:sz w:val="24"/>
                <w:szCs w:val="24"/>
              </w:rPr>
              <w:t xml:space="preserve">оличество спортивных школ </w:t>
            </w:r>
            <w:r w:rsidR="00884707">
              <w:rPr>
                <w:sz w:val="24"/>
                <w:szCs w:val="24"/>
              </w:rPr>
              <w:br/>
            </w:r>
            <w:r w:rsidRPr="000E55CF">
              <w:rPr>
                <w:sz w:val="24"/>
                <w:szCs w:val="24"/>
              </w:rPr>
              <w:t xml:space="preserve">и физкультурно-спортивных организаций, </w:t>
            </w:r>
            <w:r w:rsidR="00884707">
              <w:rPr>
                <w:sz w:val="24"/>
                <w:szCs w:val="24"/>
              </w:rPr>
              <w:br/>
            </w:r>
            <w:r w:rsidRPr="000E55CF">
              <w:rPr>
                <w:sz w:val="24"/>
                <w:szCs w:val="24"/>
              </w:rPr>
              <w:t>в которые поставлены новые спортивные оборудования и инвентарь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</w:tbl>
    <w:bookmarkEnd w:id="12"/>
    <w:p w:rsidR="00DB4D10" w:rsidRDefault="00DB4D10" w:rsidP="00884707">
      <w:pPr>
        <w:widowControl w:val="0"/>
        <w:jc w:val="right"/>
      </w:pPr>
      <w:r>
        <w:t>»;</w:t>
      </w:r>
    </w:p>
    <w:p w:rsidR="000E5C24" w:rsidRDefault="000E5C24" w:rsidP="000E5C24">
      <w:pPr>
        <w:widowControl w:val="0"/>
        <w:ind w:firstLine="709"/>
        <w:jc w:val="both"/>
      </w:pPr>
      <w:r>
        <w:t>8.4) </w:t>
      </w:r>
      <w:r w:rsidR="00DB4D10">
        <w:t xml:space="preserve">пункт 10 таблицы 1 пункта 5 раздела II подпрограммы «Развитие </w:t>
      </w:r>
      <w:r>
        <w:br/>
      </w:r>
      <w:r w:rsidR="00DB4D10">
        <w:t>и содержание учреждений в области спорта» изложить</w:t>
      </w:r>
      <w:r>
        <w:t xml:space="preserve"> в следующ</w:t>
      </w:r>
      <w:r w:rsidR="002675CB">
        <w:t xml:space="preserve">ей редакции: </w:t>
      </w:r>
      <w:r>
        <w:t>«</w:t>
      </w:r>
    </w:p>
    <w:p w:rsidR="00DB4D10" w:rsidRDefault="00DB4D10" w:rsidP="000E5C24">
      <w:pPr>
        <w:widowControl w:val="0"/>
        <w:ind w:firstLine="709"/>
        <w:jc w:val="right"/>
      </w:pPr>
      <w:r>
        <w:t>таблица 1</w:t>
      </w: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676"/>
        <w:gridCol w:w="4787"/>
        <w:gridCol w:w="1121"/>
        <w:gridCol w:w="841"/>
        <w:gridCol w:w="701"/>
        <w:gridCol w:w="701"/>
        <w:gridCol w:w="812"/>
      </w:tblGrid>
      <w:tr w:rsidR="00DB4D10" w:rsidTr="000E5C24">
        <w:trPr>
          <w:trHeight w:val="679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B4D10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B4D10" w:rsidRDefault="00DB4D10" w:rsidP="0037557B">
            <w:pPr>
              <w:shd w:val="clear" w:color="auto" w:fill="FFFFFF"/>
              <w:snapToGri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индикативного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B4D10" w:rsidRDefault="00DB4D10" w:rsidP="0037557B">
            <w:pPr>
              <w:shd w:val="clear" w:color="auto" w:fill="FFFFFF"/>
              <w:snapToGrid w:val="0"/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</w:t>
            </w:r>
            <w:r w:rsidR="000E5C24"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ца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B4D10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  <w:p w:rsidR="00DB4D10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B4D10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  <w:p w:rsidR="00DB4D10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D10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DB4D10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Pr="00495879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5879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  <w:p w:rsidR="00DB4D10" w:rsidRDefault="00DB4D10" w:rsidP="0037557B">
            <w:pPr>
              <w:shd w:val="clear" w:color="auto" w:fill="FFFFFF"/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95879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</w:tr>
      <w:tr w:rsidR="00DB4D10" w:rsidTr="000E5C24">
        <w:trPr>
          <w:trHeight w:val="84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Pr="003D341C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Pr="00E335B6" w:rsidRDefault="00DB4D10" w:rsidP="000E5C24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количество учреждений, в зданиях кото</w:t>
            </w:r>
            <w:r w:rsidR="000E5C24">
              <w:rPr>
                <w:rFonts w:eastAsia="Calibri"/>
                <w:sz w:val="24"/>
                <w:szCs w:val="24"/>
                <w:lang w:eastAsia="en-US"/>
              </w:rPr>
              <w:t xml:space="preserve">рых проведены ремонты </w:t>
            </w:r>
            <w:r>
              <w:rPr>
                <w:rFonts w:eastAsia="Calibri"/>
                <w:sz w:val="24"/>
                <w:szCs w:val="24"/>
                <w:lang w:eastAsia="en-US"/>
              </w:rPr>
              <w:t>и противопожарные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83DB7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10" w:rsidRDefault="00DB4D10" w:rsidP="0037557B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</w:tbl>
    <w:p w:rsidR="00DB4D10" w:rsidRDefault="00DB4D10" w:rsidP="00DB4D10">
      <w:pPr>
        <w:widowControl w:val="0"/>
        <w:ind w:firstLine="709"/>
        <w:jc w:val="right"/>
      </w:pPr>
      <w:r>
        <w:t>»;</w:t>
      </w:r>
    </w:p>
    <w:p w:rsidR="00DB4D10" w:rsidRDefault="00DB4D10" w:rsidP="000E5C24">
      <w:pPr>
        <w:widowControl w:val="0"/>
        <w:ind w:firstLine="709"/>
        <w:jc w:val="both"/>
      </w:pPr>
      <w:r>
        <w:t>8.5) пункт 11 раздела V подпрограммы «Развитие и содержание учреждений в области спорта» изложить в следующей редакции:</w:t>
      </w:r>
    </w:p>
    <w:p w:rsidR="00DB4D10" w:rsidRDefault="00DB4D10" w:rsidP="00DB4D10">
      <w:pPr>
        <w:widowControl w:val="0"/>
        <w:ind w:firstLine="709"/>
        <w:jc w:val="both"/>
      </w:pPr>
      <w:r>
        <w:t>«11. Общий объем фин</w:t>
      </w:r>
      <w:r w:rsidR="000E5C24">
        <w:t>ансирования подпрограммы в 2023-</w:t>
      </w:r>
      <w:r>
        <w:t>2026 годах составит 1 344 409,61 тыс. рублей, в том числе по годам:</w:t>
      </w:r>
    </w:p>
    <w:p w:rsidR="00DB4D10" w:rsidRDefault="00DB4D10" w:rsidP="00DB4D10">
      <w:pPr>
        <w:widowControl w:val="0"/>
        <w:ind w:firstLine="709"/>
        <w:jc w:val="right"/>
      </w:pPr>
      <w:r>
        <w:t>таблица 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2209"/>
        <w:gridCol w:w="2095"/>
        <w:gridCol w:w="2095"/>
        <w:gridCol w:w="2374"/>
      </w:tblGrid>
      <w:tr w:rsidR="00DB4D10" w:rsidRPr="000E5C24" w:rsidTr="000E5C24">
        <w:trPr>
          <w:trHeight w:val="81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Год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 xml:space="preserve">Всего, </w:t>
            </w:r>
            <w:r w:rsidRPr="000E5C24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 xml:space="preserve">Местный бюджет, </w:t>
            </w:r>
          </w:p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 xml:space="preserve">Областной бюджет, </w:t>
            </w:r>
          </w:p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85" w:right="-85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 xml:space="preserve">Федеральный бюджет, </w:t>
            </w:r>
            <w:r w:rsidRPr="000E5C24">
              <w:rPr>
                <w:sz w:val="24"/>
                <w:szCs w:val="24"/>
              </w:rPr>
              <w:br/>
              <w:t>тыс. рублей</w:t>
            </w:r>
          </w:p>
        </w:tc>
      </w:tr>
      <w:tr w:rsidR="00DB4D10" w:rsidRPr="000E5C24" w:rsidTr="000E5C24">
        <w:trPr>
          <w:trHeight w:val="299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2023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431 644,31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423 752,01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7 892,30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-</w:t>
            </w:r>
          </w:p>
        </w:tc>
      </w:tr>
      <w:tr w:rsidR="00DB4D10" w:rsidRPr="000E5C24" w:rsidTr="000E5C24">
        <w:trPr>
          <w:trHeight w:val="2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2024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419 004,30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409 032,00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9 972,30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-</w:t>
            </w:r>
          </w:p>
        </w:tc>
      </w:tr>
      <w:tr w:rsidR="00DB4D10" w:rsidRPr="000E5C24" w:rsidTr="000E5C24">
        <w:trPr>
          <w:trHeight w:val="29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2025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0E5C24" w:rsidRDefault="00DB4D10" w:rsidP="0037557B">
            <w:pPr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246 880,50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0E5C24" w:rsidRDefault="00DB4D10" w:rsidP="0037557B">
            <w:pPr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236 908,20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9 972,30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-</w:t>
            </w:r>
          </w:p>
        </w:tc>
      </w:tr>
      <w:tr w:rsidR="00DB4D10" w:rsidRPr="000E5C24" w:rsidTr="000E5C24">
        <w:trPr>
          <w:trHeight w:val="311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2026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246 880,50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236 908,20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9 972,30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10" w:rsidRPr="000E5C24" w:rsidRDefault="00DB4D10" w:rsidP="0037557B">
            <w:pPr>
              <w:widowControl w:val="0"/>
              <w:tabs>
                <w:tab w:val="left" w:pos="48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E5C24">
              <w:rPr>
                <w:sz w:val="24"/>
                <w:szCs w:val="24"/>
              </w:rPr>
              <w:t>-</w:t>
            </w:r>
          </w:p>
        </w:tc>
      </w:tr>
    </w:tbl>
    <w:p w:rsidR="00DB4D10" w:rsidRDefault="00DB4D10" w:rsidP="00DB4D10">
      <w:pPr>
        <w:widowControl w:val="0"/>
        <w:ind w:firstLine="709"/>
        <w:jc w:val="right"/>
      </w:pPr>
      <w:r>
        <w:t>».</w:t>
      </w:r>
    </w:p>
    <w:p w:rsidR="00DB4D10" w:rsidRDefault="000E5C24" w:rsidP="00DB4D10">
      <w:pPr>
        <w:widowControl w:val="0"/>
        <w:ind w:firstLine="709"/>
        <w:jc w:val="both"/>
      </w:pPr>
      <w:r>
        <w:t>2. Пресс-службе А</w:t>
      </w:r>
      <w:r w:rsidR="00DB4D10">
        <w:t>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DB4D10" w:rsidRDefault="00DB4D10" w:rsidP="00DB4D10">
      <w:pPr>
        <w:widowControl w:val="0"/>
        <w:ind w:firstLine="709"/>
        <w:jc w:val="both"/>
      </w:pPr>
      <w:r>
        <w:t xml:space="preserve">3. Организацию </w:t>
      </w:r>
      <w:r w:rsidR="000E5C24">
        <w:t xml:space="preserve">и контроль </w:t>
      </w:r>
      <w:r>
        <w:t>выполнения настоящего постановл</w:t>
      </w:r>
      <w:r w:rsidR="000E5C24">
        <w:t>ения возложить на заместителя Г</w:t>
      </w:r>
      <w:r>
        <w:t xml:space="preserve">лавы Златоустовского городского округа </w:t>
      </w:r>
      <w:r w:rsidR="000E5C24">
        <w:br/>
      </w:r>
      <w:r>
        <w:t>по социальным вопросам  Ширкову Н.А.</w:t>
      </w:r>
    </w:p>
    <w:p w:rsidR="004F0497" w:rsidRDefault="004F0497" w:rsidP="00DB4D10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DB4D1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B4D10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7557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DB4D10">
            <w:r>
              <w:t>О.Ю. Решетников</w:t>
            </w:r>
          </w:p>
        </w:tc>
      </w:tr>
    </w:tbl>
    <w:p w:rsidR="00CF1C4C" w:rsidRDefault="00CF1C4C" w:rsidP="004574CC"/>
    <w:p w:rsidR="00DB4D10" w:rsidRDefault="00DB4D10" w:rsidP="004574CC"/>
    <w:p w:rsidR="009D4E57" w:rsidRDefault="009D4E57" w:rsidP="004574CC"/>
    <w:p w:rsidR="00DB4D10" w:rsidRPr="009D4E57" w:rsidRDefault="00DB4D10" w:rsidP="009D4E57">
      <w:pPr>
        <w:jc w:val="both"/>
        <w:rPr>
          <w:sz w:val="24"/>
          <w:szCs w:val="24"/>
        </w:rPr>
      </w:pPr>
      <w:r w:rsidRPr="009D4E57">
        <w:rPr>
          <w:sz w:val="24"/>
          <w:szCs w:val="24"/>
        </w:rPr>
        <w:t xml:space="preserve">Рассылка: прокуратура, ФУ, ЭУ, МБУ «КС», бухгалтерия, пресс-служба, Ширкова Н.А., СД, ПУ, КСП, ОПД, </w:t>
      </w:r>
      <w:r w:rsidR="009D4E57">
        <w:rPr>
          <w:sz w:val="24"/>
          <w:szCs w:val="24"/>
        </w:rPr>
        <w:t xml:space="preserve">МКУ </w:t>
      </w:r>
      <w:r w:rsidRPr="009D4E57">
        <w:rPr>
          <w:sz w:val="24"/>
          <w:szCs w:val="24"/>
        </w:rPr>
        <w:t>УФКиС</w:t>
      </w:r>
    </w:p>
    <w:sectPr w:rsidR="00DB4D10" w:rsidRPr="009D4E57" w:rsidSect="00914D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352" w:rsidRDefault="00B70352">
      <w:r>
        <w:separator/>
      </w:r>
    </w:p>
  </w:endnote>
  <w:endnote w:type="continuationSeparator" w:id="1">
    <w:p w:rsidR="00B70352" w:rsidRDefault="00B70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57B" w:rsidRPr="00FF7009" w:rsidRDefault="0037557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Вр-380891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57B" w:rsidRPr="00C9340B" w:rsidRDefault="0037557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Вр-380891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352" w:rsidRDefault="00B70352">
      <w:r>
        <w:separator/>
      </w:r>
    </w:p>
  </w:footnote>
  <w:footnote w:type="continuationSeparator" w:id="1">
    <w:p w:rsidR="00B70352" w:rsidRDefault="00B70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57B" w:rsidRPr="00FF7009" w:rsidRDefault="007039C1" w:rsidP="00FF7009">
    <w:pPr>
      <w:pStyle w:val="a5"/>
      <w:jc w:val="center"/>
      <w:rPr>
        <w:lang w:val="en-US"/>
      </w:rPr>
    </w:pPr>
    <w:r>
      <w:fldChar w:fldCharType="begin"/>
    </w:r>
    <w:r w:rsidR="0037557B">
      <w:instrText xml:space="preserve"> PAGE   \* MERGEFORMAT </w:instrText>
    </w:r>
    <w:r>
      <w:fldChar w:fldCharType="separate"/>
    </w:r>
    <w:r w:rsidR="007175C8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57B" w:rsidRPr="00E045E8" w:rsidRDefault="0037557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E5C24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514E"/>
    <w:rsid w:val="002532AF"/>
    <w:rsid w:val="0025570C"/>
    <w:rsid w:val="00256E1C"/>
    <w:rsid w:val="002675CB"/>
    <w:rsid w:val="00283F4E"/>
    <w:rsid w:val="00295AF1"/>
    <w:rsid w:val="002A2A4F"/>
    <w:rsid w:val="002A5889"/>
    <w:rsid w:val="002B2446"/>
    <w:rsid w:val="002C0003"/>
    <w:rsid w:val="002C1B11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557B"/>
    <w:rsid w:val="00384F5B"/>
    <w:rsid w:val="00390123"/>
    <w:rsid w:val="00392A60"/>
    <w:rsid w:val="00392DA7"/>
    <w:rsid w:val="003A5C1B"/>
    <w:rsid w:val="003A79F7"/>
    <w:rsid w:val="003B31DD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1BD1"/>
    <w:rsid w:val="00466761"/>
    <w:rsid w:val="00475A38"/>
    <w:rsid w:val="004824A7"/>
    <w:rsid w:val="004933A9"/>
    <w:rsid w:val="00496E14"/>
    <w:rsid w:val="0049722E"/>
    <w:rsid w:val="004B0CE3"/>
    <w:rsid w:val="004B22EE"/>
    <w:rsid w:val="004B7759"/>
    <w:rsid w:val="004C09B4"/>
    <w:rsid w:val="004E17A6"/>
    <w:rsid w:val="004F0497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343F"/>
    <w:rsid w:val="006F54F4"/>
    <w:rsid w:val="00702791"/>
    <w:rsid w:val="007039C1"/>
    <w:rsid w:val="00705CC3"/>
    <w:rsid w:val="007175C8"/>
    <w:rsid w:val="00717977"/>
    <w:rsid w:val="00721E76"/>
    <w:rsid w:val="007307DD"/>
    <w:rsid w:val="00747B25"/>
    <w:rsid w:val="00765B23"/>
    <w:rsid w:val="00767D34"/>
    <w:rsid w:val="00772510"/>
    <w:rsid w:val="007856A4"/>
    <w:rsid w:val="00790B33"/>
    <w:rsid w:val="007A692C"/>
    <w:rsid w:val="007A7C68"/>
    <w:rsid w:val="007B06C8"/>
    <w:rsid w:val="007C4AD8"/>
    <w:rsid w:val="007C5489"/>
    <w:rsid w:val="007C6B6A"/>
    <w:rsid w:val="007C7191"/>
    <w:rsid w:val="007D5BE3"/>
    <w:rsid w:val="007F6F0C"/>
    <w:rsid w:val="00801A6F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4707"/>
    <w:rsid w:val="008906F0"/>
    <w:rsid w:val="008A3BD8"/>
    <w:rsid w:val="008D0B4E"/>
    <w:rsid w:val="008D3FF4"/>
    <w:rsid w:val="008D448F"/>
    <w:rsid w:val="008E2021"/>
    <w:rsid w:val="008E711D"/>
    <w:rsid w:val="008F6496"/>
    <w:rsid w:val="00900322"/>
    <w:rsid w:val="00914DCD"/>
    <w:rsid w:val="009341F4"/>
    <w:rsid w:val="00936B2D"/>
    <w:rsid w:val="009416DA"/>
    <w:rsid w:val="00941FDB"/>
    <w:rsid w:val="00954AFE"/>
    <w:rsid w:val="0095748D"/>
    <w:rsid w:val="00960D64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4E57"/>
    <w:rsid w:val="009D6D74"/>
    <w:rsid w:val="009D7E33"/>
    <w:rsid w:val="009E0DFF"/>
    <w:rsid w:val="00A030CE"/>
    <w:rsid w:val="00A04D7A"/>
    <w:rsid w:val="00A113F9"/>
    <w:rsid w:val="00A12568"/>
    <w:rsid w:val="00A13FAB"/>
    <w:rsid w:val="00A17287"/>
    <w:rsid w:val="00A24EC3"/>
    <w:rsid w:val="00A307C5"/>
    <w:rsid w:val="00A32B7B"/>
    <w:rsid w:val="00A45F88"/>
    <w:rsid w:val="00A56DF8"/>
    <w:rsid w:val="00A6182D"/>
    <w:rsid w:val="00A70879"/>
    <w:rsid w:val="00A81394"/>
    <w:rsid w:val="00A8735C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352"/>
    <w:rsid w:val="00B706D1"/>
    <w:rsid w:val="00B7149C"/>
    <w:rsid w:val="00B836CD"/>
    <w:rsid w:val="00B86562"/>
    <w:rsid w:val="00BA2223"/>
    <w:rsid w:val="00BC1A1B"/>
    <w:rsid w:val="00BC386A"/>
    <w:rsid w:val="00BD1361"/>
    <w:rsid w:val="00BD4922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09B1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4D10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3A01"/>
    <w:rsid w:val="00F123DE"/>
    <w:rsid w:val="00F12903"/>
    <w:rsid w:val="00F22728"/>
    <w:rsid w:val="00F26FAC"/>
    <w:rsid w:val="00F30BD1"/>
    <w:rsid w:val="00F3455C"/>
    <w:rsid w:val="00F53C4D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2024-09-18T10:36:00Z</dcterms:created>
  <dcterms:modified xsi:type="dcterms:W3CDTF">2024-09-18T10:36:00Z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