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47B5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42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37E0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37E0C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C37E0C">
            <w:pPr>
              <w:ind w:left="-170"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C37E0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7E0C" w:rsidRPr="00C37E0C" w:rsidRDefault="00C37E0C" w:rsidP="009416DA">
      <w:pPr>
        <w:widowControl w:val="0"/>
        <w:ind w:firstLine="709"/>
        <w:jc w:val="both"/>
        <w:rPr>
          <w:sz w:val="16"/>
          <w:szCs w:val="16"/>
        </w:rPr>
      </w:pPr>
    </w:p>
    <w:p w:rsidR="00C37E0C" w:rsidRDefault="00C37E0C" w:rsidP="00C37E0C">
      <w:pPr>
        <w:widowControl w:val="0"/>
        <w:ind w:firstLine="709"/>
        <w:jc w:val="both"/>
      </w:pPr>
      <w:r>
        <w:t>В соответствии с пунктом 7 статьи 39.18 Земельного кодекса Российской Федерации, ввиду наличия заявлений иных граждан о намерении участвовать</w:t>
      </w:r>
      <w:r>
        <w:br/>
        <w:t>в аукционе:</w:t>
      </w:r>
    </w:p>
    <w:p w:rsidR="00C37E0C" w:rsidRDefault="00C37E0C" w:rsidP="00C37E0C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площадью 780 кв. метров, с кадастровым номером 74:25:0304517:53, расположенного по адресному ориентиру: Челябинская область, г. Златоуст, </w:t>
      </w:r>
      <w:r>
        <w:br/>
        <w:t>ул. 4-я Нагорная, 142, для индивидуального жилищного строительства на праве аренды.</w:t>
      </w:r>
    </w:p>
    <w:p w:rsidR="00C37E0C" w:rsidRDefault="00C37E0C" w:rsidP="00C37E0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780 кв. метров, с кадастровым номером 74:25:0304517:53, расположенного по адресному ориентиру: Челябинская область, г. Златоуст, </w:t>
      </w:r>
      <w:r>
        <w:br/>
        <w:t>ул. 4-я Нагорная, 142,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 </w:t>
      </w:r>
    </w:p>
    <w:p w:rsidR="00C37E0C" w:rsidRDefault="00C37E0C" w:rsidP="00C37E0C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C37E0C" w:rsidP="00C37E0C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37E0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37E0C">
              <w:t xml:space="preserve"> </w:t>
            </w:r>
            <w:proofErr w:type="spellStart"/>
            <w:r w:rsidR="00C37E0C" w:rsidRPr="00C37E0C">
              <w:rPr>
                <w:sz w:val="24"/>
                <w:szCs w:val="24"/>
              </w:rPr>
              <w:t>Жиганьшин</w:t>
            </w:r>
            <w:proofErr w:type="spellEnd"/>
            <w:r w:rsidR="00C37E0C" w:rsidRPr="00C37E0C">
              <w:rPr>
                <w:sz w:val="24"/>
                <w:szCs w:val="24"/>
              </w:rPr>
              <w:t xml:space="preserve"> В.Р., ОМС «КУИ ЗГО», ПУ, </w:t>
            </w:r>
            <w:r w:rsidR="00C37E0C">
              <w:rPr>
                <w:sz w:val="24"/>
                <w:szCs w:val="24"/>
              </w:rPr>
              <w:t>п</w:t>
            </w:r>
            <w:r w:rsidR="00C37E0C" w:rsidRPr="00C37E0C">
              <w:rPr>
                <w:sz w:val="24"/>
                <w:szCs w:val="24"/>
              </w:rPr>
              <w:t>рокур</w:t>
            </w:r>
            <w:r w:rsidR="00C37E0C">
              <w:rPr>
                <w:sz w:val="24"/>
                <w:szCs w:val="24"/>
              </w:rPr>
              <w:t>атура</w:t>
            </w:r>
            <w:r w:rsidR="00C37E0C" w:rsidRPr="00C37E0C">
              <w:rPr>
                <w:sz w:val="24"/>
                <w:szCs w:val="24"/>
              </w:rPr>
              <w:t xml:space="preserve">, </w:t>
            </w:r>
            <w:proofErr w:type="spellStart"/>
            <w:r w:rsidR="00C37E0C" w:rsidRPr="00C37E0C">
              <w:rPr>
                <w:sz w:val="24"/>
                <w:szCs w:val="24"/>
              </w:rPr>
              <w:t>Росреестр</w:t>
            </w:r>
            <w:proofErr w:type="spellEnd"/>
            <w:r w:rsidR="00C37E0C" w:rsidRPr="00C37E0C">
              <w:rPr>
                <w:sz w:val="24"/>
                <w:szCs w:val="24"/>
              </w:rPr>
              <w:t xml:space="preserve">, </w:t>
            </w:r>
            <w:r w:rsidR="00C37E0C">
              <w:rPr>
                <w:sz w:val="24"/>
                <w:szCs w:val="24"/>
              </w:rPr>
              <w:t>п</w:t>
            </w:r>
            <w:r w:rsidR="00C37E0C" w:rsidRPr="00C37E0C">
              <w:rPr>
                <w:sz w:val="24"/>
                <w:szCs w:val="24"/>
              </w:rPr>
              <w:t>ресс-служба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37E0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00F7102" wp14:editId="2B6F2FE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C37E0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567" w:bottom="426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37E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7B5A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7E0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2024-01-22T10:56:00Z</dcterms:created>
  <dcterms:modified xsi:type="dcterms:W3CDTF">2024-01-22T10:56:00Z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