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31B5DE62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B615E2">
        <w:rPr>
          <w:sz w:val="24"/>
          <w:szCs w:val="24"/>
        </w:rPr>
        <w:t>0</w:t>
      </w:r>
      <w:r w:rsidR="00D72125">
        <w:rPr>
          <w:sz w:val="24"/>
          <w:szCs w:val="24"/>
        </w:rPr>
        <w:t>2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B615E2" w:rsidRDefault="00E71C6A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B615E2" w:rsidRDefault="00603CFF" w:rsidP="00603CFF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Балансовая  стоимость</w:t>
            </w:r>
            <w:r w:rsidR="00EC5C42" w:rsidRPr="00B615E2">
              <w:rPr>
                <w:sz w:val="24"/>
                <w:szCs w:val="24"/>
              </w:rPr>
              <w:t>,  руб.</w:t>
            </w:r>
          </w:p>
        </w:tc>
      </w:tr>
      <w:tr w:rsidR="00B615E2" w:rsidRPr="00B615E2" w14:paraId="1570FEE0" w14:textId="77777777" w:rsidTr="00E71C6A">
        <w:tc>
          <w:tcPr>
            <w:tcW w:w="5037" w:type="dxa"/>
          </w:tcPr>
          <w:p w14:paraId="59B45240" w14:textId="77777777" w:rsidR="00EC5C42" w:rsidRPr="00B615E2" w:rsidRDefault="00EC5C42" w:rsidP="00FE2120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объекты нежилого фонда</w:t>
            </w:r>
            <w:r w:rsidR="00FE2120" w:rsidRPr="00B615E2">
              <w:rPr>
                <w:sz w:val="24"/>
                <w:szCs w:val="24"/>
              </w:rPr>
              <w:t>,</w:t>
            </w:r>
            <w:r w:rsidRPr="00B615E2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B615E2">
              <w:rPr>
                <w:sz w:val="24"/>
                <w:szCs w:val="24"/>
              </w:rPr>
              <w:t xml:space="preserve"> (</w:t>
            </w:r>
            <w:r w:rsidRPr="00B615E2">
              <w:rPr>
                <w:sz w:val="24"/>
                <w:szCs w:val="24"/>
              </w:rPr>
              <w:t>а/дороги; инженерные сети</w:t>
            </w:r>
            <w:r w:rsidR="00FE2120" w:rsidRPr="00B615E2">
              <w:rPr>
                <w:sz w:val="24"/>
                <w:szCs w:val="24"/>
              </w:rPr>
              <w:t xml:space="preserve"> </w:t>
            </w:r>
            <w:r w:rsidRPr="00B615E2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F3A6B27" w:rsidR="00FF02FE" w:rsidRPr="00B615E2" w:rsidRDefault="00B615E2" w:rsidP="00D376E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6</w:t>
            </w:r>
            <w:r w:rsidR="00D72125">
              <w:rPr>
                <w:sz w:val="24"/>
                <w:szCs w:val="24"/>
              </w:rPr>
              <w:t>84</w:t>
            </w:r>
          </w:p>
        </w:tc>
        <w:tc>
          <w:tcPr>
            <w:tcW w:w="1896" w:type="dxa"/>
          </w:tcPr>
          <w:p w14:paraId="059738F7" w14:textId="0B9A57E9" w:rsidR="002C1C25" w:rsidRPr="00D72125" w:rsidRDefault="003D636D" w:rsidP="00D376E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D72125">
              <w:rPr>
                <w:sz w:val="24"/>
                <w:szCs w:val="24"/>
              </w:rPr>
              <w:t>1 </w:t>
            </w:r>
            <w:r w:rsidR="00A41CF5" w:rsidRPr="00D72125">
              <w:rPr>
                <w:sz w:val="24"/>
                <w:szCs w:val="24"/>
              </w:rPr>
              <w:t>41</w:t>
            </w:r>
            <w:r w:rsidR="00B615E2" w:rsidRPr="00D72125">
              <w:rPr>
                <w:sz w:val="24"/>
                <w:szCs w:val="24"/>
              </w:rPr>
              <w:t>8</w:t>
            </w:r>
            <w:r w:rsidR="002A2F09" w:rsidRPr="00D72125">
              <w:rPr>
                <w:sz w:val="24"/>
                <w:szCs w:val="24"/>
              </w:rPr>
              <w:t> </w:t>
            </w:r>
            <w:r w:rsidR="00D72125" w:rsidRPr="00D72125">
              <w:rPr>
                <w:sz w:val="24"/>
                <w:szCs w:val="24"/>
              </w:rPr>
              <w:t>026</w:t>
            </w:r>
            <w:r w:rsidR="002A2F09" w:rsidRPr="00D72125">
              <w:rPr>
                <w:sz w:val="24"/>
                <w:szCs w:val="24"/>
              </w:rPr>
              <w:t> </w:t>
            </w:r>
            <w:r w:rsidR="00D72125" w:rsidRPr="00D72125">
              <w:rPr>
                <w:sz w:val="24"/>
                <w:szCs w:val="24"/>
              </w:rPr>
              <w:t>617</w:t>
            </w:r>
            <w:r w:rsidR="002A2F09" w:rsidRPr="00D72125">
              <w:rPr>
                <w:sz w:val="24"/>
                <w:szCs w:val="24"/>
              </w:rPr>
              <w:t>,</w:t>
            </w:r>
            <w:r w:rsidR="00D72125" w:rsidRPr="00D72125">
              <w:rPr>
                <w:sz w:val="24"/>
                <w:szCs w:val="24"/>
              </w:rPr>
              <w:t>65</w:t>
            </w:r>
          </w:p>
        </w:tc>
      </w:tr>
      <w:tr w:rsidR="00B615E2" w:rsidRPr="00B615E2" w14:paraId="72E8A586" w14:textId="77777777" w:rsidTr="00E71C6A">
        <w:tc>
          <w:tcPr>
            <w:tcW w:w="5037" w:type="dxa"/>
          </w:tcPr>
          <w:p w14:paraId="2AEE921F" w14:textId="77777777" w:rsidR="00EC5C42" w:rsidRPr="00B615E2" w:rsidRDefault="00EC5C42" w:rsidP="00BD03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09365315" w:rsidR="00AE2AFE" w:rsidRPr="00B615E2" w:rsidRDefault="0068501A" w:rsidP="001C77F9">
            <w:pPr>
              <w:jc w:val="center"/>
              <w:rPr>
                <w:sz w:val="24"/>
                <w:szCs w:val="24"/>
              </w:rPr>
            </w:pPr>
            <w:r w:rsidRPr="00B615E2">
              <w:rPr>
                <w:sz w:val="24"/>
                <w:szCs w:val="24"/>
              </w:rPr>
              <w:t>2</w:t>
            </w:r>
            <w:r w:rsidR="00B615E2" w:rsidRPr="00B615E2">
              <w:rPr>
                <w:sz w:val="24"/>
                <w:szCs w:val="24"/>
              </w:rPr>
              <w:t>382</w:t>
            </w:r>
          </w:p>
        </w:tc>
        <w:tc>
          <w:tcPr>
            <w:tcW w:w="1896" w:type="dxa"/>
          </w:tcPr>
          <w:p w14:paraId="4AF6A36F" w14:textId="63FB9DB9" w:rsidR="00EC5C42" w:rsidRPr="00D72125" w:rsidRDefault="00146C59" w:rsidP="001C77F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D72125">
              <w:rPr>
                <w:sz w:val="24"/>
                <w:szCs w:val="24"/>
              </w:rPr>
              <w:t>7</w:t>
            </w:r>
            <w:r w:rsidR="00B615E2" w:rsidRPr="00D72125">
              <w:rPr>
                <w:sz w:val="24"/>
                <w:szCs w:val="24"/>
              </w:rPr>
              <w:t>0</w:t>
            </w:r>
            <w:r w:rsidR="00D72125" w:rsidRPr="00D72125">
              <w:rPr>
                <w:sz w:val="24"/>
                <w:szCs w:val="24"/>
              </w:rPr>
              <w:t>3</w:t>
            </w:r>
            <w:r w:rsidR="00287EF0" w:rsidRPr="00D72125">
              <w:rPr>
                <w:sz w:val="24"/>
                <w:szCs w:val="24"/>
              </w:rPr>
              <w:t> </w:t>
            </w:r>
            <w:r w:rsidR="00D72125" w:rsidRPr="00D72125">
              <w:rPr>
                <w:sz w:val="24"/>
                <w:szCs w:val="24"/>
              </w:rPr>
              <w:t>269</w:t>
            </w:r>
            <w:r w:rsidR="00287EF0" w:rsidRPr="00D72125">
              <w:rPr>
                <w:sz w:val="24"/>
                <w:szCs w:val="24"/>
              </w:rPr>
              <w:t xml:space="preserve"> </w:t>
            </w:r>
            <w:r w:rsidR="00D72125" w:rsidRPr="00D72125">
              <w:rPr>
                <w:sz w:val="24"/>
                <w:szCs w:val="24"/>
              </w:rPr>
              <w:t>053</w:t>
            </w:r>
            <w:r w:rsidR="0068501A" w:rsidRPr="00D72125">
              <w:rPr>
                <w:sz w:val="24"/>
                <w:szCs w:val="24"/>
              </w:rPr>
              <w:t>,</w:t>
            </w:r>
            <w:r w:rsidR="00D72125" w:rsidRPr="00D72125">
              <w:rPr>
                <w:sz w:val="24"/>
                <w:szCs w:val="24"/>
              </w:rPr>
              <w:t>10</w:t>
            </w:r>
          </w:p>
        </w:tc>
      </w:tr>
      <w:tr w:rsidR="00B615E2" w:rsidRPr="00B615E2" w14:paraId="444B5CFB" w14:textId="77777777" w:rsidTr="00E71C6A">
        <w:tc>
          <w:tcPr>
            <w:tcW w:w="5037" w:type="dxa"/>
          </w:tcPr>
          <w:p w14:paraId="6222FB77" w14:textId="0D53205A" w:rsidR="00EC5C42" w:rsidRPr="00B40A3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40A3F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B40A3F">
              <w:rPr>
                <w:sz w:val="24"/>
                <w:szCs w:val="24"/>
              </w:rPr>
              <w:t>(инженерные сети, дороги,</w:t>
            </w:r>
            <w:r w:rsidR="00EF6BF8" w:rsidRPr="00B40A3F">
              <w:rPr>
                <w:sz w:val="24"/>
                <w:szCs w:val="24"/>
              </w:rPr>
              <w:t xml:space="preserve"> тротуары,</w:t>
            </w:r>
            <w:r w:rsidRPr="00B40A3F">
              <w:rPr>
                <w:sz w:val="24"/>
                <w:szCs w:val="24"/>
              </w:rPr>
              <w:t xml:space="preserve"> детские городки, спортивные  площадки,  контейнерные площадки,  станки, оргтехника и оборудование</w:t>
            </w:r>
            <w:r w:rsidR="0096533C" w:rsidRPr="00B40A3F">
              <w:rPr>
                <w:sz w:val="24"/>
                <w:szCs w:val="24"/>
              </w:rPr>
              <w:t>, литература для передачи в СОШ</w:t>
            </w:r>
            <w:r w:rsidR="00976FF4" w:rsidRPr="00B40A3F">
              <w:rPr>
                <w:sz w:val="24"/>
                <w:szCs w:val="24"/>
              </w:rPr>
              <w:t xml:space="preserve"> </w:t>
            </w:r>
            <w:r w:rsidRPr="00B40A3F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188F322A" w:rsidR="0049456D" w:rsidRPr="00B40A3F" w:rsidRDefault="00B40A3F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2A4A7A">
              <w:rPr>
                <w:sz w:val="24"/>
                <w:szCs w:val="24"/>
                <w:lang w:eastAsia="en-US"/>
              </w:rPr>
              <w:t>6</w:t>
            </w:r>
            <w:r w:rsidR="00D72125">
              <w:rPr>
                <w:sz w:val="24"/>
                <w:szCs w:val="24"/>
                <w:lang w:eastAsia="en-US"/>
              </w:rPr>
              <w:t>0546</w:t>
            </w:r>
            <w:r w:rsidR="00A41CF5" w:rsidRPr="002A4A7A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B40A3F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1F911E9C" w:rsidR="00DE1636" w:rsidRPr="00D72125" w:rsidRDefault="005B13BB" w:rsidP="00AE36B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D72125">
              <w:rPr>
                <w:sz w:val="24"/>
                <w:szCs w:val="24"/>
                <w:lang w:eastAsia="en-US"/>
              </w:rPr>
              <w:t>5</w:t>
            </w:r>
            <w:r w:rsidR="00A41CF5" w:rsidRPr="00D72125">
              <w:rPr>
                <w:sz w:val="24"/>
                <w:szCs w:val="24"/>
                <w:lang w:eastAsia="en-US"/>
              </w:rPr>
              <w:t>4</w:t>
            </w:r>
            <w:r w:rsidR="00B40A3F" w:rsidRPr="00D72125">
              <w:rPr>
                <w:sz w:val="24"/>
                <w:szCs w:val="24"/>
                <w:lang w:eastAsia="en-US"/>
              </w:rPr>
              <w:t>8</w:t>
            </w:r>
            <w:r w:rsidR="00F57DEC" w:rsidRPr="00D72125">
              <w:rPr>
                <w:sz w:val="24"/>
                <w:szCs w:val="24"/>
                <w:lang w:eastAsia="en-US"/>
              </w:rPr>
              <w:t> </w:t>
            </w:r>
            <w:r w:rsidR="00D72125" w:rsidRPr="00D72125">
              <w:rPr>
                <w:sz w:val="24"/>
                <w:szCs w:val="24"/>
                <w:lang w:eastAsia="en-US"/>
              </w:rPr>
              <w:t>049</w:t>
            </w:r>
            <w:r w:rsidR="00F57DEC" w:rsidRPr="00D72125">
              <w:rPr>
                <w:sz w:val="24"/>
                <w:szCs w:val="24"/>
                <w:lang w:eastAsia="en-US"/>
              </w:rPr>
              <w:t xml:space="preserve"> </w:t>
            </w:r>
            <w:r w:rsidR="00D72125" w:rsidRPr="00D72125">
              <w:rPr>
                <w:sz w:val="24"/>
                <w:szCs w:val="24"/>
                <w:lang w:eastAsia="en-US"/>
              </w:rPr>
              <w:t>945</w:t>
            </w:r>
            <w:r w:rsidR="003D636D" w:rsidRPr="00D72125">
              <w:rPr>
                <w:sz w:val="24"/>
                <w:szCs w:val="24"/>
                <w:lang w:eastAsia="en-US"/>
              </w:rPr>
              <w:t>,</w:t>
            </w:r>
            <w:r w:rsidR="00D72125" w:rsidRPr="00D72125">
              <w:rPr>
                <w:sz w:val="24"/>
                <w:szCs w:val="24"/>
                <w:lang w:eastAsia="en-US"/>
              </w:rPr>
              <w:t>78</w:t>
            </w:r>
          </w:p>
        </w:tc>
      </w:tr>
      <w:tr w:rsidR="00B615E2" w:rsidRPr="00B615E2" w14:paraId="5B430DAF" w14:textId="77777777" w:rsidTr="00E71C6A">
        <w:tc>
          <w:tcPr>
            <w:tcW w:w="5037" w:type="dxa"/>
          </w:tcPr>
          <w:p w14:paraId="08E04AA2" w14:textId="48D984B4" w:rsidR="00A41CF5" w:rsidRPr="00CD4C5D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*Справочно, на отчетную дату учитывается литература</w:t>
            </w:r>
            <w:r w:rsidR="006F2EA8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, принят</w:t>
            </w:r>
            <w:r w:rsidR="002A4A7A">
              <w:rPr>
                <w:i/>
                <w:iCs/>
                <w:sz w:val="24"/>
                <w:szCs w:val="24"/>
                <w:highlight w:val="yellow"/>
                <w:lang w:eastAsia="en-US"/>
              </w:rPr>
              <w:t>ая</w:t>
            </w: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в ноябре</w:t>
            </w:r>
            <w:r w:rsidR="00CD4C5D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декабре </w:t>
            </w:r>
            <w:r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CD4C5D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</w:p>
        </w:tc>
        <w:tc>
          <w:tcPr>
            <w:tcW w:w="2636" w:type="dxa"/>
          </w:tcPr>
          <w:p w14:paraId="1F9BD643" w14:textId="2619B763" w:rsidR="00A41CF5" w:rsidRPr="00215C87" w:rsidRDefault="00215C87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58722</w:t>
            </w:r>
          </w:p>
        </w:tc>
        <w:tc>
          <w:tcPr>
            <w:tcW w:w="1896" w:type="dxa"/>
          </w:tcPr>
          <w:p w14:paraId="38777EAA" w14:textId="2C0BAAED" w:rsidR="00A41CF5" w:rsidRPr="00215C87" w:rsidRDefault="00217420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2</w:t>
            </w:r>
            <w:r w:rsidR="00215C87"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215C87"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515</w:t>
            </w: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215C87"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724</w:t>
            </w:r>
            <w:r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215C87" w:rsidRPr="00215C87">
              <w:rPr>
                <w:i/>
                <w:iCs/>
                <w:sz w:val="24"/>
                <w:szCs w:val="24"/>
                <w:highlight w:val="yellow"/>
                <w:lang w:eastAsia="en-US"/>
              </w:rPr>
              <w:t>44</w:t>
            </w:r>
          </w:p>
        </w:tc>
      </w:tr>
      <w:tr w:rsidR="00B615E2" w:rsidRPr="00B615E2" w14:paraId="245F3160" w14:textId="77777777" w:rsidTr="00E71C6A">
        <w:tc>
          <w:tcPr>
            <w:tcW w:w="5037" w:type="dxa"/>
          </w:tcPr>
          <w:p w14:paraId="1A3AD9A9" w14:textId="77777777" w:rsidR="00EC5C42" w:rsidRPr="00621F9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7BE5D711" w:rsidR="00AE767A" w:rsidRPr="00621F96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4</w:t>
            </w:r>
            <w:r w:rsidR="0096533C" w:rsidRPr="00621F96">
              <w:rPr>
                <w:sz w:val="24"/>
                <w:szCs w:val="24"/>
                <w:lang w:eastAsia="en-US"/>
              </w:rPr>
              <w:t>5</w:t>
            </w:r>
            <w:r w:rsidR="007624B4" w:rsidRPr="00621F9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96" w:type="dxa"/>
          </w:tcPr>
          <w:p w14:paraId="0EC48641" w14:textId="1B9ED449" w:rsidR="00EC5C42" w:rsidRPr="00D72125" w:rsidRDefault="00621F96" w:rsidP="001C77F9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215C87">
              <w:rPr>
                <w:sz w:val="24"/>
                <w:szCs w:val="24"/>
                <w:lang w:eastAsia="en-US"/>
              </w:rPr>
              <w:t>630</w:t>
            </w:r>
            <w:r w:rsidR="00CE5A0B" w:rsidRPr="00215C87">
              <w:rPr>
                <w:sz w:val="24"/>
                <w:szCs w:val="24"/>
                <w:lang w:eastAsia="en-US"/>
              </w:rPr>
              <w:t xml:space="preserve"> </w:t>
            </w:r>
            <w:r w:rsidRPr="00215C87">
              <w:rPr>
                <w:sz w:val="24"/>
                <w:szCs w:val="24"/>
                <w:lang w:eastAsia="en-US"/>
              </w:rPr>
              <w:t>209</w:t>
            </w:r>
            <w:r w:rsidR="00976FF4" w:rsidRPr="00215C87">
              <w:rPr>
                <w:sz w:val="24"/>
                <w:szCs w:val="24"/>
                <w:lang w:eastAsia="en-US"/>
              </w:rPr>
              <w:t> </w:t>
            </w:r>
            <w:r w:rsidRPr="00215C87">
              <w:rPr>
                <w:sz w:val="24"/>
                <w:szCs w:val="24"/>
                <w:lang w:eastAsia="en-US"/>
              </w:rPr>
              <w:t>023</w:t>
            </w:r>
            <w:r w:rsidR="00976FF4" w:rsidRPr="00215C87">
              <w:rPr>
                <w:sz w:val="24"/>
                <w:szCs w:val="24"/>
                <w:lang w:eastAsia="en-US"/>
              </w:rPr>
              <w:t>,</w:t>
            </w:r>
            <w:r w:rsidRPr="00215C87">
              <w:rPr>
                <w:sz w:val="24"/>
                <w:szCs w:val="24"/>
                <w:lang w:eastAsia="en-US"/>
              </w:rPr>
              <w:t>63</w:t>
            </w:r>
          </w:p>
        </w:tc>
      </w:tr>
      <w:tr w:rsidR="00B615E2" w:rsidRPr="00B615E2" w14:paraId="7F2F1761" w14:textId="77777777" w:rsidTr="00E71C6A">
        <w:tc>
          <w:tcPr>
            <w:tcW w:w="5037" w:type="dxa"/>
          </w:tcPr>
          <w:p w14:paraId="72F5E778" w14:textId="77777777" w:rsidR="00EC5C42" w:rsidRPr="00621F9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21F96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1F9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D72125" w:rsidRDefault="00BE5DFC" w:rsidP="00BD03F9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215C87">
              <w:rPr>
                <w:sz w:val="24"/>
                <w:szCs w:val="24"/>
                <w:lang w:eastAsia="en-US"/>
              </w:rPr>
              <w:t>4</w:t>
            </w:r>
            <w:r w:rsidR="00010BDD" w:rsidRPr="00215C87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215C87">
              <w:rPr>
                <w:sz w:val="24"/>
                <w:szCs w:val="24"/>
                <w:lang w:eastAsia="en-US"/>
              </w:rPr>
              <w:t>000</w:t>
            </w:r>
            <w:r w:rsidR="00010BDD" w:rsidRPr="00215C87">
              <w:rPr>
                <w:sz w:val="24"/>
                <w:szCs w:val="24"/>
                <w:lang w:eastAsia="en-US"/>
              </w:rPr>
              <w:t>,</w:t>
            </w:r>
            <w:r w:rsidR="006A339E" w:rsidRPr="00215C8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15C87" w:rsidRPr="00215C87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21F96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21F96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2FF8BE8D" w:rsidR="00EC5C42" w:rsidRPr="00621F96" w:rsidRDefault="00621F96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21F96">
              <w:rPr>
                <w:b/>
                <w:sz w:val="24"/>
                <w:szCs w:val="24"/>
                <w:lang w:eastAsia="en-US"/>
              </w:rPr>
              <w:t>6</w:t>
            </w:r>
            <w:r w:rsidR="00215C87">
              <w:rPr>
                <w:b/>
                <w:sz w:val="24"/>
                <w:szCs w:val="24"/>
                <w:lang w:eastAsia="en-US"/>
              </w:rPr>
              <w:t>4070</w:t>
            </w:r>
          </w:p>
        </w:tc>
        <w:tc>
          <w:tcPr>
            <w:tcW w:w="1896" w:type="dxa"/>
          </w:tcPr>
          <w:p w14:paraId="78CDAAAE" w14:textId="6F18D221" w:rsidR="00EC5C42" w:rsidRPr="00215C87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215C87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215C87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215C87">
              <w:rPr>
                <w:b/>
                <w:sz w:val="24"/>
                <w:szCs w:val="24"/>
                <w:lang w:eastAsia="en-US"/>
              </w:rPr>
              <w:t>2</w:t>
            </w:r>
            <w:r w:rsidR="00621F96" w:rsidRPr="00215C87">
              <w:rPr>
                <w:b/>
                <w:sz w:val="24"/>
                <w:szCs w:val="24"/>
                <w:lang w:eastAsia="en-US"/>
              </w:rPr>
              <w:t>99</w:t>
            </w:r>
            <w:r w:rsidR="00597977" w:rsidRPr="00215C87">
              <w:rPr>
                <w:b/>
                <w:sz w:val="24"/>
                <w:szCs w:val="24"/>
                <w:lang w:eastAsia="en-US"/>
              </w:rPr>
              <w:t> </w:t>
            </w:r>
            <w:r w:rsidR="00621F96" w:rsidRPr="00215C87">
              <w:rPr>
                <w:b/>
                <w:sz w:val="24"/>
                <w:szCs w:val="24"/>
                <w:lang w:eastAsia="en-US"/>
              </w:rPr>
              <w:t>5</w:t>
            </w:r>
            <w:r w:rsidR="00215C87" w:rsidRPr="00215C87">
              <w:rPr>
                <w:b/>
                <w:sz w:val="24"/>
                <w:szCs w:val="24"/>
                <w:lang w:eastAsia="en-US"/>
              </w:rPr>
              <w:t>58</w:t>
            </w:r>
            <w:r w:rsidR="00597977" w:rsidRPr="00215C87">
              <w:rPr>
                <w:b/>
                <w:sz w:val="24"/>
                <w:szCs w:val="24"/>
                <w:lang w:eastAsia="en-US"/>
              </w:rPr>
              <w:t> </w:t>
            </w:r>
            <w:r w:rsidR="00215C87" w:rsidRPr="00215C87">
              <w:rPr>
                <w:b/>
                <w:sz w:val="24"/>
                <w:szCs w:val="24"/>
                <w:lang w:eastAsia="en-US"/>
              </w:rPr>
              <w:t>640</w:t>
            </w:r>
            <w:r w:rsidR="00597977" w:rsidRPr="00215C87">
              <w:rPr>
                <w:b/>
                <w:sz w:val="24"/>
                <w:szCs w:val="24"/>
                <w:lang w:eastAsia="en-US"/>
              </w:rPr>
              <w:t>,</w:t>
            </w:r>
            <w:r w:rsidR="00215C87" w:rsidRPr="00215C87">
              <w:rPr>
                <w:b/>
                <w:sz w:val="24"/>
                <w:szCs w:val="24"/>
                <w:lang w:eastAsia="en-US"/>
              </w:rPr>
              <w:t>16</w:t>
            </w:r>
          </w:p>
        </w:tc>
      </w:tr>
    </w:tbl>
    <w:p w14:paraId="4AB2BA1D" w14:textId="77777777" w:rsidR="00EC5C42" w:rsidRPr="00B615E2" w:rsidRDefault="00EC5C42" w:rsidP="00EC5C42">
      <w:pPr>
        <w:rPr>
          <w:color w:val="FF0000"/>
        </w:rPr>
      </w:pPr>
    </w:p>
    <w:p w14:paraId="459AD0E3" w14:textId="7BC7E92B" w:rsidR="00EC5C42" w:rsidRPr="000C10F8" w:rsidRDefault="009833D3" w:rsidP="00EC5C42">
      <w:pPr>
        <w:rPr>
          <w:b/>
          <w:bCs/>
          <w:sz w:val="24"/>
          <w:szCs w:val="24"/>
        </w:rPr>
      </w:pPr>
      <w:r w:rsidRPr="000C10F8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C10F8" w:rsidRPr="000C10F8" w14:paraId="7C0A41CA" w14:textId="77777777" w:rsidTr="006541D9">
        <w:tc>
          <w:tcPr>
            <w:tcW w:w="5037" w:type="dxa"/>
          </w:tcPr>
          <w:p w14:paraId="53C0C492" w14:textId="77777777" w:rsidR="009833D3" w:rsidRPr="000C10F8" w:rsidRDefault="009833D3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0C10F8" w:rsidRDefault="009833D3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0C10F8" w:rsidRDefault="00203AAD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 xml:space="preserve">Условная </w:t>
            </w:r>
            <w:r w:rsidR="009833D3" w:rsidRPr="000C10F8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0C10F8" w:rsidRPr="000C10F8" w14:paraId="47394CC8" w14:textId="77777777" w:rsidTr="006541D9">
        <w:tc>
          <w:tcPr>
            <w:tcW w:w="5037" w:type="dxa"/>
          </w:tcPr>
          <w:p w14:paraId="0538DD38" w14:textId="4A316B46" w:rsidR="00203AAD" w:rsidRPr="000C10F8" w:rsidRDefault="00203AAD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0FE15B1A" w:rsidR="00203AAD" w:rsidRPr="000C10F8" w:rsidRDefault="0096533C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20</w:t>
            </w:r>
          </w:p>
        </w:tc>
        <w:tc>
          <w:tcPr>
            <w:tcW w:w="1896" w:type="dxa"/>
          </w:tcPr>
          <w:p w14:paraId="0AF72B00" w14:textId="5A334138" w:rsidR="00203AAD" w:rsidRPr="000C10F8" w:rsidRDefault="0096533C" w:rsidP="006541D9">
            <w:pPr>
              <w:jc w:val="center"/>
              <w:rPr>
                <w:sz w:val="24"/>
                <w:szCs w:val="24"/>
              </w:rPr>
            </w:pPr>
            <w:r w:rsidRPr="000C10F8">
              <w:rPr>
                <w:sz w:val="24"/>
                <w:szCs w:val="24"/>
              </w:rPr>
              <w:t>20</w:t>
            </w:r>
            <w:r w:rsidR="00203AAD" w:rsidRPr="000C10F8">
              <w:rPr>
                <w:sz w:val="24"/>
                <w:szCs w:val="24"/>
              </w:rPr>
              <w:t>,0</w:t>
            </w:r>
          </w:p>
        </w:tc>
      </w:tr>
      <w:tr w:rsidR="00433B83" w:rsidRPr="00433B83" w14:paraId="671118A0" w14:textId="77777777" w:rsidTr="006541D9">
        <w:tc>
          <w:tcPr>
            <w:tcW w:w="5037" w:type="dxa"/>
          </w:tcPr>
          <w:p w14:paraId="5AD2AA20" w14:textId="0FB1A1BA" w:rsidR="00203AAD" w:rsidRPr="00433B83" w:rsidRDefault="00203AA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55932DD7" w:rsidR="00203AAD" w:rsidRPr="00433B83" w:rsidRDefault="0013568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10</w:t>
            </w:r>
            <w:r w:rsidR="00215C87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3DF47AA0" w14:textId="590E617F" w:rsidR="00203AAD" w:rsidRPr="00433B83" w:rsidRDefault="0013568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10</w:t>
            </w:r>
            <w:r w:rsidR="00215C87">
              <w:rPr>
                <w:sz w:val="24"/>
                <w:szCs w:val="24"/>
              </w:rPr>
              <w:t>14</w:t>
            </w:r>
            <w:r w:rsidR="00203AAD" w:rsidRPr="00433B83">
              <w:rPr>
                <w:sz w:val="24"/>
                <w:szCs w:val="24"/>
              </w:rPr>
              <w:t>,0</w:t>
            </w:r>
          </w:p>
        </w:tc>
      </w:tr>
      <w:tr w:rsidR="00433B83" w:rsidRPr="00433B83" w14:paraId="72A9475A" w14:textId="77777777" w:rsidTr="006541D9">
        <w:tc>
          <w:tcPr>
            <w:tcW w:w="5037" w:type="dxa"/>
          </w:tcPr>
          <w:p w14:paraId="7224EEAB" w14:textId="352EAC53" w:rsidR="00203AAD" w:rsidRPr="00433B83" w:rsidRDefault="00203AAD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433B83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433B83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433B83" w:rsidRDefault="005F211C" w:rsidP="006541D9">
            <w:pPr>
              <w:jc w:val="center"/>
              <w:rPr>
                <w:sz w:val="24"/>
                <w:szCs w:val="24"/>
              </w:rPr>
            </w:pPr>
            <w:r w:rsidRPr="00433B83">
              <w:rPr>
                <w:sz w:val="24"/>
                <w:szCs w:val="24"/>
              </w:rPr>
              <w:t>0</w:t>
            </w:r>
            <w:r w:rsidR="00203AAD" w:rsidRPr="00433B83">
              <w:rPr>
                <w:sz w:val="24"/>
                <w:szCs w:val="24"/>
              </w:rPr>
              <w:t>,0</w:t>
            </w:r>
          </w:p>
        </w:tc>
      </w:tr>
      <w:tr w:rsidR="005F211C" w:rsidRPr="00433B83" w14:paraId="42DCD4EA" w14:textId="77777777" w:rsidTr="006541D9">
        <w:tc>
          <w:tcPr>
            <w:tcW w:w="5037" w:type="dxa"/>
          </w:tcPr>
          <w:p w14:paraId="1B37D38A" w14:textId="126356D3" w:rsidR="00203AAD" w:rsidRPr="00433B83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B8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069E90A5" w:rsidR="00203AAD" w:rsidRPr="00433B83" w:rsidRDefault="0096533C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B83">
              <w:rPr>
                <w:b/>
                <w:bCs/>
                <w:sz w:val="24"/>
                <w:szCs w:val="24"/>
              </w:rPr>
              <w:t>10</w:t>
            </w:r>
            <w:r w:rsidR="00215C87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896" w:type="dxa"/>
          </w:tcPr>
          <w:p w14:paraId="6F5FA228" w14:textId="211300FF" w:rsidR="00203AAD" w:rsidRPr="00433B83" w:rsidRDefault="0013568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433B83">
              <w:rPr>
                <w:b/>
                <w:bCs/>
                <w:sz w:val="24"/>
                <w:szCs w:val="24"/>
              </w:rPr>
              <w:t>10</w:t>
            </w:r>
            <w:r w:rsidR="00215C87">
              <w:rPr>
                <w:b/>
                <w:bCs/>
                <w:sz w:val="24"/>
                <w:szCs w:val="24"/>
              </w:rPr>
              <w:t>34</w:t>
            </w:r>
            <w:r w:rsidR="00E627DE" w:rsidRPr="00433B83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433B83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DF2E19" w:rsidRDefault="009833D3" w:rsidP="00EC5C42">
      <w:pPr>
        <w:rPr>
          <w:b/>
          <w:bCs/>
          <w:color w:val="FF0000"/>
          <w:sz w:val="24"/>
          <w:szCs w:val="24"/>
        </w:rPr>
      </w:pPr>
    </w:p>
    <w:p w14:paraId="5F4C72F3" w14:textId="77777777" w:rsidR="008E5406" w:rsidRPr="0013568D" w:rsidRDefault="008E5406" w:rsidP="00EC5C42">
      <w:pPr>
        <w:rPr>
          <w:sz w:val="24"/>
          <w:szCs w:val="24"/>
        </w:rPr>
      </w:pPr>
    </w:p>
    <w:p w14:paraId="12E2AFFE" w14:textId="77777777" w:rsidR="00EC5C42" w:rsidRPr="0013568D" w:rsidRDefault="00EC5C42" w:rsidP="00EC5C42">
      <w:pPr>
        <w:rPr>
          <w:sz w:val="24"/>
          <w:szCs w:val="24"/>
        </w:rPr>
      </w:pPr>
      <w:r w:rsidRPr="0013568D">
        <w:rPr>
          <w:sz w:val="24"/>
          <w:szCs w:val="24"/>
        </w:rPr>
        <w:t>Исп.Боброва С.Ю.</w:t>
      </w:r>
    </w:p>
    <w:p w14:paraId="1D866357" w14:textId="1E0AEC11" w:rsidR="00EC5C42" w:rsidRPr="0013568D" w:rsidRDefault="00EC5C42" w:rsidP="00EC5C42">
      <w:pPr>
        <w:jc w:val="center"/>
        <w:rPr>
          <w:b/>
          <w:sz w:val="24"/>
          <w:szCs w:val="24"/>
        </w:rPr>
      </w:pPr>
    </w:p>
    <w:sectPr w:rsidR="00EC5C42" w:rsidRPr="00135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D5444"/>
    <w:rsid w:val="00117B18"/>
    <w:rsid w:val="0013568D"/>
    <w:rsid w:val="00146C59"/>
    <w:rsid w:val="00154F03"/>
    <w:rsid w:val="001618C7"/>
    <w:rsid w:val="00162D04"/>
    <w:rsid w:val="001A12F3"/>
    <w:rsid w:val="001A1483"/>
    <w:rsid w:val="001A7E55"/>
    <w:rsid w:val="001B1E40"/>
    <w:rsid w:val="001B637F"/>
    <w:rsid w:val="001C1B84"/>
    <w:rsid w:val="001C77F9"/>
    <w:rsid w:val="001E34BC"/>
    <w:rsid w:val="001E570A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54084"/>
    <w:rsid w:val="002550B2"/>
    <w:rsid w:val="00255A2E"/>
    <w:rsid w:val="0026414F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D202E"/>
    <w:rsid w:val="002F243D"/>
    <w:rsid w:val="00322F94"/>
    <w:rsid w:val="00323AB8"/>
    <w:rsid w:val="003304B5"/>
    <w:rsid w:val="00337E7A"/>
    <w:rsid w:val="00341B9A"/>
    <w:rsid w:val="00343A0C"/>
    <w:rsid w:val="00350418"/>
    <w:rsid w:val="003738D5"/>
    <w:rsid w:val="003801C4"/>
    <w:rsid w:val="0038367D"/>
    <w:rsid w:val="00390D74"/>
    <w:rsid w:val="003A2B65"/>
    <w:rsid w:val="003C6390"/>
    <w:rsid w:val="003D636D"/>
    <w:rsid w:val="003F43A3"/>
    <w:rsid w:val="00424FB9"/>
    <w:rsid w:val="0043077A"/>
    <w:rsid w:val="00433B83"/>
    <w:rsid w:val="0043427C"/>
    <w:rsid w:val="00451496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04E5E"/>
    <w:rsid w:val="0051514D"/>
    <w:rsid w:val="00515C91"/>
    <w:rsid w:val="00530D08"/>
    <w:rsid w:val="005410B7"/>
    <w:rsid w:val="00566197"/>
    <w:rsid w:val="00582873"/>
    <w:rsid w:val="00597977"/>
    <w:rsid w:val="005A1F45"/>
    <w:rsid w:val="005A2FD7"/>
    <w:rsid w:val="005A7C26"/>
    <w:rsid w:val="005B0D64"/>
    <w:rsid w:val="005B13BB"/>
    <w:rsid w:val="005B705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565D3"/>
    <w:rsid w:val="006609EB"/>
    <w:rsid w:val="00662D90"/>
    <w:rsid w:val="0067715A"/>
    <w:rsid w:val="0068393E"/>
    <w:rsid w:val="0068501A"/>
    <w:rsid w:val="00692A71"/>
    <w:rsid w:val="006A339E"/>
    <w:rsid w:val="006A59AD"/>
    <w:rsid w:val="006C5631"/>
    <w:rsid w:val="006E4A3D"/>
    <w:rsid w:val="006F2EA8"/>
    <w:rsid w:val="006F6AB3"/>
    <w:rsid w:val="00704C11"/>
    <w:rsid w:val="00705963"/>
    <w:rsid w:val="00724E71"/>
    <w:rsid w:val="007446C7"/>
    <w:rsid w:val="00747E69"/>
    <w:rsid w:val="007541DD"/>
    <w:rsid w:val="007600A6"/>
    <w:rsid w:val="007624B4"/>
    <w:rsid w:val="0077381C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314"/>
    <w:rsid w:val="007C5C11"/>
    <w:rsid w:val="007F00E0"/>
    <w:rsid w:val="00815C33"/>
    <w:rsid w:val="00820CF9"/>
    <w:rsid w:val="00837DD6"/>
    <w:rsid w:val="00855080"/>
    <w:rsid w:val="008629D9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2C50"/>
    <w:rsid w:val="008F3070"/>
    <w:rsid w:val="009016A2"/>
    <w:rsid w:val="009436D5"/>
    <w:rsid w:val="009438FA"/>
    <w:rsid w:val="009564A6"/>
    <w:rsid w:val="00957CB8"/>
    <w:rsid w:val="0096533C"/>
    <w:rsid w:val="00976FF4"/>
    <w:rsid w:val="009833D3"/>
    <w:rsid w:val="00983AAF"/>
    <w:rsid w:val="0099021F"/>
    <w:rsid w:val="00997C0E"/>
    <w:rsid w:val="009B3520"/>
    <w:rsid w:val="00A0018C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9BE"/>
    <w:rsid w:val="00AB501F"/>
    <w:rsid w:val="00AB6375"/>
    <w:rsid w:val="00AC06F8"/>
    <w:rsid w:val="00AC091F"/>
    <w:rsid w:val="00AD6DF6"/>
    <w:rsid w:val="00AE2AFE"/>
    <w:rsid w:val="00AE36B0"/>
    <w:rsid w:val="00AE767A"/>
    <w:rsid w:val="00AF5A01"/>
    <w:rsid w:val="00B0346F"/>
    <w:rsid w:val="00B20F29"/>
    <w:rsid w:val="00B27DEC"/>
    <w:rsid w:val="00B40A3F"/>
    <w:rsid w:val="00B468B7"/>
    <w:rsid w:val="00B53A36"/>
    <w:rsid w:val="00B53E51"/>
    <w:rsid w:val="00B615E2"/>
    <w:rsid w:val="00B61FC4"/>
    <w:rsid w:val="00B67006"/>
    <w:rsid w:val="00B91BA3"/>
    <w:rsid w:val="00BC54DE"/>
    <w:rsid w:val="00BE2DA3"/>
    <w:rsid w:val="00BE5DFC"/>
    <w:rsid w:val="00BE7592"/>
    <w:rsid w:val="00BE7A0B"/>
    <w:rsid w:val="00BF00CB"/>
    <w:rsid w:val="00BF0202"/>
    <w:rsid w:val="00BF080C"/>
    <w:rsid w:val="00BF2112"/>
    <w:rsid w:val="00C118BE"/>
    <w:rsid w:val="00C26C98"/>
    <w:rsid w:val="00C64493"/>
    <w:rsid w:val="00C90459"/>
    <w:rsid w:val="00CB29A2"/>
    <w:rsid w:val="00CB374C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3076"/>
    <w:rsid w:val="00D44E4D"/>
    <w:rsid w:val="00D5717D"/>
    <w:rsid w:val="00D62740"/>
    <w:rsid w:val="00D72125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23DE"/>
    <w:rsid w:val="00E964C9"/>
    <w:rsid w:val="00EA23CB"/>
    <w:rsid w:val="00EA3863"/>
    <w:rsid w:val="00EB1B13"/>
    <w:rsid w:val="00EC1A69"/>
    <w:rsid w:val="00EC5C42"/>
    <w:rsid w:val="00ED68A7"/>
    <w:rsid w:val="00EF3E32"/>
    <w:rsid w:val="00EF6154"/>
    <w:rsid w:val="00EF6BF8"/>
    <w:rsid w:val="00F00D5B"/>
    <w:rsid w:val="00F21BAD"/>
    <w:rsid w:val="00F254F3"/>
    <w:rsid w:val="00F27126"/>
    <w:rsid w:val="00F31805"/>
    <w:rsid w:val="00F57DEC"/>
    <w:rsid w:val="00F61090"/>
    <w:rsid w:val="00F62306"/>
    <w:rsid w:val="00F635CF"/>
    <w:rsid w:val="00F74427"/>
    <w:rsid w:val="00F752EF"/>
    <w:rsid w:val="00F86992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115</cp:revision>
  <cp:lastPrinted>2021-09-15T11:24:00Z</cp:lastPrinted>
  <dcterms:created xsi:type="dcterms:W3CDTF">2022-08-11T09:07:00Z</dcterms:created>
  <dcterms:modified xsi:type="dcterms:W3CDTF">2023-02-14T10:32:00Z</dcterms:modified>
</cp:coreProperties>
</file>