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A7089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9278491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D518A7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A7089E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27.09.2024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A7089E" w:rsidP="00E4076D">
            <w:fldSimple w:instr=" DOCPROPERTY  Рег.№  \* MERGEFORMAT ">
              <w:r w:rsidR="009416DA" w:rsidRPr="009416DA">
                <w:t>329-П/АДМ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D518A7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D518A7">
        <w:trPr>
          <w:trHeight w:val="446"/>
        </w:trPr>
        <w:tc>
          <w:tcPr>
            <w:tcW w:w="3969" w:type="dxa"/>
            <w:gridSpan w:val="3"/>
          </w:tcPr>
          <w:p w:rsidR="004046A4" w:rsidRPr="004046A4" w:rsidRDefault="004046A4" w:rsidP="004046A4">
            <w:pPr>
              <w:ind w:left="-170"/>
              <w:jc w:val="both"/>
            </w:pPr>
            <w:r w:rsidRPr="004046A4">
              <w:t>Об установлении публичного сервитута</w:t>
            </w:r>
          </w:p>
          <w:p w:rsidR="00D96BA1" w:rsidRDefault="00D96BA1" w:rsidP="006850AD"/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4046A4" w:rsidRPr="004046A4" w:rsidRDefault="004046A4" w:rsidP="004046A4">
      <w:pPr>
        <w:pStyle w:val="western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 w:rsidRPr="00DD25DF">
        <w:rPr>
          <w:color w:val="000000"/>
          <w:sz w:val="28"/>
          <w:szCs w:val="28"/>
        </w:rPr>
        <w:t xml:space="preserve">ст.39.37, </w:t>
      </w:r>
      <w:r>
        <w:rPr>
          <w:color w:val="000000"/>
          <w:sz w:val="28"/>
          <w:szCs w:val="28"/>
        </w:rPr>
        <w:t xml:space="preserve">ст. 39.38, ст. </w:t>
      </w:r>
      <w:r w:rsidRPr="00DD25DF">
        <w:rPr>
          <w:color w:val="000000"/>
          <w:sz w:val="28"/>
          <w:szCs w:val="28"/>
        </w:rPr>
        <w:t>39.4</w:t>
      </w:r>
      <w:r>
        <w:rPr>
          <w:color w:val="000000"/>
          <w:sz w:val="28"/>
          <w:szCs w:val="28"/>
        </w:rPr>
        <w:t>3</w:t>
      </w:r>
      <w:r w:rsidRPr="00DD25DF">
        <w:rPr>
          <w:color w:val="000000"/>
          <w:sz w:val="28"/>
          <w:szCs w:val="28"/>
        </w:rPr>
        <w:t xml:space="preserve">, ст.39.45, ст. 39.46. Земельного кодекса Российской Федерации, </w:t>
      </w:r>
      <w:r>
        <w:rPr>
          <w:color w:val="000000"/>
          <w:sz w:val="28"/>
          <w:szCs w:val="28"/>
        </w:rPr>
        <w:t xml:space="preserve">ст. 3.6. Федерального закона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», </w:t>
      </w:r>
      <w:r w:rsidRPr="00DC32F1">
        <w:rPr>
          <w:sz w:val="28"/>
          <w:szCs w:val="28"/>
        </w:rPr>
        <w:t>на основании</w:t>
      </w:r>
      <w:r w:rsidR="00A851D2">
        <w:rPr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                                    от 15.07.2024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4046A4" w:rsidRPr="00E717B4" w:rsidRDefault="004046A4" w:rsidP="004046A4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4046A4" w:rsidRPr="001943C7" w:rsidRDefault="004046A4" w:rsidP="004046A4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4046A4" w:rsidRPr="001943C7" w:rsidRDefault="004046A4" w:rsidP="004046A4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4046A4" w:rsidRDefault="004046A4" w:rsidP="004046A4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 xml:space="preserve">» - сооружения – </w:t>
      </w:r>
      <w:r w:rsidRPr="00290FCC">
        <w:rPr>
          <w:sz w:val="28"/>
          <w:szCs w:val="28"/>
        </w:rPr>
        <w:t>«ВЛИ-0,4 кВ отпайка от ТП № 51».</w:t>
      </w:r>
    </w:p>
    <w:p w:rsidR="004046A4" w:rsidRPr="001928CE" w:rsidRDefault="004046A4" w:rsidP="004046A4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4046A4" w:rsidRPr="006330F8" w:rsidRDefault="004046A4" w:rsidP="004046A4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 от 24.02.2009 г. № 160. </w:t>
      </w:r>
    </w:p>
    <w:p w:rsidR="004046A4" w:rsidRPr="006330F8" w:rsidRDefault="004046A4" w:rsidP="004046A4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  <w:r>
        <w:rPr>
          <w:sz w:val="28"/>
          <w:szCs w:val="28"/>
        </w:rPr>
        <w:t>размещение</w:t>
      </w:r>
      <w:r>
        <w:rPr>
          <w:color w:val="000000"/>
          <w:sz w:val="28"/>
          <w:szCs w:val="28"/>
        </w:rPr>
        <w:t xml:space="preserve">сооружения – </w:t>
      </w:r>
      <w:r w:rsidRPr="00290FCC">
        <w:rPr>
          <w:sz w:val="28"/>
          <w:szCs w:val="28"/>
        </w:rPr>
        <w:t>«ВЛИ-0,4 кВ отпайка от ТП № 51»</w:t>
      </w:r>
      <w:r w:rsidRPr="00CE2E44">
        <w:rPr>
          <w:color w:val="000000"/>
          <w:sz w:val="28"/>
          <w:szCs w:val="28"/>
        </w:rPr>
        <w:t>осуществляется в течение всего срока действия публичного сервитута.</w:t>
      </w:r>
    </w:p>
    <w:p w:rsidR="004046A4" w:rsidRPr="006330F8" w:rsidRDefault="004046A4" w:rsidP="004046A4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lastRenderedPageBreak/>
        <w:t>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 xml:space="preserve">ов(земель)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существенно затруднено 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4046A4" w:rsidRDefault="004046A4" w:rsidP="004046A4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 xml:space="preserve">ки(земли)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4046A4" w:rsidRPr="00C52C2B" w:rsidRDefault="004046A4" w:rsidP="004046A4">
      <w:pPr>
        <w:numPr>
          <w:ilvl w:val="0"/>
          <w:numId w:val="1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4046A4" w:rsidRDefault="004046A4" w:rsidP="004046A4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</w:p>
    <w:p w:rsidR="004046A4" w:rsidRPr="004C6A4E" w:rsidRDefault="004046A4" w:rsidP="004046A4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046A4" w:rsidRPr="006330F8" w:rsidRDefault="004046A4" w:rsidP="004046A4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</w:t>
      </w:r>
      <w:r w:rsidRPr="006330F8">
        <w:rPr>
          <w:sz w:val="28"/>
          <w:szCs w:val="28"/>
        </w:rPr>
        <w:t xml:space="preserve"> Администрации Златоустовского городского округа (</w:t>
      </w:r>
      <w:r>
        <w:rPr>
          <w:sz w:val="28"/>
          <w:szCs w:val="28"/>
        </w:rPr>
        <w:t>Валова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4046A4" w:rsidRPr="006330F8" w:rsidRDefault="004046A4" w:rsidP="004046A4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ТуровуЕ. В.</w:t>
      </w:r>
    </w:p>
    <w:p w:rsidR="00406295" w:rsidRPr="00E335AA" w:rsidRDefault="00406295" w:rsidP="008A3BD8">
      <w:pPr>
        <w:widowControl w:val="0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252"/>
        <w:gridCol w:w="3260"/>
        <w:gridCol w:w="2126"/>
      </w:tblGrid>
      <w:tr w:rsidR="00347398" w:rsidRPr="00E335AA" w:rsidTr="004046A4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4046A4" w:rsidRDefault="004046A4" w:rsidP="004574CC"/>
    <w:p w:rsidR="004046A4" w:rsidRDefault="004046A4" w:rsidP="004574CC"/>
    <w:p w:rsidR="004046A4" w:rsidRDefault="004046A4" w:rsidP="004574CC"/>
    <w:p w:rsidR="004046A4" w:rsidRDefault="004046A4" w:rsidP="004574CC"/>
    <w:p w:rsidR="004046A4" w:rsidRDefault="004046A4" w:rsidP="004574CC"/>
    <w:p w:rsidR="004046A4" w:rsidRDefault="004046A4" w:rsidP="004574CC"/>
    <w:p w:rsidR="004046A4" w:rsidRDefault="004046A4" w:rsidP="004574CC"/>
    <w:p w:rsidR="004046A4" w:rsidRDefault="004046A4" w:rsidP="004574CC"/>
    <w:p w:rsidR="004046A4" w:rsidRDefault="004046A4" w:rsidP="004574CC"/>
    <w:p w:rsidR="004046A4" w:rsidRDefault="004046A4" w:rsidP="004574CC"/>
    <w:p w:rsidR="004046A4" w:rsidRDefault="004046A4" w:rsidP="004574CC"/>
    <w:p w:rsidR="004046A4" w:rsidRDefault="004046A4" w:rsidP="004574CC"/>
    <w:p w:rsidR="004046A4" w:rsidRDefault="004046A4" w:rsidP="004574CC"/>
    <w:p w:rsidR="004046A4" w:rsidRDefault="004046A4" w:rsidP="004574CC">
      <w:pPr>
        <w:rPr>
          <w:sz w:val="24"/>
          <w:szCs w:val="24"/>
        </w:rPr>
      </w:pPr>
      <w:r w:rsidRPr="004046A4">
        <w:rPr>
          <w:sz w:val="24"/>
          <w:szCs w:val="24"/>
        </w:rPr>
        <w:t xml:space="preserve">Рассылка: Росреестр, КУИ ЗГО, УАиГ, </w:t>
      </w:r>
      <w:r>
        <w:rPr>
          <w:sz w:val="24"/>
          <w:szCs w:val="24"/>
        </w:rPr>
        <w:t>п</w:t>
      </w:r>
      <w:r w:rsidRPr="004046A4">
        <w:rPr>
          <w:sz w:val="24"/>
          <w:szCs w:val="24"/>
        </w:rPr>
        <w:t>ресс-служб</w:t>
      </w:r>
      <w:r>
        <w:rPr>
          <w:sz w:val="24"/>
          <w:szCs w:val="24"/>
        </w:rPr>
        <w:t>а, прокуратура</w:t>
      </w:r>
    </w:p>
    <w:p w:rsidR="004046A4" w:rsidRPr="0005592F" w:rsidRDefault="004046A4" w:rsidP="004046A4">
      <w:pPr>
        <w:ind w:left="5103"/>
        <w:jc w:val="center"/>
      </w:pPr>
      <w:r w:rsidRPr="0005592F">
        <w:lastRenderedPageBreak/>
        <w:t>ПРИЛОЖЕНИЕ</w:t>
      </w:r>
      <w:r>
        <w:t xml:space="preserve"> 1</w:t>
      </w:r>
    </w:p>
    <w:p w:rsidR="004046A4" w:rsidRPr="0005592F" w:rsidRDefault="004046A4" w:rsidP="004046A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Утверждено</w:t>
      </w:r>
    </w:p>
    <w:p w:rsidR="004046A4" w:rsidRPr="0005592F" w:rsidRDefault="004046A4" w:rsidP="004046A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постановлением Администрации</w:t>
      </w:r>
    </w:p>
    <w:p w:rsidR="004046A4" w:rsidRPr="0005592F" w:rsidRDefault="004046A4" w:rsidP="004046A4">
      <w:pPr>
        <w:ind w:left="5103"/>
        <w:jc w:val="center"/>
      </w:pPr>
      <w:r w:rsidRPr="0005592F">
        <w:t>Златоустовского городского округа</w:t>
      </w:r>
    </w:p>
    <w:p w:rsidR="004046A4" w:rsidRPr="0005592F" w:rsidRDefault="004046A4" w:rsidP="004046A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 xml:space="preserve">от </w:t>
      </w:r>
      <w:r w:rsidR="00D518A7">
        <w:rPr>
          <w:lang w:eastAsia="ar-SA"/>
        </w:rPr>
        <w:t>27.09.2024 г.</w:t>
      </w:r>
      <w:r w:rsidRPr="0005592F">
        <w:rPr>
          <w:lang w:eastAsia="ar-SA"/>
        </w:rPr>
        <w:t xml:space="preserve"> № </w:t>
      </w:r>
      <w:r w:rsidR="00D518A7">
        <w:rPr>
          <w:lang w:eastAsia="ar-SA"/>
        </w:rPr>
        <w:t>329-П/АДМ</w:t>
      </w:r>
    </w:p>
    <w:p w:rsidR="004046A4" w:rsidRDefault="004046A4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7962111"/>
            <wp:effectExtent l="19050" t="0" r="0" b="0"/>
            <wp:docPr id="2" name="Рисунок 2" descr="58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8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6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6A4" w:rsidRDefault="004046A4" w:rsidP="004574CC">
      <w:pPr>
        <w:rPr>
          <w:sz w:val="24"/>
          <w:szCs w:val="24"/>
        </w:rPr>
      </w:pPr>
    </w:p>
    <w:p w:rsidR="004046A4" w:rsidRDefault="004046A4" w:rsidP="004574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0130" cy="8660885"/>
            <wp:effectExtent l="19050" t="0" r="0" b="0"/>
            <wp:docPr id="5" name="Рисунок 5" descr="58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8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6A4" w:rsidRDefault="004046A4" w:rsidP="004574CC">
      <w:pPr>
        <w:rPr>
          <w:sz w:val="24"/>
          <w:szCs w:val="24"/>
        </w:rPr>
      </w:pPr>
    </w:p>
    <w:p w:rsidR="004046A4" w:rsidRDefault="004046A4" w:rsidP="004574CC">
      <w:pPr>
        <w:rPr>
          <w:sz w:val="24"/>
          <w:szCs w:val="24"/>
        </w:rPr>
      </w:pPr>
    </w:p>
    <w:p w:rsidR="004046A4" w:rsidRDefault="004046A4" w:rsidP="004574CC">
      <w:pPr>
        <w:rPr>
          <w:sz w:val="24"/>
          <w:szCs w:val="24"/>
        </w:rPr>
      </w:pPr>
    </w:p>
    <w:p w:rsidR="004046A4" w:rsidRPr="0005592F" w:rsidRDefault="004046A4" w:rsidP="004046A4">
      <w:pPr>
        <w:ind w:left="5103"/>
        <w:jc w:val="center"/>
      </w:pPr>
      <w:r w:rsidRPr="0005592F">
        <w:lastRenderedPageBreak/>
        <w:t>ПРИЛОЖЕНИЕ</w:t>
      </w:r>
      <w:r>
        <w:t xml:space="preserve"> 2</w:t>
      </w:r>
    </w:p>
    <w:p w:rsidR="004046A4" w:rsidRPr="0005592F" w:rsidRDefault="004046A4" w:rsidP="004046A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Утверждено</w:t>
      </w:r>
    </w:p>
    <w:p w:rsidR="004046A4" w:rsidRPr="0005592F" w:rsidRDefault="004046A4" w:rsidP="004046A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постановлением Администрации</w:t>
      </w:r>
    </w:p>
    <w:p w:rsidR="004046A4" w:rsidRPr="0005592F" w:rsidRDefault="004046A4" w:rsidP="004046A4">
      <w:pPr>
        <w:ind w:left="5103"/>
        <w:jc w:val="center"/>
      </w:pPr>
      <w:r w:rsidRPr="0005592F">
        <w:t>Златоустовского городского округа</w:t>
      </w:r>
    </w:p>
    <w:p w:rsidR="004046A4" w:rsidRDefault="00D518A7" w:rsidP="004046A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 xml:space="preserve">от </w:t>
      </w:r>
      <w:r>
        <w:rPr>
          <w:lang w:eastAsia="ar-SA"/>
        </w:rPr>
        <w:t>27.09.2024 г.</w:t>
      </w:r>
      <w:r w:rsidRPr="0005592F">
        <w:rPr>
          <w:lang w:eastAsia="ar-SA"/>
        </w:rPr>
        <w:t xml:space="preserve"> № </w:t>
      </w:r>
      <w:r>
        <w:rPr>
          <w:lang w:eastAsia="ar-SA"/>
        </w:rPr>
        <w:t>329-П/АДМ</w:t>
      </w:r>
      <w:bookmarkStart w:id="0" w:name="_GoBack"/>
      <w:bookmarkEnd w:id="0"/>
    </w:p>
    <w:p w:rsidR="004046A4" w:rsidRPr="0005592F" w:rsidRDefault="004046A4" w:rsidP="004046A4">
      <w:pPr>
        <w:widowControl w:val="0"/>
        <w:suppressAutoHyphens/>
        <w:autoSpaceDE w:val="0"/>
        <w:ind w:left="5103"/>
        <w:jc w:val="center"/>
        <w:rPr>
          <w:lang w:eastAsia="ar-SA"/>
        </w:rPr>
      </w:pPr>
    </w:p>
    <w:p w:rsidR="004046A4" w:rsidRDefault="004046A4" w:rsidP="004046A4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809" w:type="dxa"/>
        <w:tblInd w:w="93" w:type="dxa"/>
        <w:tblLook w:val="04A0"/>
      </w:tblPr>
      <w:tblGrid>
        <w:gridCol w:w="618"/>
        <w:gridCol w:w="2481"/>
        <w:gridCol w:w="6710"/>
      </w:tblGrid>
      <w:tr w:rsidR="004046A4" w:rsidRPr="00290300" w:rsidTr="004046A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74:25:0304604:1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Челябинская область, г Златоуст, ул им братьев Кадомцевых,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4046A4">
              <w:rPr>
                <w:color w:val="000000"/>
                <w:sz w:val="24"/>
                <w:szCs w:val="24"/>
              </w:rPr>
              <w:t xml:space="preserve"> 42</w:t>
            </w:r>
          </w:p>
        </w:tc>
      </w:tr>
      <w:tr w:rsidR="004046A4" w:rsidRPr="00290300" w:rsidTr="004046A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74:25:0304604:8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Челябинская область, г Златоуст, ул им братьев Кадомцевых,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4046A4">
              <w:rPr>
                <w:color w:val="000000"/>
                <w:sz w:val="24"/>
                <w:szCs w:val="24"/>
              </w:rPr>
              <w:t xml:space="preserve"> 44</w:t>
            </w:r>
          </w:p>
        </w:tc>
      </w:tr>
      <w:tr w:rsidR="004046A4" w:rsidRPr="00290300" w:rsidTr="004046A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74:25:0304607:28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Челябинская область, г. Златоуст, ул. 1-я Демидовская, д. 14</w:t>
            </w:r>
          </w:p>
        </w:tc>
      </w:tr>
      <w:tr w:rsidR="004046A4" w:rsidRPr="00290300" w:rsidTr="004046A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74:25:0304607:35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Челябинская обл,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4046A4">
              <w:rPr>
                <w:color w:val="000000"/>
                <w:sz w:val="24"/>
                <w:szCs w:val="24"/>
              </w:rPr>
              <w:t xml:space="preserve"> 2-я Демидовская,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4046A4">
              <w:rPr>
                <w:color w:val="000000"/>
                <w:sz w:val="24"/>
                <w:szCs w:val="24"/>
              </w:rPr>
              <w:t xml:space="preserve"> 14</w:t>
            </w:r>
          </w:p>
        </w:tc>
      </w:tr>
      <w:tr w:rsidR="004046A4" w:rsidRPr="00290300" w:rsidTr="004046A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74:25:0304607:424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4046A4">
              <w:rPr>
                <w:color w:val="000000"/>
                <w:sz w:val="24"/>
                <w:szCs w:val="24"/>
              </w:rPr>
              <w:t xml:space="preserve"> 2-я Демидовская,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4046A4">
              <w:rPr>
                <w:color w:val="000000"/>
                <w:sz w:val="24"/>
                <w:szCs w:val="24"/>
              </w:rPr>
              <w:t xml:space="preserve"> 3</w:t>
            </w:r>
          </w:p>
        </w:tc>
      </w:tr>
      <w:tr w:rsidR="004046A4" w:rsidRPr="00290300" w:rsidTr="004046A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74:25:0304613:1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4046A4">
              <w:rPr>
                <w:color w:val="000000"/>
                <w:sz w:val="24"/>
                <w:szCs w:val="24"/>
              </w:rPr>
              <w:t xml:space="preserve"> 2-я Демидовская, у дома 20</w:t>
            </w:r>
          </w:p>
        </w:tc>
      </w:tr>
      <w:tr w:rsidR="004046A4" w:rsidRPr="00290300" w:rsidTr="004046A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74:25:0304613:115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4046A4">
              <w:rPr>
                <w:color w:val="000000"/>
                <w:sz w:val="24"/>
                <w:szCs w:val="24"/>
              </w:rPr>
              <w:t xml:space="preserve"> 2-я Демидовская, восточнее ГСПК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4046A4">
              <w:rPr>
                <w:color w:val="000000"/>
                <w:sz w:val="24"/>
                <w:szCs w:val="24"/>
              </w:rPr>
              <w:t>Теплотехник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</w:tr>
      <w:tr w:rsidR="004046A4" w:rsidRPr="00290300" w:rsidTr="004046A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74:25:0304613:455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Челябинская область, г. Златоуст, ул. 3-я Демидовская, д. 27</w:t>
            </w:r>
          </w:p>
        </w:tc>
      </w:tr>
      <w:tr w:rsidR="004046A4" w:rsidRPr="00290300" w:rsidTr="004046A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74:25:0000000:17749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Челябинская область, г. Златоуст, ул.1-я Демидовская д. 22</w:t>
            </w:r>
          </w:p>
        </w:tc>
      </w:tr>
      <w:tr w:rsidR="004046A4" w:rsidTr="004046A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sz w:val="24"/>
                <w:szCs w:val="24"/>
              </w:rPr>
              <w:t>74:25:0304606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4046A4" w:rsidTr="004046A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sz w:val="24"/>
                <w:szCs w:val="24"/>
              </w:rPr>
              <w:t>74:25:0304607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4046A4" w:rsidTr="004046A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sz w:val="24"/>
                <w:szCs w:val="24"/>
              </w:rPr>
              <w:t>74:25:0304604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4046A4" w:rsidTr="004046A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sz w:val="24"/>
                <w:szCs w:val="24"/>
              </w:rPr>
              <w:t>74:25:0304613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4046A4" w:rsidTr="004046A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sz w:val="24"/>
                <w:szCs w:val="24"/>
              </w:rPr>
            </w:pPr>
            <w:r w:rsidRPr="004046A4">
              <w:rPr>
                <w:sz w:val="24"/>
                <w:szCs w:val="24"/>
              </w:rPr>
              <w:t>74:25:0304614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4046A4" w:rsidRPr="00290300" w:rsidTr="004046A4">
        <w:trPr>
          <w:trHeight w:val="46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color w:val="000000"/>
                <w:sz w:val="24"/>
                <w:szCs w:val="24"/>
              </w:rPr>
            </w:pPr>
            <w:r w:rsidRPr="004046A4">
              <w:rPr>
                <w:sz w:val="24"/>
                <w:szCs w:val="24"/>
              </w:rPr>
              <w:t>74:25:0304620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6A4" w:rsidRPr="004046A4" w:rsidRDefault="004046A4" w:rsidP="004046A4">
            <w:pPr>
              <w:jc w:val="both"/>
              <w:rPr>
                <w:sz w:val="24"/>
                <w:szCs w:val="24"/>
              </w:rPr>
            </w:pPr>
            <w:r w:rsidRPr="004046A4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4046A4" w:rsidRPr="004046A4" w:rsidRDefault="004046A4" w:rsidP="004574CC">
      <w:pPr>
        <w:rPr>
          <w:sz w:val="24"/>
          <w:szCs w:val="24"/>
        </w:rPr>
      </w:pPr>
    </w:p>
    <w:sectPr w:rsidR="004046A4" w:rsidRPr="004046A4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CB3" w:rsidRDefault="008C5CB3">
      <w:r>
        <w:separator/>
      </w:r>
    </w:p>
  </w:endnote>
  <w:endnote w:type="continuationSeparator" w:id="1">
    <w:p w:rsidR="008C5CB3" w:rsidRDefault="008C5C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Вр-382785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Вр-382785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CB3" w:rsidRDefault="008C5CB3">
      <w:r>
        <w:separator/>
      </w:r>
    </w:p>
  </w:footnote>
  <w:footnote w:type="continuationSeparator" w:id="1">
    <w:p w:rsidR="008C5CB3" w:rsidRDefault="008C5C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A7089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D24C4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24C4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46A4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968C4"/>
    <w:rsid w:val="008A3BD8"/>
    <w:rsid w:val="008C5CB3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7089E"/>
    <w:rsid w:val="00A81394"/>
    <w:rsid w:val="00A851D2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18A7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4046A4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4046A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2010-08-02T08:59:00Z</cp:lastPrinted>
  <dcterms:created xsi:type="dcterms:W3CDTF">2024-10-01T04:02:00Z</dcterms:created>
  <dcterms:modified xsi:type="dcterms:W3CDTF">2024-10-01T04:02:00Z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