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508E1" w:rsidRDefault="00F57B27">
      <w:pPr>
        <w:pStyle w:val="1"/>
        <w:rPr>
          <w:color w:val="auto"/>
        </w:rPr>
      </w:pPr>
      <w:r w:rsidRPr="008508E1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508E1">
        <w:rPr>
          <w:rStyle w:val="a4"/>
          <w:b w:val="0"/>
          <w:bCs w:val="0"/>
          <w:color w:val="auto"/>
        </w:rPr>
        <w:t xml:space="preserve">круга Челябинской области от 2 мая 2007 г. N 99-п "О внесении изменений в постановление главы г.Златоуста от 22.09.2004г. N 177-п "Об утверждении положений об объединенной системе оперативно-диспетчерского управления Златоустовского городского округа и об </w:t>
      </w:r>
      <w:r w:rsidRPr="008508E1">
        <w:rPr>
          <w:rStyle w:val="a4"/>
          <w:b w:val="0"/>
          <w:bCs w:val="0"/>
          <w:color w:val="auto"/>
        </w:rPr>
        <w:t>организации сбора и обмена информацией в области защиты населения и территорий от чрезвычайных ситуаций и обеспечения пожарной безопасности в Златоустовском городском округе" (прекратило действие)</w:t>
      </w:r>
    </w:p>
    <w:p w:rsidR="00000000" w:rsidRPr="008508E1" w:rsidRDefault="00F57B27">
      <w:pPr>
        <w:pStyle w:val="a6"/>
        <w:rPr>
          <w:color w:val="auto"/>
          <w:shd w:val="clear" w:color="auto" w:fill="F0F0F0"/>
        </w:rPr>
      </w:pPr>
    </w:p>
    <w:p w:rsidR="00000000" w:rsidRPr="008508E1" w:rsidRDefault="00F57B27">
      <w:r w:rsidRPr="008508E1">
        <w:t xml:space="preserve">В соответствии с </w:t>
      </w:r>
      <w:r w:rsidRPr="008508E1">
        <w:rPr>
          <w:rStyle w:val="a4"/>
          <w:color w:val="auto"/>
        </w:rPr>
        <w:t>постановлением</w:t>
      </w:r>
      <w:r w:rsidRPr="008508E1">
        <w:t xml:space="preserve"> Губернатора Челябинской области от 12.03.2007 года N 75 "О внесении изменений в </w:t>
      </w:r>
      <w:r w:rsidRPr="008508E1">
        <w:rPr>
          <w:rStyle w:val="a4"/>
          <w:color w:val="auto"/>
        </w:rPr>
        <w:t>пос</w:t>
      </w:r>
      <w:r w:rsidRPr="008508E1">
        <w:rPr>
          <w:rStyle w:val="a4"/>
          <w:color w:val="auto"/>
        </w:rPr>
        <w:t>тановление</w:t>
      </w:r>
      <w:r w:rsidRPr="008508E1">
        <w:t xml:space="preserve"> Губернатора Челябинской области от 10.02.2004 года N 54 "Об утверждении Положений об объединенной системе оперативно-диспетчерского управления Челябинской области и об организации сбора и обмена информацией в области защиты населения и террит</w:t>
      </w:r>
      <w:r w:rsidRPr="008508E1">
        <w:t>орий от чрезвычайных ситуаций и обеспечения пожарной безопасности в Челябинской области" и с целью своевременного принятия мер по защите жизни и здоровья людей, снижению возможного ущерба при угрозе или возникновении чрезвычайных ситуаций, постановляю:</w:t>
      </w:r>
    </w:p>
    <w:p w:rsidR="00000000" w:rsidRPr="008508E1" w:rsidRDefault="00F57B27">
      <w:bookmarkStart w:id="0" w:name="sub_1001"/>
      <w:r w:rsidRPr="008508E1">
        <w:t xml:space="preserve">1. Внести изменения в </w:t>
      </w:r>
      <w:r w:rsidRPr="008508E1">
        <w:rPr>
          <w:rStyle w:val="a4"/>
          <w:color w:val="auto"/>
        </w:rPr>
        <w:t>постановление</w:t>
      </w:r>
      <w:r w:rsidRPr="008508E1">
        <w:t xml:space="preserve"> главы города Златоуста от 22.09.2004 г. N 177-п "Об утверждении положений об объединенной системе оперативно-диспетчерского управления Златоуст</w:t>
      </w:r>
      <w:r w:rsidRPr="008508E1">
        <w:t>овского городского округа и об органи</w:t>
      </w:r>
      <w:bookmarkStart w:id="1" w:name="_GoBack"/>
      <w:bookmarkEnd w:id="1"/>
      <w:r w:rsidRPr="008508E1">
        <w:t xml:space="preserve">зации сбора и обмена информацией в области защиты населения и территорий от чрезвычайных ситуаций и обеспечения пожарной безопасности в Златоустовском городском округе" (в редакции </w:t>
      </w:r>
      <w:r w:rsidRPr="008508E1">
        <w:rPr>
          <w:rStyle w:val="a4"/>
          <w:color w:val="auto"/>
        </w:rPr>
        <w:t>постановления</w:t>
      </w:r>
      <w:r w:rsidRPr="008508E1">
        <w:t xml:space="preserve"> главы Златоустовского городского округа от 05.04.2006 года N 75-п "О внесении изменений и дополнений в некоторые нормативные правовые документы Златоустовского городского округа в области предупреждения и лик</w:t>
      </w:r>
      <w:r w:rsidRPr="008508E1">
        <w:t>видации чрезвычайных ситуаций"):</w:t>
      </w:r>
    </w:p>
    <w:p w:rsidR="00000000" w:rsidRPr="008508E1" w:rsidRDefault="00F57B27">
      <w:bookmarkStart w:id="2" w:name="sub_10011"/>
      <w:bookmarkEnd w:id="0"/>
      <w:r w:rsidRPr="008508E1">
        <w:t xml:space="preserve">1) </w:t>
      </w:r>
      <w:r w:rsidRPr="008508E1">
        <w:rPr>
          <w:rStyle w:val="a4"/>
          <w:color w:val="auto"/>
        </w:rPr>
        <w:t>Пункт 7</w:t>
      </w:r>
      <w:r w:rsidRPr="008508E1">
        <w:t xml:space="preserve"> постановления изложить в новой редакции "7. Организацию выполнения настоящего постановления возложить на начальника МУ "</w:t>
      </w:r>
      <w:r w:rsidRPr="008508E1">
        <w:t>Гражданская защита Златоустовского городского округа" А.Н. Стародубцева.</w:t>
      </w:r>
    </w:p>
    <w:p w:rsidR="00000000" w:rsidRPr="008508E1" w:rsidRDefault="00F57B27">
      <w:bookmarkStart w:id="3" w:name="sub_10012"/>
      <w:bookmarkEnd w:id="2"/>
      <w:r w:rsidRPr="008508E1">
        <w:t xml:space="preserve">2) Дополнить </w:t>
      </w:r>
      <w:r w:rsidRPr="008508E1">
        <w:rPr>
          <w:rStyle w:val="a4"/>
          <w:color w:val="auto"/>
        </w:rPr>
        <w:t>постановление</w:t>
      </w:r>
      <w:r w:rsidRPr="008508E1">
        <w:t xml:space="preserve"> пунктом следующего содержания "8. Контроль за выполнением настояще</w:t>
      </w:r>
      <w:r w:rsidRPr="008508E1">
        <w:t>го постановления возложить на заместителя главы Златоустовского городского округа Ю.А. Фокина".</w:t>
      </w:r>
    </w:p>
    <w:p w:rsidR="00000000" w:rsidRPr="008508E1" w:rsidRDefault="00F57B27">
      <w:bookmarkStart w:id="4" w:name="sub_10013"/>
      <w:bookmarkEnd w:id="3"/>
      <w:r w:rsidRPr="008508E1">
        <w:t xml:space="preserve">3) </w:t>
      </w:r>
      <w:r w:rsidRPr="008508E1">
        <w:rPr>
          <w:rStyle w:val="a4"/>
          <w:color w:val="auto"/>
        </w:rPr>
        <w:t>Приложение к Положению</w:t>
      </w:r>
      <w:r w:rsidRPr="008508E1">
        <w:t xml:space="preserve"> об организации сбора и обмена информацией в</w:t>
      </w:r>
      <w:r w:rsidRPr="008508E1">
        <w:t xml:space="preserve"> области защиты населения и территорий от чрезвычайных ситуаций и обеспечения пожарной безопасности в Златоустовском городском округе изложить в новой редакции (</w:t>
      </w:r>
      <w:r w:rsidRPr="008508E1">
        <w:rPr>
          <w:rStyle w:val="a4"/>
          <w:color w:val="auto"/>
        </w:rPr>
        <w:t>приложение</w:t>
      </w:r>
      <w:r w:rsidRPr="008508E1">
        <w:t>).</w:t>
      </w:r>
    </w:p>
    <w:p w:rsidR="00000000" w:rsidRPr="008508E1" w:rsidRDefault="00F57B27">
      <w:bookmarkStart w:id="5" w:name="sub_1002"/>
      <w:bookmarkEnd w:id="4"/>
      <w:r w:rsidRPr="008508E1">
        <w:t xml:space="preserve">2. </w:t>
      </w:r>
      <w:r w:rsidRPr="008508E1">
        <w:rPr>
          <w:rStyle w:val="a4"/>
          <w:color w:val="auto"/>
        </w:rPr>
        <w:t>Опубликовать</w:t>
      </w:r>
      <w:r w:rsidRPr="008508E1">
        <w:t xml:space="preserve"> настоящее постановление в средствах массовой информации.</w:t>
      </w:r>
    </w:p>
    <w:p w:rsidR="00000000" w:rsidRPr="008508E1" w:rsidRDefault="00F57B27">
      <w:bookmarkStart w:id="6" w:name="sub_1003"/>
      <w:bookmarkEnd w:id="5"/>
      <w:r w:rsidRPr="008508E1">
        <w:t>3. Организацию выполнения настоящего постановления возложить на начальника МУ "Гражданская защита Златоустовского городского округа" А.Н.</w:t>
      </w:r>
      <w:r w:rsidRPr="008508E1">
        <w:t xml:space="preserve"> Стародубцева.</w:t>
      </w:r>
    </w:p>
    <w:p w:rsidR="00000000" w:rsidRPr="008508E1" w:rsidRDefault="00F57B27">
      <w:bookmarkStart w:id="7" w:name="sub_1004"/>
      <w:bookmarkEnd w:id="6"/>
      <w:r w:rsidRPr="008508E1">
        <w:t>4. Контроль за выполнением настоящего постановления возложить на заместителя главы Златоустовского городского округа Ю.А. Фокина.</w:t>
      </w:r>
    </w:p>
    <w:bookmarkEnd w:id="7"/>
    <w:p w:rsidR="00000000" w:rsidRPr="008508E1" w:rsidRDefault="00F57B27"/>
    <w:p w:rsidR="00000000" w:rsidRPr="008508E1" w:rsidRDefault="00F57B27">
      <w:pPr>
        <w:ind w:firstLine="698"/>
        <w:jc w:val="right"/>
      </w:pPr>
      <w:r w:rsidRPr="008508E1">
        <w:t>Д.П. Мигашкин</w:t>
      </w:r>
    </w:p>
    <w:p w:rsidR="00000000" w:rsidRPr="008508E1" w:rsidRDefault="00F57B27"/>
    <w:p w:rsidR="00000000" w:rsidRPr="008508E1" w:rsidRDefault="00F57B27">
      <w:pPr>
        <w:ind w:firstLine="0"/>
        <w:jc w:val="right"/>
      </w:pPr>
      <w:bookmarkStart w:id="8" w:name="sub_1"/>
      <w:r w:rsidRPr="008508E1">
        <w:rPr>
          <w:rStyle w:val="a3"/>
          <w:color w:val="auto"/>
        </w:rPr>
        <w:t>Приложение</w:t>
      </w:r>
    </w:p>
    <w:bookmarkEnd w:id="8"/>
    <w:p w:rsidR="00000000" w:rsidRPr="008508E1" w:rsidRDefault="00F57B27">
      <w:pPr>
        <w:ind w:firstLine="0"/>
        <w:jc w:val="right"/>
      </w:pPr>
      <w:r w:rsidRPr="008508E1">
        <w:rPr>
          <w:rStyle w:val="a3"/>
          <w:color w:val="auto"/>
        </w:rPr>
        <w:t xml:space="preserve">к </w:t>
      </w:r>
      <w:r w:rsidRPr="008508E1">
        <w:rPr>
          <w:rStyle w:val="a4"/>
          <w:color w:val="auto"/>
        </w:rPr>
        <w:t>постановлению</w:t>
      </w:r>
      <w:r w:rsidRPr="008508E1">
        <w:rPr>
          <w:rStyle w:val="a3"/>
          <w:color w:val="auto"/>
        </w:rPr>
        <w:t xml:space="preserve"> главы</w:t>
      </w:r>
    </w:p>
    <w:p w:rsidR="00000000" w:rsidRPr="008508E1" w:rsidRDefault="00F57B27">
      <w:pPr>
        <w:ind w:firstLine="0"/>
        <w:jc w:val="right"/>
      </w:pPr>
      <w:r w:rsidRPr="008508E1">
        <w:rPr>
          <w:rStyle w:val="a3"/>
          <w:color w:val="auto"/>
        </w:rPr>
        <w:t>Златоустовского городского округа</w:t>
      </w:r>
    </w:p>
    <w:p w:rsidR="00000000" w:rsidRPr="008508E1" w:rsidRDefault="00F57B27">
      <w:pPr>
        <w:ind w:firstLine="0"/>
        <w:jc w:val="right"/>
      </w:pPr>
      <w:r w:rsidRPr="008508E1">
        <w:rPr>
          <w:rStyle w:val="a3"/>
          <w:color w:val="auto"/>
        </w:rPr>
        <w:t>от 2 мая 2007 г. N 99-п</w:t>
      </w:r>
    </w:p>
    <w:p w:rsidR="00000000" w:rsidRPr="008508E1" w:rsidRDefault="00F57B27"/>
    <w:p w:rsidR="00000000" w:rsidRPr="008508E1" w:rsidRDefault="00F57B27">
      <w:pPr>
        <w:pStyle w:val="1"/>
        <w:rPr>
          <w:color w:val="auto"/>
        </w:rPr>
      </w:pPr>
      <w:r w:rsidRPr="008508E1">
        <w:rPr>
          <w:color w:val="auto"/>
        </w:rPr>
        <w:t>Перечень</w:t>
      </w:r>
      <w:r w:rsidRPr="008508E1">
        <w:rPr>
          <w:color w:val="auto"/>
        </w:rPr>
        <w:br/>
        <w:t>информации о чрезвычайных ситуациях на территории Златоустовского городского округа, представляемой органами местного самоуправления и организациями, в полномочия которых входит решение во</w:t>
      </w:r>
      <w:r w:rsidRPr="008508E1">
        <w:rPr>
          <w:color w:val="auto"/>
        </w:rPr>
        <w:t xml:space="preserve">просов защиты населения и территорий от чрезвычайных </w:t>
      </w:r>
      <w:r w:rsidRPr="008508E1">
        <w:rPr>
          <w:color w:val="auto"/>
        </w:rPr>
        <w:lastRenderedPageBreak/>
        <w:t>ситуаций</w:t>
      </w:r>
    </w:p>
    <w:p w:rsidR="00000000" w:rsidRPr="008508E1" w:rsidRDefault="00F57B27"/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┌───────────────────────────┬───────────────────────────────────────────┐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Наименование источника   │Критерии отнесения к чрезвычайным ситуациям│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чрезвычайных ситуаций   │                </w:t>
      </w:r>
      <w:r w:rsidRPr="008508E1">
        <w:rPr>
          <w:sz w:val="22"/>
          <w:szCs w:val="22"/>
        </w:rPr>
        <w:t xml:space="preserve">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1. Техногенные чрезвычайные ситуации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1.1. Транспортные аварии (катастрофы)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</w:t>
      </w:r>
      <w:r w:rsidRPr="008508E1">
        <w:rPr>
          <w:sz w:val="22"/>
          <w:szCs w:val="22"/>
        </w:rPr>
        <w:t xml:space="preserve">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│1.  Число погибших - 2 человека и более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госп</w:t>
      </w:r>
      <w:r w:rsidRPr="008508E1">
        <w:rPr>
          <w:sz w:val="22"/>
          <w:szCs w:val="22"/>
        </w:rPr>
        <w:t>итализированных -  4   человека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труда</w:t>
      </w:r>
      <w:r w:rsidRPr="008508E1">
        <w:rPr>
          <w:sz w:val="22"/>
          <w:szCs w:val="22"/>
        </w:rPr>
        <w:t>;│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│предприятиям,  учреждениям  и  организациям│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│(далее -  организации)  -  500  </w:t>
      </w:r>
      <w:r w:rsidRPr="008508E1">
        <w:rPr>
          <w:rStyle w:val="a4"/>
          <w:color w:val="auto"/>
          <w:sz w:val="22"/>
          <w:szCs w:val="22"/>
        </w:rPr>
        <w:t>минимальных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размеров   оплаты   труда</w:t>
      </w:r>
      <w:r w:rsidRPr="008508E1">
        <w:rPr>
          <w:sz w:val="22"/>
          <w:szCs w:val="22"/>
        </w:rPr>
        <w:t xml:space="preserve">      (критерии не│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│использовать  при   отнесении     дорожно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│транспортного происшествия  к  чрезвычай</w:t>
      </w:r>
      <w:r w:rsidRPr="008508E1">
        <w:rPr>
          <w:sz w:val="22"/>
          <w:szCs w:val="22"/>
        </w:rPr>
        <w:t>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│ситуации)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</w:t>
      </w:r>
      <w:r w:rsidRPr="008508E1">
        <w:rPr>
          <w:sz w:val="22"/>
          <w:szCs w:val="22"/>
        </w:rPr>
        <w:t>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│1.1.1. Крушения   и  аварии│1. Любой факт крушения поездов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│грузовых   и   пассажирских│2. Повреждения вагонов, перевозящих опасные│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│поездов                    │грузы, в результате которых постра</w:t>
      </w:r>
      <w:r w:rsidRPr="008508E1">
        <w:rPr>
          <w:sz w:val="22"/>
          <w:szCs w:val="22"/>
        </w:rPr>
        <w:t>дали люди│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Перерывы в движении:  на  главных  путях│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│железнодорожных магистралей  -  6   часов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</w:t>
      </w:r>
      <w:r w:rsidRPr="008508E1">
        <w:rPr>
          <w:sz w:val="22"/>
          <w:szCs w:val="22"/>
        </w:rPr>
        <w:t>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│1.1.2. Авиационные        и│Падение,   разрушение   воздушного   судна,│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│ракетно-космические        │ракетно-космического изделия  (аппарата)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│катастрофы   в   населенных│любой факт падения, разрушен</w:t>
      </w:r>
      <w:r w:rsidRPr="008508E1">
        <w:rPr>
          <w:sz w:val="22"/>
          <w:szCs w:val="22"/>
        </w:rPr>
        <w:t>ия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│пунктах и  вне  аэропортов,│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│стартовых        площадок и│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│населенных пунктов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</w:t>
      </w:r>
      <w:r w:rsidRPr="008508E1">
        <w:rPr>
          <w:sz w:val="22"/>
          <w:szCs w:val="22"/>
        </w:rPr>
        <w:t>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│1.1.3. Аварии  (катастрофы)│1. Аварии   на  автомобильном   транспорте,│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│на   автодорогах   (крупные│перевозящем  опасные  грузы  -  любой  факт│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│дорожно-транспортные       │аварии                </w:t>
      </w:r>
      <w:r w:rsidRPr="008508E1">
        <w:rPr>
          <w:sz w:val="22"/>
          <w:szCs w:val="22"/>
        </w:rPr>
        <w:t xml:space="preserve">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│аварии и катастрофы)       │2. Повреждение 10 и более  автотранспортных│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│единиц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Прекращение движения на  данном  участке│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</w:t>
      </w:r>
      <w:r w:rsidRPr="008508E1">
        <w:rPr>
          <w:sz w:val="22"/>
          <w:szCs w:val="22"/>
        </w:rPr>
        <w:t xml:space="preserve">                 │на 12 часов вследствие дорожно-транспортных│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│происшествий   -   решение   об   отнесении│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│дорожно-транспортного        происшествия к│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│чрезвычайной сит</w:t>
      </w:r>
      <w:r w:rsidRPr="008508E1">
        <w:rPr>
          <w:sz w:val="22"/>
          <w:szCs w:val="22"/>
        </w:rPr>
        <w:t>уации принимается комиссией│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│по предупреждению и ликвидации чрезвычайных│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│ситуаций     и     обеспечению     пожарной│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│безопасности   Златоустовского   городского│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</w:t>
      </w:r>
      <w:r w:rsidRPr="008508E1">
        <w:rPr>
          <w:sz w:val="22"/>
          <w:szCs w:val="22"/>
        </w:rPr>
        <w:t xml:space="preserve">                       │округа в зависимости от местных условий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│4. Дорожно-транспортные    происшествия   с│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│тяжкими последствиями (погибли  5  и 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│человек ил</w:t>
      </w:r>
      <w:r w:rsidRPr="008508E1">
        <w:rPr>
          <w:sz w:val="22"/>
          <w:szCs w:val="22"/>
        </w:rPr>
        <w:t>и пострадали 10 и более человек)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│1.1.4. Транспортные        │1. Любой факт крушения поездов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│катастрофы  и     аварии на│2. Повреждение   железнодорожных   вагонов,│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│мостах,     железнодорожных│перевозящих  опасные  грузы,  в  результате│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│переездах                  │которого пострадали люди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Решение    об   отнесении  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</w:t>
      </w:r>
      <w:r w:rsidRPr="008508E1">
        <w:rPr>
          <w:sz w:val="22"/>
          <w:szCs w:val="22"/>
        </w:rPr>
        <w:t>ации    перерыва    в       движении по│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│железнодорожным   магистралям   принимается│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│комиссией Правительства Челябинской области│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│по предупреждению и ликвидации чрезвыч</w:t>
      </w:r>
      <w:r w:rsidRPr="008508E1">
        <w:rPr>
          <w:sz w:val="22"/>
          <w:szCs w:val="22"/>
        </w:rPr>
        <w:t>айных│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│ситуаций     и     обеспечению     пожарной│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│безопасности     или           комиссией по│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│предупреждению  и  ликвидации  чрезвычайных│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</w:t>
      </w:r>
      <w:r w:rsidRPr="008508E1">
        <w:rPr>
          <w:sz w:val="22"/>
          <w:szCs w:val="22"/>
        </w:rPr>
        <w:t xml:space="preserve"> │ситуаций     и     обеспечению     пожарной│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│безопасности   Златоустовского   городского│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│округа    на     основании     рекомендаций│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│руководителей организаций  желез</w:t>
      </w:r>
      <w:r w:rsidRPr="008508E1">
        <w:rPr>
          <w:sz w:val="22"/>
          <w:szCs w:val="22"/>
        </w:rPr>
        <w:t>нодорожного│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│транспорта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│4. Перерыв  в  движении  на  главных  путях│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│железнодорожных  магистралей  6     часов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</w:t>
      </w:r>
      <w:r w:rsidRPr="008508E1">
        <w:rPr>
          <w:sz w:val="22"/>
          <w:szCs w:val="22"/>
        </w:rPr>
        <w:t xml:space="preserve">       │более, на метрополитене - 30 минут и более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│5. Аварийный разлив нефти и  нефтепродуктов│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 водные объекты в объеме 5 тонн и более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│6. Аварийное попадание в в</w:t>
      </w:r>
      <w:r w:rsidRPr="008508E1">
        <w:rPr>
          <w:sz w:val="22"/>
          <w:szCs w:val="22"/>
        </w:rPr>
        <w:t>одоемы  жидких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│сыпучих  токсичных  веществ  с  превышением│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│предельно допустимых концентраций в 5 раз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</w:t>
      </w:r>
      <w:r w:rsidRPr="008508E1">
        <w:rPr>
          <w:sz w:val="22"/>
          <w:szCs w:val="22"/>
        </w:rPr>
        <w:t xml:space="preserve">             │7. Аварии   на  автомобильном   транспорте,│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│перевозящем  опасные  грузы,  в  населенном│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│пункте - любой факт аварии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│8. Прекращение движе</w:t>
      </w:r>
      <w:r w:rsidRPr="008508E1">
        <w:rPr>
          <w:sz w:val="22"/>
          <w:szCs w:val="22"/>
        </w:rPr>
        <w:t>ния на  данном  участке│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│автодорог   на    12    часов    вследствие│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│дорожно-транспортного        происшествия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│решение об отнесении  дорожно-транспортного│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</w:t>
      </w:r>
      <w:r w:rsidRPr="008508E1">
        <w:rPr>
          <w:sz w:val="22"/>
          <w:szCs w:val="22"/>
        </w:rPr>
        <w:t xml:space="preserve">                   │происшествия   к   чрезвычайной    ситуации│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│принимается     комиссией     Правительства│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│Челябинской  области  по   предупреждению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│ликвидации    </w:t>
      </w:r>
      <w:r w:rsidRPr="008508E1">
        <w:rPr>
          <w:sz w:val="22"/>
          <w:szCs w:val="22"/>
        </w:rPr>
        <w:t>чрезвычайных       ситуаций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│обеспечению   пожарной     безопасности или│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│комиссией по  предупреждению  и  ликвидации│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  ситуаций    и    обеспечению│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</w:t>
      </w:r>
      <w:r w:rsidRPr="008508E1">
        <w:rPr>
          <w:sz w:val="22"/>
          <w:szCs w:val="22"/>
        </w:rPr>
        <w:t xml:space="preserve">                         │пожарной    безопасности    Златоустовского│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│городского округа в зависимости от  местных│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│условий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│9. Дорож</w:t>
      </w:r>
      <w:r w:rsidRPr="008508E1">
        <w:rPr>
          <w:sz w:val="22"/>
          <w:szCs w:val="22"/>
        </w:rPr>
        <w:t>но-транспортные    происшествия   с│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│тяжкими последствиями (погибли  5  и 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│человек или пострадали 10 и более  человек)│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│10. Повреждено 10 и более  автотранспортны</w:t>
      </w:r>
      <w:r w:rsidRPr="008508E1">
        <w:rPr>
          <w:sz w:val="22"/>
          <w:szCs w:val="22"/>
        </w:rPr>
        <w:t>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│единиц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│1.1.5. Аварии            на│Любой факт разрыва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│магистральных        газо-,│  </w:t>
      </w:r>
      <w:r w:rsidRPr="008508E1">
        <w:rPr>
          <w:sz w:val="22"/>
          <w:szCs w:val="22"/>
        </w:rPr>
        <w:t xml:space="preserve">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│нефте-, продуктопроводах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│1.1.6. Аварии            на│Аварийный выброс нефти в объеме 20  </w:t>
      </w:r>
      <w:r w:rsidRPr="008508E1">
        <w:rPr>
          <w:sz w:val="22"/>
          <w:szCs w:val="22"/>
        </w:rPr>
        <w:t>тонн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│внутрипромысловых          │более,  а  в  местах   пересечения   водных│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│нефтепроводах              │преград и при попадании в водные ресурсы  5│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│тонн и более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</w:t>
      </w:r>
      <w:r w:rsidRPr="008508E1">
        <w:rPr>
          <w:sz w:val="22"/>
          <w:szCs w:val="22"/>
        </w:rPr>
        <w:t>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1.2. Пожары и взрывы (с возможным последующим горением)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│───────────────────────────┬──────────────────────────────</w:t>
      </w:r>
      <w:r w:rsidRPr="008508E1">
        <w:rPr>
          <w:sz w:val="22"/>
          <w:szCs w:val="22"/>
        </w:rPr>
        <w:t>─────────────│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│1.2.1.  Пожары  в  зданиях,│1. Число погибших  -  2  человека  и 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│сооружениях, установках  (в│Число пострадавших - 4 человека и более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│том  числе:   магистральные│2. Прямой    материальный     ущерб:   1500│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│газо-,            </w:t>
      </w:r>
      <w:r w:rsidRPr="008508E1">
        <w:rPr>
          <w:sz w:val="22"/>
          <w:szCs w:val="22"/>
        </w:rPr>
        <w:t xml:space="preserve">  нефте-,│</w:t>
      </w:r>
      <w:r w:rsidRPr="008508E1">
        <w:rPr>
          <w:rStyle w:val="a4"/>
          <w:color w:val="auto"/>
          <w:sz w:val="22"/>
          <w:szCs w:val="22"/>
        </w:rPr>
        <w:t>минимальных размеров оплаты труда</w:t>
      </w:r>
      <w:r w:rsidRPr="008508E1">
        <w:rPr>
          <w:sz w:val="22"/>
          <w:szCs w:val="22"/>
        </w:rPr>
        <w:t xml:space="preserve">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│продуктопроводы)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│производственного          │                         </w:t>
      </w:r>
      <w:r w:rsidRPr="008508E1">
        <w:rPr>
          <w:sz w:val="22"/>
          <w:szCs w:val="22"/>
        </w:rPr>
        <w:t xml:space="preserve">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│назначения      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│1.2.2. Пожары   в  зданиях,│1. Число погибших  -  2  человека  и 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│сооружениях, </w:t>
      </w:r>
      <w:r w:rsidRPr="008508E1">
        <w:rPr>
          <w:sz w:val="22"/>
          <w:szCs w:val="22"/>
        </w:rPr>
        <w:t xml:space="preserve">    установках│Число пострадавших - 4 человека и более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│сельскохозяйственного      │2. Прямой   материальный      ущерб:   1500│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│назначения                 │</w:t>
      </w:r>
      <w:r w:rsidRPr="008508E1">
        <w:rPr>
          <w:rStyle w:val="a4"/>
          <w:color w:val="auto"/>
          <w:sz w:val="22"/>
          <w:szCs w:val="22"/>
        </w:rPr>
        <w:t>минимальных размеров оп</w:t>
      </w:r>
      <w:r w:rsidRPr="008508E1">
        <w:rPr>
          <w:rStyle w:val="a4"/>
          <w:color w:val="auto"/>
          <w:sz w:val="22"/>
          <w:szCs w:val="22"/>
        </w:rPr>
        <w:t>латы труда</w:t>
      </w:r>
      <w:r w:rsidRPr="008508E1">
        <w:rPr>
          <w:sz w:val="22"/>
          <w:szCs w:val="22"/>
        </w:rPr>
        <w:t xml:space="preserve">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│1.2.3. Пожары   в  зданиях,│1. Число погибших  -  2  человека  и 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│сооружениях  и   помещениях│Число пострадавших - 4 человека и более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│предприя</w:t>
      </w:r>
      <w:r w:rsidRPr="008508E1">
        <w:rPr>
          <w:sz w:val="22"/>
          <w:szCs w:val="22"/>
        </w:rPr>
        <w:t>тий       торговли,│2. Прямой   материальный      ущерб:   1500│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│пожары на складских зданиях│</w:t>
      </w:r>
      <w:r w:rsidRPr="008508E1">
        <w:rPr>
          <w:rStyle w:val="a4"/>
          <w:color w:val="auto"/>
          <w:sz w:val="22"/>
          <w:szCs w:val="22"/>
        </w:rPr>
        <w:t>минимальных размеров оплаты труда</w:t>
      </w:r>
      <w:r w:rsidRPr="008508E1">
        <w:rPr>
          <w:sz w:val="22"/>
          <w:szCs w:val="22"/>
        </w:rPr>
        <w:t xml:space="preserve">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│и сооружениях              │               </w:t>
      </w:r>
      <w:r w:rsidRPr="008508E1">
        <w:rPr>
          <w:sz w:val="22"/>
          <w:szCs w:val="22"/>
        </w:rPr>
        <w:t xml:space="preserve">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│1.2.4. Пожары            на│1. Число погибших  -  2  человека  и 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│транспортных  средствах  (в│Число пострадавших - 4 человека и более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│том</w:t>
      </w:r>
      <w:r w:rsidRPr="008508E1">
        <w:rPr>
          <w:sz w:val="22"/>
          <w:szCs w:val="22"/>
        </w:rPr>
        <w:t xml:space="preserve"> числе: железнодорожный,│2. Прямой   материальный      ущерб:   1500│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│автомобильный)             │</w:t>
      </w:r>
      <w:r w:rsidRPr="008508E1">
        <w:rPr>
          <w:rStyle w:val="a4"/>
          <w:color w:val="auto"/>
          <w:sz w:val="22"/>
          <w:szCs w:val="22"/>
        </w:rPr>
        <w:t>минимальных размеров оплаты труда</w:t>
      </w:r>
      <w:r w:rsidRPr="008508E1">
        <w:rPr>
          <w:sz w:val="22"/>
          <w:szCs w:val="22"/>
        </w:rPr>
        <w:t xml:space="preserve">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</w:t>
      </w:r>
      <w:r w:rsidRPr="008508E1">
        <w:rPr>
          <w:sz w:val="22"/>
          <w:szCs w:val="22"/>
        </w:rPr>
        <w:t>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│1.2.5. Пожары   в   зданиях│1. Число погибших  -  2  человека  и 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│(сооружениях)       жилого,│Число пострадавших - 4 человека и более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│административного,  учебно-│2. Прямой   материальный      ущерб:   1500│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│воспитательного,           │</w:t>
      </w:r>
      <w:r w:rsidRPr="008508E1">
        <w:rPr>
          <w:rStyle w:val="a4"/>
          <w:color w:val="auto"/>
          <w:sz w:val="22"/>
          <w:szCs w:val="22"/>
        </w:rPr>
        <w:t>минимальных размеров оплаты труда</w:t>
      </w:r>
      <w:r w:rsidRPr="008508E1">
        <w:rPr>
          <w:sz w:val="22"/>
          <w:szCs w:val="22"/>
        </w:rPr>
        <w:t xml:space="preserve">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│социального,     культурно-│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│досугового      назначения,│     </w:t>
      </w:r>
      <w:r w:rsidRPr="008508E1">
        <w:rPr>
          <w:sz w:val="22"/>
          <w:szCs w:val="22"/>
        </w:rPr>
        <w:t xml:space="preserve">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│здравоохранения 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Б. Критерии, учитывающие особенности источника чрезвычайной ситуац</w:t>
      </w:r>
      <w:r w:rsidRPr="008508E1">
        <w:rPr>
          <w:sz w:val="22"/>
          <w:szCs w:val="22"/>
        </w:rPr>
        <w:t>ии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│1.2.6. Пожары            на│Любой факт пожара, взрыва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│транспортных     средствах,│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│перевозящих опасные грузы  </w:t>
      </w:r>
      <w:r w:rsidRPr="008508E1">
        <w:rPr>
          <w:sz w:val="22"/>
          <w:szCs w:val="22"/>
        </w:rPr>
        <w:t>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│1.2.7. Обнаружение         │1. Обнаружение боеприпасов  времен  Великой│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│неразорвавшихся боеприпасов│Отечественной войны - решение об </w:t>
      </w:r>
      <w:r w:rsidRPr="008508E1">
        <w:rPr>
          <w:sz w:val="22"/>
          <w:szCs w:val="22"/>
        </w:rPr>
        <w:t xml:space="preserve"> отнесении│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│происшествия   к   источнику    происшедшей│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│чрезвычайной  ситуации   принимают   органы│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│управления,  специально  уполномоченные 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</w:t>
      </w:r>
      <w:r w:rsidRPr="008508E1">
        <w:rPr>
          <w:sz w:val="22"/>
          <w:szCs w:val="22"/>
        </w:rPr>
        <w:t xml:space="preserve">      │решение задач в области защиты населения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│территорий от чрезвычайных ситуаций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Обнаружение   боеприпасов   вне   района│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│вооруженного   конфликта   </w:t>
      </w:r>
      <w:r w:rsidRPr="008508E1">
        <w:rPr>
          <w:sz w:val="22"/>
          <w:szCs w:val="22"/>
        </w:rPr>
        <w:t>-     любой факт│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│обнаружения   в   населенном      пункте; 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│                           │остальных  случаях  решение  об   отнесении│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│факта обнаружения к  источнику  происшедшей│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</w:t>
      </w:r>
      <w:r w:rsidRPr="008508E1">
        <w:rPr>
          <w:sz w:val="22"/>
          <w:szCs w:val="22"/>
        </w:rPr>
        <w:t xml:space="preserve">            │чрезвычайной  ситуации   принимают   органы│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│управления,  специально  уполномоченные 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│территорий от чрезвыч</w:t>
      </w:r>
      <w:r w:rsidRPr="008508E1">
        <w:rPr>
          <w:sz w:val="22"/>
          <w:szCs w:val="22"/>
        </w:rPr>
        <w:t>айных ситуаций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│1.2.8. Обнаружение (утрата)│1. Обнаружение (утрата) взрывчатых  веществ│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│взрывчатых          веществ│(боеприпасов)   вне   района   вооруженного│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│(боеприпа</w:t>
      </w:r>
      <w:r w:rsidRPr="008508E1">
        <w:rPr>
          <w:sz w:val="22"/>
          <w:szCs w:val="22"/>
        </w:rPr>
        <w:t>сов)              │конфликта  -  решение  об  отнесении  факта│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│обнаружения   к    источнику    происшедшей│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│чрезвычайной  ситуации   принимают   органы│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│управления,  сп</w:t>
      </w:r>
      <w:r w:rsidRPr="008508E1">
        <w:rPr>
          <w:sz w:val="22"/>
          <w:szCs w:val="22"/>
        </w:rPr>
        <w:t>ециально  уполномоченные 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│территорий от чрезвычайных ситуаций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</w:t>
      </w:r>
      <w:r w:rsidRPr="008508E1">
        <w:rPr>
          <w:sz w:val="22"/>
          <w:szCs w:val="22"/>
        </w:rPr>
        <w:t>1.3. Аварии с выбросом и (или) сбросом (угрозой выброса и (или)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сброса) аварийно-химических опасных веществ (далее именуется - АХОВ)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</w:t>
      </w:r>
      <w:r w:rsidRPr="008508E1">
        <w:rPr>
          <w:sz w:val="22"/>
          <w:szCs w:val="22"/>
        </w:rPr>
        <w:t>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│1.3.1. Аварии с выбросом  и│1. О   факте  пролива  в  грунт   токсичных│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│(или)   сбросом    (угрозой│веществ  сообщается  как   о  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│выброса  и  (или)   сброса)│ситуации  по  решению  органа   управления,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│АХОВ при  их  производстве,│специально уполномоченного на решение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│переработке  или   хранении│в области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│(захоронении)              │чрезвычайных ситуаций. Превышение предельно│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│доп</w:t>
      </w:r>
      <w:r w:rsidRPr="008508E1">
        <w:rPr>
          <w:sz w:val="22"/>
          <w:szCs w:val="22"/>
        </w:rPr>
        <w:t>устимых     концентраций      (предельно│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│допустимых уровней) в пределах санитарно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│защитной зоны, по которому аварию относят к│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│источнику     происшедшей      чрезвы</w:t>
      </w:r>
      <w:r w:rsidRPr="008508E1">
        <w:rPr>
          <w:sz w:val="22"/>
          <w:szCs w:val="22"/>
        </w:rPr>
        <w:t>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│ситуации,     устанавливается      органами│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│управления, специально  уполномоченными 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</w:t>
      </w:r>
      <w:r w:rsidRPr="008508E1">
        <w:rPr>
          <w:sz w:val="22"/>
          <w:szCs w:val="22"/>
        </w:rPr>
        <w:t xml:space="preserve">  │территорий от чрезвычайных ситуаций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Распространение загрязнения за санитарно│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│-защитную   зону  с  превышением  предельно│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│допустимых     концентраций    </w:t>
      </w:r>
      <w:r w:rsidRPr="008508E1">
        <w:rPr>
          <w:sz w:val="22"/>
          <w:szCs w:val="22"/>
        </w:rPr>
        <w:t xml:space="preserve">  (предельно│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│допустимых уровней) в 5 раз и более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Максимальное     разовое      превышение│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│предельно      допустимых      концентраций│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</w:t>
      </w:r>
      <w:r w:rsidRPr="008508E1">
        <w:rPr>
          <w:sz w:val="22"/>
          <w:szCs w:val="22"/>
        </w:rPr>
        <w:t xml:space="preserve">        │экологически     вредных          веществ 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│поверхностных,  подземных  водах  (вне  зон│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│хронического загрязнения) в 100 раз и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│4. Превышение предельно д</w:t>
      </w:r>
      <w:r w:rsidRPr="008508E1">
        <w:rPr>
          <w:sz w:val="22"/>
          <w:szCs w:val="22"/>
        </w:rPr>
        <w:t>опустимых  уровней│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 50  и  более  раз  при   загрязнении почв│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│(грунтов) на площади 100 гектаров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│5. Число погибших - 2 человека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</w:t>
      </w:r>
      <w:r w:rsidRPr="008508E1">
        <w:rPr>
          <w:sz w:val="22"/>
          <w:szCs w:val="22"/>
        </w:rPr>
        <w:t xml:space="preserve">              │6.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 </w:t>
      </w:r>
      <w:r w:rsidRPr="008508E1">
        <w:rPr>
          <w:rStyle w:val="a4"/>
          <w:color w:val="auto"/>
          <w:sz w:val="22"/>
          <w:szCs w:val="22"/>
        </w:rPr>
        <w:t>минимальных размеров оплаты труда</w:t>
      </w:r>
      <w:r w:rsidRPr="008508E1">
        <w:rPr>
          <w:sz w:val="22"/>
          <w:szCs w:val="22"/>
        </w:rPr>
        <w:t>,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│организациям  -  500</w:t>
      </w:r>
      <w:r w:rsidRPr="008508E1">
        <w:rPr>
          <w:sz w:val="22"/>
          <w:szCs w:val="22"/>
        </w:rPr>
        <w:t xml:space="preserve">  </w:t>
      </w:r>
      <w:r w:rsidRPr="008508E1">
        <w:rPr>
          <w:rStyle w:val="a4"/>
          <w:color w:val="auto"/>
          <w:sz w:val="22"/>
          <w:szCs w:val="22"/>
        </w:rPr>
        <w:t>минимальных размеров</w:t>
      </w:r>
      <w:r w:rsidRPr="008508E1">
        <w:rPr>
          <w:sz w:val="22"/>
          <w:szCs w:val="22"/>
        </w:rPr>
        <w:t xml:space="preserve">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│1.3.2. Об</w:t>
      </w:r>
      <w:r w:rsidRPr="008508E1">
        <w:rPr>
          <w:sz w:val="22"/>
          <w:szCs w:val="22"/>
        </w:rPr>
        <w:t>разование        и│1. О   факте  пролива  на  грунт  токсичных│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│распространение    АХОВ   в│веществ  сообщается  как   о  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│процессе         химических│ситуации  по  решению  органа   управления,│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│реакций,       начавшихся в│специально упол</w:t>
      </w:r>
      <w:r w:rsidRPr="008508E1">
        <w:rPr>
          <w:sz w:val="22"/>
          <w:szCs w:val="22"/>
        </w:rPr>
        <w:t>номоченного на решение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│результате аварии          │в области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ситуаций. Превышение предельно│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│допустимых     концентраций      (предельно│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</w:t>
      </w:r>
      <w:r w:rsidRPr="008508E1">
        <w:rPr>
          <w:sz w:val="22"/>
          <w:szCs w:val="22"/>
        </w:rPr>
        <w:t xml:space="preserve">                        │допустимых уровней) в  пределах  санитарно-│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│защитной зоны, по которому аварию относят к│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│источнику     происшедшей     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│ситуации,</w:t>
      </w:r>
      <w:r w:rsidRPr="008508E1">
        <w:rPr>
          <w:sz w:val="22"/>
          <w:szCs w:val="22"/>
        </w:rPr>
        <w:t xml:space="preserve">     устанавливается      органами│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│управления, специально  уполномоченными 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│территорий от чрезвычайных ситуаций        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Распространение       загрязнения     за│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│санитарно-защитную   зону   с   превышением│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│предельно      допустимых      концентраций│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│(пр</w:t>
      </w:r>
      <w:r w:rsidRPr="008508E1">
        <w:rPr>
          <w:sz w:val="22"/>
          <w:szCs w:val="22"/>
        </w:rPr>
        <w:t>едельно допустимых уровней) в  5   раз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Максимальное      разовое     превышение│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│предельно      допустимых      концен</w:t>
      </w:r>
      <w:r w:rsidRPr="008508E1">
        <w:rPr>
          <w:sz w:val="22"/>
          <w:szCs w:val="22"/>
        </w:rPr>
        <w:t>траций│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│экологически     вредных          веществ 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│поверхностных,  подземных  водах  (вне  зон│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│хронического загрязнения) в 100 раз и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</w:t>
      </w:r>
      <w:r w:rsidRPr="008508E1">
        <w:rPr>
          <w:sz w:val="22"/>
          <w:szCs w:val="22"/>
        </w:rPr>
        <w:t xml:space="preserve">  │4. Превышение предельно допустимых  уровней│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 50  и  более  раз  при   загрязнении почв│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│(грунтов) на площади 100 гектаров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│5. Число погибших  -  2  челове</w:t>
      </w:r>
      <w:r w:rsidRPr="008508E1">
        <w:rPr>
          <w:sz w:val="22"/>
          <w:szCs w:val="22"/>
        </w:rPr>
        <w:t>ка  и 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госпитализированных -  4   человека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│6.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</w:t>
      </w:r>
      <w:r w:rsidRPr="008508E1">
        <w:rPr>
          <w:sz w:val="22"/>
          <w:szCs w:val="22"/>
        </w:rPr>
        <w:t xml:space="preserve">        │100   </w:t>
      </w:r>
      <w:r w:rsidRPr="008508E1">
        <w:rPr>
          <w:rStyle w:val="a4"/>
          <w:color w:val="auto"/>
          <w:sz w:val="22"/>
          <w:szCs w:val="22"/>
        </w:rPr>
        <w:t>минимальных размеров  оплаты   труда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│организациям  -  500  </w:t>
      </w:r>
      <w:r w:rsidRPr="008508E1">
        <w:rPr>
          <w:rStyle w:val="a4"/>
          <w:color w:val="auto"/>
          <w:sz w:val="22"/>
          <w:szCs w:val="22"/>
        </w:rPr>
        <w:t>минималь</w:t>
      </w:r>
      <w:r w:rsidRPr="008508E1">
        <w:rPr>
          <w:rStyle w:val="a4"/>
          <w:color w:val="auto"/>
          <w:sz w:val="22"/>
          <w:szCs w:val="22"/>
        </w:rPr>
        <w:t>ных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</w:t>
      </w:r>
      <w:r w:rsidRPr="008508E1">
        <w:rPr>
          <w:sz w:val="22"/>
          <w:szCs w:val="22"/>
        </w:rPr>
        <w:t>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│1.3.3. Аварии на транспорте│Любой факт выброса токсичных веществ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 выбросом и (или)  сбросом│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│(угрозой  выброса  и  (или)│                     </w:t>
      </w:r>
      <w:r w:rsidRPr="008508E1">
        <w:rPr>
          <w:sz w:val="22"/>
          <w:szCs w:val="22"/>
        </w:rPr>
        <w:t xml:space="preserve">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│сброса) АХОВ    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│1.3.4. Аварии   с   боевыми│Любой факт аварии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│отравляющ</w:t>
      </w:r>
      <w:r w:rsidRPr="008508E1">
        <w:rPr>
          <w:sz w:val="22"/>
          <w:szCs w:val="22"/>
        </w:rPr>
        <w:t>ими веществами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│1.3.5. Обнаружение (утрата)│1. Обнаружение (разливы) ртути - превышение│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│источников АХОВ            │предельно допус</w:t>
      </w:r>
      <w:r w:rsidRPr="008508E1">
        <w:rPr>
          <w:sz w:val="22"/>
          <w:szCs w:val="22"/>
        </w:rPr>
        <w:t>тимых концентраций: в 50 раз│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│и более, или 30-49 раз в течение  8  часов,│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│или в 20 - 29 раз в течение 2 суток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Решение об отнесении  факта  обнаружения│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</w:t>
      </w:r>
      <w:r w:rsidRPr="008508E1">
        <w:rPr>
          <w:sz w:val="22"/>
          <w:szCs w:val="22"/>
        </w:rPr>
        <w:t xml:space="preserve">                        │(утраты)  источника  АХОВ  к  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│ситуации принимается  органами  управления,│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│специально уполномоченными на решение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 области</w:t>
      </w:r>
      <w:r w:rsidRPr="008508E1">
        <w:rPr>
          <w:sz w:val="22"/>
          <w:szCs w:val="22"/>
        </w:rPr>
        <w:t xml:space="preserve">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 (в  случае,</w:t>
      </w:r>
      <w:r w:rsidRPr="008508E1">
        <w:rPr>
          <w:rStyle w:val="a4"/>
          <w:color w:val="auto"/>
          <w:sz w:val="22"/>
          <w:szCs w:val="22"/>
        </w:rPr>
        <w:t>#</w:t>
      </w:r>
      <w:r w:rsidRPr="008508E1">
        <w:rPr>
          <w:sz w:val="22"/>
          <w:szCs w:val="22"/>
        </w:rPr>
        <w:t xml:space="preserve"> если  не│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│достигнуты вышеприведенные  значение</w:t>
      </w:r>
      <w:r w:rsidRPr="008508E1">
        <w:rPr>
          <w:rStyle w:val="a4"/>
          <w:color w:val="auto"/>
          <w:sz w:val="22"/>
          <w:szCs w:val="22"/>
        </w:rPr>
        <w:t>#</w:t>
      </w:r>
      <w:r w:rsidRPr="008508E1">
        <w:rPr>
          <w:sz w:val="22"/>
          <w:szCs w:val="22"/>
        </w:rPr>
        <w:t xml:space="preserve"> общих│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│критериев)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│1.3.6. Выбросы      метана,│Решение</w:t>
      </w:r>
      <w:r w:rsidRPr="008508E1">
        <w:rPr>
          <w:sz w:val="22"/>
          <w:szCs w:val="22"/>
        </w:rPr>
        <w:t xml:space="preserve">  об  отнесении  факта   выброса   к│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│углекислого газа  и  других│чрезвычайной ситуации принимается  органами│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│опасных химических веществ │управления, специально  уполномоченными 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│решение задач в области защиты населения </w:t>
      </w:r>
      <w:r w:rsidRPr="008508E1">
        <w:rPr>
          <w:sz w:val="22"/>
          <w:szCs w:val="22"/>
        </w:rPr>
        <w:t xml:space="preserve">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│территорий  от  чрезвычайных    ситуаций (в│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│случае,</w:t>
      </w:r>
      <w:r w:rsidRPr="008508E1">
        <w:rPr>
          <w:rStyle w:val="a4"/>
          <w:color w:val="auto"/>
          <w:sz w:val="22"/>
          <w:szCs w:val="22"/>
        </w:rPr>
        <w:t>#</w:t>
      </w:r>
      <w:r w:rsidRPr="008508E1">
        <w:rPr>
          <w:sz w:val="22"/>
          <w:szCs w:val="22"/>
        </w:rPr>
        <w:t xml:space="preserve">   если    не    достигнуты    выше│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│при</w:t>
      </w:r>
      <w:r w:rsidRPr="008508E1">
        <w:rPr>
          <w:sz w:val="22"/>
          <w:szCs w:val="22"/>
        </w:rPr>
        <w:t>веденные значения общих критериев)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│1.3.7. Аварии   с  разливом│Аварийный выброс нефти или нефтепродукта  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│нефти и нефтепродуктов     │объеме 20 тонн и более, а при  попада</w:t>
      </w:r>
      <w:r w:rsidRPr="008508E1">
        <w:rPr>
          <w:sz w:val="22"/>
          <w:szCs w:val="22"/>
        </w:rPr>
        <w:t>нии  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│водные объекты 5 тонн и более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1.4. Аварии с выбросом и (или) сбросом (угрозой выброса, сброса)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</w:t>
      </w:r>
      <w:r w:rsidRPr="008508E1">
        <w:rPr>
          <w:sz w:val="22"/>
          <w:szCs w:val="22"/>
        </w:rPr>
        <w:t>радиоактивных веществ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│1. Максимальное     разовое    </w:t>
      </w:r>
      <w:r w:rsidRPr="008508E1">
        <w:rPr>
          <w:sz w:val="22"/>
          <w:szCs w:val="22"/>
        </w:rPr>
        <w:t xml:space="preserve">  превышение│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│предельно   допустимых       концентраций 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│поверхностных,  подземных  водах  (вне  зон│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│хронического загрязнения) в 100 раз и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</w:t>
      </w:r>
      <w:r w:rsidRPr="008508E1">
        <w:rPr>
          <w:sz w:val="22"/>
          <w:szCs w:val="22"/>
        </w:rPr>
        <w:t xml:space="preserve">        │2. Превышение предельно допустимых  уровней│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│при загрязнении почв (грунтов) в 100 раз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на площади 100 гектаров и более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Уровни (дозы)  облучен</w:t>
      </w:r>
      <w:r w:rsidRPr="008508E1">
        <w:rPr>
          <w:sz w:val="22"/>
          <w:szCs w:val="22"/>
        </w:rPr>
        <w:t>ия  населения  при│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│радиационных   авариях   или    обнаружении│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│радиоактивного    загрязнения,    требующие│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│вмешательства    (осуществления    защитных│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</w:t>
      </w:r>
      <w:r w:rsidRPr="008508E1">
        <w:rPr>
          <w:sz w:val="22"/>
          <w:szCs w:val="22"/>
        </w:rPr>
        <w:t xml:space="preserve">              │мероприятий),    установленные     "Нормами│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│радиационной  безопасности   НПБ     - 99",│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│утвержденными  главным  санитарным   врачом│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│Российской   Федера</w:t>
      </w:r>
      <w:r w:rsidRPr="008508E1">
        <w:rPr>
          <w:sz w:val="22"/>
          <w:szCs w:val="22"/>
        </w:rPr>
        <w:t>ции   02.07.1999    года│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│(таблица  6.1.  -  6.3.).  При   выполнении│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│условий: измеренная мощность дозы  гамма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│излучения   от   переносных,   передвижных,│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</w:t>
      </w:r>
      <w:r w:rsidRPr="008508E1">
        <w:rPr>
          <w:sz w:val="22"/>
          <w:szCs w:val="22"/>
        </w:rPr>
        <w:t xml:space="preserve">                    │стационарных  аппаратов   с   радиационными│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│источниками - более 20 мкГр/ч на расстоянии│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 метра; измеренная мощность дозы  гамма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│излучения    </w:t>
      </w:r>
      <w:r w:rsidRPr="008508E1">
        <w:rPr>
          <w:sz w:val="22"/>
          <w:szCs w:val="22"/>
        </w:rPr>
        <w:t xml:space="preserve"> у           поверхности блока│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│радиоизотопного прибора - более 10  мкГр/ч,│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│а на  расстоянии  1  метра  от  поверхности│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│блока более 3 мкГр/ч - решение об отнесении│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</w:t>
      </w:r>
      <w:r w:rsidRPr="008508E1">
        <w:rPr>
          <w:sz w:val="22"/>
          <w:szCs w:val="22"/>
        </w:rPr>
        <w:t xml:space="preserve">                          │аварии к чрезвычайной ситуации  принимается│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│органами       управления,       специально│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│уполномоченными на решение задач в  области│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│защиты </w:t>
      </w:r>
      <w:r w:rsidRPr="008508E1">
        <w:rPr>
          <w:sz w:val="22"/>
          <w:szCs w:val="22"/>
        </w:rPr>
        <w:t xml:space="preserve">  населения    и       территорий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│4. Число погибших - 2 человека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госпитализированных -  4   человека</w:t>
      </w:r>
      <w:r w:rsidRPr="008508E1">
        <w:rPr>
          <w:sz w:val="22"/>
          <w:szCs w:val="22"/>
        </w:rPr>
        <w:t xml:space="preserve">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│5.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│организациям  - 500   </w:t>
      </w:r>
      <w:r w:rsidRPr="008508E1">
        <w:rPr>
          <w:rStyle w:val="a4"/>
          <w:color w:val="auto"/>
          <w:sz w:val="22"/>
          <w:szCs w:val="22"/>
        </w:rPr>
        <w:t>минимальных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</w:t>
      </w:r>
      <w:r w:rsidRPr="008508E1">
        <w:rPr>
          <w:sz w:val="22"/>
          <w:szCs w:val="22"/>
        </w:rPr>
        <w:t xml:space="preserve">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│1.4.1. Аварии космических</w:t>
      </w:r>
      <w:r w:rsidRPr="008508E1">
        <w:rPr>
          <w:sz w:val="22"/>
          <w:szCs w:val="22"/>
        </w:rPr>
        <w:t xml:space="preserve"> и│Любой   факт   выброса   и     (или) сброса│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│летательных     аппаратов и│радиоактивных веществ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│других       транспортных и│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│транспортабельных средств с│                               </w:t>
      </w:r>
      <w:r w:rsidRPr="008508E1">
        <w:rPr>
          <w:sz w:val="22"/>
          <w:szCs w:val="22"/>
        </w:rPr>
        <w:t xml:space="preserve">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│установленными   на   борту│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│ядерными реакторами и (или)│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│ядерными       материалами,│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│радиационными источ</w:t>
      </w:r>
      <w:r w:rsidRPr="008508E1">
        <w:rPr>
          <w:sz w:val="22"/>
          <w:szCs w:val="22"/>
        </w:rPr>
        <w:t>никами и│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│радиоактивными веществами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│1.4.2. Аварии           при│Любой факт выброса радиоа</w:t>
      </w:r>
      <w:r w:rsidRPr="008508E1">
        <w:rPr>
          <w:sz w:val="22"/>
          <w:szCs w:val="22"/>
        </w:rPr>
        <w:t>ктивных веществ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│промышленных              и│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│испытательных     взрывах с│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│выбросом      радиоактивных│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│веществ      </w:t>
      </w:r>
      <w:r w:rsidRPr="008508E1">
        <w:rPr>
          <w:sz w:val="22"/>
          <w:szCs w:val="22"/>
        </w:rPr>
        <w:t xml:space="preserve">   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│1.4.3. Аварии   с  ядерными│Любой факт аварии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│зарядами,          ядерными│                   </w:t>
      </w:r>
      <w:r w:rsidRPr="008508E1">
        <w:rPr>
          <w:sz w:val="22"/>
          <w:szCs w:val="22"/>
        </w:rPr>
        <w:t xml:space="preserve">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│боеприпасами   и    ядерным│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│оружием в местах  создания,│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│хранения,     обслуживания,│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│уничтож</w:t>
      </w:r>
      <w:r w:rsidRPr="008508E1">
        <w:rPr>
          <w:sz w:val="22"/>
          <w:szCs w:val="22"/>
        </w:rPr>
        <w:t>ения         или при│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│транспортировке 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│1.4.4. Обнаружение (утрата)│Любой факт ут</w:t>
      </w:r>
      <w:r w:rsidRPr="008508E1">
        <w:rPr>
          <w:sz w:val="22"/>
          <w:szCs w:val="22"/>
        </w:rPr>
        <w:t>ери, хищения  или  обнаружения│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│источников    ионизирующего│источников ионизирующего излучения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│излучения       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</w:t>
      </w:r>
      <w:r w:rsidRPr="008508E1">
        <w:rPr>
          <w:sz w:val="22"/>
          <w:szCs w:val="22"/>
        </w:rPr>
        <w:t>.5. Аварии с выбросом и (или) сбросом (угрозой выброса и (или) сброса)│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патогенных для человека микроорганизмов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</w:t>
      </w:r>
      <w:r w:rsidRPr="008508E1">
        <w:rPr>
          <w:sz w:val="22"/>
          <w:szCs w:val="22"/>
        </w:rPr>
        <w:t>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│1.5.1. Аварии с выбросом  и│1. Любой факт  выброса  (сброса)  токсичных│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│(или)   сбросом    (угрозой│веществ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│выброса  и  (или)   сброса)│2. Любой  факт  выброса  (сброса)  вещест</w:t>
      </w:r>
      <w:r w:rsidRPr="008508E1">
        <w:rPr>
          <w:sz w:val="22"/>
          <w:szCs w:val="22"/>
        </w:rPr>
        <w:t>в,│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│патогенных   для   человека│содержащих     возбудитель     инфекционных│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│микроорганизмов          на│заболеваний людей I и II групп патогенности│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│предприятиях и в  научно  -│и опасных заболеваний животных.  Вопрос  об│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│исследовательских          │о</w:t>
      </w:r>
      <w:r w:rsidRPr="008508E1">
        <w:rPr>
          <w:sz w:val="22"/>
          <w:szCs w:val="22"/>
        </w:rPr>
        <w:t>тнесении  к  чрезвычайной  ситуации  факта│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│учреждениях (лабораториях) │выброса   (сброса)   веществ,    содержащих│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│компоненты, опасные для растений,  решается│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│органами       управления,       сп</w:t>
      </w:r>
      <w:r w:rsidRPr="008508E1">
        <w:rPr>
          <w:sz w:val="22"/>
          <w:szCs w:val="22"/>
        </w:rPr>
        <w:t>ециально│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│уполномоченными на решение задач в  области│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│защиты   населения    и       территорий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ситуаций,  с  территориальными│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</w:t>
      </w:r>
      <w:r w:rsidRPr="008508E1">
        <w:rPr>
          <w:sz w:val="22"/>
          <w:szCs w:val="22"/>
        </w:rPr>
        <w:t xml:space="preserve">    │органами  Министерства  природных  ресурсов│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│Российской Федерации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│Б. Критерии, учитывающие особенности источника чрезвычайн</w:t>
      </w:r>
      <w:r w:rsidRPr="008508E1">
        <w:rPr>
          <w:sz w:val="22"/>
          <w:szCs w:val="22"/>
        </w:rPr>
        <w:t>ой ситуации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│1.5.2. Аварии на транспорте│Любой факт выброса (сброса) патогенных  для│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 выбросом и (или)  сбросом│человека микроорганизмов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│(угрозой  выброса</w:t>
      </w:r>
      <w:r w:rsidRPr="008508E1">
        <w:rPr>
          <w:sz w:val="22"/>
          <w:szCs w:val="22"/>
        </w:rPr>
        <w:t xml:space="preserve">  и  (или)│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│сброса)   патогенных    для│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│человека микроорганизмов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</w:t>
      </w:r>
      <w:r w:rsidRPr="008508E1">
        <w:rPr>
          <w:sz w:val="22"/>
          <w:szCs w:val="22"/>
        </w:rPr>
        <w:t>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│1.5.3. Обнаружение (утрата)│Любой факт утраты (обнаружения)  патогенных│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│патогенных   для   человека│для человека микроорганизмов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│микроорганизмов 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</w:t>
      </w:r>
      <w:r w:rsidRPr="008508E1">
        <w:rPr>
          <w:sz w:val="22"/>
          <w:szCs w:val="22"/>
        </w:rPr>
        <w:t>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1.6. Внезапное обрушение зданий, сооружений, пород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</w:t>
      </w:r>
      <w:r w:rsidRPr="008508E1">
        <w:rPr>
          <w:sz w:val="22"/>
          <w:szCs w:val="22"/>
        </w:rPr>
        <w:t>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│1. Число погибших - 2 человека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госпитализированных -  4   человека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</w:t>
      </w:r>
      <w:r w:rsidRPr="008508E1">
        <w:rPr>
          <w:sz w:val="22"/>
          <w:szCs w:val="22"/>
        </w:rPr>
        <w:t xml:space="preserve">                      │2.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│организациям</w:t>
      </w:r>
      <w:r w:rsidRPr="008508E1">
        <w:rPr>
          <w:sz w:val="22"/>
          <w:szCs w:val="22"/>
        </w:rPr>
        <w:t xml:space="preserve">  -  500  </w:t>
      </w:r>
      <w:r w:rsidRPr="008508E1">
        <w:rPr>
          <w:rStyle w:val="a4"/>
          <w:color w:val="auto"/>
          <w:sz w:val="22"/>
          <w:szCs w:val="22"/>
        </w:rPr>
        <w:t>минимальных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</w:t>
      </w:r>
      <w:r w:rsidRPr="008508E1">
        <w:rPr>
          <w:sz w:val="22"/>
          <w:szCs w:val="22"/>
        </w:rPr>
        <w:t xml:space="preserve">            1.7. Аварии на электроэнергетических системах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│1. Числ</w:t>
      </w:r>
      <w:r w:rsidRPr="008508E1">
        <w:rPr>
          <w:sz w:val="22"/>
          <w:szCs w:val="22"/>
        </w:rPr>
        <w:t>о погибших - 2 человека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 госпитализированных  4    человека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│2. Прямой материальный ущерб:  гражданам </w:t>
      </w:r>
      <w:r w:rsidRPr="008508E1">
        <w:rPr>
          <w:sz w:val="22"/>
          <w:szCs w:val="22"/>
        </w:rPr>
        <w:t xml:space="preserve">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│организациям  -  500  </w:t>
      </w:r>
      <w:r w:rsidRPr="008508E1">
        <w:rPr>
          <w:rStyle w:val="a4"/>
          <w:color w:val="auto"/>
          <w:sz w:val="22"/>
          <w:szCs w:val="22"/>
        </w:rPr>
        <w:t>минимальных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Б. Критерии, учитывающие особенности источника чрезвычайной ситу</w:t>
      </w:r>
      <w:r w:rsidRPr="008508E1">
        <w:rPr>
          <w:sz w:val="22"/>
          <w:szCs w:val="22"/>
        </w:rPr>
        <w:t>ации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│1.7.1. Аварии на автономных│Аварийное                 отключение систем│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│электростанциях           с│жизнеобеспечения в  жилых  кварталах   на 1│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│долговременным    перерыв</w:t>
      </w:r>
      <w:r w:rsidRPr="008508E1">
        <w:rPr>
          <w:sz w:val="22"/>
          <w:szCs w:val="22"/>
        </w:rPr>
        <w:t>ом│сутки и более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│электроснабжения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│потребителей и населения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</w:t>
      </w:r>
      <w:r w:rsidRPr="008508E1">
        <w:rPr>
          <w:sz w:val="22"/>
          <w:szCs w:val="22"/>
        </w:rPr>
        <w:t>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│1.7.2. Аварии            на│Аварийное          отключение        систем│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│электроэнергетических      │жизнеобеспечения в жилых кварталах на сутки│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│системах          (сетях) с│и более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│долговременным    п</w:t>
      </w:r>
      <w:r w:rsidRPr="008508E1">
        <w:rPr>
          <w:sz w:val="22"/>
          <w:szCs w:val="22"/>
        </w:rPr>
        <w:t>ерерывом│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│электроснабжения   основным│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│потребителей и населения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</w:t>
      </w:r>
      <w:r w:rsidRPr="008508E1">
        <w:rPr>
          <w:sz w:val="22"/>
          <w:szCs w:val="22"/>
        </w:rPr>
        <w:t>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│1.7.3. Выход    из    строя│Решение   об   отнесении   к  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│транспортных  электрических│ситуации перерывов в  движении  принимается│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│контактных сетей           │органами       управления,       специально│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</w:t>
      </w:r>
      <w:r w:rsidRPr="008508E1">
        <w:rPr>
          <w:sz w:val="22"/>
          <w:szCs w:val="22"/>
        </w:rPr>
        <w:t xml:space="preserve">              │уполномоченными на решение задач в  области│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│защиты   населения    и       территорий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 ситуаций,  в   зависимости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│возможностей исполь</w:t>
      </w:r>
      <w:r w:rsidRPr="008508E1">
        <w:rPr>
          <w:sz w:val="22"/>
          <w:szCs w:val="22"/>
        </w:rPr>
        <w:t>зования обходных путей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│других местных условий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1.8. Аварии на коммунальных системах жизнеобеспечения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</w:t>
      </w:r>
      <w:r w:rsidRPr="008508E1">
        <w:rPr>
          <w:sz w:val="22"/>
          <w:szCs w:val="22"/>
        </w:rPr>
        <w:t xml:space="preserve">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│                           │1. Аварийное         отключение      систем│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│жизнеобеспече</w:t>
      </w:r>
      <w:r w:rsidRPr="008508E1">
        <w:rPr>
          <w:sz w:val="22"/>
          <w:szCs w:val="22"/>
        </w:rPr>
        <w:t>ния    населения    в    жилых│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│кварталах на 1 сутки и более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Число погибших - 2 человека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госпитализированных -  4   человека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</w:t>
      </w:r>
      <w:r w:rsidRPr="008508E1">
        <w:rPr>
          <w:sz w:val="22"/>
          <w:szCs w:val="22"/>
        </w:rPr>
        <w:t xml:space="preserve">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</w:t>
      </w:r>
      <w:r w:rsidRPr="008508E1">
        <w:rPr>
          <w:rStyle w:val="a4"/>
          <w:color w:val="auto"/>
          <w:sz w:val="22"/>
          <w:szCs w:val="22"/>
        </w:rPr>
        <w:t>минимал</w:t>
      </w:r>
      <w:r w:rsidRPr="008508E1">
        <w:rPr>
          <w:rStyle w:val="a4"/>
          <w:color w:val="auto"/>
          <w:sz w:val="22"/>
          <w:szCs w:val="22"/>
        </w:rPr>
        <w:t>ьных размеров оплаты труда</w:t>
      </w:r>
      <w:r w:rsidRPr="008508E1">
        <w:rPr>
          <w:sz w:val="22"/>
          <w:szCs w:val="22"/>
        </w:rPr>
        <w:t xml:space="preserve">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1.9. Аварии на очистных сооружениях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А. Общие критерии                          </w:t>
      </w:r>
      <w:r w:rsidRPr="008508E1">
        <w:rPr>
          <w:sz w:val="22"/>
          <w:szCs w:val="22"/>
        </w:rPr>
        <w:t xml:space="preserve">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│1. Число погибших - 2 человека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госпитализированных -  4   человека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</w:t>
      </w:r>
      <w:r w:rsidRPr="008508E1">
        <w:rPr>
          <w:sz w:val="22"/>
          <w:szCs w:val="22"/>
        </w:rPr>
        <w:t>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</w:t>
      </w:r>
      <w:r w:rsidRPr="008508E1">
        <w:rPr>
          <w:rStyle w:val="a4"/>
          <w:color w:val="auto"/>
          <w:sz w:val="22"/>
          <w:szCs w:val="22"/>
        </w:rPr>
        <w:t>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│организациям  -  500   </w:t>
      </w:r>
      <w:r w:rsidRPr="008508E1">
        <w:rPr>
          <w:rStyle w:val="a4"/>
          <w:color w:val="auto"/>
          <w:sz w:val="22"/>
          <w:szCs w:val="22"/>
        </w:rPr>
        <w:t>минимальных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</w:t>
      </w:r>
      <w:r w:rsidRPr="008508E1">
        <w:rPr>
          <w:sz w:val="22"/>
          <w:szCs w:val="22"/>
        </w:rPr>
        <w:t xml:space="preserve"> │3. Решение   об   отнесении    аварии     к│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│чрезвычайной ситуации принимается  органами│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│управления, специально  уполномоченными 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│решение задач в области защиты н</w:t>
      </w:r>
      <w:r w:rsidRPr="008508E1">
        <w:rPr>
          <w:sz w:val="22"/>
          <w:szCs w:val="22"/>
        </w:rPr>
        <w:t>аселения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│территорий от чрезвычайных  ситуаций  (если│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│не достигнуты значения общих критериев)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</w:t>
      </w:r>
      <w:r w:rsidRPr="008508E1">
        <w:rPr>
          <w:sz w:val="22"/>
          <w:szCs w:val="22"/>
        </w:rPr>
        <w:t>1.10. Гидродинамические аварии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│1. Число погибших - 2 чело</w:t>
      </w:r>
      <w:r w:rsidRPr="008508E1">
        <w:rPr>
          <w:sz w:val="22"/>
          <w:szCs w:val="22"/>
        </w:rPr>
        <w:t>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госпитализированных -  4   человека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</w:t>
      </w:r>
      <w:r w:rsidRPr="008508E1">
        <w:rPr>
          <w:sz w:val="22"/>
          <w:szCs w:val="22"/>
        </w:rPr>
        <w:t xml:space="preserve">        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│организациям  -  500  </w:t>
      </w:r>
      <w:r w:rsidRPr="008508E1">
        <w:rPr>
          <w:rStyle w:val="a4"/>
          <w:color w:val="auto"/>
          <w:sz w:val="22"/>
          <w:szCs w:val="22"/>
        </w:rPr>
        <w:t>мин</w:t>
      </w:r>
      <w:r w:rsidRPr="008508E1">
        <w:rPr>
          <w:rStyle w:val="a4"/>
          <w:color w:val="auto"/>
          <w:sz w:val="22"/>
          <w:szCs w:val="22"/>
        </w:rPr>
        <w:t>имальных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Решение   об   отнесении    аварии     к│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│чрезвычайной ситуации принимается  органами│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</w:t>
      </w:r>
      <w:r w:rsidRPr="008508E1">
        <w:rPr>
          <w:sz w:val="22"/>
          <w:szCs w:val="22"/>
        </w:rPr>
        <w:t xml:space="preserve">                 │управления, специально  уполномоченными 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│территорий от чрезвычайных  ситуаций  (если│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│не достигнуты зн</w:t>
      </w:r>
      <w:r w:rsidRPr="008508E1">
        <w:rPr>
          <w:sz w:val="22"/>
          <w:szCs w:val="22"/>
        </w:rPr>
        <w:t>ачения общих критериев)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2. Природные чрезвычайные ситуации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2.1. Опасные геофизические явления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</w:t>
      </w:r>
      <w:r w:rsidRPr="008508E1">
        <w:rPr>
          <w:sz w:val="22"/>
          <w:szCs w:val="22"/>
        </w:rPr>
        <w:t>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│2.1.2. Землетрясения       │Землетрясение - 5 баллов и более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2.2. Опасные геологи</w:t>
      </w:r>
      <w:r w:rsidRPr="008508E1">
        <w:rPr>
          <w:sz w:val="22"/>
          <w:szCs w:val="22"/>
        </w:rPr>
        <w:t>ческие явления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│2.2.1. Оползни,     обвалы,│1. Число погибших - 2 человека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│осыпи                      │Число травмированных - 4 человека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 </w:t>
      </w:r>
      <w:r w:rsidRPr="008508E1">
        <w:rPr>
          <w:rStyle w:val="a4"/>
          <w:color w:val="auto"/>
          <w:sz w:val="22"/>
          <w:szCs w:val="22"/>
        </w:rPr>
        <w:t>мин</w:t>
      </w:r>
      <w:r w:rsidRPr="008508E1">
        <w:rPr>
          <w:rStyle w:val="a4"/>
          <w:color w:val="auto"/>
          <w:sz w:val="22"/>
          <w:szCs w:val="22"/>
        </w:rPr>
        <w:t>имальных  размеров  оплаты   труда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 xml:space="preserve">│                           │организациям  -  500  </w:t>
      </w:r>
      <w:r w:rsidRPr="008508E1">
        <w:rPr>
          <w:rStyle w:val="a4"/>
          <w:color w:val="auto"/>
          <w:sz w:val="22"/>
          <w:szCs w:val="22"/>
        </w:rPr>
        <w:t>минимальных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</w:t>
      </w:r>
      <w:r w:rsidRPr="008508E1">
        <w:rPr>
          <w:sz w:val="22"/>
          <w:szCs w:val="22"/>
        </w:rPr>
        <w:t xml:space="preserve">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Разрушение почвенного покрова на площади│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│10 гектаров и более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│4. Гибель    посевов   сельскохозяйственных│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sz w:val="22"/>
          <w:szCs w:val="22"/>
        </w:rPr>
        <w:t>культур   или   природной    растительности│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│единовременно на площади - 100  гектаров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</w:t>
      </w:r>
      <w:r w:rsidRPr="008508E1">
        <w:rPr>
          <w:sz w:val="22"/>
          <w:szCs w:val="22"/>
        </w:rPr>
        <w:t>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│2.2.2. Карстовая   просадка│1. Число погибших - 2 человека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│(провал)             земной│Число травмированных - 4 человека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│поверхности,       просадка│2.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│лессовых пород        </w:t>
      </w:r>
      <w:r w:rsidRPr="008508E1">
        <w:rPr>
          <w:sz w:val="22"/>
          <w:szCs w:val="22"/>
        </w:rPr>
        <w:t xml:space="preserve">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│организациям  - 500  </w:t>
      </w:r>
      <w:r w:rsidRPr="008508E1">
        <w:rPr>
          <w:rStyle w:val="a4"/>
          <w:color w:val="auto"/>
          <w:sz w:val="22"/>
          <w:szCs w:val="22"/>
        </w:rPr>
        <w:t xml:space="preserve">минимальных </w:t>
      </w:r>
      <w:r w:rsidRPr="008508E1">
        <w:rPr>
          <w:rStyle w:val="a4"/>
          <w:color w:val="auto"/>
          <w:sz w:val="22"/>
          <w:szCs w:val="22"/>
        </w:rPr>
        <w:t xml:space="preserve">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Разрушение почвенного покрова на площади│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│10 гектаров и более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</w:t>
      </w:r>
      <w:r w:rsidRPr="008508E1">
        <w:rPr>
          <w:sz w:val="22"/>
          <w:szCs w:val="22"/>
        </w:rPr>
        <w:t xml:space="preserve">         │4. Гибель    посевов   сельскохозяйственных│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│культур   или   природной    растительности│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│единовременно на площади - 100  гектаров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│более                   </w:t>
      </w:r>
      <w:r w:rsidRPr="008508E1">
        <w:rPr>
          <w:sz w:val="22"/>
          <w:szCs w:val="22"/>
        </w:rPr>
        <w:t xml:space="preserve">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│2.2.3. Абразия             │1 Число погибших - 2 человека и более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травмированных - 4 человека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</w:t>
      </w:r>
      <w:r w:rsidRPr="008508E1">
        <w:rPr>
          <w:sz w:val="22"/>
          <w:szCs w:val="22"/>
        </w:rPr>
        <w:t xml:space="preserve">               │2.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│организациям  - 500</w:t>
      </w:r>
      <w:r w:rsidRPr="008508E1">
        <w:rPr>
          <w:sz w:val="22"/>
          <w:szCs w:val="22"/>
        </w:rPr>
        <w:t xml:space="preserve">  </w:t>
      </w:r>
      <w:r w:rsidRPr="008508E1">
        <w:rPr>
          <w:rStyle w:val="a4"/>
          <w:color w:val="auto"/>
          <w:sz w:val="22"/>
          <w:szCs w:val="22"/>
        </w:rPr>
        <w:t>минимальных 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Разрушение почвенного покрова на площади│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</w:t>
      </w:r>
      <w:r w:rsidRPr="008508E1">
        <w:rPr>
          <w:sz w:val="22"/>
          <w:szCs w:val="22"/>
        </w:rPr>
        <w:t xml:space="preserve">                   │10 гектаров и более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│4. Гибель    посевов   сельскохозяйственных│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│культур   или   природной    растительности│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│единовременно </w:t>
      </w:r>
      <w:r w:rsidRPr="008508E1">
        <w:rPr>
          <w:sz w:val="22"/>
          <w:szCs w:val="22"/>
        </w:rPr>
        <w:t>на площади - 100  гектаров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2.3. Опасные метеорологические явления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</w:t>
      </w:r>
      <w:r w:rsidRPr="008508E1">
        <w:rPr>
          <w:sz w:val="22"/>
          <w:szCs w:val="22"/>
        </w:rPr>
        <w:t xml:space="preserve">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│1. Число погибших - 2 человека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тр</w:t>
      </w:r>
      <w:r w:rsidRPr="008508E1">
        <w:rPr>
          <w:sz w:val="22"/>
          <w:szCs w:val="22"/>
        </w:rPr>
        <w:t>авмированных - 4 человека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труда</w:t>
      </w:r>
      <w:r w:rsidRPr="008508E1">
        <w:rPr>
          <w:sz w:val="22"/>
          <w:szCs w:val="22"/>
        </w:rPr>
        <w:t>,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│организациям  -  500  </w:t>
      </w:r>
      <w:r w:rsidRPr="008508E1">
        <w:rPr>
          <w:rStyle w:val="a4"/>
          <w:color w:val="auto"/>
          <w:sz w:val="22"/>
          <w:szCs w:val="22"/>
        </w:rPr>
        <w:t>минимальных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Г</w:t>
      </w:r>
      <w:r w:rsidRPr="008508E1">
        <w:rPr>
          <w:sz w:val="22"/>
          <w:szCs w:val="22"/>
        </w:rPr>
        <w:t>ибель    посевов   сельскохозяйственных│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│культур   или   природной    растительности│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│единовременно на площади - 100  гектаров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│более                                 </w:t>
      </w:r>
      <w:r w:rsidRPr="008508E1">
        <w:rPr>
          <w:sz w:val="22"/>
          <w:szCs w:val="22"/>
        </w:rPr>
        <w:t xml:space="preserve">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│2.3.1. Сильный ветер, в то</w:t>
      </w:r>
      <w:r w:rsidRPr="008508E1">
        <w:rPr>
          <w:sz w:val="22"/>
          <w:szCs w:val="22"/>
        </w:rPr>
        <w:t>м│Скорость ветра (включая порывы) - 25 метров│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│числе шквал, смерч         │в секунду и более; в горных  районах  -  35│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│метров в секунду и более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</w:t>
      </w:r>
      <w:r w:rsidRPr="008508E1">
        <w:rPr>
          <w:sz w:val="22"/>
          <w:szCs w:val="22"/>
        </w:rPr>
        <w:t>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│2.3.2. Очень сильный  дождь│Количество осадков - 50 миллиметров и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│(мокрый  снег,     дождь со│за 12 часов и менее; в  селеопасных  горных│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│снегом)                    │районах - 30  миллиметров  и  более   за 12│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</w:t>
      </w:r>
      <w:r w:rsidRPr="008508E1">
        <w:rPr>
          <w:sz w:val="22"/>
          <w:szCs w:val="22"/>
        </w:rPr>
        <w:t xml:space="preserve">       │часов и менее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│2.3.3. Сильный       ливень│Количество осадков 30 миллиметров  и 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│(очень   сильный   ливневый│за 1 час и менее          </w:t>
      </w:r>
      <w:r w:rsidRPr="008508E1">
        <w:rPr>
          <w:sz w:val="22"/>
          <w:szCs w:val="22"/>
        </w:rPr>
        <w:t xml:space="preserve">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│дождь)          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│2.3.4. Продолжительные     │Количество осадков 100 мм и более за период│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│сильные дожди </w:t>
      </w:r>
      <w:r w:rsidRPr="008508E1">
        <w:rPr>
          <w:sz w:val="22"/>
          <w:szCs w:val="22"/>
        </w:rPr>
        <w:t xml:space="preserve">             │более 12 часов, но менее 48 часов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│2.3.5. Очень сильный снег  │Количество осадков не менее 20  миллиметров│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│за период не более 1</w:t>
      </w:r>
      <w:r w:rsidRPr="008508E1">
        <w:rPr>
          <w:sz w:val="22"/>
          <w:szCs w:val="22"/>
        </w:rPr>
        <w:t>2 часов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│2.3.6. Крупный град        │Диаметр градин - 20 миллиметров и более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│2.3.7. С</w:t>
      </w:r>
      <w:r w:rsidRPr="008508E1">
        <w:rPr>
          <w:sz w:val="22"/>
          <w:szCs w:val="22"/>
        </w:rPr>
        <w:t>ильная метель      │Общая  или  низовая  метель   при   средней│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│скорости ветра 15 метров в секунду и 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│и видимости менее 500 метров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</w:t>
      </w:r>
      <w:r w:rsidRPr="008508E1">
        <w:rPr>
          <w:sz w:val="22"/>
          <w:szCs w:val="22"/>
        </w:rPr>
        <w:t>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│2.3.8. Сильная      пыльная│Решение об отнесении явления к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│(песчаная) буря            │ситуации принимается  органами  управления,│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│специально уполномоченными на решение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</w:t>
      </w:r>
      <w:r w:rsidRPr="008508E1">
        <w:rPr>
          <w:sz w:val="22"/>
          <w:szCs w:val="22"/>
        </w:rPr>
        <w:t xml:space="preserve">                         │в области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</w:t>
      </w:r>
      <w:r w:rsidRPr="008508E1">
        <w:rPr>
          <w:sz w:val="22"/>
          <w:szCs w:val="22"/>
        </w:rPr>
        <w:t>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│2.3.9. Сильное             │Диаметр отложения на  проводах  гололедного│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│гололедно-изморозевое      │станка 20 миллиметров и более для гололеда;│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│отложение на проводах      │для сложного отложения и налипания  мокрог</w:t>
      </w:r>
      <w:r w:rsidRPr="008508E1">
        <w:rPr>
          <w:sz w:val="22"/>
          <w:szCs w:val="22"/>
        </w:rPr>
        <w:t>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│снега - 35 миллиметров и более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│2.3.10. Сильный туман      │Видимость 50 метров и менее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</w:t>
      </w:r>
      <w:r w:rsidRPr="008508E1">
        <w:rPr>
          <w:sz w:val="22"/>
          <w:szCs w:val="22"/>
        </w:rPr>
        <w:t>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│2.3.11. Сильный мороз      │Решение об отнесении явления к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│ситуации принимается  органами  управления,│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│специально уполномоченными на решени</w:t>
      </w:r>
      <w:r w:rsidRPr="008508E1">
        <w:rPr>
          <w:sz w:val="22"/>
          <w:szCs w:val="22"/>
        </w:rPr>
        <w:t>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 области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</w:t>
      </w:r>
      <w:r w:rsidRPr="008508E1">
        <w:rPr>
          <w:sz w:val="22"/>
          <w:szCs w:val="22"/>
        </w:rPr>
        <w:t>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│2.3.12. Сильная жара       │Решение об отнесении явления к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│ситуации принимается  органами  управления,│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│специально уполномоченными на </w:t>
      </w:r>
      <w:r w:rsidRPr="008508E1">
        <w:rPr>
          <w:sz w:val="22"/>
          <w:szCs w:val="22"/>
        </w:rPr>
        <w:t>решение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 области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</w:t>
      </w:r>
      <w:r w:rsidRPr="008508E1">
        <w:rPr>
          <w:sz w:val="22"/>
          <w:szCs w:val="22"/>
        </w:rPr>
        <w:t>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│2.3.13. Заморозки          │Решение об отнесении явления к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│ситуации принимается  органами  управления,│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│специально уполномоченны</w:t>
      </w:r>
      <w:r w:rsidRPr="008508E1">
        <w:rPr>
          <w:sz w:val="22"/>
          <w:szCs w:val="22"/>
        </w:rPr>
        <w:t>ми на решение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 области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 на основании  данных,│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│представляемых  территориальными   органами│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 xml:space="preserve">│            </w:t>
      </w:r>
      <w:r w:rsidRPr="008508E1">
        <w:rPr>
          <w:sz w:val="22"/>
          <w:szCs w:val="22"/>
        </w:rPr>
        <w:t xml:space="preserve">               │управления сельским хозяйством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│2.3.14. Засуха             │Решение об отнесении явления к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│ситуации принимает</w:t>
      </w:r>
      <w:r w:rsidRPr="008508E1">
        <w:rPr>
          <w:sz w:val="22"/>
          <w:szCs w:val="22"/>
        </w:rPr>
        <w:t>ся  органами  управления,│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│специально уполномоченными на решение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 области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 на основании  данных,│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</w:t>
      </w:r>
      <w:r w:rsidRPr="008508E1">
        <w:rPr>
          <w:sz w:val="22"/>
          <w:szCs w:val="22"/>
        </w:rPr>
        <w:t xml:space="preserve">                     │представляемых  территориальными   органами│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│управления сельским хозяйством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│2.3.15. Сход снежных лавин │Решение об о</w:t>
      </w:r>
      <w:r w:rsidRPr="008508E1">
        <w:rPr>
          <w:sz w:val="22"/>
          <w:szCs w:val="22"/>
        </w:rPr>
        <w:t>тнесении явления к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│ситуации принимается  органами  управления,│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│специально уполномоченными на решение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 области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</w:t>
      </w:r>
      <w:r w:rsidRPr="008508E1">
        <w:rPr>
          <w:sz w:val="22"/>
          <w:szCs w:val="22"/>
        </w:rPr>
        <w:t xml:space="preserve">                           │чрезвычайных ситуаций на  основании  данных│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2.4. Опасные гидр</w:t>
      </w:r>
      <w:r w:rsidRPr="008508E1">
        <w:rPr>
          <w:sz w:val="22"/>
          <w:szCs w:val="22"/>
        </w:rPr>
        <w:t>ологические явления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│1. Число погибших - 2 человека и более  </w:t>
      </w:r>
      <w:r w:rsidRPr="008508E1">
        <w:rPr>
          <w:sz w:val="22"/>
          <w:szCs w:val="22"/>
        </w:rPr>
        <w:t xml:space="preserve">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│Число травмированных - 4 человека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│организациям  -  500  </w:t>
      </w:r>
      <w:r w:rsidRPr="008508E1">
        <w:rPr>
          <w:rStyle w:val="a4"/>
          <w:color w:val="auto"/>
          <w:sz w:val="22"/>
          <w:szCs w:val="22"/>
        </w:rPr>
        <w:t>минимальных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</w:t>
      </w:r>
      <w:r w:rsidRPr="008508E1">
        <w:rPr>
          <w:sz w:val="22"/>
          <w:szCs w:val="22"/>
        </w:rPr>
        <w:t xml:space="preserve">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│3. Гибель    посевов   сельскохозяйственных│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│культур   или   природной    растительности│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│единовременно на площади - 100  гектаров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</w:t>
      </w:r>
      <w:r w:rsidRPr="008508E1">
        <w:rPr>
          <w:sz w:val="22"/>
          <w:szCs w:val="22"/>
        </w:rPr>
        <w:t xml:space="preserve">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Б. Критерии, учитывающие особенности источника чрезвычайной ситуации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</w:t>
      </w:r>
      <w:r w:rsidRPr="008508E1">
        <w:rPr>
          <w:sz w:val="22"/>
          <w:szCs w:val="22"/>
        </w:rPr>
        <w:t>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│2.4.1. Высокие уровни  воды│Решение об отнесении явления к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│(половодье,  зажор,  затор,│ситуации принимается  органами  управления,│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│дождевой паводок), сель    │специально уполномоченными на решение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</w:t>
      </w:r>
      <w:r w:rsidRPr="008508E1">
        <w:rPr>
          <w:sz w:val="22"/>
          <w:szCs w:val="22"/>
        </w:rPr>
        <w:t xml:space="preserve">         │в области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</w:t>
      </w:r>
      <w:r w:rsidRPr="008508E1">
        <w:rPr>
          <w:sz w:val="22"/>
          <w:szCs w:val="22"/>
        </w:rPr>
        <w:t>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│2.4.2. Низкие  уровни  воды│Понижение  уровня   воды   ниже   проектных│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│(низкая межень)            │отметок водозаборных сооружений  в  течение│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│не менее 10 дней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</w:t>
      </w:r>
      <w:r w:rsidRPr="008508E1">
        <w:rPr>
          <w:sz w:val="22"/>
          <w:szCs w:val="22"/>
        </w:rPr>
        <w:t>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│2.4.3. Раннее              │Решение об отнесении явления к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│ледообразование            │ситуации принимается  органами  управления,│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│специально уполном</w:t>
      </w:r>
      <w:r w:rsidRPr="008508E1">
        <w:rPr>
          <w:sz w:val="22"/>
          <w:szCs w:val="22"/>
        </w:rPr>
        <w:t>оченными на решение задач│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│в области защиты населения и территорий 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 на  основании  данных│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│территориальных органов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</w:t>
      </w:r>
      <w:r w:rsidRPr="008508E1">
        <w:rPr>
          <w:sz w:val="22"/>
          <w:szCs w:val="22"/>
        </w:rPr>
        <w:t>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2.5. Природные пожары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</w:t>
      </w:r>
      <w:r w:rsidRPr="008508E1">
        <w:rPr>
          <w:sz w:val="22"/>
          <w:szCs w:val="22"/>
        </w:rPr>
        <w:t>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│1. Число погибших - 2 человека и более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│                           │Число травмированных - 4 человека и более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Прямой материальный ущерб:  гражданам  -│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</w:t>
      </w:r>
      <w:r w:rsidRPr="008508E1">
        <w:rPr>
          <w:sz w:val="22"/>
          <w:szCs w:val="22"/>
        </w:rPr>
        <w:t xml:space="preserve">                           │100  </w:t>
      </w:r>
      <w:r w:rsidRPr="008508E1">
        <w:rPr>
          <w:rStyle w:val="a4"/>
          <w:color w:val="auto"/>
          <w:sz w:val="22"/>
          <w:szCs w:val="22"/>
        </w:rPr>
        <w:t>минимальных  размеров  оплаты   труда</w:t>
      </w:r>
      <w:r w:rsidRPr="008508E1">
        <w:rPr>
          <w:sz w:val="22"/>
          <w:szCs w:val="22"/>
        </w:rPr>
        <w:t>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│организациям  -  500  </w:t>
      </w:r>
      <w:r w:rsidRPr="008508E1">
        <w:rPr>
          <w:rStyle w:val="a4"/>
          <w:color w:val="auto"/>
          <w:sz w:val="22"/>
          <w:szCs w:val="22"/>
        </w:rPr>
        <w:t>минимальных  размеров</w:t>
      </w:r>
      <w:r w:rsidRPr="008508E1">
        <w:rPr>
          <w:sz w:val="22"/>
          <w:szCs w:val="22"/>
        </w:rPr>
        <w:t>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</w:t>
      </w:r>
      <w:r w:rsidRPr="008508E1">
        <w:rPr>
          <w:rStyle w:val="a9"/>
          <w:sz w:val="22"/>
          <w:szCs w:val="22"/>
        </w:rPr>
        <w:t>оплаты труда</w:t>
      </w:r>
      <w:r w:rsidRPr="008508E1">
        <w:rPr>
          <w:sz w:val="22"/>
          <w:szCs w:val="22"/>
        </w:rPr>
        <w:t xml:space="preserve">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Б. Критерии, учитывающие особенности источника чрезвычайной ситуации </w:t>
      </w:r>
      <w:r w:rsidRPr="008508E1">
        <w:rPr>
          <w:sz w:val="22"/>
          <w:szCs w:val="22"/>
        </w:rPr>
        <w:t xml:space="preserve">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│2.5.1.    Лесные    пожары,│1. Крупные   неконтролируемые     пожары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│торфяные пожары            │площади: для наземной  охраны  лесов   - 25│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│ге</w:t>
      </w:r>
      <w:r w:rsidRPr="008508E1">
        <w:rPr>
          <w:sz w:val="22"/>
          <w:szCs w:val="22"/>
        </w:rPr>
        <w:t>ктаров и более;  для  авиационной  охраны│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│лесов - 200 гектаров и более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Решение   об  отнесении  к  чрезвычайной│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│ситуации   торфяных   пожаров   прин</w:t>
      </w:r>
      <w:r w:rsidRPr="008508E1">
        <w:rPr>
          <w:sz w:val="22"/>
          <w:szCs w:val="22"/>
        </w:rPr>
        <w:t>имаются│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│органами       управления,       специально│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│уполномоченными на решение задач в  области│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│защиты   населения    и       территорий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</w:t>
      </w:r>
      <w:r w:rsidRPr="008508E1">
        <w:rPr>
          <w:sz w:val="22"/>
          <w:szCs w:val="22"/>
        </w:rPr>
        <w:t xml:space="preserve">   │чрезвычайных  ситуаций,  в   зависимости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│местных условий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3. Биолого-социальные чрезвычайные ситуации </w:t>
      </w:r>
      <w:r w:rsidRPr="008508E1">
        <w:rPr>
          <w:sz w:val="22"/>
          <w:szCs w:val="22"/>
        </w:rPr>
        <w:t xml:space="preserve">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3.1. Инфекционные паразитарные болезни и отравления людей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│3.1.1. Особо        опасные│Каждый случай особо опасного заболевания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│болезни   (холера,</w:t>
      </w:r>
      <w:r w:rsidRPr="008508E1">
        <w:rPr>
          <w:sz w:val="22"/>
          <w:szCs w:val="22"/>
        </w:rPr>
        <w:t xml:space="preserve">    чума,│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│туляремия, сибирская  язва,│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│мелиоидоз, лихорадка  Ласа,│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│болезни, вызванные вирусами│                        </w:t>
      </w:r>
      <w:r w:rsidRPr="008508E1">
        <w:rPr>
          <w:sz w:val="22"/>
          <w:szCs w:val="22"/>
        </w:rPr>
        <w:t xml:space="preserve">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│Марбурга и Эбола)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│3.1.2. Опасные     кишечные│Групповые случаи  заболеваний  -  10   - 50│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│инфекции    </w:t>
      </w:r>
      <w:r w:rsidRPr="008508E1">
        <w:rPr>
          <w:sz w:val="22"/>
          <w:szCs w:val="22"/>
        </w:rPr>
        <w:t xml:space="preserve">               │человек и более.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│Умерших  в  течение  одного  инкубационного│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│периода - 2 человека и более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</w:t>
      </w:r>
      <w:r w:rsidRPr="008508E1">
        <w:rPr>
          <w:sz w:val="22"/>
          <w:szCs w:val="22"/>
        </w:rPr>
        <w:t>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│3.1.3. Групповые     случаи│Групповые случаи заболеваний - 10 человек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│заболевания           людей│более.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│невыясненной этиологии     │Умерших  в  течение  одного  инкубационного│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</w:t>
      </w:r>
      <w:r w:rsidRPr="008508E1">
        <w:rPr>
          <w:sz w:val="22"/>
          <w:szCs w:val="22"/>
        </w:rPr>
        <w:t xml:space="preserve">                     │периода - 2 человека и более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│3.1.4. Отравление людей    │Решение   об   отнесении      заболевания к│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│чрезвычайной</w:t>
      </w:r>
      <w:r w:rsidRPr="008508E1">
        <w:rPr>
          <w:sz w:val="22"/>
          <w:szCs w:val="22"/>
        </w:rPr>
        <w:t xml:space="preserve"> ситуации принимается  органами│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│управления, специально  уполномоченными 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│территорий  от  чрезвычайных    ситуаций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</w:t>
      </w:r>
      <w:r w:rsidRPr="008508E1">
        <w:rPr>
          <w:sz w:val="22"/>
          <w:szCs w:val="22"/>
        </w:rPr>
        <w:t xml:space="preserve">                           │основании      данных,       представляемых│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│территориальными органами Роспотребнадзора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│3.1.5. Эпидемии            │Уровен</w:t>
      </w:r>
      <w:r w:rsidRPr="008508E1">
        <w:rPr>
          <w:sz w:val="22"/>
          <w:szCs w:val="22"/>
        </w:rPr>
        <w:t>ь смертности  или  заболеваемости  по│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│Челябинской   области   превышает   годовой│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│среднестатистический в 3 раза и более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</w:t>
      </w:r>
      <w:r w:rsidRPr="008508E1">
        <w:rPr>
          <w:sz w:val="22"/>
          <w:szCs w:val="22"/>
        </w:rPr>
        <w:t>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3.2. Особо опасные болезни сельскохозяйственных животных и рыб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│3.2.1. Особо опасные острые│1. Каждый отдельный (спорадический)  случай│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>│инфекционные        болезни│</w:t>
      </w:r>
      <w:r w:rsidRPr="008508E1">
        <w:rPr>
          <w:sz w:val="22"/>
          <w:szCs w:val="22"/>
        </w:rPr>
        <w:t>острой инфекционной болезни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│сельскохозяйственных       │2. Несколько  случаев  острой  инфекционной│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│животных: ящур,  бешенство,│болезни (эпизоотия).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│сибирская язва,  туляремия,│                                  </w:t>
      </w:r>
      <w:r w:rsidRPr="008508E1">
        <w:rPr>
          <w:sz w:val="22"/>
          <w:szCs w:val="22"/>
        </w:rPr>
        <w:t xml:space="preserve">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│мелиоидоз, листериоз,  чума│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│(крупного  рогатого  скота,│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│мелкого  рогатого   скота),│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│чума    свиней,     бо</w:t>
      </w:r>
      <w:r w:rsidRPr="008508E1">
        <w:rPr>
          <w:sz w:val="22"/>
          <w:szCs w:val="22"/>
        </w:rPr>
        <w:t>лезнь│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│Ньюкасла,             оспа,│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│контагиозная    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│плевропневмония            │                            </w:t>
      </w:r>
      <w:r w:rsidRPr="008508E1">
        <w:rPr>
          <w:sz w:val="22"/>
          <w:szCs w:val="22"/>
        </w:rPr>
        <w:t xml:space="preserve">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│3.2.2. Прочие        острые│1. Гибель животных в  пределах  одного  или│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│инфекционные        болезни│нескольких административных районов области│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│сельскохозяйстве</w:t>
      </w:r>
      <w:r w:rsidRPr="008508E1">
        <w:rPr>
          <w:sz w:val="22"/>
          <w:szCs w:val="22"/>
        </w:rPr>
        <w:t>нных       │- 10 голов и более (эпизоотия)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│животных,       хронические│2. Массовое заболевание животных в пределах│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│инфекционные        болезни│одного   или   нескольких  административных│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│сельскохозяйственных       │районов   области   - </w:t>
      </w:r>
      <w:r w:rsidRPr="008508E1">
        <w:rPr>
          <w:sz w:val="22"/>
          <w:szCs w:val="22"/>
        </w:rPr>
        <w:t xml:space="preserve">  100   голов и более│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│животных        (бруцеллез,│(эпизоотия)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│туберкулез, лейкоз,  сап  и│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│другие)                    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</w:t>
      </w:r>
      <w:r w:rsidRPr="008508E1">
        <w:rPr>
          <w:sz w:val="22"/>
          <w:szCs w:val="22"/>
        </w:rPr>
        <w:t>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│3.2.3. Экзотические болезни│Каждый случай болезни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│животных     и      болезни│     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│невыясненной этиологии     │                </w:t>
      </w:r>
      <w:r w:rsidRPr="008508E1">
        <w:rPr>
          <w:sz w:val="22"/>
          <w:szCs w:val="22"/>
        </w:rPr>
        <w:t xml:space="preserve">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│3.2.4. Массовая гибель рыб │Решение об отнесении случаев гибели  рыб  к│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│чрезвычайной ситуации принимается  органами│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</w:t>
      </w:r>
      <w:r w:rsidRPr="008508E1">
        <w:rPr>
          <w:sz w:val="22"/>
          <w:szCs w:val="22"/>
        </w:rPr>
        <w:t xml:space="preserve">                       │управления, специально  уполномоченными 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│решение задач в области защиты населения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│территорий  от  чрезвычайных   ситуаций, на│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│основании </w:t>
      </w:r>
      <w:r w:rsidRPr="008508E1">
        <w:rPr>
          <w:sz w:val="22"/>
          <w:szCs w:val="22"/>
        </w:rPr>
        <w:t xml:space="preserve">     данных,       представляемых│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│территориальными    органами     управления│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│сельским хозяйством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3.3. Карантинные и особо опасные болезни и вредители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сельскохозяйственных растений и леса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│3.3.1. Массовое   поражение│Боле</w:t>
      </w:r>
      <w:r w:rsidRPr="008508E1">
        <w:rPr>
          <w:sz w:val="22"/>
          <w:szCs w:val="22"/>
        </w:rPr>
        <w:t>зни  растений,   приведшие   к   гибели│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│растений     болезнями    и│растений   или    экономически    значимому│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│вредителями                │недобору урожая на площади 100  гектаров 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│более                                 </w:t>
      </w:r>
      <w:r w:rsidRPr="008508E1">
        <w:rPr>
          <w:sz w:val="22"/>
          <w:szCs w:val="22"/>
        </w:rPr>
        <w:t xml:space="preserve">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│3.3.2.  Массовое  поражение│Решение об отнесении случаев болезней  леса│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│леса            болезнями и│к   чрезвычайной    ситуации    принимается│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│вредителями               </w:t>
      </w:r>
      <w:r w:rsidRPr="008508E1">
        <w:rPr>
          <w:sz w:val="22"/>
          <w:szCs w:val="22"/>
        </w:rPr>
        <w:t xml:space="preserve"> │органами       управления,       специально│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│уполномоченными на решение задач в  области│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│защиты   населения    и       территорий от│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│чрезвычайных ситуаций на основан</w:t>
      </w:r>
      <w:r w:rsidRPr="008508E1">
        <w:rPr>
          <w:sz w:val="22"/>
          <w:szCs w:val="22"/>
        </w:rPr>
        <w:t>ии  данных,│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│представляемых территориальными органами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4. Крупные террористические акты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</w:t>
      </w:r>
      <w:r w:rsidRPr="008508E1">
        <w:rPr>
          <w:sz w:val="22"/>
          <w:szCs w:val="22"/>
        </w:rPr>
        <w:t xml:space="preserve">       А. Общие критерии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├───────────────────────────┬───────────────────────────────────────────┤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│1. Число погибших - 5 человек и более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lastRenderedPageBreak/>
        <w:t xml:space="preserve">│                           │Число госпитализированных </w:t>
      </w:r>
      <w:r w:rsidRPr="008508E1">
        <w:rPr>
          <w:sz w:val="22"/>
          <w:szCs w:val="22"/>
        </w:rPr>
        <w:t>-  10   человек и│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│более                                   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│                           │2. Прямой  материальный  ущерб  -   свыше 1│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 xml:space="preserve">│                           │тысячи </w:t>
      </w:r>
      <w:r w:rsidRPr="008508E1">
        <w:rPr>
          <w:rStyle w:val="a4"/>
          <w:color w:val="auto"/>
          <w:sz w:val="22"/>
          <w:szCs w:val="22"/>
        </w:rPr>
        <w:t>минимальных размеров оплаты труда</w:t>
      </w:r>
      <w:r w:rsidRPr="008508E1">
        <w:rPr>
          <w:sz w:val="22"/>
          <w:szCs w:val="22"/>
        </w:rPr>
        <w:t xml:space="preserve">   │</w:t>
      </w:r>
    </w:p>
    <w:p w:rsidR="00000000" w:rsidRPr="008508E1" w:rsidRDefault="00F57B27">
      <w:pPr>
        <w:pStyle w:val="a8"/>
        <w:rPr>
          <w:sz w:val="22"/>
          <w:szCs w:val="22"/>
        </w:rPr>
      </w:pPr>
      <w:r w:rsidRPr="008508E1">
        <w:rPr>
          <w:sz w:val="22"/>
          <w:szCs w:val="22"/>
        </w:rPr>
        <w:t>└───────────────────────────┴───────────────────────────────────────────┘</w:t>
      </w:r>
    </w:p>
    <w:p w:rsidR="00000000" w:rsidRPr="008508E1" w:rsidRDefault="00F57B27">
      <w:r w:rsidRPr="008508E1">
        <w:t>Примечание: Донесения о чрезвычайной ситуации представляются при фиксировании хотя бы одного из показателей приведенных крит</w:t>
      </w:r>
      <w:r w:rsidRPr="008508E1">
        <w:t>ериев чрезвычайных ситуаций</w:t>
      </w:r>
      <w:r w:rsidRPr="008508E1">
        <w:rPr>
          <w:rStyle w:val="a4"/>
          <w:color w:val="auto"/>
        </w:rPr>
        <w:t>#</w:t>
      </w:r>
    </w:p>
    <w:p w:rsidR="00F57B27" w:rsidRPr="008508E1" w:rsidRDefault="00F57B27"/>
    <w:sectPr w:rsidR="00F57B27" w:rsidRPr="008508E1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27" w:rsidRDefault="00F57B27">
      <w:r>
        <w:separator/>
      </w:r>
    </w:p>
  </w:endnote>
  <w:endnote w:type="continuationSeparator" w:id="0">
    <w:p w:rsidR="00F57B27" w:rsidRDefault="00F5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27" w:rsidRDefault="00F57B27">
      <w:r>
        <w:separator/>
      </w:r>
    </w:p>
  </w:footnote>
  <w:footnote w:type="continuationSeparator" w:id="0">
    <w:p w:rsidR="00F57B27" w:rsidRDefault="00F57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7B27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8E1"/>
    <w:rsid w:val="008508E1"/>
    <w:rsid w:val="00F5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Продолжение ссылки"/>
    <w:uiPriority w:val="99"/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9028</Words>
  <Characters>51462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2022-08-09T09:42:00Z</dcterms:created>
  <dcterms:modified xsi:type="dcterms:W3CDTF">2022-08-09T09:42:00Z</dcterms:modified>
</cp:coreProperties>
</file>