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3513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07530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C182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2918-р/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8C182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C1827">
        <w:trPr>
          <w:trHeight w:val="454"/>
        </w:trPr>
        <w:tc>
          <w:tcPr>
            <w:tcW w:w="3969" w:type="dxa"/>
            <w:gridSpan w:val="4"/>
          </w:tcPr>
          <w:p w:rsidR="008D4E9E" w:rsidRDefault="008C1827" w:rsidP="008C1827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8C182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C1827" w:rsidRDefault="008C1827" w:rsidP="008C1827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C1827" w:rsidRDefault="008C1827" w:rsidP="008C1827">
      <w:pPr>
        <w:widowControl w:val="0"/>
        <w:ind w:firstLine="709"/>
        <w:jc w:val="both"/>
      </w:pPr>
      <w:r>
        <w:t xml:space="preserve">1. Отказать Федоровой О.В. в предоставлении земельного участка </w:t>
      </w:r>
      <w:r>
        <w:br/>
        <w:t xml:space="preserve">с кадастровым номером 74:25:0302504:70, площадью 700 кв. метров, расположенного по адресному ориентиру: Челябинская область, г. Златоуст, прилегающий к участку № 79 (на месте бывшего домовладения № 77) </w:t>
      </w:r>
      <w:r>
        <w:br/>
        <w:t xml:space="preserve">по ул. 5-я </w:t>
      </w:r>
      <w:proofErr w:type="spellStart"/>
      <w:r>
        <w:t>Тесьминская</w:t>
      </w:r>
      <w:proofErr w:type="spellEnd"/>
      <w:r>
        <w:t>, для ведения личного подсобного хозяйства на праве аренды.</w:t>
      </w:r>
    </w:p>
    <w:p w:rsidR="008C1827" w:rsidRDefault="008C1827" w:rsidP="008C1827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74:25:0302504:70, площадью 700 кв. метров, расположенного по адресному ориентиру: Челябинская область, г. Златоуст, прилегающий к участку № 79 (на месте бывшего домовладения № 77) </w:t>
      </w:r>
      <w:r>
        <w:br/>
        <w:t xml:space="preserve">по ул. 5-я </w:t>
      </w:r>
      <w:proofErr w:type="spellStart"/>
      <w:r>
        <w:t>Тесьминская</w:t>
      </w:r>
      <w:proofErr w:type="spellEnd"/>
      <w:r>
        <w:t>, для ведения личного подсобного хозяйства (градостроительная 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домами). </w:t>
      </w:r>
    </w:p>
    <w:p w:rsidR="008C1827" w:rsidRDefault="008C1827" w:rsidP="008C1827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8C1827" w:rsidP="008C1827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8C1827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C182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8C1827">
              <w:t xml:space="preserve"> </w:t>
            </w:r>
            <w:r w:rsidR="008C1827" w:rsidRPr="008C1827">
              <w:rPr>
                <w:sz w:val="24"/>
                <w:szCs w:val="24"/>
              </w:rPr>
              <w:t xml:space="preserve">ОМС «КУИ ЗГО», Росреестр, </w:t>
            </w:r>
            <w:r w:rsidR="008C1827">
              <w:rPr>
                <w:sz w:val="24"/>
                <w:szCs w:val="24"/>
              </w:rPr>
              <w:t>п</w:t>
            </w:r>
            <w:r w:rsidR="008C1827" w:rsidRPr="008C1827">
              <w:rPr>
                <w:sz w:val="24"/>
                <w:szCs w:val="24"/>
              </w:rPr>
              <w:t xml:space="preserve">ресс-служба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C182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1AA66C7" wp14:editId="21359D2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8C182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5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Вр-390262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Вр-390262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C182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1827"/>
    <w:rsid w:val="008D0B4E"/>
    <w:rsid w:val="008D448F"/>
    <w:rsid w:val="008D4E9E"/>
    <w:rsid w:val="008E2021"/>
    <w:rsid w:val="008E2153"/>
    <w:rsid w:val="008E711D"/>
    <w:rsid w:val="008F6496"/>
    <w:rsid w:val="009276A2"/>
    <w:rsid w:val="00935130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2024-10-18T05:37:00Z</dcterms:created>
  <dcterms:modified xsi:type="dcterms:W3CDTF">2024-10-18T05:37:00Z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