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637A4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124406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86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0"/>
        <w:gridCol w:w="540"/>
        <w:gridCol w:w="1445"/>
        <w:gridCol w:w="1701"/>
        <w:gridCol w:w="4126"/>
        <w:gridCol w:w="23"/>
      </w:tblGrid>
      <w:tr w:rsidR="009416DA" w:rsidRPr="00E335AA" w:rsidTr="0099193B">
        <w:trPr>
          <w:gridAfter w:val="1"/>
          <w:wAfter w:w="23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637A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05.03.2024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3146" w:type="dxa"/>
            <w:gridSpan w:val="2"/>
            <w:tcBorders>
              <w:bottom w:val="single" w:sz="4" w:space="0" w:color="auto"/>
            </w:tcBorders>
          </w:tcPr>
          <w:p w:rsidR="009416DA" w:rsidRPr="009416DA" w:rsidRDefault="00E637A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571-р/АДМ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99193B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5850" w:type="dxa"/>
            <w:gridSpan w:val="3"/>
          </w:tcPr>
          <w:p w:rsidR="009416DA" w:rsidRPr="00E335AA" w:rsidRDefault="009416DA" w:rsidP="0065508B"/>
        </w:tc>
      </w:tr>
      <w:tr w:rsidR="008D4E9E" w:rsidRPr="00E335AA" w:rsidTr="0099193B">
        <w:trPr>
          <w:trHeight w:val="454"/>
        </w:trPr>
        <w:tc>
          <w:tcPr>
            <w:tcW w:w="5387" w:type="dxa"/>
            <w:gridSpan w:val="4"/>
          </w:tcPr>
          <w:p w:rsidR="008D4E9E" w:rsidRDefault="006B1DE4" w:rsidP="0099193B">
            <w:pPr>
              <w:ind w:left="-170"/>
              <w:jc w:val="both"/>
            </w:pPr>
            <w:r w:rsidRPr="006B1DE4">
              <w:t xml:space="preserve">О закреплении территорий Златоустовского городского округа </w:t>
            </w:r>
            <w:r w:rsidR="0099193B">
              <w:t xml:space="preserve">за муниципальными </w:t>
            </w:r>
            <w:r w:rsidRPr="006B1DE4">
              <w:t xml:space="preserve">общеобразовательными </w:t>
            </w:r>
            <w:r w:rsidR="0099193B">
              <w:t xml:space="preserve">организациями, реализующими </w:t>
            </w:r>
            <w:r w:rsidRPr="006B1DE4">
              <w:t>программы начального общего, основного общего и среднего общего образования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65457" w:rsidRDefault="00865457" w:rsidP="009416DA">
      <w:pPr>
        <w:widowControl w:val="0"/>
        <w:ind w:firstLine="709"/>
        <w:jc w:val="both"/>
      </w:pPr>
    </w:p>
    <w:p w:rsidR="00865457" w:rsidRDefault="00865457" w:rsidP="00865457">
      <w:pPr>
        <w:widowControl w:val="0"/>
        <w:ind w:firstLine="709"/>
        <w:jc w:val="both"/>
      </w:pPr>
      <w:r>
        <w:t>В целях обеспечения гарантий доступности получения начального общего, основного общего и среднего общего образования жителям Златоустовского городского окру</w:t>
      </w:r>
      <w:r w:rsidR="00B82F2D">
        <w:t>га, руководствуясь Федеральным з</w:t>
      </w:r>
      <w:r>
        <w:t xml:space="preserve">аконом </w:t>
      </w:r>
      <w:r>
        <w:br/>
        <w:t>от 06.10.2003 г. № 131-ФЗ «Об общих принципах организации местного самоуправления в Росс</w:t>
      </w:r>
      <w:r w:rsidR="00B82F2D">
        <w:t>ийской Федерации», Федеральным з</w:t>
      </w:r>
      <w:r>
        <w:t xml:space="preserve">аконом </w:t>
      </w:r>
      <w:r>
        <w:br/>
        <w:t xml:space="preserve">от 29.12.2012 г. № 273-ФЗ «Об образовании в Российской Федерации», приказом Министерства просвещения Российской Федерации </w:t>
      </w:r>
      <w:r>
        <w:br/>
        <w:t xml:space="preserve">от 02.09.2020 года № 458 «Об утверждении Порядка приёма на обучение </w:t>
      </w:r>
      <w:r>
        <w:br/>
        <w:t xml:space="preserve">по образовательным программам начального общего, основного общего </w:t>
      </w:r>
      <w:r>
        <w:br/>
        <w:t>и среднего общего образования» (в редакции приказа от 30.08.2022 г. № 784), Уставом Златоустовского городского округа, в целях обеспечения территориальной доступности муниципальных общеобразовательных организаций и их закрепления за конкретными территориями Златоустовского городского округа:</w:t>
      </w:r>
    </w:p>
    <w:p w:rsidR="00865457" w:rsidRDefault="00865457" w:rsidP="00865457">
      <w:pPr>
        <w:widowControl w:val="0"/>
        <w:ind w:firstLine="709"/>
        <w:jc w:val="both"/>
      </w:pPr>
      <w:r>
        <w:t xml:space="preserve">1. Утвердить закрепление муниципальных общеобразовательных организаций, реализующих программы начального общего, основного общего </w:t>
      </w:r>
      <w:r>
        <w:br/>
        <w:t>и среднего общего образования, за конкретными территориями Златоустовского городского округа (приложение).</w:t>
      </w:r>
    </w:p>
    <w:p w:rsidR="00865457" w:rsidRDefault="00865457" w:rsidP="00865457">
      <w:pPr>
        <w:widowControl w:val="0"/>
        <w:ind w:firstLine="709"/>
        <w:jc w:val="both"/>
      </w:pPr>
      <w:r>
        <w:t xml:space="preserve">2. Разрешить общегородской набор в муниципальное автономное общеобразовательное учреждение «Средняя общеобразовательная школа № 10 с углубленным изучением иностранного языка», муниципальное автономное общеобразовательное учреждение «Средняя общеобразовательная школа № 25 с углубленным изучением отдельных предметов», муниципальное автономное </w:t>
      </w:r>
      <w:r>
        <w:lastRenderedPageBreak/>
        <w:t>общеобразовательное учреждение «Школа-интернат № 31», муниципальное автономное общеобразовательное учреждение «Начальная общеобразовательная школа № 25».</w:t>
      </w:r>
    </w:p>
    <w:p w:rsidR="00865457" w:rsidRDefault="00865457" w:rsidP="00865457">
      <w:pPr>
        <w:widowControl w:val="0"/>
        <w:ind w:firstLine="709"/>
        <w:jc w:val="both"/>
      </w:pPr>
      <w:r>
        <w:t xml:space="preserve">3. Муниципальному казённому учреждению Управление образования </w:t>
      </w:r>
      <w:r>
        <w:br/>
        <w:t xml:space="preserve">и молодёжной политики Златоустовского городского округа (Туманов А.Г.) организовать деятельность руководителей муниципальных общеобразовательных организаций Златоустовского городского округа </w:t>
      </w:r>
      <w:r>
        <w:br/>
        <w:t xml:space="preserve">по обеспечению общедоступного и бесплатного начального общего, основного общего, среднего общего образования в муниципальных учреждениях </w:t>
      </w:r>
      <w:r>
        <w:br/>
        <w:t>в соответствии с закрепленной территорией.</w:t>
      </w:r>
    </w:p>
    <w:p w:rsidR="00865457" w:rsidRDefault="00865457" w:rsidP="00865457">
      <w:pPr>
        <w:widowControl w:val="0"/>
        <w:ind w:firstLine="709"/>
        <w:jc w:val="both"/>
      </w:pPr>
      <w:r>
        <w:t>4. Руководителям муниципальных общеобразовательных организаций Златоустовского городского округа:</w:t>
      </w:r>
    </w:p>
    <w:p w:rsidR="00865457" w:rsidRDefault="00865457" w:rsidP="00865457">
      <w:pPr>
        <w:widowControl w:val="0"/>
        <w:ind w:firstLine="709"/>
        <w:jc w:val="both"/>
      </w:pPr>
      <w:r>
        <w:t>1) осуществлять формирование контингента обучающихся, имеющих право на получение общего образования соответствующего уровня, с учётом закрепления конкретных территорий Златоустовского городского округа, согласно данному распоряжению;</w:t>
      </w:r>
    </w:p>
    <w:p w:rsidR="00865457" w:rsidRDefault="00865457" w:rsidP="00865457">
      <w:pPr>
        <w:widowControl w:val="0"/>
        <w:ind w:firstLine="709"/>
        <w:jc w:val="both"/>
      </w:pPr>
      <w:r>
        <w:t>2) обеспечивать приём граждан, подлежащих обучению и сбор сведений обо всех гражданах, проживающих на закрепленной территории Златоустовского городского округа и имеющих право на получение образования соответствующего уровня.</w:t>
      </w:r>
    </w:p>
    <w:p w:rsidR="00865457" w:rsidRDefault="00865457" w:rsidP="00865457">
      <w:pPr>
        <w:widowControl w:val="0"/>
        <w:ind w:firstLine="709"/>
        <w:jc w:val="both"/>
      </w:pPr>
      <w:r>
        <w:t xml:space="preserve">5. Признать утратившим силу распоряжение Администрации Златоустовского городского округа от 14.02.2023 г. № 462-р/АДМ </w:t>
      </w:r>
      <w:r>
        <w:br/>
        <w:t xml:space="preserve">«О закреплении территорий Златоустовского городского округа </w:t>
      </w:r>
      <w:r>
        <w:br/>
        <w:t>за муниципальными общеобразовательными организациями, реализующими программы начального общего, основного общего и среднего общего образования».</w:t>
      </w:r>
    </w:p>
    <w:p w:rsidR="00865457" w:rsidRDefault="00865457" w:rsidP="00865457">
      <w:pPr>
        <w:widowControl w:val="0"/>
        <w:ind w:firstLine="709"/>
        <w:jc w:val="both"/>
      </w:pPr>
      <w:r>
        <w:t xml:space="preserve">6. Пресс-службе Администрации Златоустовского городского округа (Валова И.А.) </w:t>
      </w:r>
      <w:r w:rsidR="0096173E">
        <w:t>опубликовать настоящее распоряж</w:t>
      </w:r>
      <w:r>
        <w:t>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9416DA" w:rsidRDefault="00865457" w:rsidP="00865457">
      <w:pPr>
        <w:widowControl w:val="0"/>
        <w:ind w:firstLine="709"/>
        <w:jc w:val="both"/>
      </w:pPr>
      <w:r>
        <w:t xml:space="preserve">7.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социальным вопросам Ширкову Н.А.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054EC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A054EC" w:rsidRPr="00A054EC">
              <w:rPr>
                <w:sz w:val="24"/>
                <w:szCs w:val="24"/>
              </w:rPr>
              <w:t>МКУ УОиМП ЗГО,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76A78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945418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C2379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C2379">
            <w:pPr>
              <w:jc w:val="right"/>
            </w:pPr>
            <w:r>
              <w:t>М.Б. Пекарский</w:t>
            </w:r>
          </w:p>
        </w:tc>
      </w:tr>
    </w:tbl>
    <w:p w:rsidR="00B84220" w:rsidRDefault="00B84220" w:rsidP="00B84220"/>
    <w:p w:rsidR="00B84220" w:rsidRDefault="00B84220">
      <w:r>
        <w:br w:type="page"/>
      </w:r>
    </w:p>
    <w:p w:rsidR="00B84220" w:rsidRDefault="00B84220" w:rsidP="00B84220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B84220" w:rsidRDefault="00B84220" w:rsidP="00B84220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B84220" w:rsidRDefault="00B84220" w:rsidP="00B84220">
      <w:pPr>
        <w:pStyle w:val="ae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B84220" w:rsidRDefault="00B84220" w:rsidP="00B84220">
      <w:pPr>
        <w:ind w:left="5103"/>
        <w:jc w:val="center"/>
      </w:pPr>
      <w:r>
        <w:t>Златоустовского городского округа</w:t>
      </w:r>
    </w:p>
    <w:p w:rsidR="00B84220" w:rsidRDefault="00B84220" w:rsidP="00B84220">
      <w:pPr>
        <w:pStyle w:val="ad"/>
        <w:suppressAutoHyphens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26734">
        <w:rPr>
          <w:rFonts w:ascii="Times New Roman" w:hAnsi="Times New Roman"/>
          <w:sz w:val="28"/>
          <w:szCs w:val="28"/>
        </w:rPr>
        <w:t>05.03.2024 г.</w:t>
      </w:r>
      <w:r>
        <w:rPr>
          <w:rFonts w:ascii="Times New Roman" w:hAnsi="Times New Roman"/>
          <w:sz w:val="28"/>
          <w:szCs w:val="28"/>
        </w:rPr>
        <w:t xml:space="preserve"> № </w:t>
      </w:r>
      <w:r w:rsidR="00426734">
        <w:rPr>
          <w:rFonts w:ascii="Times New Roman" w:hAnsi="Times New Roman"/>
          <w:sz w:val="28"/>
          <w:szCs w:val="28"/>
        </w:rPr>
        <w:t>571-р/АДМ</w:t>
      </w:r>
      <w:bookmarkStart w:id="0" w:name="_GoBack"/>
      <w:bookmarkEnd w:id="0"/>
    </w:p>
    <w:p w:rsidR="00976A78" w:rsidRDefault="00976A78" w:rsidP="00B84220"/>
    <w:p w:rsidR="00C734ED" w:rsidRDefault="00C734ED" w:rsidP="00C734ED">
      <w:pPr>
        <w:jc w:val="center"/>
      </w:pPr>
      <w:r>
        <w:t xml:space="preserve">Закрепление </w:t>
      </w:r>
      <w:r>
        <w:br/>
        <w:t xml:space="preserve">территорий Златоустовского городского округа за муниципальными общеобразовательными организациями, реализующими программы </w:t>
      </w:r>
      <w:r>
        <w:br/>
        <w:t>начального общего, основного общего и среднего общего образования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6"/>
        <w:gridCol w:w="23"/>
        <w:gridCol w:w="3182"/>
        <w:gridCol w:w="3345"/>
      </w:tblGrid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 xml:space="preserve">Наименование 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 xml:space="preserve">общеобразовательной </w:t>
            </w:r>
          </w:p>
          <w:p w:rsidR="002E1238" w:rsidRPr="002E1238" w:rsidRDefault="002E1238" w:rsidP="001C2379">
            <w:pPr>
              <w:jc w:val="center"/>
            </w:pPr>
            <w:r w:rsidRPr="002E1238">
              <w:t>организации</w:t>
            </w:r>
          </w:p>
        </w:tc>
        <w:tc>
          <w:tcPr>
            <w:tcW w:w="6550" w:type="dxa"/>
            <w:gridSpan w:val="3"/>
          </w:tcPr>
          <w:p w:rsidR="002E1238" w:rsidRPr="002E1238" w:rsidRDefault="002E1238" w:rsidP="001C2379">
            <w:pPr>
              <w:jc w:val="center"/>
            </w:pPr>
            <w:r w:rsidRPr="002E1238">
              <w:t>Территория, закрепляемая за подведомственными муниц</w:t>
            </w:r>
            <w:r>
              <w:t xml:space="preserve">ипальными общеобразовательными </w:t>
            </w:r>
            <w:r w:rsidRPr="002E1238">
              <w:t>организациями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Название улиц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Номера домов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E527B1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E527B1">
              <w:br/>
            </w:r>
            <w:r w:rsidRPr="002E1238">
              <w:t>«Средняя общеобразовательн</w:t>
            </w:r>
            <w:r w:rsidR="00E527B1">
              <w:t>ая школа № 1</w:t>
            </w:r>
            <w:r w:rsidR="00E527B1">
              <w:br/>
            </w:r>
            <w:r w:rsidRPr="002E1238">
              <w:t>им. Ю.А. Гагарина»</w:t>
            </w:r>
          </w:p>
          <w:p w:rsidR="002E1238" w:rsidRPr="002E1238" w:rsidRDefault="002E1238" w:rsidP="001C2379">
            <w:pPr>
              <w:jc w:val="center"/>
            </w:pPr>
            <w:r w:rsidRPr="002E1238">
              <w:t>(базовая школа)</w:t>
            </w:r>
          </w:p>
        </w:tc>
        <w:tc>
          <w:tcPr>
            <w:tcW w:w="3205" w:type="dxa"/>
            <w:gridSpan w:val="2"/>
          </w:tcPr>
          <w:p w:rsidR="002E1238" w:rsidRPr="002E1238" w:rsidRDefault="00E32BA1" w:rsidP="00E527B1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>
              <w:t xml:space="preserve">ул. им. братьев </w:t>
            </w:r>
            <w:r w:rsidR="002E1238" w:rsidRPr="002E1238">
              <w:t>Кадомцевых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6, 7, 8, 9, 10, 11, 12, 13,14, 15, 16, 17, 18, 19, 20, 21, 22, 23, 25,26, 27, 28, 29, 31, 32, 33, 34, 35, 36, 38,39, 40, 41, 42, 43, 45, 47, 48, 49, 51, 52,53, 54, 55, 57, 59, 62, 64, 65, 66, 69, 70, 70а, 72, 73, 74, 75, 76, 77, 79, 80, 84, 85, 86, 87, 88, 90, 92, 94, 96, 104, 106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B635F4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1-я Демидовская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2а, 3, 5, 6, 8, 10, 10а, 12, 14, 15, 17, 18, 19, 20, 21, 22, 24, 25, 26, 27, 29,32, 33, 35, 37, 39, 41, 42, 47, 48, 49, 50,52, 53, 54, 56, 58, 60, 62, 64, 66, 68, 70,72, 74, 75, 76, 78, 78а, 80, 82, 84, 86, 88, 90, 92, 92а, 94, 94а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2-я Демидовская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1, 2, 3, 4, 6, 8, 9, 10, 12, 14, 16, 18, 20, 26, 30, 36, 38, 40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3-я Демидовская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1, 2, 3, 4, 6, 7, 8, 15, 13, 14, 11, 10, 12, 16, 18, 20, 22, 24, 26, 27, 28, 38, 40,42, 48, 50, 51, 54, 56, 58, 60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4-я Демидовская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3, 2, 5, 4, 6, 8, 9, 10, 11, 12, 13, 14, 20, 17, 19, 18, 16, 21, 22, 23, 25, 26, 27, 29, 29а, 30, 31, 32, 33, 34, 36, 38, 39, 40, 47, 49, 51, 52, 53, 54, 56, 58а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5-я Демидовская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1, 2, 3, 4, 5, 6, 7, 8, 9, 10, 11, 12, 13, 14, 15, 16, 17, 18, 19, 20, 21, 22, 23, 24, 25, 26, 27, 28, 29, 30, 31, 32, 33, 34, 35, 36, 37, 38, 40, 42, 49, 51, 53, 54, 56, 58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E32BA1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E32BA1">
              <w:br/>
            </w:r>
            <w:r w:rsidRPr="002E1238">
              <w:t>«Средняя общеобразовательная школа №</w:t>
            </w:r>
            <w:r w:rsidR="00E32BA1">
              <w:t xml:space="preserve"> 1 </w:t>
            </w:r>
            <w:r w:rsidR="00E32BA1">
              <w:br/>
            </w:r>
            <w:r w:rsidRPr="002E1238">
              <w:t>им. Ю.А. Гагарина»</w:t>
            </w:r>
            <w:r w:rsidR="00E32BA1">
              <w:br/>
            </w:r>
            <w:r w:rsidRPr="002E1238">
              <w:t>(базовая школа)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E32BA1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6-я Демидовская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2а, 3, 4, 5, 6, 8, 9, 15, 13, 14, 11, 10, 12, 17, 18, 19, 20, 21, 22, 24, 24а, 25, 26, 27, 28, 29, 30, 36, 34, 33, 35, 32, 37, 39, 40, 41, 43, 45, 46, 51, 48, 47, 49, 50, 52, 53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E32BA1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7-я Демидовская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6, 7, 8, 9, 10, 11, 12, 13, 14, 15, 15а, 16, 17, 18, 19, 20, 21, 22, 23, 24, 25, 26, 27, 28, 29, 30, 31, 32, 33, 33А, 34,35, 36, 37, 38, 39, 40, 41, 42, 43, 44, 45, 46, 47, 48, 49, 50, 51, 52, 53, 54, 55, 56, 57, 58, 59, 60, 61, 62, 63, 64, 65, 66, 67, 68, 69, 70, 71, 72, 73, 74, 75, 76, 77, 78, 80, 82, 84, 86, 88, 90, 92, 94, 96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E32BA1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8-я Демидовская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7, 9, 10, 11, 17, 18, 20, 22, 23, 24, 25, 31, 29, 27, 26, 28, 32, 33, 35, 36, 36а, 41, 39, 37, 40, 38, 46, 44, 43, 45, 42, 51, 48, 47, 49, 50, 52, 53, 53а, 54, 56, 58, 60, 60а, 62, 66, 68, 69, 70, 74, 76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E32BA1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9-я Демидовская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3, 3а, 5, 8, 9, 10, 10а, 11, 12, 13, 14,15, 16, 17, 18, 19, 20, 21, 22, 23, 24, 25,26, 27, 28, 29, 30, 31, 32, 33, 34, 35, 36, 38, 40, 52, 55, 57, 59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E32BA1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им. А.П. Гайдара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6, 7, 8, 9, 10, 11, 12, 13, 14, 14а, 15, 16, 17, 18, 19, 20, 22, 24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E32BA1" w:rsidP="00E32BA1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>
              <w:t xml:space="preserve">ул. им. Л.М. </w:t>
            </w:r>
            <w:r w:rsidR="002E1238" w:rsidRPr="002E1238">
              <w:t>Доватора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1, 2, 3, 4, 5, 6, 7, 8, 9, 10, 12, 14, 16, 18, 20, 22, 24, 26, 28, 30, 32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Профсоюзная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1, 2, 5, 7, 9, 13, 14, 15, 17, 18, 19, 20, 22, 23, 25, 27, 29, 31, 33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E32BA1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Северная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6, 7, 9, 11, 13, 15, 16, 17, 19, 21, 23, 25, 27, 29, 29а,30, 31, 31А, 35, 37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E32BA1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Южная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3, 2, 5, 4, 6, 7, 8, 9, 10, 10а, 11, 12, 13, 14, 15, 20, 17, 19, 18, 16, 25, 22, 21, 23, 24, 26, 28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E32BA1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Новобереговая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2, 4, 5, 6, 7, 7а, 8, 9, 10, 12, 14, 15,16, 17, 18, 19, 20, 21, 24,25, 26, 29, 33,39,43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0D1C5C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0D1C5C">
              <w:br/>
            </w:r>
            <w:r w:rsidRPr="002E1238">
              <w:t>«Средняя общеобразовательная школа №</w:t>
            </w:r>
            <w:r w:rsidR="000D1C5C">
              <w:t xml:space="preserve"> 1 </w:t>
            </w:r>
            <w:r w:rsidR="000D1C5C">
              <w:br/>
            </w:r>
            <w:r w:rsidRPr="002E1238">
              <w:t>им. Ю.А. Гагарина»</w:t>
            </w:r>
            <w:r w:rsidR="000D1C5C">
              <w:br/>
            </w:r>
            <w:r w:rsidRPr="002E1238">
              <w:t>(базовая школа)</w:t>
            </w:r>
          </w:p>
        </w:tc>
        <w:tc>
          <w:tcPr>
            <w:tcW w:w="3205" w:type="dxa"/>
            <w:gridSpan w:val="2"/>
          </w:tcPr>
          <w:p w:rsidR="002E1238" w:rsidRPr="002E1238" w:rsidRDefault="00E32BA1" w:rsidP="00E32BA1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>
              <w:t xml:space="preserve">ул. </w:t>
            </w:r>
            <w:r w:rsidR="002E1238" w:rsidRPr="002E1238">
              <w:t>Машиностроителей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2б, 3, 4, 5, 6, 7, 8, 9, 10, 11, 12, 13, 14, 16, 18, 20, 21, 22, 23, 24, 25, 26, 27, 28, 29, 29а, 30, 31, 32, 33, 34, 35, 36, 37, 40, 41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E32BA1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ул. Уреньгинская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2, 3, 4, 6, 7, 9, 10, 11, 12, 13, 15, 20, 17, 19, 18, 16, 25, 22, 21, 23, 24, 31, 29, 27, 26, 28, 32, 34, 35, 36, 38, 40, 42, 44, 48, 50, 52, 54, 56, 60, 62, 63, 64, 66, 68, 70, 72, 74, 76, 78, 80, 82, 84, 86, 88, 90, 92, 94, 96, 98, 100, 102, 104, 106, 110, 112, 114, 116, 120, 120а, 122, 124, 126, 128, 130, 132, 134, 136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0D1C5C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Фабричная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3а, 4, 5, 6, 7, 8, 9, 10, 11, 13, 15, 17, 18, 20, 22, 24, 26, 28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им. Георгия Димитрова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3, 3а, 5, 9, 13, 15, 17, 23, 27, 31, 33, 35, 37, 41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0D1C5C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Береговая Демидовская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7, 9, 14, 15, 16, 18, 19, 22, 24, 25,26, 41, 45, 47, 49, 51, 54, 56, 61, 58, 57, 59, 60, 62, 64, 66, 68, 72, 74, 76, 80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0D1C5C" w:rsidP="001C2379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>
              <w:t xml:space="preserve">кв. </w:t>
            </w:r>
            <w:r w:rsidR="002E1238" w:rsidRPr="002E1238">
              <w:t>Демидовка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22, 31, 33, 37, 39, 50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 w:rsidRPr="002E1238">
              <w:t>ул. Малая Чугуновская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1, 2, 3, 4, 5, 6, 7, 8, 9, 10, 11, 12, 13, 15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95E5A" w:rsidP="00295E5A">
            <w:pPr>
              <w:tabs>
                <w:tab w:val="center" w:pos="4677"/>
                <w:tab w:val="right" w:pos="9355"/>
              </w:tabs>
              <w:ind w:left="-77"/>
              <w:jc w:val="center"/>
            </w:pPr>
            <w:r>
              <w:t>ул. им. Ф.Ф. Сыромолотова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3, 4, 5, 6, 7, 8, 10, 11, 12, 14, 16, 18, 20, 22, 23, 30, 34, 41, 47, 49, 51, 52, 54, 55, 59, 59а, 60, 61, 62, 63, 64, 65, 66, 67,68, 69, 70, 71, 72, 73, 74, 75, 76, 77, 78, 79, 80, 82, 83, 84, 85, 86, 87, 88, 89, 90, 91, 92, 93, 94, 95, 96, 97, 98, 99, 100, 101, 102, 103, 104, 105, 106, 107, 108, 109, 110, 111, 113, 114, 116, 117, 118, 119, 119а, 120, 121, 122, 123, 124, 125, 126, 127, 129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295E5A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ул. Таганайская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8, 10, 12, 15, 25, 30, 32, 36, 38, 43, 45, 47, 48, 51, 52, 54, 55, 56, 58, 59, 60, 61, 62, 63, 64, 65, 66, 67, 68, 69, 70, 71, 72, 74, 75, 76, 77, 81, 82, 82а, 83, 84, 85, 86, 87, 88, 89, 90, 91, 92, 93, 94, 95, 96, 98, 100, 102, 104, 108, 109, 110, 112, 114, 116, 118, 120, 122, 124, 126, 128, 130, 132, 134, 136, 138, 140, 142, 144, 146, 148, 150, 152, 156, 158, 160, 162, 164, 166, 168, 170, 172, 174, 176, 180, 182, 184, 184а, 186, 188, 190, 192, 192а, 194, 194а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295E5A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</w:t>
            </w:r>
            <w:r w:rsidR="00295E5A">
              <w:br/>
            </w:r>
            <w:r w:rsidRPr="002E1238">
              <w:t>«Средняя общеобразовательн</w:t>
            </w:r>
            <w:r w:rsidR="00295E5A">
              <w:t xml:space="preserve">ая школа № 1 </w:t>
            </w:r>
            <w:r w:rsidR="00295E5A">
              <w:br/>
            </w:r>
            <w:r w:rsidRPr="002E1238">
              <w:t>им. Ю.А. Гагарина»Структурноеподразделение«Основная общеобразовательная школа № 20»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295E5A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</w:t>
            </w:r>
            <w:r w:rsidR="00295E5A">
              <w:br/>
            </w:r>
            <w:r w:rsidRPr="002E1238">
              <w:t xml:space="preserve">«Средняя общеобразовательная школа № </w:t>
            </w:r>
            <w:r w:rsidR="00295E5A">
              <w:t xml:space="preserve">1 </w:t>
            </w:r>
            <w:r w:rsidR="00295E5A">
              <w:br/>
            </w:r>
            <w:r w:rsidRPr="002E1238">
              <w:t>им. Ю.А. Гагарина»</w:t>
            </w:r>
            <w:r w:rsidR="00295E5A">
              <w:br/>
            </w:r>
            <w:r w:rsidRPr="002E1238">
              <w:t>Структурноеподразделение«Основная общеобразовательная школа № 20»</w:t>
            </w:r>
          </w:p>
        </w:tc>
        <w:tc>
          <w:tcPr>
            <w:tcW w:w="3205" w:type="dxa"/>
            <w:gridSpan w:val="2"/>
          </w:tcPr>
          <w:p w:rsidR="002E1238" w:rsidRPr="002E1238" w:rsidRDefault="00295E5A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1 -</w:t>
            </w:r>
            <w:r w:rsidR="002E1238" w:rsidRPr="002E1238">
              <w:rPr>
                <w:rFonts w:eastAsia="Calibri"/>
              </w:rPr>
              <w:t xml:space="preserve"> я Нагорная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95E5A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2 -</w:t>
            </w:r>
            <w:r w:rsidR="002E1238" w:rsidRPr="002E1238">
              <w:rPr>
                <w:rFonts w:eastAsia="Calibri"/>
              </w:rPr>
              <w:t xml:space="preserve"> я Нагорная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с 30 все дома по чётной стороне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95E5A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3 -</w:t>
            </w:r>
            <w:r w:rsidR="002E1238" w:rsidRPr="002E1238">
              <w:rPr>
                <w:rFonts w:eastAsia="Calibri"/>
              </w:rPr>
              <w:t xml:space="preserve"> я Нагорная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с 26 все дома по чётной стороне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95E5A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4 -</w:t>
            </w:r>
            <w:r w:rsidR="002E1238" w:rsidRPr="002E1238">
              <w:rPr>
                <w:rFonts w:eastAsia="Calibri"/>
              </w:rPr>
              <w:t xml:space="preserve"> я Нагорная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 xml:space="preserve">с 23 все дома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95E5A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ул. 5 -</w:t>
            </w:r>
            <w:r w:rsidR="002E1238" w:rsidRPr="002E1238">
              <w:rPr>
                <w:rFonts w:eastAsia="Calibri"/>
              </w:rPr>
              <w:t xml:space="preserve"> я Нагорная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 xml:space="preserve">все дома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95E5A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ул. Нижне -</w:t>
            </w:r>
            <w:r w:rsidR="002E1238" w:rsidRPr="002E1238">
              <w:rPr>
                <w:rFonts w:eastAsia="Calibri"/>
              </w:rPr>
              <w:t xml:space="preserve"> Нагорная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 xml:space="preserve">все дома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</w:rPr>
            </w:pPr>
            <w:r w:rsidRPr="002E1238">
              <w:rPr>
                <w:rFonts w:eastAsia="Calibri"/>
              </w:rPr>
              <w:t>ул. Плотинная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2, 3, 4, 5, 6, 7, 10, 13, 15, 16, 25, 29, 31, 34, 35, 37, 44, 46, 47, 48, 51, 53, 56, 57, 58, 59, 61, 66,67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95E5A" w:rsidRDefault="002E1238" w:rsidP="00295E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</w:rPr>
            </w:pPr>
            <w:r w:rsidRPr="002E1238">
              <w:rPr>
                <w:rFonts w:eastAsia="Calibri"/>
              </w:rPr>
              <w:t xml:space="preserve"> ул.им. И.М. Малышева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64, 65, 67, 68, 69, 70, 71, 72, 74, 75, 76, 82, 84, 86, 88, 90, 92, 93, 94, 96, 98, 100, 102, 104, 108, 110, 116, 118, 120, 135, 140, 142, 146, 150, 154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95E5A" w:rsidRDefault="002E1238" w:rsidP="00295E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</w:rPr>
            </w:pPr>
            <w:r w:rsidRPr="002E1238">
              <w:rPr>
                <w:rFonts w:eastAsia="Calibri"/>
              </w:rPr>
              <w:t xml:space="preserve"> ул. Громатушная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50, 64, 66, 68, 70, 72, 74, 76, 78, 80, 82, 90, 91, 92, 94, 95, 96, 97, 98, 99, 100, 101, 102, 104, 105, 106, 107, 108, 109, 111, 112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95E5A" w:rsidRDefault="002E1238" w:rsidP="00295E5A">
            <w:pPr>
              <w:tabs>
                <w:tab w:val="center" w:pos="4677"/>
                <w:tab w:val="right" w:pos="9355"/>
              </w:tabs>
              <w:spacing w:line="480" w:lineRule="auto"/>
              <w:ind w:left="-108"/>
              <w:jc w:val="center"/>
              <w:rPr>
                <w:rFonts w:eastAsia="Calibri"/>
              </w:rPr>
            </w:pPr>
            <w:r w:rsidRPr="002E1238">
              <w:rPr>
                <w:rFonts w:eastAsia="Calibri"/>
              </w:rPr>
              <w:t xml:space="preserve"> им. В.Т. Геппа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50, 52, 54, 56, 58, 60, 62, 64, 68, 68а, 70, 72, 74, 76, 78, 80, 82, 90, 91, 92, 93, 94, 94а, 95, 96, 97, 98, 99, 100, 101, 102, 104, 105, 106, 107, 108, 109, 110, 111, 112, 113, 114, 115, 116, 117, 118, 119, 120, 121, 122, 123, 124, 125, 126, 127, 128, 129, 130, 131, 132, 133, 134, 135, 136, 137, 138, 138а, 139, 139а, 140, 141, 142, 143, 145, 146, 147, 148, 149, 150, 152, 153, 154, 155, 156, 157, 158, 159, 160, 161, 162, 163, 164, 166, 167, 169, 170, 171, 172, 173, 174, 175, 177, 179, 181, 181а, 183, 185, 187, 189, 191, 193, 195, 197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eastAsia="Calibri"/>
              </w:rPr>
            </w:pPr>
            <w:r w:rsidRPr="002E1238">
              <w:rPr>
                <w:rFonts w:eastAsia="Calibri"/>
              </w:rPr>
              <w:t>ул. им. В.И. Ленина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121, 130, 131, 132, 133, 134, 135, 136, 137, 138, 139, 140, 141, 142, 143, 144, 145, 146, 148, 149, 150, 151, 152, 153, 154, 155, 156, 157, 158, 159, 160, 161, 162, 163, 164, 165, 166, 167, 168, 169, 170, 172, 173, 174, 175, 176, 177, 178, 179, 179а, 180, 181, 182, 183, 184, 185, 186, 187, 188, 189, 191, 197, 199, 201, 205, 207, 209, 211, 213, 215, 217, 219, 221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295E5A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</w:t>
            </w:r>
            <w:r w:rsidR="00295E5A">
              <w:br/>
            </w:r>
            <w:r w:rsidRPr="002E1238">
              <w:t>«Средняя общеобразовательная школа № 2»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М.С. Урицкого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3, 3а, 5а, 5, 6, 7, 7а, 7б, 8, 8а, 9а, 9, 11, 11а, 11б,  12, 13, 14, 18, 20, 22, 24, 24а, 26, 28, 30, 32, 34, 34а, 36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Дворцовая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 xml:space="preserve"> 4, 6, 8, 10, 12, 14, 16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И.И. Шишкина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3,4, 4б, 5, 8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А.С. Грибоедова</w:t>
            </w:r>
          </w:p>
        </w:tc>
        <w:tc>
          <w:tcPr>
            <w:tcW w:w="3345" w:type="dxa"/>
          </w:tcPr>
          <w:p w:rsidR="002E1238" w:rsidRPr="002E1238" w:rsidRDefault="002E1238" w:rsidP="00295E5A">
            <w:pPr>
              <w:jc w:val="both"/>
            </w:pPr>
            <w:r w:rsidRPr="002E1238">
              <w:t xml:space="preserve">8, 9, 10, 11, 12, 13, </w:t>
            </w:r>
            <w:r w:rsidR="00295E5A">
              <w:t>14, 15, 16, 18, 20, 28, 29, 30 -</w:t>
            </w:r>
            <w:r w:rsidRPr="002E1238">
              <w:t xml:space="preserve"> 36, 38, 39, </w:t>
            </w:r>
            <w:r w:rsidR="00295E5A">
              <w:t xml:space="preserve">41 - 55, 57 - 60, </w:t>
            </w:r>
            <w:r w:rsidR="00295E5A">
              <w:br/>
              <w:t>62 -</w:t>
            </w:r>
            <w:r w:rsidRPr="002E1238">
              <w:t xml:space="preserve"> 67, 69, </w:t>
            </w:r>
            <w:r w:rsidR="00295E5A">
              <w:t xml:space="preserve">71 - 81, 83 -92а, 94 - 109, 111, 113, </w:t>
            </w:r>
            <w:r w:rsidRPr="002E1238">
              <w:t>115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А.А. Ухтомского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А.С. Попова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И.С. Тургенева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3,</w:t>
            </w:r>
            <w:r w:rsidR="00295E5A">
              <w:t xml:space="preserve"> 4, 5 ,6, 7, 8, 9, 12, 14, </w:t>
            </w:r>
            <w:r w:rsidRPr="002E1238">
              <w:t>15, 17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3F5BFD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кв.</w:t>
            </w:r>
            <w:r w:rsidR="002E1238" w:rsidRPr="002E1238">
              <w:t xml:space="preserve"> Миасский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В.В. Воровского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А.Н. Островского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1а, 1б, 1в, 3, 4, 5, 6, 7, 8,13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ул. им. </w:t>
            </w:r>
            <w:r w:rsidR="003F5BFD">
              <w:t xml:space="preserve">А.В. </w:t>
            </w:r>
            <w:r w:rsidRPr="002E1238">
              <w:t>Луначарского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А.Н. Радищева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1, 3, 5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B0060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 xml:space="preserve">пр. </w:t>
            </w:r>
            <w:r w:rsidR="002E1238" w:rsidRPr="002E1238">
              <w:t>Мира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10, 12, 16, 18, 20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B27A49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</w:t>
            </w:r>
            <w:r w:rsidR="00B27A49">
              <w:br/>
            </w:r>
            <w:r w:rsidRPr="002E1238">
              <w:t>«Средняя общеобразовательная школа № 3»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B27A49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</w:t>
            </w:r>
            <w:r w:rsidR="00B27A49">
              <w:br/>
            </w:r>
            <w:r w:rsidRPr="002E1238">
              <w:t>«Средняя общеобразовательная школа № 3»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2-я Нагорная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6, 7, 8, 9, 10, 11, 12, 13, 14, 15, 16, 17, 18, 19, 20, 21, 22, 23, 24, 25, 26, 27, 28,с 37, 39, 41, 43, 45, 47, 49, 51, 53, 55, 57, 59, 61, 63,65,69,71(нечётная сторона)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3-я Нагорная</w:t>
            </w:r>
          </w:p>
        </w:tc>
        <w:tc>
          <w:tcPr>
            <w:tcW w:w="3345" w:type="dxa"/>
          </w:tcPr>
          <w:p w:rsidR="002E1238" w:rsidRPr="002E1238" w:rsidRDefault="002E1238" w:rsidP="00B27A4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 xml:space="preserve">1, 2, 3, 4, 5, 6, 7, 8, 9, 10, 11, 12, 13, 14, 15, 16, 17, 18, 19, 20, 21, 22, 23, 24, </w:t>
            </w:r>
            <w:r w:rsidR="00B27A49">
              <w:br/>
            </w:r>
            <w:r w:rsidRPr="002E1238">
              <w:t>с 27, 29, 33, 35, 37, 39 (нечётная сторона)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4-я Нагорная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1,2,3,4,5,6,7,8,9,10,11,12,13,14,15,16,17,18,19,20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295E5A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В.Т. Геппа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1, 3, 5, 7, 11, 13, 17, 21, 27, 29, 33, 35, 37, 39, 41, 43, 45, 47, 49, 51, 53, 55, 57, 59, 61, 63, 65, 67, 69, 71, 73, 75, 77, 79, 81, 83, 85, 87, 89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В.И. Ленина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12, 14, 22, 24, 28, 32, 36, 38, 40, 48, 46, 47, 50, 52, 54, 56, 58, 60, 70, 72, 74, 76, 78, 80, 82, 84, 86, 88, 89, 90, 92, 94, 96, 97, 98, 100, 102, 103, 104, 106, 108, 110, 112, 114, 116, 118, 122, 124, 126, 128 (чётная сторона)</w:t>
            </w:r>
            <w:r w:rsidR="00B27A49">
              <w:t>,</w:t>
            </w:r>
            <w:r w:rsidRPr="002E1238">
              <w:t xml:space="preserve"> 13, 15, 17, 35, 37, 49, 51, 53, 55, 57, 59, 63, 65, 67, 69, 73, 77, 75, 81, 83, 87, 91, 93, 99, 101</w:t>
            </w:r>
            <w:r w:rsidR="00B27A49">
              <w:t>, 107, 109, 111, 113, 115, 117,</w:t>
            </w:r>
            <w:r w:rsidRPr="002E1238">
              <w:t xml:space="preserve"> с 119 (нечётная сторона)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А.Л. Ванага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Майская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В.П. Сулимова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А.Т. Тарабрина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1-я Одинарная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2-я Одинарная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3-я Одинарная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Малая Заячья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Громатушная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7, 11, 12, 13, 15, 17, 18, 19, 20, 20-1, 21, 22, 23, 25, 27, 29, 30, 31, 32, 34, 35, 36, 37, 38, 39, 40, 41, 42, 43, 44, 45, 46, 47, 48, 49, 51, 52, 53, 54, 55, 56, 57, 58, 60, 62, 63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Г.В. Плеханова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Октябрьская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дома, за исключениемд. 20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Чугуновская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Малая Аптечная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Аптечная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И.Н. Бушуева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М.А. Аникеева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Петровская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1-3 - я Кедровская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Малая Кедровская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Абразивная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И.В. Теплоухова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пер. Павловский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М.И. Калинина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Косотурская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Н.Б. Скворцова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Мастерская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Точильная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B27A49" w:rsidRDefault="002E1238" w:rsidP="00B27A4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="00B27A49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«Средняя общеобразовательная школа № 4»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40-летия Победы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 xml:space="preserve">2, 4, 6, 8, 10, 10а, 10б, 12, 12а, 14, 14а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Дворцовая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 xml:space="preserve">3, 5, 5а, 7, 7а, 7б, 9, 11,13, 20, 20а, 20б, 22, 22а, 24, 24а, 26, 28, 30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И.И. Шишкина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6, 14, 16, 18, 22, 22а, 22б,24, 24б (чётные)</w:t>
            </w:r>
            <w:r w:rsidR="00B27A49">
              <w:t xml:space="preserve">, 7, 9, 11, 11а, 13, 13а, 15, 17 </w:t>
            </w:r>
            <w:r w:rsidRPr="002E1238">
              <w:t xml:space="preserve">(нечётные)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А.С. Грибоедова</w:t>
            </w:r>
          </w:p>
        </w:tc>
        <w:tc>
          <w:tcPr>
            <w:tcW w:w="3345" w:type="dxa"/>
          </w:tcPr>
          <w:p w:rsidR="002E1238" w:rsidRPr="002E1238" w:rsidRDefault="00B27A49" w:rsidP="00B27A49">
            <w:pPr>
              <w:tabs>
                <w:tab w:val="center" w:pos="4677"/>
                <w:tab w:val="right" w:pos="9355"/>
              </w:tabs>
              <w:jc w:val="both"/>
            </w:pPr>
            <w:r>
              <w:t>1, 1а, 3, 3а, 3б, 5, 5б</w:t>
            </w:r>
            <w:r w:rsidR="002E1238" w:rsidRPr="002E1238">
              <w:t xml:space="preserve">,7, 7а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B27A49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</w:t>
            </w:r>
            <w:r w:rsidR="00B27A49">
              <w:br/>
            </w:r>
            <w:r w:rsidRPr="002E1238">
              <w:t>«Средняя общеобразовательная школа № 8»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243ED9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</w:t>
            </w:r>
            <w:r w:rsidR="00243ED9">
              <w:br/>
            </w:r>
            <w:r w:rsidRPr="002E1238">
              <w:t>«Средняя общеобразовательная школа № 8»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rPr>
                <w:color w:val="000000"/>
                <w:shd w:val="clear" w:color="auto" w:fill="FFFFFF"/>
              </w:rPr>
              <w:t>ул. им. Карла Маркса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31, 33, 35, 37, 41, 43, 45, 47, 49, 51, 57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B27A49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кв. </w:t>
            </w:r>
            <w:r w:rsidR="002E1238" w:rsidRPr="002E1238">
              <w:rPr>
                <w:color w:val="000000"/>
                <w:sz w:val="28"/>
                <w:szCs w:val="28"/>
              </w:rPr>
              <w:t>Металлист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1, 2, 5, 6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2E1238">
              <w:rPr>
                <w:color w:val="000000"/>
                <w:sz w:val="28"/>
                <w:szCs w:val="28"/>
              </w:rPr>
              <w:t>Северо - Запад,</w:t>
            </w:r>
            <w:r w:rsidRPr="002E123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E1238">
              <w:rPr>
                <w:color w:val="000000"/>
                <w:sz w:val="28"/>
                <w:szCs w:val="28"/>
                <w:lang w:val="en-US"/>
              </w:rPr>
              <w:t>I</w:t>
            </w:r>
            <w:r w:rsidRPr="002E1238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2E1238">
              <w:rPr>
                <w:color w:val="000000"/>
                <w:sz w:val="28"/>
                <w:szCs w:val="28"/>
              </w:rPr>
              <w:t>квартал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2, 3, 4, 5, 5а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43ED9" w:rsidP="00243ED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rPr>
                <w:color w:val="000000"/>
              </w:rPr>
              <w:t>Северо -</w:t>
            </w:r>
            <w:r w:rsidR="002E1238" w:rsidRPr="002E1238">
              <w:rPr>
                <w:color w:val="000000"/>
              </w:rPr>
              <w:t>Запад,</w:t>
            </w:r>
            <w:r w:rsidR="002E1238" w:rsidRPr="002E1238">
              <w:rPr>
                <w:rStyle w:val="apple-converted-space"/>
                <w:color w:val="000000"/>
              </w:rPr>
              <w:t> </w:t>
            </w:r>
            <w:r w:rsidR="002E1238" w:rsidRPr="002E1238">
              <w:rPr>
                <w:color w:val="000000"/>
                <w:lang w:val="en-US"/>
              </w:rPr>
              <w:t xml:space="preserve"> II</w:t>
            </w:r>
            <w:r w:rsidR="002E1238" w:rsidRPr="002E1238">
              <w:rPr>
                <w:rStyle w:val="apple-converted-space"/>
                <w:color w:val="000000"/>
              </w:rPr>
              <w:t> </w:t>
            </w:r>
            <w:r w:rsidR="002E1238" w:rsidRPr="002E1238">
              <w:rPr>
                <w:color w:val="000000"/>
              </w:rPr>
              <w:t>квартал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2а, 3, 3а, 4, 5, 7, 8, 9, 10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43ED9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1-я Нижне -</w:t>
            </w:r>
            <w:r w:rsidR="002E1238" w:rsidRPr="002E1238">
              <w:rPr>
                <w:color w:val="000000"/>
                <w:sz w:val="28"/>
                <w:szCs w:val="28"/>
              </w:rPr>
              <w:t>Заводская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2, 4, 5, 6, 7, 8, 9, 10, 11, 13, 15, 17, 19, 21, 23, 25, 27, 29, 31, 33, 34, 36, 38, 40, 46, 49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43ED9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2-я Нижне -</w:t>
            </w:r>
            <w:r w:rsidR="002E1238" w:rsidRPr="002E1238">
              <w:rPr>
                <w:color w:val="000000"/>
                <w:sz w:val="28"/>
                <w:szCs w:val="28"/>
              </w:rPr>
              <w:t>Заводская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1, 2, 3, 4, 5, 6, 7, 8, 9, 10,</w:t>
            </w:r>
            <w:r w:rsidR="002849F6">
              <w:t xml:space="preserve"> 11, 12, 13, 14, 15, 16, 17, 18,</w:t>
            </w:r>
            <w:r w:rsidR="009A726E">
              <w:t xml:space="preserve"> 19, 20, 21, 22,</w:t>
            </w:r>
            <w:r w:rsidRPr="002E1238">
              <w:t xml:space="preserve"> 23, 24, 25, 26, 27, 28, 29, 31, 33, 35, 37, 38, 39, 41, 42, 43, 44, 45, 53, 55, 57, 74, 82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43ED9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ул. 3-я Нижне -</w:t>
            </w:r>
            <w:r w:rsidR="002E1238" w:rsidRPr="002E1238">
              <w:rPr>
                <w:color w:val="000000"/>
                <w:sz w:val="28"/>
                <w:szCs w:val="28"/>
              </w:rPr>
              <w:t>Заводская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5, 7, 9, 11, 12, 13, 14, 15, 16, 17,18а,19,20,21,25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rPr>
                <w:color w:val="000000"/>
              </w:rPr>
              <w:t>ул. Правый берег Чувашки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1, 5, 6, 7, 8, 9, 10, 11, 13, 14, 15, 16, 17, 18, 19, 20, 21, 22, 23, 24, 25, 26, 27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2E1238">
              <w:rPr>
                <w:color w:val="000000"/>
                <w:sz w:val="28"/>
                <w:szCs w:val="28"/>
              </w:rPr>
              <w:t>ул. Металлургов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1, 3, 5, 6, 7, 10, 12, 16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2E1238">
              <w:rPr>
                <w:color w:val="000000"/>
                <w:sz w:val="28"/>
                <w:szCs w:val="28"/>
              </w:rPr>
              <w:t>ул. Сталеваров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7, 9, 11, 13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2E1238">
              <w:rPr>
                <w:color w:val="000000"/>
                <w:sz w:val="28"/>
                <w:szCs w:val="28"/>
              </w:rPr>
              <w:t>ул. им. И.П. Селиверстова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2, 4, 6, 8, 10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2E1238">
              <w:rPr>
                <w:color w:val="000000"/>
                <w:sz w:val="28"/>
                <w:szCs w:val="28"/>
                <w:shd w:val="clear" w:color="auto" w:fill="FFFFFF"/>
              </w:rPr>
              <w:t>ул. Береговая Татарка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21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2E1238">
              <w:rPr>
                <w:color w:val="000000"/>
                <w:sz w:val="28"/>
                <w:szCs w:val="28"/>
                <w:shd w:val="clear" w:color="auto" w:fill="FFFFFF"/>
              </w:rPr>
              <w:t>ул.4-я Айская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13, 14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2E1238">
              <w:rPr>
                <w:color w:val="000000"/>
                <w:sz w:val="28"/>
                <w:szCs w:val="28"/>
              </w:rPr>
              <w:t>ул. 1-я Керамическая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3, 4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2E1238">
              <w:rPr>
                <w:color w:val="000000"/>
                <w:sz w:val="28"/>
                <w:szCs w:val="28"/>
                <w:shd w:val="clear" w:color="auto" w:fill="FFFFFF"/>
              </w:rPr>
              <w:t>платформа 1937 км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2E1238">
              <w:rPr>
                <w:color w:val="000000"/>
                <w:sz w:val="28"/>
                <w:szCs w:val="28"/>
                <w:shd w:val="clear" w:color="auto" w:fill="FFFFFF"/>
              </w:rPr>
              <w:t>платформа 1938 км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</w:rPr>
            </w:pPr>
            <w:r w:rsidRPr="002E1238">
              <w:rPr>
                <w:color w:val="000000"/>
                <w:sz w:val="28"/>
                <w:szCs w:val="28"/>
                <w:shd w:val="clear" w:color="auto" w:fill="FFFFFF"/>
              </w:rPr>
              <w:t>платформа 1939 км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243ED9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</w:t>
            </w:r>
            <w:r w:rsidR="00243ED9">
              <w:br/>
            </w:r>
            <w:r w:rsidRPr="002E1238">
              <w:t>«Средняя общеобразовательная школа № 9»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пос. Энергетиков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43ED9" w:rsidRDefault="002E1238" w:rsidP="00243ED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им. Ю.А. Гагарина</w:t>
            </w:r>
            <w:r w:rsidR="00243ED9">
              <w:br/>
            </w:r>
            <w:r w:rsidRPr="002E1238">
              <w:t>3-й м/р-н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  <w:rPr>
                <w:shd w:val="clear" w:color="auto" w:fill="FFFFFF"/>
              </w:rPr>
            </w:pPr>
            <w:r w:rsidRPr="002E1238">
              <w:rPr>
                <w:shd w:val="clear" w:color="auto" w:fill="FFFFFF"/>
              </w:rPr>
              <w:t>1, 2, 5, 6, 6а, 7, 7а, 8, 9, 10, 11, 12, 12а, 13, 13а, 14, 14а, 15, 16, 17, 18, 20, 21, 22, 23, 24, 24а, 25, 26, 27, 27а, 28, 29, 30, 30а, 31, 31а, 32, 32а, 33, 33а, 33б,34, 35, 37,38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Трактовая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Верхне-Трактовая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43ED9" w:rsidRDefault="002E1238" w:rsidP="00243ED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Космонавтов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3а, 7, 13, 14, 15, 16, 16а, 17, 19, 20, 21, 22, 24, 26, 27/1, 27/2, 28, 29/1, 29/2, 30, 31/1, 31/2, 32/1, 32/2, 33, 34, 35, 35а, 36, 37, 38, 39, 39а, 40, 41, 42, 43, 43а, 44а, 46, 48, 50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Кооперативная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30, 32, 33, 34, 36, 37, 38, 39, 40, 41, 42, 43, 44, 46, 47, 50, 54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43ED9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кв.</w:t>
            </w:r>
            <w:r w:rsidR="002E1238" w:rsidRPr="002E1238">
              <w:t xml:space="preserve"> Медик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6,7,8,9,11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243ED9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Муниципальноеавтономное общеобразовательное учреждение</w:t>
            </w:r>
            <w:r w:rsidR="00243ED9">
              <w:br/>
            </w:r>
            <w:r w:rsidRPr="002E1238">
              <w:t>«Средняя общеобразовательная школа № 13»</w:t>
            </w:r>
            <w:r w:rsidR="00243ED9">
              <w:br/>
            </w:r>
            <w:r w:rsidRPr="002E1238">
              <w:t>(базовая школа)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243ED9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Муниципальноеавтономное общеобразовательное учреждение</w:t>
            </w:r>
            <w:r w:rsidR="00243ED9">
              <w:br/>
            </w:r>
            <w:r w:rsidRPr="002E1238">
              <w:t>«Средняя общеобразовательная школа № 13»</w:t>
            </w:r>
            <w:r w:rsidR="00243ED9">
              <w:br/>
            </w:r>
            <w:r w:rsidRPr="002E1238">
              <w:t>(базовая школа)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с. Куваши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Дружбы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Советская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2-я Советская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Печи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Крестьянка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Профсоюзная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Красная горка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Тихомирова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Просвещение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Делегатка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Октябрьская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Пионерская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Коммунальная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Лесопилка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Лесная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Мира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Комсомольская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пос. Тайнак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Советская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Заречная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Лесная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Солнечная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Механизаторов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Набережная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Береговая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Зелёная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 xml:space="preserve">все дома 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пос. Южный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Спартака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пос. Салган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Заречная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Цветочная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Дачная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Железнодорожная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пос. Центральный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Механизаторов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Садовая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Победы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Труда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Лесная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Береговая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Молодёжная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Октябрьская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Березовая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Ленина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Дачная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пер. им. Симоненко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пос. Тундуш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Лесхозная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Малышева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1-я Вокзальная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2-я Вокзальная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братьев Беспаловых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Нагорная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Айская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Станционная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Энергетиков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Железнодорожная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Железнодорожный дом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  <w:p w:rsidR="00243ED9" w:rsidRPr="002E1238" w:rsidRDefault="00243ED9" w:rsidP="001C2379">
            <w:pPr>
              <w:tabs>
                <w:tab w:val="center" w:pos="4677"/>
                <w:tab w:val="right" w:pos="9355"/>
              </w:tabs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DA2E1A" w:rsidRDefault="002E1238" w:rsidP="00DA2E1A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Муниципальное автономное общеобразовательное учреждение</w:t>
            </w:r>
            <w:r w:rsidR="00DA2E1A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«Средняя общеобразовательная школа № 15»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</w:rPr>
            </w:pPr>
            <w:r w:rsidRPr="002E1238">
              <w:t>ул. Зеленая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5, 6, 7, 8, 12, 13, 14, 14а, 15, 16, 17, 18, 19, 24, 25, 28, 29, 31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</w:rPr>
            </w:pPr>
            <w:r w:rsidRPr="002E1238">
              <w:t>ул. Олимпийская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2, 2а, 3, 8, 9, 12,14,15, 20, 21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DA2E1A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</w:rPr>
            </w:pPr>
            <w:r>
              <w:t>пр-</w:t>
            </w:r>
            <w:r w:rsidR="002E1238" w:rsidRPr="002E1238">
              <w:t>д Профсоюзов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1, 2, 3, 4, 5, 6, 7, 8, 9, 10,12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40 - летия Победы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9, 11, 13, 15, 16, 17, 18, 19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Уральская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Мира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22, 24, 26, 28, 30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</w:rPr>
            </w:pPr>
            <w:r w:rsidRPr="002E1238">
              <w:t>пос. Айский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1а, 1б, 1в, 3, 3а, 4, 4а, 5, 6, 7, 8, 9, 9а, 10, 11, 12, 13, 14, 15, 16, 17, 19, 20б, 21, 22, 24, 25, 26, 30, 34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пос. Комсомольский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19, 20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DA2E1A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 xml:space="preserve">пос. Орловское тепличное </w:t>
            </w:r>
            <w:r w:rsidR="002E1238" w:rsidRPr="002E1238">
              <w:t>хозяйство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rPr>
                <w:rFonts w:ascii="Calibri" w:hAnsi="Calibri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</w:rPr>
            </w:pPr>
            <w:r w:rsidRPr="002E1238">
              <w:t>Орловский кордон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rPr>
                <w:rFonts w:ascii="Calibri" w:hAnsi="Calibri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</w:rPr>
            </w:pPr>
            <w:r w:rsidRPr="002E1238">
              <w:t>хоз/объект Орловские торфоразработки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rPr>
                <w:rFonts w:ascii="Calibri" w:hAnsi="Calibri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DA2E1A" w:rsidRDefault="002E1238" w:rsidP="00DA2E1A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хоз/объект</w:t>
            </w:r>
            <w:r w:rsidR="00DA2E1A">
              <w:br/>
            </w:r>
            <w:r w:rsidRPr="002E1238">
              <w:t>Орловский рудник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rPr>
                <w:rFonts w:ascii="Calibri" w:hAnsi="Calibri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rFonts w:ascii="Calibri" w:hAnsi="Calibri"/>
              </w:rPr>
            </w:pPr>
            <w:r w:rsidRPr="002E1238">
              <w:t>кв. Орловский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DA2E1A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="00DA2E1A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«Средняя общеобразовательная школа № 18»</w:t>
            </w:r>
            <w:r w:rsidR="00DA2E1A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(базовая школа)</w:t>
            </w: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0B18DC" w:rsidRDefault="002E1238" w:rsidP="000B18DC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Муниципальное автономное общеобразовательное учреждение</w:t>
            </w:r>
            <w:r w:rsidR="00FB0C16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«Средняя общеобразовательная школа № 18»</w:t>
            </w:r>
            <w:r w:rsidR="00FB0C16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(базовая школа)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  <w:shd w:val="clear" w:color="auto" w:fill="FFFFFF"/>
              </w:rPr>
              <w:t>ул. им. Карла Маркса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shd w:val="clear" w:color="auto" w:fill="FFFFFF"/>
              </w:rPr>
            </w:pPr>
            <w:r w:rsidRPr="002E1238">
              <w:rPr>
                <w:shd w:val="clear" w:color="auto" w:fill="FFFFFF"/>
              </w:rPr>
              <w:t>2, 4, 4а, 8, 9, 10, 11, 11А, 12, 13, 14, 15, 17, 18, 19, 20, 21, 22, 23, 24, 25, 26, 28, 29, 29а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Виталия Ковшова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Златоустовская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  <w:shd w:val="clear" w:color="auto" w:fill="FFFFFF"/>
              </w:rPr>
              <w:t>ул. им. И.В. Теплоухова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shd w:val="clear" w:color="auto" w:fill="FBFBFB"/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DA2E1A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ул. им. б</w:t>
            </w:r>
            <w:r w:rsidR="002E1238" w:rsidRPr="002E1238">
              <w:rPr>
                <w:sz w:val="28"/>
                <w:szCs w:val="28"/>
                <w:shd w:val="clear" w:color="auto" w:fill="FFFFFF"/>
              </w:rPr>
              <w:t>ратьев Пудовкиных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rPr>
                <w:shd w:val="clear" w:color="auto" w:fill="FFFFFF"/>
              </w:rPr>
              <w:t>3, 4, 4а, 6, 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F425AB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BFBFB"/>
              </w:rPr>
              <w:t xml:space="preserve">ул. Большая </w:t>
            </w:r>
            <w:r w:rsidR="002E1238" w:rsidRPr="002E1238">
              <w:rPr>
                <w:sz w:val="28"/>
                <w:szCs w:val="28"/>
                <w:shd w:val="clear" w:color="auto" w:fill="FBFBFB"/>
              </w:rPr>
              <w:t>Тагильская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shd w:val="clear" w:color="auto" w:fill="FBFBFB"/>
              <w:tabs>
                <w:tab w:val="center" w:pos="4677"/>
                <w:tab w:val="right" w:pos="9355"/>
              </w:tabs>
            </w:pPr>
            <w:r w:rsidRPr="002E1238">
              <w:rPr>
                <w:shd w:val="clear" w:color="auto" w:fill="FBFBFB"/>
              </w:rPr>
              <w:t xml:space="preserve">10, 15, 19, 20, 23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Рабочая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shd w:val="clear" w:color="auto" w:fill="FBFBFB"/>
              </w:rPr>
            </w:pPr>
            <w:r w:rsidRPr="002E1238">
              <w:rPr>
                <w:shd w:val="clear" w:color="auto" w:fill="FBFBFB"/>
              </w:rPr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  <w:shd w:val="clear" w:color="auto" w:fill="FBFBFB"/>
              </w:rPr>
              <w:t>ул. Львовская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shd w:val="clear" w:color="auto" w:fill="FBFBFB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  <w:shd w:val="clear" w:color="auto" w:fill="FBFBFB"/>
              </w:rPr>
              <w:t>ул. им. Б.А.Ручьева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F425AB" w:rsidP="001C2379">
            <w:pPr>
              <w:shd w:val="clear" w:color="auto" w:fill="FBFBFB"/>
              <w:tabs>
                <w:tab w:val="center" w:pos="4677"/>
                <w:tab w:val="right" w:pos="9355"/>
              </w:tabs>
              <w:ind w:left="-108"/>
              <w:jc w:val="center"/>
              <w:rPr>
                <w:shd w:val="clear" w:color="auto" w:fill="FBFBFB"/>
              </w:rPr>
            </w:pPr>
            <w:r>
              <w:rPr>
                <w:shd w:val="clear" w:color="auto" w:fill="FBFBFB"/>
              </w:rPr>
              <w:t>пр-</w:t>
            </w:r>
            <w:r w:rsidR="002E1238" w:rsidRPr="002E1238">
              <w:rPr>
                <w:shd w:val="clear" w:color="auto" w:fill="FBFBFB"/>
              </w:rPr>
              <w:t>д Трамвайный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А.С.Макаренко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shd w:val="clear" w:color="auto" w:fill="FFFFFF"/>
              </w:rPr>
            </w:pPr>
            <w:r w:rsidRPr="002E1238">
              <w:rPr>
                <w:shd w:val="clear" w:color="auto" w:fill="FFFFFF"/>
              </w:rPr>
              <w:t>1, 2, 4, 4а, 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1-я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2-я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3-я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4-я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5-я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6-я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7-я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8-я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9-я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  <w:rPr>
                <w:shd w:val="clear" w:color="auto" w:fill="FFFFFF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Большая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  <w:shd w:val="clear" w:color="auto" w:fill="FFFFFF"/>
              </w:rPr>
              <w:t>ул. им. И.Ф. Лапшина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shd w:val="clear" w:color="auto" w:fill="FBFBFB"/>
              <w:tabs>
                <w:tab w:val="center" w:pos="4677"/>
                <w:tab w:val="right" w:pos="9355"/>
              </w:tabs>
              <w:rPr>
                <w:shd w:val="clear" w:color="auto" w:fill="FFFFFF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  <w:shd w:val="clear" w:color="auto" w:fill="FBFBFB"/>
              </w:rPr>
              <w:t>ул. Слесарная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shd w:val="clear" w:color="auto" w:fill="FBFBFB"/>
              <w:tabs>
                <w:tab w:val="center" w:pos="4677"/>
                <w:tab w:val="right" w:pos="9355"/>
              </w:tabs>
              <w:contextualSpacing/>
              <w:jc w:val="both"/>
            </w:pPr>
            <w:r w:rsidRPr="002E1238">
              <w:rPr>
                <w:shd w:val="clear" w:color="auto" w:fill="FBFBFB"/>
              </w:rPr>
              <w:t>1, 2, 3, 4, 10, 12, 13, 15, 16, 17, 18, 19, 21, 22, 23, 24, 25, 26, 27, 28, 29, 30, 31, 32, 33, 34, 35, 37, 38</w:t>
            </w:r>
            <w:r w:rsidRPr="002E1238">
              <w:t xml:space="preserve">, </w:t>
            </w:r>
            <w:r w:rsidRPr="002E1238">
              <w:rPr>
                <w:shd w:val="clear" w:color="auto" w:fill="FBFBFB"/>
              </w:rPr>
              <w:t>39, 40, 41, 42, 43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Загородная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1,2,3,5,6,7,8,10,12,18,22,24,28,30,32,34,36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0B18DC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пер.</w:t>
            </w:r>
            <w:r w:rsidR="002E1238" w:rsidRPr="002E1238">
              <w:rPr>
                <w:sz w:val="28"/>
                <w:szCs w:val="28"/>
                <w:shd w:val="clear" w:color="auto" w:fill="FFFFFF"/>
              </w:rPr>
              <w:t>Клубный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Рабочий городок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rPr>
                <w:shd w:val="clear" w:color="auto" w:fill="FBFBFB"/>
              </w:rPr>
            </w:pPr>
            <w:r w:rsidRPr="002E1238">
              <w:rPr>
                <w:shd w:val="clear" w:color="auto" w:fill="FBFBFB"/>
              </w:rPr>
              <w:t>1, 2, 3, 4, 5, 6, 7, 8, 9, 10, 11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Железнодорожная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  <w:rPr>
                <w:shd w:val="clear" w:color="auto" w:fill="FFFFFF"/>
              </w:rPr>
            </w:pPr>
            <w:r w:rsidRPr="002E1238">
              <w:t xml:space="preserve">с 1 по 40-й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М.Г. Назарова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shd w:val="clear" w:color="auto" w:fill="FBFBFB"/>
              <w:tabs>
                <w:tab w:val="center" w:pos="4677"/>
                <w:tab w:val="right" w:pos="9355"/>
              </w:tabs>
            </w:pPr>
            <w:r w:rsidRPr="002E1238">
              <w:t>с 1 по 104-й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717A2F" w:rsidRDefault="002E1238" w:rsidP="00717A2F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7A2F">
              <w:rPr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="00717A2F" w:rsidRPr="00717A2F">
              <w:rPr>
                <w:sz w:val="28"/>
                <w:szCs w:val="28"/>
              </w:rPr>
              <w:br/>
            </w:r>
            <w:r w:rsidRPr="00717A2F">
              <w:rPr>
                <w:sz w:val="28"/>
                <w:szCs w:val="28"/>
              </w:rPr>
              <w:t>«Средняя общеобразовательная школа № 18»Структурноеподразделение«Основная общеобразовательная школа № 12»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Связи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Дружбы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Братства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Нижне - Береговая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Речная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Работницы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В.П. Рязанова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  <w:rPr>
                <w:shd w:val="clear" w:color="auto" w:fill="FFFFFF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ул. </w:t>
            </w:r>
            <w:r w:rsidR="00717A2F">
              <w:t>1-я Литейная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ул. </w:t>
            </w:r>
            <w:r w:rsidR="00717A2F">
              <w:t xml:space="preserve">2-я </w:t>
            </w:r>
            <w:r w:rsidRPr="002E1238">
              <w:t>Литейн</w:t>
            </w:r>
            <w:r w:rsidR="00717A2F">
              <w:t>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ул. </w:t>
            </w:r>
            <w:r w:rsidR="00717A2F">
              <w:t>3-я Литейная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ул. </w:t>
            </w:r>
            <w:r w:rsidR="00717A2F">
              <w:t>4-я Литейная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ул. </w:t>
            </w:r>
            <w:r w:rsidR="00717A2F">
              <w:t>5-я Литейная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  <w:rPr>
                <w:shd w:val="clear" w:color="auto" w:fill="FFFFFF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10-я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11-я Закаменская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ост. п. Заводская платформа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платформа </w:t>
            </w:r>
            <w:smartTag w:uri="urn:schemas-microsoft-com:office:smarttags" w:element="metricconverter">
              <w:smartTagPr>
                <w:attr w:name="ProductID" w:val="1936 км"/>
              </w:smartTagPr>
              <w:r w:rsidRPr="002E1238">
                <w:t>1936 км</w:t>
              </w:r>
            </w:smartTag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717A2F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7A2F">
              <w:rPr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="00717A2F" w:rsidRPr="00717A2F">
              <w:rPr>
                <w:sz w:val="28"/>
                <w:szCs w:val="28"/>
              </w:rPr>
              <w:br/>
            </w:r>
            <w:r w:rsidRPr="00717A2F">
              <w:rPr>
                <w:sz w:val="28"/>
                <w:szCs w:val="28"/>
              </w:rPr>
              <w:t>«Средняя общеобразовательная школа № 18»Структурноеподразделение«Основная общеобразовательная школа №19»</w:t>
            </w: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717A2F" w:rsidRDefault="002E1238" w:rsidP="00717A2F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717A2F">
              <w:rPr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="00717A2F" w:rsidRPr="00717A2F">
              <w:rPr>
                <w:sz w:val="28"/>
                <w:szCs w:val="28"/>
              </w:rPr>
              <w:br/>
            </w:r>
            <w:r w:rsidRPr="00717A2F">
              <w:rPr>
                <w:sz w:val="28"/>
                <w:szCs w:val="28"/>
              </w:rPr>
              <w:t>«Средняя общеобразовательная школа № 18»Структурноеподразделение«Основная общеобразовательная школа №19»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Ф.Ф. Ушакова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Г.И. Котовского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  <w:rPr>
                <w:shd w:val="clear" w:color="auto" w:fill="FFFFFF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А.Ф. Можайского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И.Д. Черняховского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Ленинградская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Б.М. Шапошникова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  <w:rPr>
                <w:shd w:val="clear" w:color="auto" w:fill="FFFFFF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М. В. Фрунзе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М.И. Кутузова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  <w:rPr>
                <w:shd w:val="clear" w:color="auto" w:fill="FFFFFF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И.П. Галдина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А.П. Чехова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С.О. Макарова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 xml:space="preserve">ул. им. Минина </w:t>
            </w:r>
            <w:r w:rsidR="00717A2F">
              <w:rPr>
                <w:color w:val="000000"/>
                <w:sz w:val="28"/>
                <w:szCs w:val="28"/>
              </w:rPr>
              <w:br/>
            </w:r>
            <w:r w:rsidRPr="002E1238">
              <w:rPr>
                <w:color w:val="000000"/>
                <w:sz w:val="28"/>
                <w:szCs w:val="28"/>
              </w:rPr>
              <w:t>и Пожарского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  <w:rPr>
                <w:shd w:val="clear" w:color="auto" w:fill="FFFFFF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М.В. Ломоносова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Алексея Толстого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  <w:rPr>
                <w:shd w:val="clear" w:color="auto" w:fill="FFFFFF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П. С. Нахимова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 им. И.И. Ипатова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ул.1-я Сахалинская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color w:val="000000"/>
                <w:sz w:val="28"/>
                <w:szCs w:val="28"/>
              </w:rPr>
              <w:t>ул.2-я Сахалинская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contextualSpacing/>
              <w:rPr>
                <w:shd w:val="clear" w:color="auto" w:fill="FFFFFF"/>
              </w:rPr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</w:rPr>
            </w:pPr>
            <w:r w:rsidRPr="002E1238">
              <w:rPr>
                <w:color w:val="000000"/>
              </w:rPr>
              <w:t>платформа 1933 км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2E1238">
              <w:rPr>
                <w:color w:val="000000"/>
              </w:rPr>
              <w:t>дом «платформа 1933 км»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763A51" w:rsidRDefault="002E1238" w:rsidP="00763A51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 xml:space="preserve">Муниципальное автономное общеобразовательное учреждение </w:t>
            </w:r>
            <w:r w:rsidR="00763A51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«Средняя общеобразовательная школа № 21»</w:t>
            </w:r>
            <w:r w:rsidR="00763A51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(базовая школа)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50-летия Октября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1, 4, 6, 8, 9,11, 12, 13, 16, 17, 18, 19, 20,21, 22, 23, 24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Мира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2,4,6,8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Дворцовая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6а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В.П. Чкалова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 2, 2а, 3, 4, 4а, 5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Просвещения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Н.В. Гоголя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Льва Толстого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Максима Горького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М.Ю. Лермонтова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В.В. Маяковского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Н.М. Пржевальского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Д.И. Менделеева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Богдана Хмельницкого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Центральная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П.А. Павленко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9A1525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 «Средняя общеобразовательная школа № 21»Структурноеподразделение«Основная общеобразовательная школа № 5»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ул.30-летия ВЛКСМ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Н.А. Некрасова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9A1525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х</w:t>
            </w:r>
            <w:r w:rsidR="002E1238" w:rsidRPr="002E1238">
              <w:t>оз/объект Живтоварищество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пос. Подсобное хозяйство машзавода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Тульская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Базарная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Садовая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DE789C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кв. Берёзовая роща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trHeight w:val="456"/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А.М. Матросова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В.П.Чкалова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 xml:space="preserve"> с 6 по 183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пер. Горьковский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Н.П.Полетаева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 xml:space="preserve">все дома 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за  исключением 6а, 8, 17, 121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Коминтерна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С.Н. Халтурина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пер. им. И.П. Павлова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Дегтярская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пер. Дегтярский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И.В. Мичурина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Береговая Уржумка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Новоуржумская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Карьерная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ж.д. ст. Уржумка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Привокзальная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Лизы Чайкиной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Олега Кошевого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Клары Цеткин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хоз/объект Тяговая подстанция ЭЧ-2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 xml:space="preserve">платформа </w:t>
            </w:r>
            <w:smartTag w:uri="urn:schemas-microsoft-com:office:smarttags" w:element="metricconverter">
              <w:smartTagPr>
                <w:attr w:name="ProductID" w:val="1960 км"/>
              </w:smartTagPr>
              <w:r w:rsidRPr="002E1238">
                <w:rPr>
                  <w:sz w:val="28"/>
                  <w:szCs w:val="28"/>
                </w:rPr>
                <w:t>1960 км</w:t>
              </w:r>
            </w:smartTag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 «Средняя общеобразовательная школа № 21»Структурноеподразделение«Основная общеобразовательная школа № 29»</w:t>
            </w: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pStyle w:val="22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 «Средняя общеобразовательная школа № 21»Структурноеподразделение«Основная общеобразовательная школа № 29»</w:t>
            </w: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Большая Балашиха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Малая Балашиха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Береговая Балашиха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С.А. Леваневского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Г.Я. Седова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Веселовская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Спецдревесины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ул.им. П.Д. Осипенко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В.А.Серова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Янтарная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А.В. Суворова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И.В.Панфилова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1-я - 4-я Посадская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Весенняя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Уржумская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хоз/объект Блокпост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Малахитовая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48-й колонны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080ACC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кв.</w:t>
            </w:r>
            <w:r w:rsidR="002E1238" w:rsidRPr="002E1238">
              <w:rPr>
                <w:sz w:val="28"/>
                <w:szCs w:val="28"/>
              </w:rPr>
              <w:t xml:space="preserve"> Теплый ключ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080ACC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кв.</w:t>
            </w:r>
            <w:r w:rsidR="002E1238" w:rsidRPr="002E1238">
              <w:rPr>
                <w:color w:val="000000"/>
                <w:sz w:val="28"/>
                <w:szCs w:val="28"/>
                <w:shd w:val="clear" w:color="auto" w:fill="FFFFFF"/>
              </w:rPr>
              <w:t xml:space="preserve"> Гидростроитель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село Веселовка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Айская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Ленина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8-го Марта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Пугачева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080ACC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поселок</w:t>
            </w:r>
            <w:r w:rsidR="002E1238" w:rsidRPr="002E1238">
              <w:rPr>
                <w:sz w:val="28"/>
                <w:szCs w:val="28"/>
              </w:rPr>
              <w:t xml:space="preserve"> Плотинка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Береговая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Молодежная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Нагорная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Центральная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trHeight w:val="427"/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</w:t>
            </w:r>
            <w:r w:rsidR="00080ACC">
              <w:br/>
            </w:r>
            <w:r w:rsidRPr="002E1238">
              <w:t>«Средняя общеобразовательная школа № 34»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пос. Красная горка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080ACC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пр. им. Ю.А. Гагарина, </w:t>
            </w:r>
            <w:r>
              <w:rPr>
                <w:sz w:val="28"/>
                <w:szCs w:val="28"/>
              </w:rPr>
              <w:br/>
            </w:r>
            <w:r w:rsidR="002E1238" w:rsidRPr="002E1238">
              <w:rPr>
                <w:sz w:val="28"/>
                <w:szCs w:val="28"/>
              </w:rPr>
              <w:t>1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10, 12, 13, 14, 15, 16, 17, 18, 19, 20, 20а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080ACC" w:rsidRDefault="002E1238" w:rsidP="00080ACC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пр. им. Ю.А. Гагарина,</w:t>
            </w:r>
            <w:r w:rsidR="00080ACC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2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7, 8, 8а, 9, 10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080ACC" w:rsidRDefault="002E1238" w:rsidP="00080ACC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пр. им. Ю.А. Гагарина,</w:t>
            </w:r>
            <w:r w:rsidR="00080ACC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3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7, 8, 10, 11, 12а, 13, 15, 15а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080ACC" w:rsidRDefault="002E1238" w:rsidP="00080ACC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пр. им. Ю.А. Гагарина,</w:t>
            </w:r>
            <w:r w:rsidR="00080ACC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4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8, 10, 11а, 12, 13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080ACC" w:rsidRDefault="002E1238" w:rsidP="00080ACC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пр. им. Ю.А. Гагарина,</w:t>
            </w:r>
            <w:r w:rsidR="00080ACC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5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5а, 6, 9, 9а, 10, 11, 11а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080ACC" w:rsidRDefault="002E1238" w:rsidP="00080ACC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пр. им. Ю.А. Гагарина,</w:t>
            </w:r>
            <w:r w:rsidR="00080ACC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6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9а, 12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080ACC" w:rsidRDefault="002E1238" w:rsidP="00080ACC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пр. им. Ю.А. Гагарина,</w:t>
            </w:r>
            <w:r w:rsidR="00080ACC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7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7а, 8, 9, 9а, 10, 10а, 11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080ACC" w:rsidRDefault="002E1238" w:rsidP="00080ACC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пр. им. Ю.А. Гагарина,</w:t>
            </w:r>
            <w:r w:rsidR="00080ACC">
              <w:rPr>
                <w:sz w:val="28"/>
                <w:szCs w:val="28"/>
              </w:rPr>
              <w:br/>
            </w:r>
            <w:r w:rsidRPr="002E1238">
              <w:rPr>
                <w:sz w:val="28"/>
                <w:szCs w:val="28"/>
              </w:rPr>
              <w:t>8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 xml:space="preserve">9а, 10, 11, 12, 13, 14, 15, 16, 17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080ACC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пр. 30 - летия</w:t>
            </w:r>
            <w:r w:rsidR="002E1238" w:rsidRPr="002E1238">
              <w:rPr>
                <w:sz w:val="28"/>
                <w:szCs w:val="28"/>
              </w:rPr>
              <w:t xml:space="preserve"> Победы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12, 13, 14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</w:t>
            </w:r>
            <w:r w:rsidR="00080ACC">
              <w:br/>
            </w:r>
            <w:r w:rsidRPr="002E1238">
              <w:t>«Средняя общеобразовательная школа № 35»</w:t>
            </w:r>
          </w:p>
        </w:tc>
        <w:tc>
          <w:tcPr>
            <w:tcW w:w="3205" w:type="dxa"/>
            <w:gridSpan w:val="2"/>
          </w:tcPr>
          <w:p w:rsidR="002E1238" w:rsidRPr="002E1238" w:rsidRDefault="00080ACC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кв.</w:t>
            </w:r>
            <w:r w:rsidR="002E1238" w:rsidRPr="002E1238">
              <w:rPr>
                <w:sz w:val="28"/>
                <w:szCs w:val="28"/>
              </w:rPr>
              <w:t xml:space="preserve"> Молодежный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им. Ю.А. Гагарина,</w:t>
            </w:r>
            <w:r w:rsidR="00080ACC">
              <w:br/>
            </w:r>
            <w:r w:rsidRPr="002E1238">
              <w:t>1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2,3,4,5,6,7,8,9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им. Ю.А. Гагарина,</w:t>
            </w:r>
            <w:r w:rsidR="00080ACC">
              <w:br/>
            </w:r>
            <w:r w:rsidRPr="002E1238">
              <w:t>2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1,2,3,4,5, 6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им. Ю.А. Гагарина,</w:t>
            </w:r>
            <w:r w:rsidR="00080ACC">
              <w:br/>
            </w:r>
            <w:r w:rsidRPr="002E1238">
              <w:t>3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1,2,3,4,5,6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им. Ю.А. Гагарина,</w:t>
            </w:r>
            <w:r w:rsidR="00080ACC">
              <w:br/>
            </w:r>
            <w:r w:rsidRPr="002E1238">
              <w:t>4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1,2,3,4,5,6,7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им. Ю.А. Гагарина,</w:t>
            </w:r>
            <w:r w:rsidR="00080ACC">
              <w:br/>
            </w:r>
            <w:r w:rsidRPr="002E1238">
              <w:t>5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1,2,3,4,5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им. Ю.А. Гагарина,</w:t>
            </w:r>
            <w:r w:rsidR="00080ACC">
              <w:br/>
            </w:r>
            <w:r w:rsidRPr="002E1238">
              <w:t>6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4,5,6,7,7а, 8, 9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им. Ю.А. Гагарина,</w:t>
            </w:r>
            <w:r w:rsidR="00080ACC">
              <w:br/>
            </w:r>
            <w:r w:rsidRPr="002E1238">
              <w:t>7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1,2,3,4,5,6,7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080ACC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им. Ю.А. Гагарина,</w:t>
            </w:r>
            <w:r w:rsidR="00080ACC">
              <w:br/>
            </w:r>
            <w:r w:rsidRPr="002E1238">
              <w:t>8 линия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2,3,4,5,6,7,8,9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Таганайская</w:t>
            </w:r>
          </w:p>
        </w:tc>
        <w:tc>
          <w:tcPr>
            <w:tcW w:w="3345" w:type="dxa"/>
          </w:tcPr>
          <w:p w:rsidR="002E1238" w:rsidRPr="002E1238" w:rsidRDefault="00080ACC" w:rsidP="001C2379">
            <w:pPr>
              <w:tabs>
                <w:tab w:val="center" w:pos="4677"/>
                <w:tab w:val="right" w:pos="9355"/>
              </w:tabs>
            </w:pPr>
            <w:r>
              <w:t>196 а</w:t>
            </w:r>
            <w:r w:rsidR="002E1238" w:rsidRPr="002E1238">
              <w:t>,198, 200,202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кв. Медик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2,3,4,4а,5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пр. 30-летия Победы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8,8а,9,9а,10, 11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 w:val="restart"/>
          </w:tcPr>
          <w:p w:rsidR="002E1238" w:rsidRPr="002E1238" w:rsidRDefault="002E1238" w:rsidP="00796DD4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>Муниципальное автономное общеобразовательное учреждение</w:t>
            </w:r>
            <w:r w:rsidR="00796DD4">
              <w:br/>
            </w:r>
            <w:r w:rsidRPr="002E1238">
              <w:t>«Средняя общеобразовательная школа № 36»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796DD4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796DD4">
              <w:br/>
            </w:r>
            <w:r w:rsidRPr="002E1238">
              <w:t>«Средняя общеобразовательная школа № 36»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  <w:p w:rsidR="002E1238" w:rsidRPr="002E1238" w:rsidRDefault="002E1238" w:rsidP="00BF4282">
            <w:pPr>
              <w:tabs>
                <w:tab w:val="center" w:pos="4677"/>
                <w:tab w:val="right" w:pos="9355"/>
              </w:tabs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BF4282">
              <w:br/>
            </w:r>
            <w:r w:rsidRPr="002E1238">
              <w:t>«Средняя общеобразовательная школа № 36»</w:t>
            </w:r>
          </w:p>
        </w:tc>
        <w:tc>
          <w:tcPr>
            <w:tcW w:w="3205" w:type="dxa"/>
            <w:gridSpan w:val="2"/>
          </w:tcPr>
          <w:p w:rsidR="002E1238" w:rsidRPr="002E1238" w:rsidRDefault="00796DD4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 xml:space="preserve">ул. 40-летия </w:t>
            </w:r>
            <w:r w:rsidR="002E1238" w:rsidRPr="002E1238">
              <w:t>Победы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20, 22, 22а, 24а, 26, 26а, 28, 32,34, 36, 38, 40, 42, 43, 44, 46, 48, 50, 54, 56, 58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Уральская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39, 41, 43, 45, 47, 49, 51, 53, 55, 56, 57, 58, 59, 60, 61, 63, 64, 65, 67, 68, 70, 71, 72, 73, 74, 75, 76, 77, 78, 79, 81, 82, 84, 85, 86, 87, 89, 90, 93, 95, 97, 98, 99, 100, 101, 103, 105, 106, 108, 112, 114, 116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М.С. Урицкого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15, 17, 17а, 17б, 19, 19а, 23, 25, 27, 29, 29а, 31, 33, 35, 37, 39, 40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796DD4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Южно -</w:t>
            </w:r>
            <w:r w:rsidR="002E1238" w:rsidRPr="002E1238">
              <w:t xml:space="preserve"> Есаульская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4, 6, 8, 10, 12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Грибная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 3, 4, 11, 13, 21, 21/2, 25, 35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Д.И. Шушарина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2, 2/1, 3, 3а, 3/1, 3-2, 4, 4/1, 5, 5а, 5/1, 6, 6/1, 7, 7/1, 8, 10/1, 11, 11а, 11б, 12, 12/1, 13, 13а, 14, 14а, 15, 16, 17, 18, 19, 19/1, 20, 21, 23, 24, 26а, 27а, 28, 28а, 30, 32, 33, 34, 34а, 35, 37, 38, 39, 40, 44-1, 45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Полевая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1, 2, 3, 4, 6, 7, 8, 9, 10, 12,13, 14, 15, 16, 17, 19, 20, 21, 22, 23, 24, 25, 26, 27, 28, 30, 31, 32, 33, 34, 35, 36, 37, 38, 40, 41, 42, 43, 45, 47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Водная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1, 3, 5, 7, 9, 11, 13, 15, 17, 19, 21, 25, 27, 29, 31, 33, 35, 37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Есаульская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1а, 2, 3, 4, 5, 7, 9, 13, 15, 17, 19, 21, 23, 27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Цуповская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5, 7, 9, 11, 13, 15, 17-2, 23, 26, 27, 30, 31, 33, 35, 39, 43, 45, 47, 49, 51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Сплавная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2а, 3, 9, 10, 13, 14, 18, 23, 25а, 29, 36, 37, 38, 40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Миасская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2, 3, 4, 6, 7а, 8, 9, 12, 18, 17, 19, 20, 21, 24, 25, 27, 28, 29, 30, 31, 34, 35, 36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Лозовая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9, 16, 17, 19, 22, 29, 34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Автодорожная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3, 4, 5, 6, 6а, 7, 8, 10, 12, 13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Ягодная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5, 6, 8, 12, 13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Чернореченская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2, 3а, 4, 5/2, 6, 6а, 10, 12, 12а, 14, 16, 18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В.С. Кащеева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3, 3а, 4, 5, 6, 7, 8, 9, 10, 11, 12,13, 14, 15, 16, 17, 18, 19, 20, 21, 22, 23, 24, 25, 26, 27, 28, 29, 30, 30а, 31, 32, 33, 34, 36, 38,43, 44, 47, 49, 51, 54, 56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Подольская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 xml:space="preserve">1, 2, 3, 4, 5, 6, 7, 8, 9, 10, 11, 13, 14, 15, 17, 21, 22, 23, 25, 26, 27, 28, 29, 30, 31, 32, 33, 34, 35, 36, 37, 39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Победы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5-й микрорайон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2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796DD4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 xml:space="preserve">5-й микрорайон </w:t>
            </w:r>
            <w:r w:rsidR="002E1238" w:rsidRPr="002E1238">
              <w:t>Машзавода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796DD4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кв.</w:t>
            </w:r>
            <w:r w:rsidR="002E1238" w:rsidRPr="002E1238">
              <w:t xml:space="preserve"> Солнечный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3, 4, 5, 6, 9, 10, 12, 13, 15, 17, 18, 19, 21, 22, 23, 24, 25, 25а, 26, 29, 30, 32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796DD4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кв.</w:t>
            </w:r>
            <w:r w:rsidR="002E1238" w:rsidRPr="002E1238">
              <w:t xml:space="preserve"> Серебряный ключ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 xml:space="preserve">16, 17, 19, 20, 21, 24, 25, 26, 27, 28, 29, 31, 32/2, 34, 45, 46, 54, 55, 58, 59, 59а 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хоз/объект Кирпичный ДОЦ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1/,2, 2/2, 3/2, 4/2, 12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BF4282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ост. п. Таганай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платформа </w:t>
            </w:r>
            <w:smartTag w:uri="urn:schemas-microsoft-com:office:smarttags" w:element="metricconverter">
              <w:smartTagPr>
                <w:attr w:name="ProductID" w:val="1948 км"/>
              </w:smartTagPr>
              <w:r w:rsidRPr="002E1238">
                <w:t>1948 км</w:t>
              </w:r>
            </w:smartTag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платформа </w:t>
            </w:r>
            <w:smartTag w:uri="urn:schemas-microsoft-com:office:smarttags" w:element="metricconverter">
              <w:smartTagPr>
                <w:attr w:name="ProductID" w:val="1958 км"/>
              </w:smartTagPr>
              <w:r w:rsidRPr="002E1238">
                <w:t>1958 км</w:t>
              </w:r>
            </w:smartTag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Городского лесничества кордон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BF4282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кв.</w:t>
            </w:r>
            <w:r w:rsidR="002E1238" w:rsidRPr="002E1238">
              <w:t xml:space="preserve"> Запрудный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Родниковая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Сосновая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Семафорная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Парковая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Березовая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Малиновая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Изумрудная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Калиновая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76" w:type="dxa"/>
            <w:vMerge/>
          </w:tcPr>
          <w:p w:rsidR="002E1238" w:rsidRPr="002E1238" w:rsidRDefault="002E1238" w:rsidP="001C2379">
            <w:pPr>
              <w:jc w:val="center"/>
            </w:pPr>
          </w:p>
        </w:tc>
        <w:tc>
          <w:tcPr>
            <w:tcW w:w="3205" w:type="dxa"/>
            <w:gridSpan w:val="2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Вишневая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 w:val="restart"/>
          </w:tcPr>
          <w:p w:rsidR="002E1238" w:rsidRPr="002E1238" w:rsidRDefault="002E1238" w:rsidP="00BF428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BF4282">
              <w:br/>
            </w:r>
            <w:r w:rsidRPr="002E1238">
              <w:t>«Средняя общеобразовательная школа № 37»</w:t>
            </w: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Северо-Запад, </w:t>
            </w:r>
            <w:r w:rsidRPr="002E1238">
              <w:rPr>
                <w:lang w:val="en-US"/>
              </w:rPr>
              <w:t>I</w:t>
            </w:r>
            <w:r w:rsidRPr="002E1238">
              <w:t xml:space="preserve"> квартал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6, 7, 8, 11, 12, 14, 15, 16, 17, 17а, 18, 18а, 19, 27, 27а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BF4282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Северо-Запад, </w:t>
            </w:r>
            <w:r w:rsidR="002E1238" w:rsidRPr="002E1238">
              <w:rPr>
                <w:sz w:val="28"/>
                <w:szCs w:val="28"/>
                <w:lang w:val="en-US"/>
              </w:rPr>
              <w:t>II</w:t>
            </w:r>
            <w:r w:rsidR="002E1238" w:rsidRPr="002E1238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11, 12, 13, 15, 17, 18, 19, 20, 21, 22, 23, 24, 25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Малая Кирпичная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BF4282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 xml:space="preserve">ул. 1-я </w:t>
            </w:r>
            <w:r w:rsidR="002E1238" w:rsidRPr="002E1238">
              <w:t>Гурьевская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BF4282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 xml:space="preserve">ул. 2-я </w:t>
            </w:r>
            <w:r w:rsidR="002E1238" w:rsidRPr="002E1238">
              <w:t>Гурьевская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BF4282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3-я</w:t>
            </w:r>
            <w:r w:rsidR="002E1238" w:rsidRPr="002E1238">
              <w:t xml:space="preserve"> Гурьевская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BF4282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4-я</w:t>
            </w:r>
            <w:r w:rsidR="002E1238" w:rsidRPr="002E1238">
              <w:t xml:space="preserve"> Гурьевская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BF4282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5-я</w:t>
            </w:r>
            <w:r w:rsidR="002E1238" w:rsidRPr="002E1238">
              <w:t xml:space="preserve"> Гурьевская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BF4282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6-я</w:t>
            </w:r>
            <w:r w:rsidR="002E1238" w:rsidRPr="002E1238">
              <w:t xml:space="preserve"> Гурьевская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BF4282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 xml:space="preserve">ул. 7-я </w:t>
            </w:r>
            <w:r w:rsidR="002E1238" w:rsidRPr="002E1238">
              <w:t>Гурьевская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Левый берег Чувашки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Правый берег Чувашки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50, 52, 57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 w:val="restart"/>
          </w:tcPr>
          <w:p w:rsidR="002E1238" w:rsidRPr="002E1238" w:rsidRDefault="002E1238" w:rsidP="00BF428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BF4282">
              <w:br/>
            </w:r>
            <w:r w:rsidRPr="002E1238">
              <w:t>«Средняя общеобразовательная школа № 38»</w:t>
            </w:r>
            <w:r w:rsidR="00BF4282">
              <w:br/>
            </w:r>
            <w:r w:rsidRPr="002E1238">
              <w:t>(базовая школа)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BF428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BF4282">
              <w:br/>
            </w:r>
            <w:r w:rsidRPr="002E1238">
              <w:t>«Средняя общеобразовательная школа № 38»</w:t>
            </w:r>
            <w:r w:rsidR="00BF4282">
              <w:br/>
            </w:r>
            <w:r w:rsidRPr="002E1238">
              <w:t>(базовая школа)</w:t>
            </w: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Мельнова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Коммуны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 xml:space="preserve"> 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Советская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</w:pPr>
            <w:r w:rsidRPr="002E1238">
              <w:t>1, 2, 5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Строителей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</w:pPr>
            <w:r w:rsidRPr="002E1238">
              <w:t>7, 8, 9, 10, 10а, 11, 12, 13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Металлистов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</w:pPr>
            <w:r w:rsidRPr="002E1238">
              <w:t>2, 4, 6, 8, 10, 12, 14, 16, 18, 20, 26, 28, 30, 32, 34, 38, 40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9-го Января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</w:pPr>
            <w:r w:rsidRPr="002E1238">
              <w:t>8, 10, 16, 20, 22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Горнозаводская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jc w:val="both"/>
            </w:pPr>
            <w:r w:rsidRPr="002E1238">
              <w:t>17, 19, 21,23, 25, 27, 28, 29, 30, 31, 32, 33, 34, 35, 36, 37, 38, 39, 40, 41, 42, 43, 44, 45, 46, 47, 48, 49, 50, 51, 52, 53, 54, 56, 58, 60, 62, 64, 66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Н.И. Пирогова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1, 2, 3, 4, 5, 6, 7, 8, 9, 10, 12, 14, 16, 18, 20, 22, 24, 26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Стадионная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Н.Г. Чернышевского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jc w:val="both"/>
            </w:pPr>
            <w:r w:rsidRPr="002E1238">
              <w:t>14, 15, 16, 17, 18, 19, 21, 25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Парижской Коммуны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jc w:val="both"/>
            </w:pPr>
            <w:r w:rsidRPr="002E1238">
              <w:t>6, 8, 9, 10, 11, 12, 13, 14, 15, 16, 17, 18, 19, 20, 21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Свободы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jc w:val="both"/>
            </w:pPr>
            <w:r w:rsidRPr="002E1238">
              <w:t>8, 10, 12, 14, 16, 18, 20, 22, 24, 26, 28, 30, 32, 34, 36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Декабристов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</w:pPr>
            <w:r w:rsidRPr="002E1238">
              <w:t>6, 10, 12, 16, 18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В.В. Талалихина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jc w:val="both"/>
            </w:pPr>
            <w:r w:rsidRPr="002E1238">
              <w:t>2, 4, 6, 8, 10, 12, 14, 16, 18, 24, 28, 34, 36, 38, 44, 46, 48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3-я Керамическая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jc w:val="both"/>
            </w:pPr>
            <w:r w:rsidRPr="002E1238">
              <w:t>1, 2, 6, 8, 9, 10, 11, 12, 13, 14, 15, 16, 17, 18, 19, 20, 22, 23, 24, 25, 26, 27, 28, 29, 30, 31, 32, 33, 34, 35, 37, 39, 41, 43, 45, 47, 49, 51, 53, 55, 57, 59, 61, 63, 65, 69, 71, 73, 75, 77, 79, 81, 83, 85, 87, 89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3-я Нижне-Заводская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81,83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Красногвардейская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34, 36, 38, 42, 46, 48, 50, 52, 54, 56, 58, 60, 62, 64, 66, 68, 70, 70а, 72, 74, 76, 80, 82, 84, 86, 88, 90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Буревестника</w:t>
            </w:r>
          </w:p>
        </w:tc>
        <w:tc>
          <w:tcPr>
            <w:tcW w:w="3345" w:type="dxa"/>
          </w:tcPr>
          <w:p w:rsidR="002E1238" w:rsidRPr="002E1238" w:rsidRDefault="002E1238" w:rsidP="00BF4282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91,93,95,97,99,115,117,119,123,125,127,129,131,133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Н.Ф. Ватутина</w:t>
            </w:r>
          </w:p>
        </w:tc>
        <w:tc>
          <w:tcPr>
            <w:tcW w:w="3345" w:type="dxa"/>
          </w:tcPr>
          <w:p w:rsidR="002E1238" w:rsidRPr="002E1238" w:rsidRDefault="00FD3D14" w:rsidP="001C2379">
            <w:pPr>
              <w:tabs>
                <w:tab w:val="center" w:pos="4677"/>
                <w:tab w:val="right" w:pos="9355"/>
              </w:tabs>
              <w:jc w:val="both"/>
            </w:pPr>
            <w:r>
              <w:t xml:space="preserve">2-28 </w:t>
            </w:r>
            <w:r w:rsidR="002E1238" w:rsidRPr="002E1238">
              <w:t>(чётная сторона),</w:t>
            </w:r>
            <w:r w:rsidR="00BF4282">
              <w:br/>
            </w:r>
            <w:r w:rsidR="002E1238" w:rsidRPr="002E1238">
              <w:t>1-53 (нечётная сторона)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 w:val="restart"/>
          </w:tcPr>
          <w:p w:rsidR="002E1238" w:rsidRPr="002E1238" w:rsidRDefault="002E1238" w:rsidP="00BF428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BF4282">
              <w:br/>
            </w:r>
            <w:r w:rsidRPr="002E1238">
              <w:t>«Средняя общеобразовательная школа № 38»Структурноеподразделение«Основная общеобразовательная школа № 23»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BF428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Муниципальное автономное общеобразовательное учреждение «Средняя общеобразовательная школа № 38»Структурноеподразделение«Основная общеобразовательная школа № 23»</w:t>
            </w: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Н.Ф. Ватутина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30-68 (чётная сторона),55-93 (нечётная сторона)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Н.Г. Чернышевского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widowControl w:val="0"/>
              <w:tabs>
                <w:tab w:val="center" w:pos="4677"/>
                <w:tab w:val="right" w:pos="9355"/>
              </w:tabs>
              <w:jc w:val="both"/>
            </w:pPr>
            <w:r w:rsidRPr="002E1238">
              <w:t>1,2,3,4,5,6,7,8,9,10,12,13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BF4282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 xml:space="preserve">ул. Отечественной </w:t>
            </w:r>
            <w:r w:rsidR="002E1238" w:rsidRPr="002E1238">
              <w:t>войны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1-17, 19, 21, 23, 25, 27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Риты Сергеевой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3, 5, 7, 9, 13, 17, 21, 31, 33, 35, 37, 39, 41, 43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Генераторная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 3, 5, 7, 9, 13, 15, 17, 19, 21, 23, 25, 25а, 31, 33, 37, 39, 45, 49, 55, 55а, 57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Техническая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3,5,8,8а,12,13,14,15,16,17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Каменная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3,5,7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С.М. Кирова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1,2,3,4,5,6,6а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Т.Г. Шевченко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1,2,3,5,6,7,8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Буревестника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 1а, 2-6, 10-13, 15, 17, 17а, 19, 31, 33, 35, 37, 39, 41, 43, 45, 47, 55, 57, 59, 61, 63, 65, 67, 69-1, 69а, 71, 73, 75, 77, 79, 81, 83, 85, 89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Дачная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3,5,7,9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Калибровая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Мартеновская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Инструментальная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Моторная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6,7,8,12,16,23,25,26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Кусинское шоссе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А.И. Герцена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1,2,3,4,5,6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Школьная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1-я Прокатная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2-я Прокатная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3-я Прокатная,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Заайская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right="-108"/>
            </w:pPr>
            <w:r w:rsidRPr="002E1238">
              <w:t>10,12,15,19,33,34,34а,35, 36, 40 - 43,45,46,48,49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кв. им. А.М. Матросова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1,1а,2,3,3а,4,5а,6,7,7а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ст. Аносово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платформа </w:t>
            </w:r>
            <w:smartTag w:uri="urn:schemas-microsoft-com:office:smarttags" w:element="metricconverter">
              <w:smartTagPr>
                <w:attr w:name="ProductID" w:val="1929 км"/>
              </w:smartTagPr>
              <w:r w:rsidRPr="002E1238">
                <w:t>1929 км</w:t>
              </w:r>
            </w:smartTag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платформа </w:t>
            </w:r>
            <w:smartTag w:uri="urn:schemas-microsoft-com:office:smarttags" w:element="metricconverter">
              <w:smartTagPr>
                <w:attr w:name="ProductID" w:val="1931 км"/>
              </w:smartTagPr>
              <w:r w:rsidRPr="002E1238">
                <w:t>1931 км</w:t>
              </w:r>
            </w:smartTag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Механическая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Котельная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 w:val="restart"/>
          </w:tcPr>
          <w:p w:rsidR="002E1238" w:rsidRPr="002E1238" w:rsidRDefault="002E1238" w:rsidP="00BF428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Муниципальное автономное общеобразовательное учреждение</w:t>
            </w:r>
            <w:r w:rsidR="00BF4282">
              <w:br/>
            </w:r>
            <w:r w:rsidRPr="002E1238">
              <w:t>«Средняя общеобразовательная школа № 45»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BF428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Муниципальное автономное общеобразовательное учреждение</w:t>
            </w:r>
            <w:r w:rsidR="00BF4282">
              <w:br/>
            </w:r>
            <w:r w:rsidRPr="002E1238">
              <w:t>«Средняя общеобразовательная школа № 45»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2D545A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Е.И. Пугачева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2, 51, 53, 55, 56, 57, 60, 61, 66, 64, 62, 65, 63, 68, 69, 70, 71, 76, 74, 72, 75, 73, 77, 78, 79, 80, 82, 83, 86, 87, 92, 89, 91, 90, 88, 93, 94, 95, 96, 97, 98, 99, 100, 103, 104, 105, 106, 107, 108, 109, 111, 113, 115, 117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Степана Разина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25, 73, 75, 77, 77а, 78, 79, 81, 82, 85,87, 89, 91, 93, 95, 96, 97, 98, 99, 101, 103, 105, 107, 111, 112, 113, 114, 114а, 116, 118, 120, 122, 126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Песчаная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Я.М. Свердлова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36, 51, 51а, 53, 54, 55, 56, 61, 58, 57, 59, 60, 66, 64, 62, 65, 63, 67, 68, 69, 70, 70а, 71, 76, 74, 72, 75, 73, 81, 78, 77, 79, 80, 82, 83, 84, 85, 87, 89, 90, 91, 92, 93, 94, 95, 96, 97, 98, 100, 102, 104, 106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П.П. Аносова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275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П.П. Бажова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К.Э. Циолковского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Солнечная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Ф.Э. Дзержинского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О.Ю. Шмидта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В.В. Куйбышева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А.С. Щербакова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А.С. Пушкина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Э.Тельмана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Инкубаторная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Чегрэсовская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Л.Б. Красина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Коллективная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Электровозная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В.А. Жуковского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И.А. Гончарова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пос. ЗЭС «Челябэнерго»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Насосная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им. И.Е. Репина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Верхне-Логовая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Нижне-Логовая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Деповская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Угольная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Рудничная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Комсомольская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М.Ф. Карькова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Горка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А.С. Тютева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П.И. Земскова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им. Е.Ф. Сажина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Пионерская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Вагонная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Паровозная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ул. Стройдвор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sz w:val="28"/>
                <w:szCs w:val="28"/>
              </w:rPr>
            </w:pPr>
            <w:r w:rsidRPr="002E1238">
              <w:rPr>
                <w:sz w:val="28"/>
                <w:szCs w:val="28"/>
              </w:rPr>
              <w:t>ул. Малая Тесьма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Тесьминский кордон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кв. Южноуральский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кв. Белый Ключ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Таганайское лесничество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pStyle w:val="af1"/>
              <w:shd w:val="clear" w:color="auto" w:fill="FFFFFF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-108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2E1238">
              <w:rPr>
                <w:sz w:val="28"/>
                <w:szCs w:val="28"/>
              </w:rPr>
              <w:t>Таганайский кордон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 w:val="restart"/>
          </w:tcPr>
          <w:p w:rsidR="002E1238" w:rsidRPr="002E1238" w:rsidRDefault="002E1238" w:rsidP="008437BF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Муниципальное автономное общеобразовательное учреждение «Средняя общеобразовательная школа № 90»Структурноеподразделение«Основная общеобразовательная школа № 17»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8437BF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8437BF">
              <w:br/>
            </w:r>
            <w:r w:rsidRPr="002E1238">
              <w:t>«Средняя общеобразовательная школа № 90»Структурноеподразделение«Основная общеобразовательная школа № 17»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2C1863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П.П. Аносова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3, 4, 7, 9, 11, 12, 16, 17, 18, 19, 20, 21, 22, 23, 24, 25, 26, 26а, 27, 28, 29, 30, 31, 32, 33, 34, 35, 36, 37, 37/2, 38, 39, 39/2, 40, 41, 42, 43, 44, 44/2, 45, 46, 47, 48, 48/1, 49, 51, 55, 56, 56/1, 57, 58, 58/1, 59, 61, 62, 63, 65/1, 66, 67, 68, 69, 70, 71, 72, 73/1, 74/1, 74/2, 75/2, 76, 78, 79, 81/1, 83, 84, 84/2, 86, 87, 87/1, 88/1, 88/2, 89, 90, 91, 92, 93, 94, 94/2, 95, 95/1, 97, 99, 100, 101, 102, 103, 104/2, 105/2, 106/2, 107/1, 109/1, 110, 111, 112, 113/1, 113/2, 114, 115, 115/2, 116, 117/1, 117/2, 118, 120, 121, 122, 123, 125/1, 125/2, 126, 128, 132, 134, 136, 139, 141, 142, 143, 144, 146/1, 146/2, 148/1, 148/2, 150, 151/1, 151/2, 152, 153, 154, 155, 156, 157/1, 157/2, 158, 160, 162, 164, 169, 171, 173, 175, 181/1, 183, 185/1, 185/2, 187/1, 189, 191, 193/1, 193/2, 203, 205, 207, 209, 211, 213/1, 213/2, 215, 217, 219, 221, 223, 225, 227, 229, 231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Береговая Ветлужская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Верхне -</w:t>
            </w:r>
            <w:r w:rsidR="002E1238" w:rsidRPr="002E1238">
              <w:t xml:space="preserve"> Ветлужская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4, 5, 6, 7, 10, 12, 13, 14, 15, 31, 33, 35, 37, 39-1, 39- 2, 41, 41а, 43, 45,45а,47, 49, 51, 53, 55, 57, 63, 65, 67, 69,71,73,75,77, 79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Средне -</w:t>
            </w:r>
            <w:r w:rsidR="002E1238" w:rsidRPr="002E1238">
              <w:t xml:space="preserve"> Ветлужская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Малая Ветлужская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</w:t>
            </w:r>
            <w:r w:rsidR="008437BF">
              <w:t xml:space="preserve"> Нагорная </w:t>
            </w:r>
            <w:r w:rsidRPr="002E1238">
              <w:t>Ветлужская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5, 6, 7, 8, 9, 10, 12, 14, 16, 19, 23, 24, 26, 29, 31, 32, 33, 34, 35, 39, 41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Береговая Тесьминская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7, 8, 9, 10, 10а, 15, 16, 17, 18, 22, 26, 30-1, 32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Нижне -</w:t>
            </w:r>
            <w:r w:rsidR="002E1238" w:rsidRPr="002E1238">
              <w:t xml:space="preserve"> Тесьминская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3, 4, 5, 6, 7, 8, 9а, 9-1, 9-2а, 10, 12, 13, 14, 15, 16, 17, 18, 19, 20, 21, 22, 23, 24, 25, 26, 27, 28, 29, 30, 31, 32, 33, 34, 35, 39, 41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платформа 1945 км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>все</w:t>
            </w:r>
            <w:r w:rsidR="002E1238" w:rsidRPr="002E1238">
              <w:t xml:space="preserve">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1-я- Лесопильная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 xml:space="preserve">все </w:t>
            </w:r>
            <w:r w:rsidR="002E1238" w:rsidRPr="002E1238">
              <w:t>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2-я- Лесопильная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 xml:space="preserve">все </w:t>
            </w:r>
            <w:r w:rsidR="002E1238" w:rsidRPr="002E1238">
              <w:t>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3-я- Лесопильная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 xml:space="preserve">все </w:t>
            </w:r>
            <w:r w:rsidR="002E1238" w:rsidRPr="002E1238">
              <w:t>дома</w:t>
            </w:r>
          </w:p>
        </w:tc>
      </w:tr>
      <w:tr w:rsidR="002E1238" w:rsidRPr="002E1238" w:rsidTr="00E32BA1">
        <w:trPr>
          <w:trHeight w:val="743"/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В.Г. Короленко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1,2,4,5,5а,6,8,10,10а,12,14,16,20,22,24,26,28,30,32,34,36,38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 Н.А. Щорса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 xml:space="preserve">все </w:t>
            </w:r>
            <w:r w:rsidR="002E1238" w:rsidRPr="002E1238">
              <w:t>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Спортивная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>все</w:t>
            </w:r>
            <w:r w:rsidR="002E1238" w:rsidRPr="002E1238">
              <w:t xml:space="preserve">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Трудовая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Мебельная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>все</w:t>
            </w:r>
            <w:r w:rsidR="002E1238" w:rsidRPr="002E1238">
              <w:t xml:space="preserve">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Борисовский кордон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>все</w:t>
            </w:r>
            <w:r w:rsidR="002E1238" w:rsidRPr="002E1238">
              <w:t xml:space="preserve">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Цветочное хозяйство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>все</w:t>
            </w:r>
            <w:r w:rsidR="002E1238" w:rsidRPr="002E1238">
              <w:t xml:space="preserve">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А.А.Фадеева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>все</w:t>
            </w:r>
            <w:r w:rsidR="002E1238" w:rsidRPr="002E1238">
              <w:t xml:space="preserve">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Восточная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>все</w:t>
            </w:r>
            <w:r w:rsidR="002E1238" w:rsidRPr="002E1238">
              <w:t xml:space="preserve">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Лесная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>все</w:t>
            </w:r>
            <w:r w:rsidR="002E1238" w:rsidRPr="002E1238">
              <w:t xml:space="preserve">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1-я Тесьминская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rPr>
                <w:shd w:val="clear" w:color="auto" w:fill="FAFAFA"/>
              </w:rPr>
            </w:pPr>
            <w:r w:rsidRPr="002E1238">
              <w:rPr>
                <w:shd w:val="clear" w:color="auto" w:fill="FAFAFA"/>
              </w:rPr>
              <w:t>2, 3, 4, 5, 6, 7, 9, 11, 13, 15, 19, 21, 25-1, 25-2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2-я Тесьминская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 xml:space="preserve">все </w:t>
            </w:r>
            <w:r w:rsidR="002E1238" w:rsidRPr="002E1238">
              <w:t>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3-я Тесьминская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 xml:space="preserve">все </w:t>
            </w:r>
            <w:r w:rsidR="002E1238" w:rsidRPr="002E1238">
              <w:t>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4-я Тесьминская</w:t>
            </w:r>
          </w:p>
        </w:tc>
        <w:tc>
          <w:tcPr>
            <w:tcW w:w="3345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</w:pPr>
            <w:r>
              <w:t>все</w:t>
            </w:r>
            <w:r w:rsidR="002E1238" w:rsidRPr="002E1238">
              <w:t xml:space="preserve">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8437BF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 xml:space="preserve">ул. </w:t>
            </w:r>
            <w:r w:rsidR="002E1238" w:rsidRPr="002E1238">
              <w:t>5-я Тесьминская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 w:val="restart"/>
          </w:tcPr>
          <w:p w:rsidR="002E1238" w:rsidRPr="002E1238" w:rsidRDefault="002E1238" w:rsidP="00CC35A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Муниципальное автономное общеобразовательное учреждение «Средняя общеобразовательная школа № 90»Структурноеподразделение«Основная общеобразовательная школа № 41»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F12FD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F12FD9">
              <w:br/>
            </w:r>
            <w:r w:rsidRPr="002E1238">
              <w:t>«Средняя общеобразовательная школа № 90»Структурноеподразделение«Основная общеобразовательная школа № 41»</w:t>
            </w: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Красная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М.Е. Кольцова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1-1, 1-2, 2, 4, 5, 6, 9, 10-1, 10-2, 11, 12-1, 12-2, 13-1, 13-2, 14, 17-1, 17-2, 18-1, 18-2, 25, 26, 27, 28, 29-1, 29-2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8-го Марта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Е.И. Пугачева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Пролетарская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М.М. Громова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Демьяна Бедного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Труда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Красноармейская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Спартака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215CB3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Железнодорожная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41, 43, 44, 47, 48, 49, 50, 51, 53, 54, 54а, 55, 56, 57, 58, 59, 60,61, 62, 63, 64, 66, 67, 68, 69, 72, 73, 74, 75, 76, 77, 78, 79, 80, 81, 82, 84, 85, 86, 88, 89, 90, 91, 92, 94, 96, 100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215CB3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Н.Г. Назарова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106, 108, 109, 110, 111, 112, 113, 114, 116, 118, 120, 121, 121а, 122, 123, 125, 127, 129, 133, 135, 139, 141, 143, 145,147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Кузнечная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5,7,11,15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Токарная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6,10,12,14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Локомотивная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3,5,7,9,11,13,15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Автоматная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1,3,5,7,9,11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Восстания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3, 7, 9,11,13,15,17,19, 21, 35, 49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Слесарная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44, 45, 46, 47, 50, 51, 55, 61, 69, 71, 73, 75, 81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Я.М. Свердлова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1, 3, 5, 7, 9, 11, 12, 13, 17, 22, 23, 24, 25, 26, 41, 45, 47, 49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Степана Разина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11,13,14,16а,16б,17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 w:val="restart"/>
          </w:tcPr>
          <w:p w:rsidR="002E1238" w:rsidRPr="002E1238" w:rsidRDefault="002E1238" w:rsidP="00F12FD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F12FD9">
              <w:br/>
            </w:r>
            <w:r w:rsidRPr="002E1238">
              <w:t>«Средняя общеобразовательная школа № 90»Структурноеподразделение«Основная общеобразовательная школа № 77»</w:t>
            </w: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F12FD9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1-я Нижне -</w:t>
            </w:r>
            <w:r w:rsidR="002E1238" w:rsidRPr="002E1238">
              <w:t>Вокзальная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F12FD9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2-я Нижне -</w:t>
            </w:r>
            <w:r w:rsidR="002E1238" w:rsidRPr="002E1238">
              <w:t>Вокзальная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F12FD9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3-я Нижне -</w:t>
            </w:r>
            <w:r w:rsidR="002E1238" w:rsidRPr="002E1238">
              <w:t>Вокзальная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F12FD9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4-я Нижне -</w:t>
            </w:r>
            <w:r w:rsidR="002E1238" w:rsidRPr="002E1238">
              <w:t>Вокзальная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F12FD9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5-я Нижне -</w:t>
            </w:r>
            <w:r w:rsidR="002E1238" w:rsidRPr="002E1238">
              <w:t>Вокзальная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F12FD9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6-я Нижне -</w:t>
            </w:r>
            <w:r w:rsidR="002E1238" w:rsidRPr="002E1238">
              <w:t>Вокзальная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К.С. Заслонова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F12FD9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>ул. им. Д.Н. Мамина -</w:t>
            </w:r>
            <w:r w:rsidR="002E1238" w:rsidRPr="002E1238">
              <w:t xml:space="preserve"> Сибиряка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F12FD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А.Г. Столетова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2, 6, 8, 10, 12, 14, 16, 18, 20, 22, 214, 26, 28, 30, 32, 34, 38, 40,42, 46, 48, 50, 52, 54, 56, 58</w:t>
            </w:r>
          </w:p>
        </w:tc>
      </w:tr>
      <w:tr w:rsidR="002E1238" w:rsidRPr="002E1238" w:rsidTr="00E32BA1">
        <w:trPr>
          <w:trHeight w:val="1935"/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F12FD9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>
              <w:t xml:space="preserve">ул. им. М.М. </w:t>
            </w:r>
            <w:r w:rsidR="002E1238" w:rsidRPr="002E1238">
              <w:t>Володарского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1, 2, 3, 4, 5, 6, 7, 8, 9, 10, 11, 12, 13, 14,15,17,18,19, 22, 23, 24, 24а, 25, 26, 28, 29, 30, 31, 33, 34, 35, 36, 37, 38, 39, 40, 41, 42, 43, 44, 45, 47, 48, 49, 50, 51, 52, 53, 54, 55, 56, 57, 59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И.И. Мечникова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  <w:rPr>
                <w:shd w:val="clear" w:color="auto" w:fill="FAFAFA"/>
              </w:rPr>
            </w:pPr>
            <w:r w:rsidRPr="002E1238">
              <w:rPr>
                <w:shd w:val="clear" w:color="auto" w:fill="FAFAFA"/>
              </w:rPr>
              <w:t>1, 1а, 3, 4, 7, 8, 9, 10, 11,  13, 14, 15, 16,  20, 21, 23, 27, 28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В.Г.Белинского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rPr>
                <w:shd w:val="clear" w:color="auto" w:fill="FAFAFA"/>
              </w:rPr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Д.А. Фурманова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rPr>
                <w:shd w:val="clear" w:color="auto" w:fill="FAFAFA"/>
              </w:rPr>
              <w:t>все дома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Монтажников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Сулеймана Стальского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1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 w:val="restart"/>
          </w:tcPr>
          <w:p w:rsidR="002E1238" w:rsidRPr="002E1238" w:rsidRDefault="002E1238" w:rsidP="00F12FD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 xml:space="preserve">Муниципальное автономное общеобразовательное учреждение </w:t>
            </w:r>
            <w:r w:rsidR="00F12FD9">
              <w:br/>
            </w:r>
            <w:r w:rsidRPr="002E1238">
              <w:t>«Средняя общеобразовательная школа № 90»</w:t>
            </w: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П.П. Аносова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172, 174, 176, 178, 180, 194, 196, 202, 235, 237, 247, 249, 251, 255, 257, 261, 263, 265, 267, 269, 271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Степана Разина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6,9,10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им. П.А. Румянцева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jc w:val="both"/>
            </w:pPr>
            <w:r w:rsidRPr="002E1238">
              <w:t>2, 4, 6, 7, 8, 10, 11, 12, 13а, 14, 16, 17, 18, 19, 20, 21, 23, 25, 93, 95, 97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ул. 2-я Шоссейная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2, 31</w:t>
            </w:r>
          </w:p>
        </w:tc>
      </w:tr>
      <w:tr w:rsidR="002E1238" w:rsidRPr="002E1238" w:rsidTr="00E32BA1">
        <w:trPr>
          <w:jc w:val="center"/>
        </w:trPr>
        <w:tc>
          <w:tcPr>
            <w:tcW w:w="2999" w:type="dxa"/>
            <w:gridSpan w:val="2"/>
            <w:vMerge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</w:pPr>
          </w:p>
        </w:tc>
        <w:tc>
          <w:tcPr>
            <w:tcW w:w="3182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E1238">
              <w:t>пер. Шоссейный</w:t>
            </w:r>
          </w:p>
        </w:tc>
        <w:tc>
          <w:tcPr>
            <w:tcW w:w="3345" w:type="dxa"/>
          </w:tcPr>
          <w:p w:rsidR="002E1238" w:rsidRPr="002E1238" w:rsidRDefault="002E1238" w:rsidP="001C2379">
            <w:pPr>
              <w:tabs>
                <w:tab w:val="center" w:pos="4677"/>
                <w:tab w:val="right" w:pos="9355"/>
              </w:tabs>
            </w:pPr>
            <w:r w:rsidRPr="002E1238">
              <w:t>все дома</w:t>
            </w:r>
          </w:p>
        </w:tc>
      </w:tr>
    </w:tbl>
    <w:p w:rsidR="002E1238" w:rsidRPr="00E335AA" w:rsidRDefault="002E1238" w:rsidP="002E1238">
      <w:pPr>
        <w:jc w:val="both"/>
      </w:pPr>
    </w:p>
    <w:sectPr w:rsidR="002E1238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79E" w:rsidRDefault="007F279E">
      <w:r>
        <w:separator/>
      </w:r>
    </w:p>
  </w:endnote>
  <w:endnote w:type="continuationSeparator" w:id="1">
    <w:p w:rsidR="007F279E" w:rsidRDefault="007F27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14" w:rsidRPr="00FF7009" w:rsidRDefault="00FD3D14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Вр-350958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14" w:rsidRPr="00C9340B" w:rsidRDefault="00FD3D14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Вр-350958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79E" w:rsidRDefault="007F279E">
      <w:r>
        <w:separator/>
      </w:r>
    </w:p>
  </w:footnote>
  <w:footnote w:type="continuationSeparator" w:id="1">
    <w:p w:rsidR="007F279E" w:rsidRDefault="007F27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14" w:rsidRPr="00FF7009" w:rsidRDefault="00E637A4" w:rsidP="00FF7009">
    <w:pPr>
      <w:pStyle w:val="a5"/>
      <w:jc w:val="center"/>
      <w:rPr>
        <w:lang w:val="en-US"/>
      </w:rPr>
    </w:pPr>
    <w:r>
      <w:fldChar w:fldCharType="begin"/>
    </w:r>
    <w:r w:rsidR="00FD3D14">
      <w:instrText xml:space="preserve"> PAGE   \* MERGEFORMAT </w:instrText>
    </w:r>
    <w:r>
      <w:fldChar w:fldCharType="separate"/>
    </w:r>
    <w:r w:rsidR="00C43985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14" w:rsidRPr="00E045E8" w:rsidRDefault="00FD3D14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2101"/>
    <w:rsid w:val="00060FF0"/>
    <w:rsid w:val="00071D47"/>
    <w:rsid w:val="0007620D"/>
    <w:rsid w:val="00076ADF"/>
    <w:rsid w:val="00080ACC"/>
    <w:rsid w:val="000B18DC"/>
    <w:rsid w:val="000C680A"/>
    <w:rsid w:val="000D1C5C"/>
    <w:rsid w:val="000D23DE"/>
    <w:rsid w:val="000D5B28"/>
    <w:rsid w:val="00110850"/>
    <w:rsid w:val="00114ECD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C2379"/>
    <w:rsid w:val="001E53B4"/>
    <w:rsid w:val="001F7B51"/>
    <w:rsid w:val="00200670"/>
    <w:rsid w:val="002023C2"/>
    <w:rsid w:val="002141BD"/>
    <w:rsid w:val="00215CB3"/>
    <w:rsid w:val="00243ED9"/>
    <w:rsid w:val="0025570C"/>
    <w:rsid w:val="00256E1C"/>
    <w:rsid w:val="00283F4E"/>
    <w:rsid w:val="002849F6"/>
    <w:rsid w:val="002935A0"/>
    <w:rsid w:val="00295AF1"/>
    <w:rsid w:val="00295E5A"/>
    <w:rsid w:val="002A5889"/>
    <w:rsid w:val="002B0060"/>
    <w:rsid w:val="002B2446"/>
    <w:rsid w:val="002C1863"/>
    <w:rsid w:val="002D545A"/>
    <w:rsid w:val="002D62C6"/>
    <w:rsid w:val="002E1238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3F5BFD"/>
    <w:rsid w:val="00406295"/>
    <w:rsid w:val="004122F1"/>
    <w:rsid w:val="004140E6"/>
    <w:rsid w:val="00426734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3F99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1DE4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17A2F"/>
    <w:rsid w:val="007307DD"/>
    <w:rsid w:val="00763244"/>
    <w:rsid w:val="00763A51"/>
    <w:rsid w:val="00772510"/>
    <w:rsid w:val="007856A4"/>
    <w:rsid w:val="00790B33"/>
    <w:rsid w:val="00796DD4"/>
    <w:rsid w:val="007A692C"/>
    <w:rsid w:val="007A7C68"/>
    <w:rsid w:val="007B00F7"/>
    <w:rsid w:val="007B06C8"/>
    <w:rsid w:val="007B1E49"/>
    <w:rsid w:val="007C5489"/>
    <w:rsid w:val="007C6B6A"/>
    <w:rsid w:val="007C7191"/>
    <w:rsid w:val="007D5AAC"/>
    <w:rsid w:val="007F279E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36FED"/>
    <w:rsid w:val="008437BF"/>
    <w:rsid w:val="00845228"/>
    <w:rsid w:val="00846174"/>
    <w:rsid w:val="00855865"/>
    <w:rsid w:val="00864FCB"/>
    <w:rsid w:val="00865457"/>
    <w:rsid w:val="0087178B"/>
    <w:rsid w:val="00883C4E"/>
    <w:rsid w:val="00885524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45418"/>
    <w:rsid w:val="0096173E"/>
    <w:rsid w:val="00970691"/>
    <w:rsid w:val="00976A78"/>
    <w:rsid w:val="00977F4D"/>
    <w:rsid w:val="0099193B"/>
    <w:rsid w:val="009A1525"/>
    <w:rsid w:val="009A488B"/>
    <w:rsid w:val="009A64D2"/>
    <w:rsid w:val="009A7228"/>
    <w:rsid w:val="009A726E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54EC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247BA"/>
    <w:rsid w:val="00B27A49"/>
    <w:rsid w:val="00B30409"/>
    <w:rsid w:val="00B34277"/>
    <w:rsid w:val="00B34585"/>
    <w:rsid w:val="00B5138D"/>
    <w:rsid w:val="00B57A21"/>
    <w:rsid w:val="00B635F4"/>
    <w:rsid w:val="00B706D1"/>
    <w:rsid w:val="00B7149C"/>
    <w:rsid w:val="00B82F2D"/>
    <w:rsid w:val="00B836CD"/>
    <w:rsid w:val="00B84220"/>
    <w:rsid w:val="00B86562"/>
    <w:rsid w:val="00BA2223"/>
    <w:rsid w:val="00BC1A1B"/>
    <w:rsid w:val="00BC386A"/>
    <w:rsid w:val="00BD1361"/>
    <w:rsid w:val="00BF4282"/>
    <w:rsid w:val="00BF6A03"/>
    <w:rsid w:val="00C0621E"/>
    <w:rsid w:val="00C20EF1"/>
    <w:rsid w:val="00C27902"/>
    <w:rsid w:val="00C43985"/>
    <w:rsid w:val="00C6548A"/>
    <w:rsid w:val="00C734ED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35A9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A2E1A"/>
    <w:rsid w:val="00DB1693"/>
    <w:rsid w:val="00DB1EF8"/>
    <w:rsid w:val="00DC242D"/>
    <w:rsid w:val="00DC4985"/>
    <w:rsid w:val="00DC562F"/>
    <w:rsid w:val="00DE4528"/>
    <w:rsid w:val="00DE4816"/>
    <w:rsid w:val="00DE789C"/>
    <w:rsid w:val="00DF657A"/>
    <w:rsid w:val="00E03738"/>
    <w:rsid w:val="00E045E8"/>
    <w:rsid w:val="00E07736"/>
    <w:rsid w:val="00E20771"/>
    <w:rsid w:val="00E26238"/>
    <w:rsid w:val="00E278FA"/>
    <w:rsid w:val="00E30F71"/>
    <w:rsid w:val="00E32BA1"/>
    <w:rsid w:val="00E335AA"/>
    <w:rsid w:val="00E4076D"/>
    <w:rsid w:val="00E527B1"/>
    <w:rsid w:val="00E6233F"/>
    <w:rsid w:val="00E6345A"/>
    <w:rsid w:val="00E637A4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12FD9"/>
    <w:rsid w:val="00F22728"/>
    <w:rsid w:val="00F26FAC"/>
    <w:rsid w:val="00F30BD1"/>
    <w:rsid w:val="00F3455C"/>
    <w:rsid w:val="00F425AB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0C16"/>
    <w:rsid w:val="00FC7F15"/>
    <w:rsid w:val="00FD032E"/>
    <w:rsid w:val="00FD233E"/>
    <w:rsid w:val="00FD3D14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2E1238"/>
    <w:pPr>
      <w:keepNext/>
      <w:jc w:val="center"/>
      <w:outlineLvl w:val="3"/>
    </w:pPr>
    <w:rPr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paragraph" w:styleId="ac">
    <w:name w:val="List Paragraph"/>
    <w:basedOn w:val="a"/>
    <w:qFormat/>
    <w:rsid w:val="00865457"/>
    <w:pPr>
      <w:ind w:left="720"/>
      <w:contextualSpacing/>
    </w:pPr>
  </w:style>
  <w:style w:type="paragraph" w:styleId="ad">
    <w:name w:val="No Spacing"/>
    <w:uiPriority w:val="1"/>
    <w:qFormat/>
    <w:rsid w:val="00C734ED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C734E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E1238"/>
    <w:rPr>
      <w:sz w:val="24"/>
      <w:lang/>
    </w:rPr>
  </w:style>
  <w:style w:type="character" w:customStyle="1" w:styleId="af">
    <w:name w:val="Основной текст Знак"/>
    <w:link w:val="af0"/>
    <w:uiPriority w:val="99"/>
    <w:rsid w:val="002E1238"/>
    <w:rPr>
      <w:sz w:val="24"/>
      <w:szCs w:val="24"/>
    </w:rPr>
  </w:style>
  <w:style w:type="paragraph" w:styleId="af0">
    <w:name w:val="Body Text"/>
    <w:basedOn w:val="a"/>
    <w:link w:val="af"/>
    <w:uiPriority w:val="99"/>
    <w:unhideWhenUsed/>
    <w:rsid w:val="002E1238"/>
    <w:pPr>
      <w:spacing w:after="120"/>
    </w:pPr>
    <w:rPr>
      <w:sz w:val="24"/>
      <w:szCs w:val="24"/>
    </w:rPr>
  </w:style>
  <w:style w:type="character" w:customStyle="1" w:styleId="11">
    <w:name w:val="Основной текст Знак1"/>
    <w:basedOn w:val="a0"/>
    <w:semiHidden/>
    <w:rsid w:val="002E1238"/>
    <w:rPr>
      <w:sz w:val="28"/>
      <w:szCs w:val="28"/>
    </w:rPr>
  </w:style>
  <w:style w:type="character" w:customStyle="1" w:styleId="21">
    <w:name w:val="Основной текст 2 Знак"/>
    <w:link w:val="22"/>
    <w:rsid w:val="002E1238"/>
    <w:rPr>
      <w:sz w:val="24"/>
    </w:rPr>
  </w:style>
  <w:style w:type="paragraph" w:styleId="22">
    <w:name w:val="Body Text 2"/>
    <w:basedOn w:val="a"/>
    <w:link w:val="21"/>
    <w:unhideWhenUsed/>
    <w:rsid w:val="002E1238"/>
    <w:pPr>
      <w:jc w:val="center"/>
    </w:pPr>
    <w:rPr>
      <w:sz w:val="24"/>
      <w:szCs w:val="20"/>
    </w:rPr>
  </w:style>
  <w:style w:type="character" w:customStyle="1" w:styleId="210">
    <w:name w:val="Основной текст 2 Знак1"/>
    <w:basedOn w:val="a0"/>
    <w:semiHidden/>
    <w:rsid w:val="002E1238"/>
    <w:rPr>
      <w:sz w:val="28"/>
      <w:szCs w:val="28"/>
    </w:rPr>
  </w:style>
  <w:style w:type="paragraph" w:styleId="af1">
    <w:name w:val="Normal (Web)"/>
    <w:basedOn w:val="a"/>
    <w:uiPriority w:val="99"/>
    <w:unhideWhenUsed/>
    <w:rsid w:val="002E123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E12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2E1238"/>
    <w:pPr>
      <w:keepNext/>
      <w:jc w:val="center"/>
      <w:outlineLvl w:val="3"/>
    </w:pPr>
    <w:rPr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styleId="a3">
    <w:name w:val="Table Grid"/>
    <w:basedOn w:val="a1"/>
    <w:uiPriority w:val="59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uiPriority w:val="99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paragraph" w:styleId="ac">
    <w:name w:val="List Paragraph"/>
    <w:basedOn w:val="a"/>
    <w:qFormat/>
    <w:rsid w:val="00865457"/>
    <w:pPr>
      <w:ind w:left="720"/>
      <w:contextualSpacing/>
    </w:pPr>
  </w:style>
  <w:style w:type="paragraph" w:styleId="ad">
    <w:name w:val="No Spacing"/>
    <w:uiPriority w:val="1"/>
    <w:qFormat/>
    <w:rsid w:val="00C734ED"/>
    <w:rPr>
      <w:rFonts w:ascii="Calibri" w:hAnsi="Calibri"/>
      <w:sz w:val="22"/>
      <w:szCs w:val="22"/>
    </w:rPr>
  </w:style>
  <w:style w:type="paragraph" w:customStyle="1" w:styleId="ae">
    <w:name w:val="Таблицы (моноширинный)"/>
    <w:basedOn w:val="a"/>
    <w:next w:val="a"/>
    <w:uiPriority w:val="99"/>
    <w:rsid w:val="00C734E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2E1238"/>
    <w:rPr>
      <w:sz w:val="24"/>
      <w:lang w:val="x-none" w:eastAsia="x-none"/>
    </w:rPr>
  </w:style>
  <w:style w:type="character" w:customStyle="1" w:styleId="af">
    <w:name w:val="Основной текст Знак"/>
    <w:link w:val="af0"/>
    <w:uiPriority w:val="99"/>
    <w:rsid w:val="002E1238"/>
    <w:rPr>
      <w:sz w:val="24"/>
      <w:szCs w:val="24"/>
    </w:rPr>
  </w:style>
  <w:style w:type="paragraph" w:styleId="af0">
    <w:name w:val="Body Text"/>
    <w:basedOn w:val="a"/>
    <w:link w:val="af"/>
    <w:uiPriority w:val="99"/>
    <w:unhideWhenUsed/>
    <w:rsid w:val="002E1238"/>
    <w:pPr>
      <w:spacing w:after="120"/>
    </w:pPr>
    <w:rPr>
      <w:sz w:val="24"/>
      <w:szCs w:val="24"/>
    </w:rPr>
  </w:style>
  <w:style w:type="character" w:customStyle="1" w:styleId="11">
    <w:name w:val="Основной текст Знак1"/>
    <w:basedOn w:val="a0"/>
    <w:semiHidden/>
    <w:rsid w:val="002E1238"/>
    <w:rPr>
      <w:sz w:val="28"/>
      <w:szCs w:val="28"/>
    </w:rPr>
  </w:style>
  <w:style w:type="character" w:customStyle="1" w:styleId="21">
    <w:name w:val="Основной текст 2 Знак"/>
    <w:link w:val="22"/>
    <w:rsid w:val="002E1238"/>
    <w:rPr>
      <w:sz w:val="24"/>
    </w:rPr>
  </w:style>
  <w:style w:type="paragraph" w:styleId="22">
    <w:name w:val="Body Text 2"/>
    <w:basedOn w:val="a"/>
    <w:link w:val="21"/>
    <w:unhideWhenUsed/>
    <w:rsid w:val="002E1238"/>
    <w:pPr>
      <w:jc w:val="center"/>
    </w:pPr>
    <w:rPr>
      <w:sz w:val="24"/>
      <w:szCs w:val="20"/>
    </w:rPr>
  </w:style>
  <w:style w:type="character" w:customStyle="1" w:styleId="210">
    <w:name w:val="Основной текст 2 Знак1"/>
    <w:basedOn w:val="a0"/>
    <w:semiHidden/>
    <w:rsid w:val="002E1238"/>
    <w:rPr>
      <w:sz w:val="28"/>
      <w:szCs w:val="28"/>
    </w:rPr>
  </w:style>
  <w:style w:type="paragraph" w:styleId="af1">
    <w:name w:val="Normal (Web)"/>
    <w:basedOn w:val="a"/>
    <w:uiPriority w:val="99"/>
    <w:unhideWhenUsed/>
    <w:rsid w:val="002E123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E12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6046</Words>
  <Characters>34465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2024-03-04T09:43:00Z</cp:lastPrinted>
  <dcterms:created xsi:type="dcterms:W3CDTF">2024-03-06T10:28:00Z</dcterms:created>
  <dcterms:modified xsi:type="dcterms:W3CDTF">2024-03-06T10:28:00Z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