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C622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9088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C622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21.02.2025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BC622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68-П/АДМ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150ED">
        <w:trPr>
          <w:trHeight w:val="446"/>
        </w:trPr>
        <w:tc>
          <w:tcPr>
            <w:tcW w:w="4536" w:type="dxa"/>
            <w:gridSpan w:val="4"/>
            <w:tcMar>
              <w:left w:w="0" w:type="dxa"/>
            </w:tcMar>
          </w:tcPr>
          <w:p w:rsidR="00D96BA1" w:rsidRDefault="007150ED" w:rsidP="007150ED">
            <w:pPr>
              <w:ind w:right="142"/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правовых актов администрации Златоустовского городского округа</w:t>
            </w:r>
            <w:r>
              <w:br/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7150E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150ED" w:rsidRDefault="007150ED" w:rsidP="007150ED">
      <w:pPr>
        <w:widowControl w:val="0"/>
        <w:ind w:firstLine="709"/>
        <w:jc w:val="both"/>
      </w:pPr>
      <w:r>
        <w:t>На основании Федерального закона «Об общих принципах организации местного самоуправления в Российской Федерации», в связи с принятием муниципальной программы Златоустовского городского округа «Обеспечение качественным жильем населения Златоустовского городского округа», утвержденной постановлением администрации Златоустовского городского округа от 13.11.2024 г. № 576-П/</w:t>
      </w:r>
      <w:proofErr w:type="gramStart"/>
      <w:r>
        <w:t>АДМ</w:t>
      </w:r>
      <w:proofErr w:type="gramEnd"/>
      <w:r>
        <w:t>,</w:t>
      </w:r>
    </w:p>
    <w:p w:rsidR="007150ED" w:rsidRDefault="007150ED" w:rsidP="007150ED">
      <w:pPr>
        <w:widowControl w:val="0"/>
        <w:ind w:firstLine="709"/>
        <w:jc w:val="both"/>
      </w:pPr>
      <w:r>
        <w:t>ПОСТАНОВЛЯЮ:</w:t>
      </w:r>
    </w:p>
    <w:p w:rsidR="007150ED" w:rsidRDefault="007150ED" w:rsidP="007150ED">
      <w:pPr>
        <w:widowControl w:val="0"/>
        <w:ind w:firstLine="709"/>
        <w:jc w:val="both"/>
      </w:pPr>
      <w:r>
        <w:t>1. Признать утратившими силу с 01 января 2025 года: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08.07.2015 г. № 252-П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>от 17.12.2015 г. № 478-П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4) постановление администрации Златоустовского городского округа </w:t>
      </w:r>
      <w:r>
        <w:br/>
        <w:t xml:space="preserve">от 30.01.2017 г. № 25-П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</w:t>
      </w:r>
      <w:r>
        <w:lastRenderedPageBreak/>
        <w:t>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5) постановление администрации Златоустовского городского округа </w:t>
      </w:r>
      <w:r>
        <w:br/>
        <w:t>от 18.08.2017 г. № 360-П «О внесении изменений в постановление администрации Златоустовского городского округа от 06.12.2013 г. № 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6) постановление администрации Златоустовского городского округа </w:t>
      </w:r>
      <w:r>
        <w:br/>
        <w:t>от 26.12.2017 г. № 601-П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7) постановление администрации Златоустовского городского округа </w:t>
      </w:r>
      <w:r>
        <w:br/>
        <w:t>от 11.05.2018 г. № 207-П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8) постановление администрации Златоустовского городского округа </w:t>
      </w:r>
      <w:r>
        <w:br/>
        <w:t>от 02.08.2018 г. № 317-П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9) постановление администрации Златоустовского городского округа </w:t>
      </w:r>
      <w:r>
        <w:br/>
        <w:t>от 11.10.2018 г. № 420-П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10) постановление администрации Златоустовского городского округа </w:t>
      </w:r>
      <w:r>
        <w:br/>
        <w:t>от 14.01.2019 г. № 9-П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11) постановление администрации Златоустовского городского округа </w:t>
      </w:r>
      <w:r>
        <w:br/>
        <w:t>от 08.02.2019 г. № 54-П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12) постановление администрации Златоустовского городского округа </w:t>
      </w:r>
      <w:r>
        <w:br/>
        <w:t>от 13.05.2019 г. № 186-П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13) постановление администрации Златоустовского городского округа </w:t>
      </w:r>
      <w:r>
        <w:br/>
        <w:t xml:space="preserve">от 31.07.2019 г. № 315-П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</w:t>
      </w:r>
      <w:r>
        <w:lastRenderedPageBreak/>
        <w:t>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14) постановление администрации Златоустовского городского округа </w:t>
      </w:r>
      <w:r>
        <w:br/>
        <w:t>от 04.10.2019 г. № 403-П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15) постановление администрации Златоустовского городского округа </w:t>
      </w:r>
      <w:r>
        <w:br/>
        <w:t>от 12.02.2020 г. № 57-П/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06.12.2013 г. № 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16) постановление администрации Златоустовского городского округа </w:t>
      </w:r>
      <w:r>
        <w:br/>
        <w:t>от 04.06.2020 г. № 220-П/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17) постановление администрации Златоустовского городского округа </w:t>
      </w:r>
      <w:r>
        <w:br/>
        <w:t>от 06.08.2020 г. № 322-П/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18) постановления администрации Златоустовского городского округа </w:t>
      </w:r>
      <w:r>
        <w:br/>
        <w:t>от 02.10.2020 г. № 419-П/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06.12.2013 г. № 505-П «Об 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7150ED" w:rsidP="007150ED">
      <w:pPr>
        <w:widowControl w:val="0"/>
        <w:ind w:firstLine="709"/>
        <w:jc w:val="both"/>
      </w:pPr>
      <w:r>
        <w:t xml:space="preserve">19) постановление администрации Златоустовского городского округа </w:t>
      </w:r>
      <w:r>
        <w:br/>
        <w:t>от 16.12.2020</w:t>
      </w:r>
      <w:r w:rsidR="002A2C03">
        <w:t> г. № 538-</w:t>
      </w:r>
      <w:r>
        <w:t>П/</w:t>
      </w:r>
      <w:proofErr w:type="gramStart"/>
      <w:r>
        <w:t>АДМ</w:t>
      </w:r>
      <w:proofErr w:type="gramEnd"/>
      <w:r>
        <w:t xml:space="preserve"> «О внесении изменений в постановление администрации Златоустовского городского округа от 06.12.2013</w:t>
      </w:r>
      <w:r w:rsidR="002A2C03">
        <w:t xml:space="preserve"> г. № 505-П «Об </w:t>
      </w:r>
      <w:r>
        <w:t>утверждении муниципальной программы «Обеспечение качественным жильем населения Златоустовско</w:t>
      </w:r>
      <w:r w:rsidR="002A2C03">
        <w:t>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20)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19.03.2021</w:t>
      </w:r>
      <w:r>
        <w:t> г. № 145-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21)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18.05.2021</w:t>
      </w:r>
      <w:r>
        <w:t> г. № 257-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 xml:space="preserve"> г. № 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22)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18.08.2021</w:t>
      </w:r>
      <w:r>
        <w:t> г. № 375-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</w:t>
      </w:r>
      <w:r>
        <w:t>зменений в постановление админи</w:t>
      </w:r>
      <w:r w:rsidR="007150ED">
        <w:t>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23)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22.10.2021</w:t>
      </w:r>
      <w:r>
        <w:t> г. № 479-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24) </w:t>
      </w:r>
      <w:r w:rsidR="007150ED">
        <w:t xml:space="preserve">постановления администрации Златоустовского городского округа </w:t>
      </w:r>
      <w:r>
        <w:br/>
      </w:r>
      <w:r w:rsidR="007150ED">
        <w:t>от 15.12.2021</w:t>
      </w:r>
      <w:r>
        <w:t> г. № 564-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г. № </w:t>
      </w:r>
      <w:r w:rsidR="007150ED">
        <w:t>505-П «Об</w:t>
      </w:r>
      <w:r>
        <w:t xml:space="preserve"> </w:t>
      </w:r>
      <w:r w:rsidR="007150ED">
        <w:t>утверждении муниципальной программы «Обеспечение качественным жильем населения Зла</w:t>
      </w:r>
      <w:r>
        <w:t>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25)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18.03.2022</w:t>
      </w:r>
      <w:r>
        <w:t> г. № 99-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</w:t>
      </w:r>
      <w:r>
        <w:t>зменений в постановление админи</w:t>
      </w:r>
      <w:r w:rsidR="007150ED">
        <w:t>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26)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01.06.2022</w:t>
      </w:r>
      <w:r>
        <w:t> г. № 236-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27)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25.08.2022</w:t>
      </w:r>
      <w:r>
        <w:t> г. № </w:t>
      </w:r>
      <w:r w:rsidR="007150ED">
        <w:t>351</w:t>
      </w:r>
      <w:r>
        <w:t>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28) </w:t>
      </w:r>
      <w:r w:rsidR="007150ED">
        <w:t>постановлени</w:t>
      </w:r>
      <w:r>
        <w:t>е</w:t>
      </w:r>
      <w:r w:rsidR="007150ED">
        <w:t xml:space="preserve"> администрации Златоустовского городского округа </w:t>
      </w:r>
      <w:r>
        <w:br/>
      </w:r>
      <w:r w:rsidR="007150ED">
        <w:t>от 27.12.2022</w:t>
      </w:r>
      <w:r>
        <w:t xml:space="preserve"> г. № 594-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29)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17.03.2023</w:t>
      </w:r>
      <w:r>
        <w:t> г. № 86-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</w:t>
      </w:r>
      <w:r>
        <w:t xml:space="preserve"> в постановление админи</w:t>
      </w:r>
      <w:r w:rsidR="007150ED">
        <w:t>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30)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03.05.2023</w:t>
      </w:r>
      <w:r>
        <w:t> г. № 175-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31)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30.08.2023</w:t>
      </w:r>
      <w:r>
        <w:t> г. № 330-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32)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15.12.2023</w:t>
      </w:r>
      <w:r>
        <w:t> г. № 483-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</w:t>
      </w:r>
      <w:r>
        <w:t>зменений в постановление админи</w:t>
      </w:r>
      <w:r w:rsidR="007150ED">
        <w:t>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округа;</w:t>
      </w:r>
    </w:p>
    <w:p w:rsidR="007150ED" w:rsidRDefault="002A2C03" w:rsidP="007150ED">
      <w:pPr>
        <w:widowControl w:val="0"/>
        <w:ind w:firstLine="709"/>
        <w:jc w:val="both"/>
      </w:pPr>
      <w:r>
        <w:t>33)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22.12.2023</w:t>
      </w:r>
      <w:r>
        <w:t> г. № 495-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34)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29.01.2024</w:t>
      </w:r>
      <w:r>
        <w:t> г. № 15-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</w:t>
      </w:r>
      <w:r>
        <w:t>зменений в постановление админи</w:t>
      </w:r>
      <w:r w:rsidR="007150ED">
        <w:t>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35)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09.04.2024</w:t>
      </w:r>
      <w:r>
        <w:t> г. № 96-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г. № </w:t>
      </w:r>
      <w:r w:rsidR="007150ED">
        <w:t>505-П «Об</w:t>
      </w:r>
      <w:r>
        <w:t xml:space="preserve">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36)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28.05.2024</w:t>
      </w:r>
      <w:r>
        <w:t> г. № 169-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</w:t>
      </w:r>
      <w:r>
        <w:t>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37)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14.08.2024</w:t>
      </w:r>
      <w:r>
        <w:t> </w:t>
      </w:r>
      <w:r w:rsidR="007150ED">
        <w:t>г. №</w:t>
      </w:r>
      <w:r>
        <w:t> </w:t>
      </w:r>
      <w:r w:rsidR="007150ED">
        <w:t>231-П/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округа»;</w:t>
      </w:r>
    </w:p>
    <w:p w:rsidR="007150ED" w:rsidRDefault="002A2C03" w:rsidP="007150ED">
      <w:pPr>
        <w:widowControl w:val="0"/>
        <w:ind w:firstLine="709"/>
        <w:jc w:val="both"/>
      </w:pPr>
      <w:r>
        <w:t>38) </w:t>
      </w:r>
      <w:r w:rsidR="007150ED">
        <w:t xml:space="preserve">постановление администрации Златоустовского городского округа </w:t>
      </w:r>
      <w:r>
        <w:br/>
      </w:r>
      <w:r w:rsidR="007150ED">
        <w:t>от 28.12.2024</w:t>
      </w:r>
      <w:r>
        <w:t> г. № 701-</w:t>
      </w:r>
      <w:r w:rsidR="007150ED">
        <w:t>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 xml:space="preserve"> г. №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</w:t>
      </w:r>
      <w:r>
        <w:t>»</w:t>
      </w:r>
      <w:r w:rsidR="007150ED">
        <w:t>;</w:t>
      </w:r>
    </w:p>
    <w:p w:rsidR="007150ED" w:rsidRDefault="002A2C03" w:rsidP="007150ED">
      <w:pPr>
        <w:widowControl w:val="0"/>
        <w:ind w:firstLine="709"/>
        <w:jc w:val="both"/>
      </w:pPr>
      <w:r>
        <w:t>39) </w:t>
      </w:r>
      <w:r w:rsidR="007150ED">
        <w:t xml:space="preserve">постановление администрации Златоустовского городского округа </w:t>
      </w:r>
      <w:r>
        <w:br/>
        <w:t xml:space="preserve">от </w:t>
      </w:r>
      <w:r w:rsidR="007150ED">
        <w:t>12.02.2025</w:t>
      </w:r>
      <w:r>
        <w:t> г. № </w:t>
      </w:r>
      <w:r w:rsidR="007150ED">
        <w:t>55-П/</w:t>
      </w:r>
      <w:proofErr w:type="gramStart"/>
      <w:r w:rsidR="007150ED">
        <w:t>АДМ</w:t>
      </w:r>
      <w:proofErr w:type="gramEnd"/>
      <w:r w:rsidR="007150ED">
        <w:t xml:space="preserve"> «О внесении изменений в постановление администрации Златоустовского городского округа от 06.12.2013</w:t>
      </w:r>
      <w:r>
        <w:t> </w:t>
      </w:r>
      <w:r w:rsidR="007150ED">
        <w:t>г. №</w:t>
      </w:r>
      <w:r>
        <w:t xml:space="preserve"> 505-П «Об </w:t>
      </w:r>
      <w:r w:rsidR="007150ED">
        <w:t>утверждении муниципальной программы «Обеспечение качественным жильем населения Златоустовского городского округа</w:t>
      </w:r>
      <w:r>
        <w:t>»</w:t>
      </w:r>
      <w:r w:rsidR="007150ED">
        <w:t>.</w:t>
      </w:r>
    </w:p>
    <w:p w:rsidR="007150ED" w:rsidRDefault="002A2C03" w:rsidP="007150ED">
      <w:pPr>
        <w:widowControl w:val="0"/>
        <w:ind w:firstLine="709"/>
        <w:jc w:val="both"/>
      </w:pPr>
      <w:r>
        <w:t>2. </w:t>
      </w:r>
      <w:r w:rsidR="007150ED">
        <w:t xml:space="preserve">Пресс-службе </w:t>
      </w:r>
      <w:r>
        <w:t>а</w:t>
      </w:r>
      <w:r w:rsidR="007150ED">
        <w:t>дминистрации Златоустовского г</w:t>
      </w:r>
      <w:r>
        <w:t xml:space="preserve">ородского округа (Валова И.А.) </w:t>
      </w:r>
      <w:proofErr w:type="gramStart"/>
      <w:r w:rsidR="007150ED">
        <w:t>разместить</w:t>
      </w:r>
      <w:proofErr w:type="gramEnd"/>
      <w:r w:rsidR="007150ED">
        <w:t xml:space="preserve"> настоящее постановление на официальном сайте Златоустовского городского округа в сети «Интернет».</w:t>
      </w:r>
    </w:p>
    <w:p w:rsidR="00D2361D" w:rsidRDefault="00FA49A9" w:rsidP="00DF1EAE">
      <w:pPr>
        <w:widowControl w:val="0"/>
        <w:ind w:firstLine="709"/>
        <w:jc w:val="both"/>
      </w:pPr>
      <w:r>
        <w:t>3</w:t>
      </w:r>
      <w:r w:rsidR="00DF1EAE">
        <w:t xml:space="preserve">. Организацию выполнения настоящего постановления возложить </w:t>
      </w:r>
      <w:r w:rsidR="00DF1EAE"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D2361D" w:rsidP="007150ED">
      <w:pPr>
        <w:widowControl w:val="0"/>
        <w:ind w:firstLine="709"/>
        <w:jc w:val="both"/>
      </w:pPr>
      <w:r>
        <w:t>4. </w:t>
      </w:r>
      <w:proofErr w:type="gramStart"/>
      <w:r w:rsidR="007150ED">
        <w:t>Контроль за</w:t>
      </w:r>
      <w:proofErr w:type="gramEnd"/>
      <w:r w:rsidR="007150ED">
        <w:t xml:space="preserve"> выполнением настоящего постановления возложить </w:t>
      </w:r>
      <w:r w:rsidR="00FA49A9">
        <w:br/>
      </w:r>
      <w:r w:rsidR="007150ED">
        <w:t xml:space="preserve">на заместителя </w:t>
      </w:r>
      <w:r w:rsidR="00FA49A9">
        <w:t>г</w:t>
      </w:r>
      <w:r w:rsidR="007150ED">
        <w:t>лавы Златоустовского городс</w:t>
      </w:r>
      <w:r w:rsidR="00FA49A9">
        <w:t xml:space="preserve">кого округа по строительству </w:t>
      </w:r>
      <w:proofErr w:type="spellStart"/>
      <w:r w:rsidR="00FA49A9">
        <w:t>Са</w:t>
      </w:r>
      <w:r w:rsidR="007150ED">
        <w:t>банова</w:t>
      </w:r>
      <w:proofErr w:type="spellEnd"/>
      <w:r w:rsidR="007150ED">
        <w:t xml:space="preserve"> О.В.</w:t>
      </w:r>
    </w:p>
    <w:p w:rsidR="00FA49A9" w:rsidRDefault="00D2361D" w:rsidP="00FA49A9">
      <w:pPr>
        <w:widowControl w:val="0"/>
        <w:ind w:firstLine="709"/>
        <w:jc w:val="both"/>
      </w:pPr>
      <w:r>
        <w:t>5</w:t>
      </w:r>
      <w:r w:rsidR="00FA49A9">
        <w:t xml:space="preserve">. Настоящее постановление распространяет свое действие </w:t>
      </w:r>
      <w:r w:rsidR="001F0422">
        <w:br/>
      </w:r>
      <w:r w:rsidR="00FA49A9">
        <w:t>на правоотношения, возникшие с 01.01.2025 года.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7150ED">
        <w:trPr>
          <w:trHeight w:val="1570"/>
        </w:trPr>
        <w:tc>
          <w:tcPr>
            <w:tcW w:w="4253" w:type="dxa"/>
            <w:vAlign w:val="bottom"/>
          </w:tcPr>
          <w:p w:rsidR="007150ED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0178398" wp14:editId="3120321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Вр-410451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Вр-410451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C622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0422"/>
    <w:rsid w:val="00200670"/>
    <w:rsid w:val="002141BD"/>
    <w:rsid w:val="002532AF"/>
    <w:rsid w:val="0025570C"/>
    <w:rsid w:val="00256E1C"/>
    <w:rsid w:val="00283F4E"/>
    <w:rsid w:val="00295AF1"/>
    <w:rsid w:val="002A2C03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50ED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6221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361D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1EAE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032C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49A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11877</Characters>
  <Application>Microsoft Office Word</Application>
  <DocSecurity>4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2025-02-24T08:27:00Z</dcterms:created>
  <dcterms:modified xsi:type="dcterms:W3CDTF">2025-02-24T08:27:00Z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