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B070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01708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2B0707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AA769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AA769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B0707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2B0707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772E3A">
            <w:pPr>
              <w:jc w:val="both"/>
            </w:pPr>
            <w:r>
              <w:t xml:space="preserve">О работе комиссии по обследованию жилых помещений инвалидов и общего имущества в многоквартирных домах на территории Златоустовского городского округа, в которых проживают инвалиды, в целях </w:t>
            </w:r>
            <w:r w:rsidR="00772E3A">
              <w:br/>
            </w:r>
            <w:r>
              <w:t>их приспособления с учетом потребностей инвалидов и обеспечения условий их доступности для инвалидов</w:t>
            </w:r>
            <w:r w:rsidR="00772E3A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72E3A" w:rsidP="009416DA">
      <w:pPr>
        <w:widowControl w:val="0"/>
        <w:ind w:firstLine="709"/>
        <w:jc w:val="both"/>
      </w:pPr>
      <w:r w:rsidRPr="00772E3A">
        <w:t xml:space="preserve">В целях оценки приспособления жилых помещений инвалидов и общего имущества в многоквартирных домах, в которых проживают инвалиды, </w:t>
      </w:r>
      <w:r w:rsidR="00F944D2">
        <w:br/>
      </w:r>
      <w:proofErr w:type="gramStart"/>
      <w:r w:rsidRPr="00772E3A">
        <w:t xml:space="preserve">с учетом потребностей инвалидов и обеспечения условий их доступности </w:t>
      </w:r>
      <w:r w:rsidR="00F944D2">
        <w:br/>
      </w:r>
      <w:r w:rsidRPr="00772E3A">
        <w:t xml:space="preserve">для инвалидов, а также оценки возможности их приспособления с учетом потребностей инвалидов в зависимости от особенностей ограничения жизнедеятельности, обусловленного инвалидностью лиц, проживающих </w:t>
      </w:r>
      <w:r w:rsidR="00F944D2">
        <w:br/>
      </w:r>
      <w:r w:rsidRPr="00772E3A">
        <w:t xml:space="preserve">в таких помещениях, в соответствии с Жилищным </w:t>
      </w:r>
      <w:r w:rsidR="00F944D2">
        <w:t>кодексом Российской Федерации, П</w:t>
      </w:r>
      <w:r w:rsidRPr="00772E3A">
        <w:t xml:space="preserve">остановлением Правительства </w:t>
      </w:r>
      <w:proofErr w:type="gramEnd"/>
      <w:r w:rsidRPr="00772E3A">
        <w:t xml:space="preserve">Российской Федерации </w:t>
      </w:r>
      <w:r w:rsidR="00F944D2">
        <w:br/>
        <w:t>от 09.07.2016 г. № </w:t>
      </w:r>
      <w:r w:rsidRPr="00772E3A">
        <w:t xml:space="preserve">649 «О мерах по приспособлению жилых помещений </w:t>
      </w:r>
      <w:r w:rsidR="00F944D2">
        <w:br/>
      </w:r>
      <w:r w:rsidRPr="00772E3A">
        <w:t>и общего имущества в многоквартирном доме с учетом потребностей инвалидов</w:t>
      </w:r>
      <w:r w:rsidR="00F944D2">
        <w:t>», на основании письма з</w:t>
      </w:r>
      <w:r w:rsidRPr="00772E3A">
        <w:t>аместителя Губернатора Челябинской области (</w:t>
      </w:r>
      <w:proofErr w:type="spellStart"/>
      <w:r w:rsidRPr="00772E3A">
        <w:t>вх</w:t>
      </w:r>
      <w:proofErr w:type="spellEnd"/>
      <w:r w:rsidRPr="00772E3A">
        <w:t>. от 13.02.2025 г.</w:t>
      </w:r>
      <w:r w:rsidR="00F944D2">
        <w:t xml:space="preserve"> </w:t>
      </w:r>
      <w:r w:rsidR="00F944D2" w:rsidRPr="00F944D2">
        <w:t>№ 2056/</w:t>
      </w:r>
      <w:proofErr w:type="gramStart"/>
      <w:r w:rsidR="00F944D2" w:rsidRPr="00F944D2">
        <w:t>АДМ</w:t>
      </w:r>
      <w:proofErr w:type="gramEnd"/>
      <w:r w:rsidRPr="00772E3A">
        <w:t>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72E3A" w:rsidRDefault="00F944D2" w:rsidP="00772E3A">
      <w:pPr>
        <w:widowControl w:val="0"/>
        <w:ind w:firstLine="709"/>
        <w:jc w:val="both"/>
      </w:pPr>
      <w:r>
        <w:t>1. </w:t>
      </w:r>
      <w:r w:rsidR="00772E3A">
        <w:t xml:space="preserve">Признать утратившими силу: </w:t>
      </w:r>
    </w:p>
    <w:p w:rsidR="00772E3A" w:rsidRDefault="00F944D2" w:rsidP="00772E3A">
      <w:pPr>
        <w:widowControl w:val="0"/>
        <w:ind w:firstLine="709"/>
        <w:jc w:val="both"/>
      </w:pPr>
      <w:r>
        <w:t>1) </w:t>
      </w:r>
      <w:r w:rsidR="00772E3A">
        <w:t xml:space="preserve">постановление Администрации Златоустовского городского округа </w:t>
      </w:r>
      <w:r>
        <w:br/>
        <w:t>от 23.06.2017 г. № </w:t>
      </w:r>
      <w:r w:rsidR="00772E3A">
        <w:t xml:space="preserve">260-П «О создании комиссии по обследованию жилых помещений инвалидов и общего имущества в многоквартирных домах </w:t>
      </w:r>
      <w:r>
        <w:br/>
      </w:r>
      <w:r w:rsidR="00772E3A">
        <w:t xml:space="preserve">на территории Златоустовского городского округа, в которых проживают инвалиды, в целях их приспособления с учетом потребностей инвалидов </w:t>
      </w:r>
      <w:r>
        <w:br/>
      </w:r>
      <w:r w:rsidR="00772E3A">
        <w:t>и обеспечения условий</w:t>
      </w:r>
      <w:r>
        <w:t xml:space="preserve"> их доступности для инвалидов»;</w:t>
      </w:r>
    </w:p>
    <w:p w:rsidR="00772E3A" w:rsidRDefault="0058076A" w:rsidP="00772E3A">
      <w:pPr>
        <w:widowControl w:val="0"/>
        <w:ind w:firstLine="709"/>
        <w:jc w:val="both"/>
      </w:pPr>
      <w:r>
        <w:t>2) </w:t>
      </w:r>
      <w:r w:rsidR="00772E3A">
        <w:t xml:space="preserve">постановление Администрации Златоустовского городского округа </w:t>
      </w:r>
      <w:r>
        <w:br/>
        <w:t>от 11.08.2020 г. № </w:t>
      </w:r>
      <w:r w:rsidR="00772E3A">
        <w:t>327-П</w:t>
      </w:r>
      <w:r>
        <w:t>/</w:t>
      </w:r>
      <w:proofErr w:type="gramStart"/>
      <w:r>
        <w:t>АДМ</w:t>
      </w:r>
      <w:proofErr w:type="gramEnd"/>
      <w:r w:rsidR="00772E3A">
        <w:t xml:space="preserve"> «О внесении изменений в постановление Администрации Златоустовского </w:t>
      </w:r>
      <w:r>
        <w:t>городского округа от 23.06.2017 г. № </w:t>
      </w:r>
      <w:r w:rsidR="00772E3A">
        <w:t xml:space="preserve">260-П </w:t>
      </w:r>
      <w:r w:rsidR="00772E3A">
        <w:lastRenderedPageBreak/>
        <w:t xml:space="preserve">«О создании комиссии по обследованию жилых помещений инвалидов </w:t>
      </w:r>
      <w:r>
        <w:br/>
      </w:r>
      <w:r w:rsidR="00772E3A">
        <w:t xml:space="preserve">и общего имущества в многоквартирных домах на территории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</w:t>
      </w:r>
      <w:r>
        <w:br/>
        <w:t>для инвалидов»;</w:t>
      </w:r>
    </w:p>
    <w:p w:rsidR="00772E3A" w:rsidRDefault="0058076A" w:rsidP="00772E3A">
      <w:pPr>
        <w:widowControl w:val="0"/>
        <w:ind w:firstLine="709"/>
        <w:jc w:val="both"/>
      </w:pPr>
      <w:r>
        <w:t>3) </w:t>
      </w:r>
      <w:r w:rsidR="00772E3A">
        <w:t xml:space="preserve">постановление Администрации Златоустовского городского округа </w:t>
      </w:r>
      <w:r>
        <w:br/>
        <w:t>от 26.03.2021 г. № </w:t>
      </w:r>
      <w:r w:rsidR="00772E3A">
        <w:t>153-П/</w:t>
      </w:r>
      <w:proofErr w:type="gramStart"/>
      <w:r w:rsidR="00772E3A">
        <w:t>АДМ</w:t>
      </w:r>
      <w:proofErr w:type="gramEnd"/>
      <w:r w:rsidR="00772E3A">
        <w:t xml:space="preserve"> «О внесении изменений в постановление Администрации Златоустовского </w:t>
      </w:r>
      <w:r>
        <w:t>городского округа от 23.06.2017 г. № </w:t>
      </w:r>
      <w:r w:rsidR="00772E3A">
        <w:t xml:space="preserve">260-П «О создании комиссии по обследованию жилых помещений инвалидов </w:t>
      </w:r>
      <w:r>
        <w:br/>
      </w:r>
      <w:r w:rsidR="00772E3A">
        <w:t xml:space="preserve">и общего имущества в многоквартирных домах на территории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</w:t>
      </w:r>
      <w:r>
        <w:br/>
        <w:t>для инвалидов»;</w:t>
      </w:r>
    </w:p>
    <w:p w:rsidR="00772E3A" w:rsidRDefault="0058076A" w:rsidP="00772E3A">
      <w:pPr>
        <w:widowControl w:val="0"/>
        <w:ind w:firstLine="709"/>
        <w:jc w:val="both"/>
      </w:pPr>
      <w:r>
        <w:t>4) </w:t>
      </w:r>
      <w:r w:rsidR="00772E3A">
        <w:t xml:space="preserve">постановление Администрации Златоустовского городского округа </w:t>
      </w:r>
      <w:r>
        <w:br/>
        <w:t>от 28.10.2022 г. № </w:t>
      </w:r>
      <w:r w:rsidR="00772E3A">
        <w:t>464-П/</w:t>
      </w:r>
      <w:proofErr w:type="gramStart"/>
      <w:r w:rsidR="00772E3A">
        <w:t>АДМ</w:t>
      </w:r>
      <w:proofErr w:type="gramEnd"/>
      <w:r w:rsidR="00772E3A">
        <w:t xml:space="preserve"> «О внесении изменений в постановление Администрации Златоустовского городского округа от 23.06.2017 г. № 260-П «О создании комиссии по обследованию жилых помещений инвалидов </w:t>
      </w:r>
      <w:r>
        <w:br/>
      </w:r>
      <w:r w:rsidR="00772E3A">
        <w:t xml:space="preserve">и общего имущества в многоквартирных домах на территории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</w:t>
      </w:r>
      <w:r>
        <w:br/>
        <w:t>для инвалидов»;</w:t>
      </w:r>
    </w:p>
    <w:p w:rsidR="00772E3A" w:rsidRDefault="0058076A" w:rsidP="00772E3A">
      <w:pPr>
        <w:widowControl w:val="0"/>
        <w:ind w:firstLine="709"/>
        <w:jc w:val="both"/>
      </w:pPr>
      <w:r>
        <w:t>5) </w:t>
      </w:r>
      <w:r w:rsidR="00772E3A">
        <w:t xml:space="preserve">постановление Администрации Златоустовского городского округа </w:t>
      </w:r>
      <w:r>
        <w:br/>
        <w:t>от 19.05.2023 г. № </w:t>
      </w:r>
      <w:r w:rsidR="00772E3A">
        <w:t>203-П/</w:t>
      </w:r>
      <w:proofErr w:type="gramStart"/>
      <w:r w:rsidR="00772E3A">
        <w:t>АДМ</w:t>
      </w:r>
      <w:proofErr w:type="gramEnd"/>
      <w:r w:rsidR="00772E3A">
        <w:t xml:space="preserve"> «О внесении изменений в постановление Администрации Златоустовского городского округа от 23.06.2017 г. № 260-П «О создании комиссии по обследованию жилых помещений инвалидов </w:t>
      </w:r>
      <w:r>
        <w:br/>
      </w:r>
      <w:r w:rsidR="00772E3A">
        <w:t xml:space="preserve">и общего имущества в многоквартирных домах на территории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</w:t>
      </w:r>
      <w:r>
        <w:br/>
        <w:t>для инвалидов»;</w:t>
      </w:r>
    </w:p>
    <w:p w:rsidR="00772E3A" w:rsidRDefault="0058076A" w:rsidP="00772E3A">
      <w:pPr>
        <w:widowControl w:val="0"/>
        <w:ind w:firstLine="709"/>
        <w:jc w:val="both"/>
      </w:pPr>
      <w:r>
        <w:t>6) </w:t>
      </w:r>
      <w:r w:rsidR="00772E3A">
        <w:t xml:space="preserve">постановление Администрации Златоустовского городского округа </w:t>
      </w:r>
      <w:r>
        <w:br/>
        <w:t>от 28.03.2024 г. № </w:t>
      </w:r>
      <w:r w:rsidR="00772E3A">
        <w:t>83-П/</w:t>
      </w:r>
      <w:proofErr w:type="gramStart"/>
      <w:r w:rsidR="00772E3A">
        <w:t>АДМ</w:t>
      </w:r>
      <w:proofErr w:type="gramEnd"/>
      <w:r w:rsidR="00772E3A">
        <w:t xml:space="preserve"> «О внесении изменений в постановление Администрации Златоустовского городского округа от 23.06.2017 г. № 260-П «О создании комиссии по обследованию жилых помещений инвалидов </w:t>
      </w:r>
      <w:r>
        <w:br/>
      </w:r>
      <w:r w:rsidR="00772E3A">
        <w:t xml:space="preserve">и общего имущества в многоквартирных домах на территории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</w:t>
      </w:r>
      <w:r>
        <w:br/>
        <w:t>для инвалидов»;</w:t>
      </w:r>
    </w:p>
    <w:p w:rsidR="00772E3A" w:rsidRDefault="0058076A" w:rsidP="00772E3A">
      <w:pPr>
        <w:widowControl w:val="0"/>
        <w:ind w:firstLine="709"/>
        <w:jc w:val="both"/>
      </w:pPr>
      <w:r>
        <w:t>7) </w:t>
      </w:r>
      <w:r w:rsidR="00772E3A">
        <w:t xml:space="preserve">постановление Администрации Златоустовского городского округа </w:t>
      </w:r>
      <w:r>
        <w:br/>
        <w:t>от 13.06.2024 г. № </w:t>
      </w:r>
      <w:r w:rsidR="00772E3A">
        <w:t>192-П/</w:t>
      </w:r>
      <w:proofErr w:type="gramStart"/>
      <w:r w:rsidR="00772E3A">
        <w:t>АДМ</w:t>
      </w:r>
      <w:proofErr w:type="gramEnd"/>
      <w:r w:rsidR="00772E3A">
        <w:t xml:space="preserve"> «О внесении изменений в постановление Администрации Златоустовского городского округа от 23.06.2017 г. № 260-П «О создании комиссии по обследованию жилых помещений инвалидов </w:t>
      </w:r>
      <w:r>
        <w:br/>
      </w:r>
      <w:r w:rsidR="00772E3A">
        <w:t xml:space="preserve">и общего имущества в многоквартирных домах на территории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</w:t>
      </w:r>
      <w:r>
        <w:br/>
        <w:t>для инвалидов»;</w:t>
      </w:r>
    </w:p>
    <w:p w:rsidR="00772E3A" w:rsidRDefault="0058076A" w:rsidP="00772E3A">
      <w:pPr>
        <w:widowControl w:val="0"/>
        <w:ind w:firstLine="709"/>
        <w:jc w:val="both"/>
      </w:pPr>
      <w:r>
        <w:t>8) </w:t>
      </w:r>
      <w:r w:rsidR="00772E3A">
        <w:t xml:space="preserve">постановление Администрации Златоустовского городского округа </w:t>
      </w:r>
      <w:r>
        <w:br/>
        <w:t>от 31.10.2024 г. № </w:t>
      </w:r>
      <w:r w:rsidR="00772E3A">
        <w:t>503-П/</w:t>
      </w:r>
      <w:proofErr w:type="gramStart"/>
      <w:r w:rsidR="00772E3A">
        <w:t>АДМ</w:t>
      </w:r>
      <w:proofErr w:type="gramEnd"/>
      <w:r w:rsidR="00772E3A">
        <w:t xml:space="preserve"> «О внесении изменений в постановление Администрации Златоустовского городского округа от 23.06.2017 г. № 260-П </w:t>
      </w:r>
      <w:r w:rsidR="00772E3A">
        <w:lastRenderedPageBreak/>
        <w:t xml:space="preserve">«О создании комиссии по обследованию жилых помещений инвалидов </w:t>
      </w:r>
      <w:r>
        <w:br/>
      </w:r>
      <w:r w:rsidR="00772E3A">
        <w:t xml:space="preserve">и общего имущества в многоквартирных домах на территории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</w:t>
      </w:r>
      <w:r>
        <w:br/>
      </w:r>
      <w:r w:rsidR="00772E3A">
        <w:t>для инвалидов».</w:t>
      </w:r>
    </w:p>
    <w:p w:rsidR="00772E3A" w:rsidRDefault="0058076A" w:rsidP="0058076A">
      <w:pPr>
        <w:widowControl w:val="0"/>
        <w:ind w:firstLine="709"/>
        <w:jc w:val="both"/>
      </w:pPr>
      <w:r>
        <w:t>2. </w:t>
      </w:r>
      <w:r w:rsidR="00772E3A">
        <w:t xml:space="preserve">Создать комиссию по обследованию жилых помещений инвалидов </w:t>
      </w:r>
      <w:r>
        <w:br/>
      </w:r>
      <w:r w:rsidR="00772E3A">
        <w:t>и общего имущества в многоквартирных домах на территории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</w:t>
      </w:r>
      <w:r>
        <w:t xml:space="preserve"> </w:t>
      </w:r>
      <w:r>
        <w:br/>
      </w:r>
      <w:r w:rsidR="00772E3A">
        <w:t>для инвалидов (приложение 1).</w:t>
      </w:r>
    </w:p>
    <w:p w:rsidR="00772E3A" w:rsidRDefault="0058076A" w:rsidP="00772E3A">
      <w:pPr>
        <w:widowControl w:val="0"/>
        <w:ind w:firstLine="709"/>
        <w:jc w:val="both"/>
      </w:pPr>
      <w:r>
        <w:t>3. </w:t>
      </w:r>
      <w:r w:rsidR="00772E3A">
        <w:t>Утвердить «План мероприятий по обследованию жилых помещений инвалидов и общего имущества в многоквартирных домах на территории Златоустовского городского округа, в которых проживают инвалиды, входящих в состав муниципального жилищного фонда, а также частного жилищного фонда на территории Златоустовского городского округа» (приложение 2).</w:t>
      </w:r>
    </w:p>
    <w:p w:rsidR="00772E3A" w:rsidRDefault="0058076A" w:rsidP="00772E3A">
      <w:pPr>
        <w:widowControl w:val="0"/>
        <w:ind w:firstLine="709"/>
        <w:jc w:val="both"/>
      </w:pPr>
      <w:r>
        <w:t>4. </w:t>
      </w:r>
      <w:r w:rsidR="00772E3A">
        <w:t>Пресс-службе Администрации Златоустовского городского округа (</w:t>
      </w:r>
      <w:proofErr w:type="spellStart"/>
      <w:r w:rsidR="00772E3A">
        <w:t>Семёнова</w:t>
      </w:r>
      <w:proofErr w:type="spellEnd"/>
      <w:r w:rsidR="00772E3A">
        <w:t xml:space="preserve"> А.Г.) </w:t>
      </w:r>
      <w:proofErr w:type="gramStart"/>
      <w:r w:rsidR="00772E3A">
        <w:t>разместить</w:t>
      </w:r>
      <w:proofErr w:type="gramEnd"/>
      <w:r w:rsidR="00772E3A"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58076A" w:rsidP="00772E3A">
      <w:pPr>
        <w:widowControl w:val="0"/>
        <w:ind w:firstLine="709"/>
        <w:jc w:val="both"/>
      </w:pPr>
      <w:r>
        <w:t>5. </w:t>
      </w:r>
      <w:r w:rsidR="00772E3A">
        <w:t xml:space="preserve">Организацию и </w:t>
      </w:r>
      <w:proofErr w:type="gramStart"/>
      <w:r w:rsidR="00772E3A">
        <w:t xml:space="preserve">контроль </w:t>
      </w:r>
      <w:r>
        <w:t>за</w:t>
      </w:r>
      <w:proofErr w:type="gramEnd"/>
      <w:r>
        <w:t xml:space="preserve"> выполнением</w:t>
      </w:r>
      <w:r w:rsidR="00772E3A">
        <w:t xml:space="preserve"> настоящего постановления возложить на заместителя Главы Златоустовского городского округа </w:t>
      </w:r>
      <w:r>
        <w:br/>
      </w:r>
      <w:r w:rsidR="00772E3A"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772E3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72E3A" w:rsidP="00392DA7">
            <w:proofErr w:type="gramStart"/>
            <w:r w:rsidRPr="00772E3A">
              <w:t>Исполняющий</w:t>
            </w:r>
            <w:proofErr w:type="gramEnd"/>
            <w:r w:rsidRPr="00772E3A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7700D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523657F" wp14:editId="09F971A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700DC">
            <w:pPr>
              <w:jc w:val="right"/>
            </w:pPr>
            <w:r>
              <w:t>О.Р. Мусабаев</w:t>
            </w:r>
          </w:p>
        </w:tc>
      </w:tr>
    </w:tbl>
    <w:p w:rsidR="00772E3A" w:rsidRDefault="00772E3A" w:rsidP="004574CC"/>
    <w:p w:rsidR="00772E3A" w:rsidRDefault="00772E3A">
      <w:r>
        <w:br w:type="page"/>
      </w:r>
    </w:p>
    <w:p w:rsidR="00772E3A" w:rsidRPr="00772E3A" w:rsidRDefault="00772E3A" w:rsidP="00772E3A">
      <w:pPr>
        <w:ind w:left="5103"/>
        <w:jc w:val="center"/>
      </w:pPr>
      <w:r w:rsidRPr="00772E3A">
        <w:t>ПРИЛОЖЕНИЕ</w:t>
      </w:r>
      <w:r w:rsidR="0071005D">
        <w:t xml:space="preserve"> 1</w:t>
      </w:r>
    </w:p>
    <w:p w:rsidR="00772E3A" w:rsidRPr="00772E3A" w:rsidRDefault="00772E3A" w:rsidP="00772E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72E3A">
        <w:rPr>
          <w:lang w:eastAsia="ar-SA"/>
        </w:rPr>
        <w:t>Утверждено</w:t>
      </w:r>
    </w:p>
    <w:p w:rsidR="00772E3A" w:rsidRPr="00772E3A" w:rsidRDefault="00772E3A" w:rsidP="00772E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72E3A">
        <w:rPr>
          <w:lang w:eastAsia="ar-SA"/>
        </w:rPr>
        <w:t>постановлением Администрации</w:t>
      </w:r>
    </w:p>
    <w:p w:rsidR="00772E3A" w:rsidRPr="00772E3A" w:rsidRDefault="00772E3A" w:rsidP="00772E3A">
      <w:pPr>
        <w:ind w:left="5103"/>
        <w:jc w:val="center"/>
      </w:pPr>
      <w:r w:rsidRPr="00772E3A">
        <w:t>Златоустовского городского округа</w:t>
      </w:r>
    </w:p>
    <w:p w:rsidR="00772E3A" w:rsidRPr="00772E3A" w:rsidRDefault="00772E3A" w:rsidP="00772E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72E3A">
        <w:rPr>
          <w:lang w:eastAsia="ar-SA"/>
        </w:rPr>
        <w:t xml:space="preserve">от </w:t>
      </w:r>
      <w:r w:rsidR="002B0707">
        <w:rPr>
          <w:lang w:eastAsia="ar-SA"/>
        </w:rPr>
        <w:t>28.05.2025 г.</w:t>
      </w:r>
      <w:r w:rsidRPr="00772E3A">
        <w:rPr>
          <w:lang w:eastAsia="ar-SA"/>
        </w:rPr>
        <w:t xml:space="preserve"> № </w:t>
      </w:r>
      <w:r w:rsidR="002B0707">
        <w:rPr>
          <w:lang w:eastAsia="ar-SA"/>
        </w:rPr>
        <w:t>183-П/</w:t>
      </w:r>
      <w:proofErr w:type="gramStart"/>
      <w:r w:rsidR="002B0707">
        <w:rPr>
          <w:lang w:eastAsia="ar-SA"/>
        </w:rPr>
        <w:t>АДМ</w:t>
      </w:r>
      <w:proofErr w:type="gramEnd"/>
    </w:p>
    <w:p w:rsidR="00772E3A" w:rsidRPr="00772E3A" w:rsidRDefault="00772E3A" w:rsidP="00772E3A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772E3A" w:rsidRDefault="00772E3A" w:rsidP="00A05455">
      <w:pPr>
        <w:jc w:val="center"/>
      </w:pPr>
      <w:r>
        <w:t xml:space="preserve">Состав </w:t>
      </w:r>
      <w:r w:rsidR="00AB04F1">
        <w:br/>
      </w:r>
      <w:r>
        <w:t>комиссии по обследованию жилых помещений инвалидов</w:t>
      </w:r>
      <w:r w:rsidR="00A05455">
        <w:t xml:space="preserve"> </w:t>
      </w:r>
      <w:r>
        <w:t>и общего имущества в многоквартирных домах</w:t>
      </w:r>
      <w:r w:rsidR="00A05455">
        <w:t xml:space="preserve"> </w:t>
      </w:r>
      <w:r>
        <w:t>Златоустовского городского округа, в которых проживают инвалиды,</w:t>
      </w:r>
      <w:r w:rsidR="00A05455">
        <w:t xml:space="preserve"> </w:t>
      </w:r>
      <w:r>
        <w:t>в целях их приспособления с учетом потребностей инвалидов</w:t>
      </w:r>
      <w:r w:rsidR="00A05455">
        <w:t xml:space="preserve"> </w:t>
      </w:r>
      <w:r>
        <w:t>и обеспечения условий их доступности для инвалидов</w:t>
      </w:r>
    </w:p>
    <w:p w:rsidR="00772E3A" w:rsidRDefault="00772E3A" w:rsidP="00772E3A">
      <w:pPr>
        <w:jc w:val="both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"/>
        <w:gridCol w:w="9329"/>
      </w:tblGrid>
      <w:tr w:rsidR="00AA7690" w:rsidTr="00AA7690">
        <w:trPr>
          <w:jc w:val="center"/>
        </w:trPr>
        <w:tc>
          <w:tcPr>
            <w:tcW w:w="285" w:type="dxa"/>
          </w:tcPr>
          <w:p w:rsidR="00AA7690" w:rsidRDefault="00AA7690" w:rsidP="00A05455">
            <w:pPr>
              <w:jc w:val="center"/>
            </w:pPr>
            <w:r>
              <w:t>-</w:t>
            </w:r>
          </w:p>
        </w:tc>
        <w:tc>
          <w:tcPr>
            <w:tcW w:w="9354" w:type="dxa"/>
          </w:tcPr>
          <w:p w:rsidR="00AA7690" w:rsidRDefault="00AA7690" w:rsidP="00772E3A">
            <w:pPr>
              <w:jc w:val="both"/>
            </w:pPr>
            <w:r w:rsidRPr="00A05455">
              <w:t>заместитель Главы Златоустовского городского округа по инфраструктуре, председатель комиссии</w:t>
            </w:r>
          </w:p>
        </w:tc>
      </w:tr>
      <w:tr w:rsidR="00AA7690" w:rsidTr="00AA7690">
        <w:trPr>
          <w:jc w:val="center"/>
        </w:trPr>
        <w:tc>
          <w:tcPr>
            <w:tcW w:w="285" w:type="dxa"/>
          </w:tcPr>
          <w:p w:rsidR="00AA7690" w:rsidRDefault="00AA7690" w:rsidP="00A05455">
            <w:pPr>
              <w:jc w:val="center"/>
            </w:pPr>
            <w:r>
              <w:t>-</w:t>
            </w:r>
          </w:p>
        </w:tc>
        <w:tc>
          <w:tcPr>
            <w:tcW w:w="9354" w:type="dxa"/>
          </w:tcPr>
          <w:p w:rsidR="00AA7690" w:rsidRDefault="00AA7690" w:rsidP="00772E3A">
            <w:pPr>
              <w:jc w:val="both"/>
            </w:pPr>
            <w:r w:rsidRPr="00A05455"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AA7690" w:rsidTr="00AA7690">
        <w:trPr>
          <w:jc w:val="center"/>
        </w:trPr>
        <w:tc>
          <w:tcPr>
            <w:tcW w:w="285" w:type="dxa"/>
          </w:tcPr>
          <w:p w:rsidR="00AA7690" w:rsidRDefault="00AA7690" w:rsidP="00A05455">
            <w:pPr>
              <w:jc w:val="center"/>
            </w:pPr>
            <w:r>
              <w:t>-</w:t>
            </w:r>
          </w:p>
        </w:tc>
        <w:tc>
          <w:tcPr>
            <w:tcW w:w="9354" w:type="dxa"/>
          </w:tcPr>
          <w:p w:rsidR="00AA7690" w:rsidRDefault="00AA7690" w:rsidP="00772E3A">
            <w:pPr>
              <w:jc w:val="both"/>
            </w:pPr>
            <w:r w:rsidRPr="00A05455"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AA7690" w:rsidTr="00AA7690">
        <w:trPr>
          <w:jc w:val="center"/>
        </w:trPr>
        <w:tc>
          <w:tcPr>
            <w:tcW w:w="285" w:type="dxa"/>
          </w:tcPr>
          <w:p w:rsidR="00AA7690" w:rsidRDefault="00AA7690" w:rsidP="00A05455">
            <w:pPr>
              <w:jc w:val="center"/>
            </w:pPr>
            <w:r>
              <w:t>-</w:t>
            </w:r>
          </w:p>
        </w:tc>
        <w:tc>
          <w:tcPr>
            <w:tcW w:w="9354" w:type="dxa"/>
          </w:tcPr>
          <w:p w:rsidR="00AA7690" w:rsidRDefault="00AA7690" w:rsidP="00772E3A">
            <w:pPr>
              <w:jc w:val="both"/>
            </w:pPr>
            <w:r w:rsidRPr="00A05455">
              <w:t>начальник Управления муниципальной милиции Златоустовского городского округа</w:t>
            </w:r>
          </w:p>
        </w:tc>
      </w:tr>
      <w:tr w:rsidR="00AA7690" w:rsidTr="00AA7690">
        <w:trPr>
          <w:jc w:val="center"/>
        </w:trPr>
        <w:tc>
          <w:tcPr>
            <w:tcW w:w="285" w:type="dxa"/>
          </w:tcPr>
          <w:p w:rsidR="00AA7690" w:rsidRDefault="00AA7690" w:rsidP="00A05455">
            <w:pPr>
              <w:jc w:val="center"/>
            </w:pPr>
            <w:r>
              <w:t>-</w:t>
            </w:r>
          </w:p>
        </w:tc>
        <w:tc>
          <w:tcPr>
            <w:tcW w:w="9354" w:type="dxa"/>
          </w:tcPr>
          <w:p w:rsidR="00AA7690" w:rsidRDefault="00AA7690" w:rsidP="00772E3A">
            <w:pPr>
              <w:jc w:val="both"/>
            </w:pPr>
            <w:r w:rsidRPr="00A05455">
              <w:t>представитель Филиала Государственного Фонда «Защитники Отечества» по Челябинской области</w:t>
            </w:r>
          </w:p>
        </w:tc>
      </w:tr>
      <w:tr w:rsidR="00AA7690" w:rsidTr="00AA7690">
        <w:trPr>
          <w:jc w:val="center"/>
        </w:trPr>
        <w:tc>
          <w:tcPr>
            <w:tcW w:w="285" w:type="dxa"/>
          </w:tcPr>
          <w:p w:rsidR="00AA7690" w:rsidRDefault="00AA7690" w:rsidP="00A05455">
            <w:pPr>
              <w:jc w:val="center"/>
            </w:pPr>
            <w:r>
              <w:t>-</w:t>
            </w:r>
          </w:p>
        </w:tc>
        <w:tc>
          <w:tcPr>
            <w:tcW w:w="9354" w:type="dxa"/>
          </w:tcPr>
          <w:p w:rsidR="00AA7690" w:rsidRDefault="00AA7690" w:rsidP="00772E3A">
            <w:pPr>
              <w:jc w:val="both"/>
            </w:pPr>
            <w:r w:rsidRPr="00A05455">
              <w:t>представитель Златоустовского отделения Всероссийского общества инвалидов</w:t>
            </w:r>
          </w:p>
        </w:tc>
      </w:tr>
    </w:tbl>
    <w:p w:rsidR="00772E3A" w:rsidRDefault="00772E3A" w:rsidP="00772E3A">
      <w:pPr>
        <w:jc w:val="both"/>
        <w:sectPr w:rsidR="00772E3A" w:rsidSect="00AB04F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772E3A" w:rsidRPr="00772E3A" w:rsidRDefault="00772E3A" w:rsidP="00772E3A">
      <w:pPr>
        <w:ind w:left="9639"/>
        <w:jc w:val="center"/>
      </w:pPr>
      <w:r w:rsidRPr="00772E3A">
        <w:t>ПРИЛОЖЕНИЕ</w:t>
      </w:r>
      <w:r>
        <w:t xml:space="preserve"> 2</w:t>
      </w:r>
    </w:p>
    <w:p w:rsidR="00772E3A" w:rsidRPr="00772E3A" w:rsidRDefault="00772E3A" w:rsidP="00772E3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72E3A">
        <w:rPr>
          <w:lang w:eastAsia="ar-SA"/>
        </w:rPr>
        <w:t>Утверждено</w:t>
      </w:r>
    </w:p>
    <w:p w:rsidR="00772E3A" w:rsidRPr="00772E3A" w:rsidRDefault="00772E3A" w:rsidP="00772E3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72E3A">
        <w:rPr>
          <w:lang w:eastAsia="ar-SA"/>
        </w:rPr>
        <w:t>постановлением Администрации</w:t>
      </w:r>
    </w:p>
    <w:p w:rsidR="00772E3A" w:rsidRPr="00772E3A" w:rsidRDefault="00772E3A" w:rsidP="00772E3A">
      <w:pPr>
        <w:ind w:left="9639"/>
        <w:jc w:val="center"/>
      </w:pPr>
      <w:r w:rsidRPr="00772E3A">
        <w:t>Златоустовского городского округа</w:t>
      </w:r>
    </w:p>
    <w:p w:rsidR="00772E3A" w:rsidRPr="00772E3A" w:rsidRDefault="00772E3A" w:rsidP="00772E3A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72E3A">
        <w:rPr>
          <w:lang w:eastAsia="ar-SA"/>
        </w:rPr>
        <w:t xml:space="preserve">от </w:t>
      </w:r>
      <w:r w:rsidR="002B0707">
        <w:rPr>
          <w:lang w:eastAsia="ar-SA"/>
        </w:rPr>
        <w:t>28.05.2025 г.</w:t>
      </w:r>
      <w:r w:rsidRPr="00772E3A">
        <w:rPr>
          <w:lang w:eastAsia="ar-SA"/>
        </w:rPr>
        <w:t xml:space="preserve"> № </w:t>
      </w:r>
      <w:r w:rsidR="002B0707">
        <w:rPr>
          <w:lang w:eastAsia="ar-SA"/>
        </w:rPr>
        <w:t>183-П/АДМ</w:t>
      </w:r>
      <w:bookmarkStart w:id="0" w:name="_GoBack"/>
      <w:bookmarkEnd w:id="0"/>
    </w:p>
    <w:p w:rsidR="00772E3A" w:rsidRPr="00772E3A" w:rsidRDefault="00772E3A" w:rsidP="00772E3A">
      <w:pPr>
        <w:tabs>
          <w:tab w:val="left" w:pos="5529"/>
        </w:tabs>
        <w:suppressAutoHyphens/>
        <w:ind w:left="9639"/>
        <w:jc w:val="center"/>
      </w:pPr>
    </w:p>
    <w:p w:rsidR="00772E3A" w:rsidRDefault="00772E3A" w:rsidP="00772E3A">
      <w:pPr>
        <w:jc w:val="both"/>
      </w:pPr>
    </w:p>
    <w:p w:rsidR="00772E3A" w:rsidRDefault="00772E3A" w:rsidP="00772E3A">
      <w:pPr>
        <w:jc w:val="center"/>
      </w:pPr>
      <w:r w:rsidRPr="00772E3A">
        <w:t xml:space="preserve">План </w:t>
      </w:r>
      <w:r w:rsidR="007700DC">
        <w:br/>
      </w:r>
      <w:r w:rsidRPr="00772E3A">
        <w:t xml:space="preserve">мероприятий по приспособлению жилых помещений инвалидов и общего имущества в многоквартирных домах, </w:t>
      </w:r>
      <w:r w:rsidR="007700DC">
        <w:br/>
      </w:r>
      <w:r w:rsidRPr="00772E3A">
        <w:t xml:space="preserve">в которых проживают инвалиды, входящих в состав жилищного фонда Златоустовского городского округа, </w:t>
      </w:r>
      <w:r w:rsidR="007700DC">
        <w:br/>
      </w:r>
      <w:r w:rsidRPr="00772E3A">
        <w:t>а также частного жилищного фонда, расположенного на территории Златоустовского городского округа</w:t>
      </w:r>
    </w:p>
    <w:p w:rsidR="00772E3A" w:rsidRDefault="00772E3A" w:rsidP="00772E3A">
      <w:pPr>
        <w:jc w:val="center"/>
      </w:pPr>
    </w:p>
    <w:tbl>
      <w:tblPr>
        <w:tblW w:w="15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9529"/>
        <w:gridCol w:w="3729"/>
        <w:gridCol w:w="1996"/>
      </w:tblGrid>
      <w:tr w:rsidR="00772E3A" w:rsidRPr="00772E3A" w:rsidTr="00E33201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72E3A" w:rsidRPr="00772E3A" w:rsidRDefault="00772E3A" w:rsidP="007700DC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72E3A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772E3A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72E3A" w:rsidRPr="00772E3A" w:rsidRDefault="00772E3A" w:rsidP="007700DC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72E3A" w:rsidRPr="00772E3A" w:rsidRDefault="00772E3A" w:rsidP="007700DC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72E3A" w:rsidRPr="00772E3A" w:rsidRDefault="00772E3A" w:rsidP="007700DC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72E3A" w:rsidRPr="00772E3A" w:rsidTr="00E33201">
        <w:trPr>
          <w:trHeight w:val="2185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Включение в план мероприятий по приспособлению жилых помещений инвалидов </w:t>
            </w:r>
            <w:r w:rsidR="007700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и общего имущества в многоквартирных домах, в которых проживают инвалиды, </w:t>
            </w:r>
            <w:r w:rsidR="007700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с учетом их потребностей и обеспечения условий доступности для них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В течение 1 рабочего дня </w:t>
            </w:r>
            <w:r w:rsidR="007700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с момента </w:t>
            </w:r>
            <w:proofErr w:type="gramStart"/>
            <w:r w:rsidRPr="00772E3A">
              <w:rPr>
                <w:rFonts w:eastAsia="Calibri"/>
                <w:sz w:val="24"/>
                <w:szCs w:val="24"/>
                <w:lang w:eastAsia="en-US"/>
              </w:rPr>
              <w:t>поступления ходатайства Фонда поддержки участников</w:t>
            </w:r>
            <w:proofErr w:type="gramEnd"/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 СВО о внесении изменений в план мероприятий </w:t>
            </w:r>
            <w:r w:rsidR="008313B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и включении заявления в график обследований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Комиссия</w:t>
            </w:r>
          </w:p>
        </w:tc>
      </w:tr>
      <w:tr w:rsidR="00772E3A" w:rsidRPr="00772E3A" w:rsidTr="00E33201">
        <w:trPr>
          <w:trHeight w:val="606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Проведение обследования жилого помещения и общего имущества </w:t>
            </w:r>
            <w:r w:rsidR="007700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в многоквартирном доме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В течение 1 месяца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с момента подачи заявления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Комиссия</w:t>
            </w:r>
          </w:p>
        </w:tc>
      </w:tr>
      <w:tr w:rsidR="00772E3A" w:rsidRPr="00772E3A" w:rsidTr="00E33201">
        <w:trPr>
          <w:trHeight w:val="1183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Проведение обследования жилого помещения и общего имущества в многоквартирных домах, в которых проживают лица, указанные в абзацах 2 и 3 подпунктах «в» пункта 2 Указа Президента Р</w:t>
            </w:r>
            <w:r w:rsidR="007700DC">
              <w:rPr>
                <w:rFonts w:eastAsia="Calibri"/>
                <w:sz w:val="24"/>
                <w:szCs w:val="24"/>
                <w:lang w:eastAsia="en-US"/>
              </w:rPr>
              <w:t xml:space="preserve">оссийской </w:t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7700DC">
              <w:rPr>
                <w:rFonts w:eastAsia="Calibri"/>
                <w:sz w:val="24"/>
                <w:szCs w:val="24"/>
                <w:lang w:eastAsia="en-US"/>
              </w:rPr>
              <w:t>едерации</w:t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 от 03.04.2023 г. № 232 «О создании Государственного фонда поддержки участников специальной военной операции»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В т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t xml:space="preserve">ечение 3 рабочих дней </w:t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момента внесения изменений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в план мероприятий и график обследования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Комиссия</w:t>
            </w:r>
          </w:p>
        </w:tc>
      </w:tr>
      <w:tr w:rsidR="00772E3A" w:rsidRPr="00772E3A" w:rsidTr="00E33201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Оформление актов обследований жилого помещения и общего имущества в целях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их приспособления с учетом потребностей инвалида и обеспечения условий доступности соответствующих жилого помещения и общего имущества для инвалида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В день проведения обследования комиссией жилого помещения </w:t>
            </w:r>
            <w:r w:rsidR="008313B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и общего имущества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Комиссия</w:t>
            </w:r>
          </w:p>
        </w:tc>
      </w:tr>
      <w:tr w:rsidR="00772E3A" w:rsidRPr="00772E3A" w:rsidTr="00E33201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Принятие решения о проведении проверки экономической целесообразности реконструкции или капитального ремонта многоквартирного дома (части дома),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в котором проживает инвалид, в целях приспособления (далее именуется - проверка экономической целесообразности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t xml:space="preserve">) - в случае, предусмотренном пунктом 15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Правил обеспечения условий доступности для инвалидов жилых помещений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и общего имущества в многоквартирном доме, утвержденных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hyperlink r:id="rId14" w:history="1">
              <w:r w:rsidR="00D06392">
                <w:rPr>
                  <w:rFonts w:eastAsia="Calibri"/>
                  <w:sz w:val="24"/>
                  <w:szCs w:val="24"/>
                  <w:lang w:eastAsia="en-US"/>
                </w:rPr>
                <w:t>П</w:t>
              </w:r>
              <w:r w:rsidRPr="00772E3A">
                <w:rPr>
                  <w:rFonts w:eastAsia="Calibri"/>
                  <w:sz w:val="24"/>
                  <w:szCs w:val="24"/>
                  <w:lang w:eastAsia="en-US"/>
                </w:rPr>
                <w:t xml:space="preserve">остановлением Правительства Российской Федерации от </w:t>
              </w:r>
              <w:r w:rsidR="00D06392">
                <w:rPr>
                  <w:rFonts w:eastAsia="Calibri"/>
                  <w:sz w:val="24"/>
                  <w:szCs w:val="24"/>
                  <w:lang w:eastAsia="en-US"/>
                </w:rPr>
                <w:t>0</w:t>
              </w:r>
              <w:r w:rsidRPr="00772E3A">
                <w:rPr>
                  <w:rFonts w:eastAsia="Calibri"/>
                  <w:sz w:val="24"/>
                  <w:szCs w:val="24"/>
                  <w:lang w:eastAsia="en-US"/>
                </w:rPr>
                <w:t xml:space="preserve">9 июля 2016 г. № 649 </w:t>
              </w:r>
              <w:r w:rsidR="008313BC">
                <w:rPr>
                  <w:rFonts w:eastAsia="Calibri"/>
                  <w:sz w:val="24"/>
                  <w:szCs w:val="24"/>
                  <w:lang w:eastAsia="en-US"/>
                </w:rPr>
                <w:br/>
              </w:r>
              <w:r w:rsidRPr="00772E3A">
                <w:rPr>
                  <w:rFonts w:eastAsia="Calibri"/>
                  <w:sz w:val="24"/>
                  <w:szCs w:val="24"/>
                  <w:lang w:eastAsia="en-US"/>
                </w:rPr>
                <w:t>«О мерах по</w:t>
              </w:r>
              <w:proofErr w:type="gramEnd"/>
              <w:r w:rsidRPr="00772E3A">
                <w:rPr>
                  <w:rFonts w:eastAsia="Calibri"/>
                  <w:sz w:val="24"/>
                  <w:szCs w:val="24"/>
                  <w:lang w:eastAsia="en-US"/>
                </w:rPr>
                <w:t xml:space="preserve"> приспособлению жилых помещений и общего имущества </w:t>
              </w:r>
              <w:r w:rsidR="008313BC">
                <w:rPr>
                  <w:rFonts w:eastAsia="Calibri"/>
                  <w:sz w:val="24"/>
                  <w:szCs w:val="24"/>
                  <w:lang w:eastAsia="en-US"/>
                </w:rPr>
                <w:br/>
              </w:r>
              <w:r w:rsidRPr="00772E3A">
                <w:rPr>
                  <w:rFonts w:eastAsia="Calibri"/>
                  <w:sz w:val="24"/>
                  <w:szCs w:val="24"/>
                  <w:lang w:eastAsia="en-US"/>
                </w:rPr>
                <w:t>в многоквартирном доме с учетом потребностей инвалидов»</w:t>
              </w:r>
            </w:hyperlink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В течение 1 рабочего дня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со дня оформления акта обследования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Комиссия</w:t>
            </w:r>
          </w:p>
        </w:tc>
      </w:tr>
      <w:tr w:rsidR="00772E3A" w:rsidRPr="00772E3A" w:rsidTr="00E33201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Проведение проверки экономической целесообразности и составление проекта решения об экономической целесообразности (нецелесообразности) реконструкции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или капитального ремонта многоквартирного дома (части дома)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В течение 15 рабочих дней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с момента принятия комиссией решения о проведении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проверки экономической целесообразности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Комиссия</w:t>
            </w:r>
          </w:p>
        </w:tc>
      </w:tr>
      <w:tr w:rsidR="00772E3A" w:rsidRPr="00772E3A" w:rsidTr="00E33201">
        <w:trPr>
          <w:trHeight w:val="1612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Принятие решения об экономической целесообразности (нецелесообразности)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и вынесение заключения о возможности приспособления жилого помещения и общего имущества с учетом потребностей инвалида и обеспечения условий доступности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жилых помещений и общего имущества для инвалида (далее именуется -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положительное заключение) либо заключения об отсутствии такой возможности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В течение 1 месяца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со дня оформления акта обследования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Комиссия</w:t>
            </w:r>
          </w:p>
        </w:tc>
      </w:tr>
      <w:tr w:rsidR="00772E3A" w:rsidRPr="00772E3A" w:rsidTr="00E33201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Организация включения мероприятий по приспособлению жилого помещения и общего имущества, содержащихся в акте обследования, в Перечень мероприятий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по приспособлению жилого помещения и общего имущества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В течение 1 месяца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со дня оформления акта обследования, содержащего вывод о наличии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технической возможности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для приспособления жилого помещения и общего имущества либо со дня принятия комиссией положительного заключения -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в случае пр</w:t>
            </w:r>
            <w:r w:rsidR="008313BC">
              <w:rPr>
                <w:rFonts w:eastAsia="Calibri"/>
                <w:sz w:val="24"/>
                <w:szCs w:val="24"/>
                <w:lang w:eastAsia="en-US"/>
              </w:rPr>
              <w:t xml:space="preserve">оведения проверки экономической </w:t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целесообразности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Комиссия</w:t>
            </w:r>
          </w:p>
        </w:tc>
      </w:tr>
      <w:tr w:rsidR="00772E3A" w:rsidRPr="00772E3A" w:rsidTr="00E33201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 xml:space="preserve">Выполнение работ по приспособлению общего имущества в многоквартирных домах, </w:t>
            </w:r>
            <w:r w:rsidR="00D0639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72E3A">
              <w:rPr>
                <w:rFonts w:eastAsia="Calibri"/>
                <w:sz w:val="24"/>
                <w:szCs w:val="24"/>
                <w:lang w:eastAsia="en-US"/>
              </w:rPr>
              <w:t>в которых проживают инвалиды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772E3A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72E3A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E3A" w:rsidRPr="00772E3A" w:rsidRDefault="00B0304D" w:rsidP="007A2D90">
            <w:pPr>
              <w:spacing w:after="200" w:line="315" w:lineRule="atLeas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0304D">
              <w:rPr>
                <w:rFonts w:eastAsia="Calibri"/>
                <w:sz w:val="24"/>
                <w:szCs w:val="24"/>
                <w:lang w:eastAsia="en-US"/>
              </w:rPr>
              <w:t>униципальное казённое учреждение Зла</w:t>
            </w:r>
            <w:r>
              <w:rPr>
                <w:rFonts w:eastAsia="Calibri"/>
                <w:sz w:val="24"/>
                <w:szCs w:val="24"/>
                <w:lang w:eastAsia="en-US"/>
              </w:rPr>
              <w:t>тоустовского городского округа «</w:t>
            </w:r>
            <w:r w:rsidRPr="00B0304D">
              <w:rPr>
                <w:rFonts w:eastAsia="Calibri"/>
                <w:sz w:val="24"/>
                <w:szCs w:val="24"/>
                <w:lang w:eastAsia="en-US"/>
              </w:rPr>
              <w:t>Управление жилищно-коммунального хозяйства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</w:tbl>
    <w:p w:rsidR="00772E3A" w:rsidRPr="00E335AA" w:rsidRDefault="00772E3A" w:rsidP="00772E3A">
      <w:pPr>
        <w:jc w:val="both"/>
      </w:pPr>
    </w:p>
    <w:sectPr w:rsidR="00772E3A" w:rsidRPr="00E335AA" w:rsidSect="00772E3A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DC" w:rsidRDefault="007700DC">
      <w:r>
        <w:separator/>
      </w:r>
    </w:p>
  </w:endnote>
  <w:endnote w:type="continuationSeparator" w:id="0">
    <w:p w:rsidR="007700DC" w:rsidRDefault="0077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DC" w:rsidRPr="00FF7009" w:rsidRDefault="007700D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Вр-415994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DC" w:rsidRPr="00C9340B" w:rsidRDefault="007700D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Вр-415994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DC" w:rsidRDefault="007700DC">
      <w:r>
        <w:separator/>
      </w:r>
    </w:p>
  </w:footnote>
  <w:footnote w:type="continuationSeparator" w:id="0">
    <w:p w:rsidR="007700DC" w:rsidRDefault="0077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DC" w:rsidRPr="00FF7009" w:rsidRDefault="007700D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B070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DC" w:rsidRPr="00E045E8" w:rsidRDefault="007700D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0707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076A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4B44"/>
    <w:rsid w:val="006F54F4"/>
    <w:rsid w:val="00702791"/>
    <w:rsid w:val="00705CC3"/>
    <w:rsid w:val="0071005D"/>
    <w:rsid w:val="00717977"/>
    <w:rsid w:val="00721E76"/>
    <w:rsid w:val="007307DD"/>
    <w:rsid w:val="00765B23"/>
    <w:rsid w:val="007700DC"/>
    <w:rsid w:val="00772510"/>
    <w:rsid w:val="00772E3A"/>
    <w:rsid w:val="007856A4"/>
    <w:rsid w:val="00790B33"/>
    <w:rsid w:val="007A2D90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13BC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5455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7690"/>
    <w:rsid w:val="00AB04F1"/>
    <w:rsid w:val="00AC2608"/>
    <w:rsid w:val="00AD21C5"/>
    <w:rsid w:val="00AD612A"/>
    <w:rsid w:val="00AD6541"/>
    <w:rsid w:val="00AF3F0F"/>
    <w:rsid w:val="00B0304D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6365"/>
    <w:rsid w:val="00D06392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20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44D2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docs.cntd.ru/document/420366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1683</Words>
  <Characters>9599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2025-05-28T05:27:00Z</cp:lastPrinted>
  <dcterms:created xsi:type="dcterms:W3CDTF">2025-05-29T04:45:00Z</dcterms:created>
  <dcterms:modified xsi:type="dcterms:W3CDTF">2025-05-29T04:45:00Z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