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04A9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93434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04A9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04A9D" w:rsidP="00E4076D">
            <w:fldSimple w:instr=" DOCPROPERTY  Рег.№  \* MERGEFORMAT ">
              <w:r w:rsidR="009416DA" w:rsidRPr="009416DA">
                <w:t>42-П/АДМ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15BAA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B15BAA">
            <w:pPr>
              <w:jc w:val="both"/>
            </w:pPr>
            <w:r>
              <w:t xml:space="preserve">О внесении изменений </w:t>
            </w:r>
            <w:r w:rsidR="006152FB">
              <w:br/>
            </w:r>
            <w:r>
              <w:t>в постановление Администрации Златоустовского городского округа от 13.11.2024г. № 576-П/АДМ</w:t>
            </w:r>
            <w:r w:rsidR="00B15BAA">
              <w:br/>
            </w:r>
            <w:r>
              <w:t>«Об утверждении муниципальной программы «Обеспечение качественным жильем населения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15BA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5BAA" w:rsidRDefault="00B15BAA" w:rsidP="009416DA">
      <w:pPr>
        <w:widowControl w:val="0"/>
        <w:ind w:firstLine="709"/>
        <w:jc w:val="both"/>
      </w:pPr>
    </w:p>
    <w:p w:rsidR="009416DA" w:rsidRPr="00E4076D" w:rsidRDefault="00B15BAA" w:rsidP="009416DA">
      <w:pPr>
        <w:widowControl w:val="0"/>
        <w:ind w:firstLine="709"/>
        <w:jc w:val="both"/>
      </w:pPr>
      <w:r w:rsidRPr="00B15BAA">
        <w:t xml:space="preserve">В соответствии со сводной бюджетной росписью на 2025 год, решением Собрания депутатов Златоустовского городского округа от 18.12.2025 г. </w:t>
      </w:r>
      <w:r>
        <w:br/>
      </w:r>
      <w:r w:rsidRPr="00B15BAA">
        <w:t xml:space="preserve">№ 90-ЗГО «О бюджете Златоустовского городского округа на 2026 год </w:t>
      </w:r>
      <w:r>
        <w:br/>
      </w:r>
      <w:r w:rsidRPr="00B15BAA">
        <w:t>и плановый период 2027 и 2028 годов», в целях уточнения бюджетных ассигнований, целевых индикаторов и срока реализации муниципальной программы «Обеспечение качественным жильем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15BAA" w:rsidRDefault="00B15BAA" w:rsidP="00B15BAA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от 13.11.2024 г. № 576-П/АДМ «Об утверждении муниципальной программы «Обеспечение качественным жильем населения Златоустовского городского округа» изложить в новой редакции (приложение).</w:t>
      </w:r>
    </w:p>
    <w:p w:rsidR="00B15BAA" w:rsidRDefault="00B15BAA" w:rsidP="00B15BAA">
      <w:pPr>
        <w:widowControl w:val="0"/>
        <w:ind w:firstLine="709"/>
        <w:jc w:val="both"/>
      </w:pPr>
      <w:r>
        <w:t xml:space="preserve">2. Пресс-службе </w:t>
      </w:r>
      <w:r w:rsidR="00FC2C3F">
        <w:t>А</w:t>
      </w:r>
      <w:r>
        <w:t xml:space="preserve">дминистрации Златоустовского городского округа (Семёнова А.Г.) разместить </w:t>
      </w:r>
      <w:bookmarkStart w:id="0" w:name="_GoBack"/>
      <w:bookmarkEnd w:id="0"/>
      <w:r>
        <w:t>настоящее постановление на официальном сайте Златоустовского городского округа в сети «Интернет».</w:t>
      </w:r>
    </w:p>
    <w:p w:rsidR="00B15BAA" w:rsidRDefault="00B15BAA" w:rsidP="00B15BAA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Управления архитектуры и градостроительства Администрации Златоустовского городского округа Арсентьеву С.В, исполняющую обязанности руководителя муниципального бюджетного учреждения «Капитальное строительство» Савочкину Н.Ю., председателя Комитета </w:t>
      </w:r>
      <w:r>
        <w:br/>
        <w:t>по управлению имуществом Златоустовского городского округа Турову Е.В.</w:t>
      </w:r>
    </w:p>
    <w:p w:rsidR="009416DA" w:rsidRDefault="00B15BAA" w:rsidP="00B15BAA">
      <w:pPr>
        <w:widowControl w:val="0"/>
        <w:ind w:firstLine="709"/>
        <w:jc w:val="both"/>
      </w:pPr>
      <w:r>
        <w:lastRenderedPageBreak/>
        <w:t xml:space="preserve">4. Контроль за выполнением настоящего постановления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 xml:space="preserve">Мусабаева О.Р., заместителя Главы Златоустовского городского округа </w:t>
      </w:r>
      <w:r>
        <w:br/>
        <w:t>по строительству Сабанова О.В.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15BA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B15BA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579" w:rsidRDefault="00B15579">
      <w:r>
        <w:separator/>
      </w:r>
    </w:p>
  </w:endnote>
  <w:endnote w:type="continuationSeparator" w:id="1">
    <w:p w:rsidR="00B15579" w:rsidRDefault="00B15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Вр-471267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Вр-471267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579" w:rsidRDefault="00B15579">
      <w:r>
        <w:separator/>
      </w:r>
    </w:p>
  </w:footnote>
  <w:footnote w:type="continuationSeparator" w:id="1">
    <w:p w:rsidR="00B15579" w:rsidRDefault="00B15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04A9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90F6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2CA0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0F65"/>
    <w:rsid w:val="00600481"/>
    <w:rsid w:val="006049CB"/>
    <w:rsid w:val="00610324"/>
    <w:rsid w:val="00610D41"/>
    <w:rsid w:val="00611367"/>
    <w:rsid w:val="006152FB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A9D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5579"/>
    <w:rsid w:val="00B15BAA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2C3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2026-02-18T10:39:00Z</dcterms:created>
  <dcterms:modified xsi:type="dcterms:W3CDTF">2026-02-18T10:39:00Z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