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7431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88803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521C33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7431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774314" w:rsidP="00E4076D">
            <w:fldSimple w:instr=" DOCPROPERTY  Рег.№  \* MERGEFORMAT ">
              <w:r w:rsidR="009416DA" w:rsidRPr="009416DA">
                <w:t>273-П/АДМ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21C33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521C33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521C33">
            <w:pPr>
              <w:jc w:val="both"/>
            </w:pPr>
            <w:r>
              <w:t xml:space="preserve">О внесении изменений в постановление Администрации Златоустовского городского </w:t>
            </w:r>
            <w:r w:rsidR="00521C33">
              <w:t>округа от 07.07.2016 г. № </w:t>
            </w:r>
            <w:r>
              <w:t xml:space="preserve">303-П «Об утверждении административного регламента предоставления муниципальной </w:t>
            </w:r>
            <w:r w:rsidR="00521C33">
              <w:br/>
            </w:r>
            <w:r>
              <w:t>услуги «Согласование проведения переустройства и (или) перепланировки помещения в многоквартирном доме»</w:t>
            </w:r>
            <w:r w:rsidR="00521C33">
              <w:br/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716FE2" w:rsidP="009416DA">
      <w:pPr>
        <w:widowControl w:val="0"/>
        <w:ind w:firstLine="709"/>
        <w:jc w:val="both"/>
      </w:pPr>
      <w:r w:rsidRPr="00716FE2">
        <w:t>В соответствии с Жилищным кодексом Российской Федерации, Федеральным законом от 20 марта 2025 г. № 33-ФЗ «Об общих принципах организации местного самоуправления в единой системе публичной власти», Фе</w:t>
      </w:r>
      <w:r w:rsidR="00AE5611">
        <w:t>деральным законом от 27.07.2010 г. № </w:t>
      </w:r>
      <w:r w:rsidRPr="00716FE2">
        <w:t>210-ФЗ «Об организации предоставления государственных и муниципальных услуг», в целях уточнения действующего муниципального правового акта</w:t>
      </w:r>
      <w:r w:rsidR="00AE5611"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16FE2" w:rsidRDefault="00AE5611" w:rsidP="00716FE2">
      <w:pPr>
        <w:widowControl w:val="0"/>
        <w:ind w:firstLine="709"/>
        <w:jc w:val="both"/>
      </w:pPr>
      <w:r>
        <w:t>1. </w:t>
      </w:r>
      <w:r w:rsidR="00716FE2">
        <w:t>В приложение к постановлению Администрации Златоустовского городского округ</w:t>
      </w:r>
      <w:r>
        <w:t>а от 07.07.2016 г. № </w:t>
      </w:r>
      <w:r w:rsidR="00716FE2">
        <w:t xml:space="preserve">303-П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</w:t>
      </w:r>
      <w:r>
        <w:t>доме» (в редакции от 31.08.2017 г. № </w:t>
      </w:r>
      <w:r w:rsidR="00716FE2">
        <w:t xml:space="preserve">382-П, </w:t>
      </w:r>
      <w:r>
        <w:br/>
      </w:r>
      <w:r w:rsidR="00716FE2">
        <w:t xml:space="preserve">от 25.01.2019 г. № 36-П, от 30.05.2019 г. № 219-П, от 23.09.2019 г. № 383-П, </w:t>
      </w:r>
      <w:r>
        <w:br/>
        <w:t>от 19.05.2022 г. № 213-П/АДМ, от 25.06.2024 г. № </w:t>
      </w:r>
      <w:r w:rsidR="00716FE2">
        <w:t>203-П/АДМ) внести следующие изменения:</w:t>
      </w:r>
    </w:p>
    <w:p w:rsidR="00716FE2" w:rsidRDefault="00AE5611" w:rsidP="00716FE2">
      <w:pPr>
        <w:widowControl w:val="0"/>
        <w:ind w:firstLine="709"/>
        <w:jc w:val="both"/>
      </w:pPr>
      <w:r>
        <w:t>1) </w:t>
      </w:r>
      <w:r w:rsidR="00716FE2">
        <w:t>абзац 17 пункта 2 изложить в следующей редакции:</w:t>
      </w:r>
    </w:p>
    <w:p w:rsidR="00716FE2" w:rsidRDefault="00AE5611" w:rsidP="00716FE2">
      <w:pPr>
        <w:widowControl w:val="0"/>
        <w:ind w:firstLine="709"/>
        <w:jc w:val="both"/>
      </w:pPr>
      <w:r>
        <w:t>«- </w:t>
      </w:r>
      <w:r w:rsidR="00716FE2">
        <w:t xml:space="preserve">распоряжение Администрации Златоустовского городского округа </w:t>
      </w:r>
      <w:r>
        <w:br/>
        <w:t>от 26 июня 2025 г. № </w:t>
      </w:r>
      <w:r w:rsidR="00716FE2">
        <w:t xml:space="preserve">2030-р/АДМ «Об утверждении Инструкции </w:t>
      </w:r>
      <w:r>
        <w:br/>
      </w:r>
      <w:r w:rsidR="00716FE2">
        <w:t>по делопроизводству в Администрации Златоустовского городского округа»;»;</w:t>
      </w:r>
    </w:p>
    <w:p w:rsidR="00716FE2" w:rsidRDefault="00AE5611" w:rsidP="00716FE2">
      <w:pPr>
        <w:widowControl w:val="0"/>
        <w:ind w:firstLine="709"/>
        <w:jc w:val="both"/>
      </w:pPr>
      <w:r>
        <w:t>2) </w:t>
      </w:r>
      <w:r w:rsidR="00716FE2">
        <w:t>абзац 18 пункта 2 изложить в следующей редакции:</w:t>
      </w:r>
    </w:p>
    <w:p w:rsidR="00716FE2" w:rsidRDefault="00AE5611" w:rsidP="00716FE2">
      <w:pPr>
        <w:widowControl w:val="0"/>
        <w:ind w:firstLine="709"/>
        <w:jc w:val="both"/>
      </w:pPr>
      <w:r>
        <w:t>«- </w:t>
      </w:r>
      <w:r w:rsidR="00716FE2">
        <w:t xml:space="preserve">приказ Министерства строительства и жилищно-коммунального хозяйства Российской Федерации от </w:t>
      </w:r>
      <w:r>
        <w:t>04 апреля 2024 г. № </w:t>
      </w:r>
      <w:r w:rsidR="00716FE2">
        <w:t>240/пр</w:t>
      </w:r>
      <w:r>
        <w:br/>
      </w:r>
      <w:r w:rsidR="00716FE2">
        <w:t xml:space="preserve">«Об утверждении формы заявления о переустройстве и (или) перепланировке помещения в многоквартирном доме и формы документа, подтверждающего </w:t>
      </w:r>
      <w:r w:rsidR="00716FE2">
        <w:lastRenderedPageBreak/>
        <w:t>принятие решения о согласовании или об отказе в согласовании переустройства и (или) перепланировки помещения в многоквартирном доме»;»;</w:t>
      </w:r>
    </w:p>
    <w:p w:rsidR="00716FE2" w:rsidRDefault="00AE5611" w:rsidP="00716FE2">
      <w:pPr>
        <w:widowControl w:val="0"/>
        <w:ind w:firstLine="709"/>
        <w:jc w:val="both"/>
      </w:pPr>
      <w:r>
        <w:t>3) </w:t>
      </w:r>
      <w:r w:rsidR="00716FE2">
        <w:t xml:space="preserve">пункт 7 изложить в следующей редакции: </w:t>
      </w:r>
    </w:p>
    <w:p w:rsidR="00716FE2" w:rsidRDefault="00AE5611" w:rsidP="00716FE2">
      <w:pPr>
        <w:widowControl w:val="0"/>
        <w:ind w:firstLine="709"/>
        <w:jc w:val="both"/>
      </w:pPr>
      <w:r>
        <w:t>«7. </w:t>
      </w:r>
      <w:r w:rsidR="00716FE2">
        <w:t xml:space="preserve">Результатом предоставления муниципальной услуги является решение Администрации Златоустовского городского округа о согласовании </w:t>
      </w:r>
      <w:r>
        <w:br/>
      </w:r>
      <w:r w:rsidR="00716FE2">
        <w:t>или об отказе в согласовании переустройства и (или) перепланировки помещения в многоквартирном доме по форме, установленной уполномоченным Правительством Российской Федерации федеральным органом исполнительной власти.»;</w:t>
      </w:r>
    </w:p>
    <w:p w:rsidR="00716FE2" w:rsidRDefault="00AE5611" w:rsidP="00716FE2">
      <w:pPr>
        <w:widowControl w:val="0"/>
        <w:ind w:firstLine="709"/>
        <w:jc w:val="both"/>
      </w:pPr>
      <w:r>
        <w:t>4) </w:t>
      </w:r>
      <w:r w:rsidR="00716FE2">
        <w:t>подпункт 7 пункта 23 изложить в следующей редакции:</w:t>
      </w:r>
    </w:p>
    <w:p w:rsidR="00716FE2" w:rsidRDefault="00AE5611" w:rsidP="00716FE2">
      <w:pPr>
        <w:widowControl w:val="0"/>
        <w:ind w:firstLine="709"/>
        <w:jc w:val="both"/>
      </w:pPr>
      <w:r>
        <w:t>«7) </w:t>
      </w:r>
      <w:r w:rsidR="00716FE2">
        <w:t xml:space="preserve">принятие Администрацией Златоустовского городского округа решения о согласовании или об отказе в согласовании переустройства </w:t>
      </w:r>
      <w:r>
        <w:br/>
      </w:r>
      <w:r w:rsidR="00716FE2">
        <w:t>и (или) перепланировки помещения в многоквартирном доме по форме, установленной уполномоченным Правительством Российской Федерации федеральным органом исполнительной власти;»</w:t>
      </w:r>
    </w:p>
    <w:p w:rsidR="00716FE2" w:rsidRDefault="00AE5611" w:rsidP="00716FE2">
      <w:pPr>
        <w:widowControl w:val="0"/>
        <w:ind w:firstLine="709"/>
        <w:jc w:val="both"/>
      </w:pPr>
      <w:r>
        <w:t>5) </w:t>
      </w:r>
      <w:r w:rsidR="00716FE2">
        <w:t>подпункт 8 пункта 23 исключить;</w:t>
      </w:r>
    </w:p>
    <w:p w:rsidR="00716FE2" w:rsidRDefault="00AE5611" w:rsidP="00716FE2">
      <w:pPr>
        <w:widowControl w:val="0"/>
        <w:ind w:firstLine="709"/>
        <w:jc w:val="both"/>
      </w:pPr>
      <w:r>
        <w:t>6) </w:t>
      </w:r>
      <w:r w:rsidR="00716FE2">
        <w:t>подпункт 9 пункта 23 изложить в следующей редакции:</w:t>
      </w:r>
    </w:p>
    <w:p w:rsidR="00716FE2" w:rsidRDefault="00AE5611" w:rsidP="00716FE2">
      <w:pPr>
        <w:widowControl w:val="0"/>
        <w:ind w:firstLine="709"/>
        <w:jc w:val="both"/>
      </w:pPr>
      <w:r>
        <w:t>«9) </w:t>
      </w:r>
      <w:r w:rsidR="00716FE2">
        <w:t xml:space="preserve">Администрация Златоустовского городского округа не позднее </w:t>
      </w:r>
      <w:r>
        <w:br/>
      </w:r>
      <w:r w:rsidR="00716FE2">
        <w:t>чем через три рабочих дня со дня принятия решения, указанного в подпункте 7 настоящего пункта, выдает или направляет по адресу, указанному в заявлении, заявителю оригинал решения о согласовании или об отказе в согласовании переустройства и (или) перепланировки помещения в многоквартирном доме;»;</w:t>
      </w:r>
    </w:p>
    <w:p w:rsidR="00716FE2" w:rsidRDefault="00AE5611" w:rsidP="00716FE2">
      <w:pPr>
        <w:widowControl w:val="0"/>
        <w:ind w:firstLine="709"/>
        <w:jc w:val="both"/>
      </w:pPr>
      <w:r>
        <w:t>7) </w:t>
      </w:r>
      <w:r w:rsidR="00716FE2">
        <w:t>приложение 3 к административному регламенту изложить в новой редакции (приложение).</w:t>
      </w:r>
    </w:p>
    <w:p w:rsidR="00716FE2" w:rsidRDefault="00AE5611" w:rsidP="00716FE2">
      <w:pPr>
        <w:widowControl w:val="0"/>
        <w:ind w:firstLine="709"/>
        <w:jc w:val="both"/>
      </w:pPr>
      <w:r>
        <w:t>2. </w:t>
      </w:r>
      <w:r w:rsidR="00716FE2">
        <w:t>Пресс-службе Администрации Златоус</w:t>
      </w:r>
      <w:r>
        <w:t>товского городского округа (Семёнова </w:t>
      </w:r>
      <w:r w:rsidR="00716FE2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716FE2" w:rsidRDefault="00AE5611" w:rsidP="00716FE2">
      <w:pPr>
        <w:widowControl w:val="0"/>
        <w:ind w:firstLine="709"/>
        <w:jc w:val="both"/>
      </w:pPr>
      <w:r>
        <w:t>3. </w:t>
      </w:r>
      <w:r w:rsidR="00716FE2">
        <w:t xml:space="preserve">Организацию выполнения настоящего постановления возложить </w:t>
      </w:r>
      <w:r>
        <w:br/>
      </w:r>
      <w:r w:rsidR="00716FE2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716FE2" w:rsidRDefault="00AE5611" w:rsidP="00716FE2">
      <w:pPr>
        <w:widowControl w:val="0"/>
        <w:ind w:firstLine="709"/>
        <w:jc w:val="both"/>
      </w:pPr>
      <w:r>
        <w:t>4. </w:t>
      </w:r>
      <w:r w:rsidR="00716FE2">
        <w:t xml:space="preserve">Контроль за выполнением настоящего постановления оставляю </w:t>
      </w:r>
      <w:r>
        <w:br/>
      </w:r>
      <w:r w:rsidR="00716FE2"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BC126F">
        <w:trPr>
          <w:trHeight w:val="1570"/>
        </w:trPr>
        <w:tc>
          <w:tcPr>
            <w:tcW w:w="4254" w:type="dxa"/>
            <w:vAlign w:val="bottom"/>
          </w:tcPr>
          <w:p w:rsidR="00716FE2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521C33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521C33">
            <w:pPr>
              <w:jc w:val="right"/>
            </w:pPr>
            <w:r>
              <w:t>О.В. Сабанов</w:t>
            </w:r>
          </w:p>
        </w:tc>
      </w:tr>
    </w:tbl>
    <w:p w:rsidR="00716FE2" w:rsidRDefault="00716FE2" w:rsidP="004574CC"/>
    <w:p w:rsidR="00716FE2" w:rsidRDefault="00716FE2">
      <w:r>
        <w:br w:type="page"/>
      </w:r>
    </w:p>
    <w:p w:rsidR="00716FE2" w:rsidRPr="00716FE2" w:rsidRDefault="00716FE2" w:rsidP="00716FE2">
      <w:pPr>
        <w:ind w:left="5103"/>
        <w:jc w:val="center"/>
      </w:pPr>
      <w:r w:rsidRPr="00716FE2">
        <w:lastRenderedPageBreak/>
        <w:t>ПРИЛОЖЕНИЕ</w:t>
      </w:r>
    </w:p>
    <w:p w:rsidR="00716FE2" w:rsidRPr="00716FE2" w:rsidRDefault="00716FE2" w:rsidP="00716FE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16FE2">
        <w:rPr>
          <w:lang w:eastAsia="ar-SA"/>
        </w:rPr>
        <w:t>Утверждено</w:t>
      </w:r>
    </w:p>
    <w:p w:rsidR="00716FE2" w:rsidRPr="00716FE2" w:rsidRDefault="00716FE2" w:rsidP="00716FE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16FE2">
        <w:rPr>
          <w:lang w:eastAsia="ar-SA"/>
        </w:rPr>
        <w:t>постановлением Администрации</w:t>
      </w:r>
    </w:p>
    <w:p w:rsidR="00716FE2" w:rsidRPr="00716FE2" w:rsidRDefault="00716FE2" w:rsidP="00716FE2">
      <w:pPr>
        <w:ind w:left="5103"/>
        <w:jc w:val="center"/>
      </w:pPr>
      <w:r w:rsidRPr="00716FE2">
        <w:t>Златоустовского городского округа</w:t>
      </w:r>
    </w:p>
    <w:p w:rsidR="00716FE2" w:rsidRPr="00716FE2" w:rsidRDefault="00716FE2" w:rsidP="00716FE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16FE2">
        <w:rPr>
          <w:lang w:eastAsia="ar-SA"/>
        </w:rPr>
        <w:t xml:space="preserve">от </w:t>
      </w:r>
      <w:r w:rsidR="008D7F63">
        <w:rPr>
          <w:lang w:eastAsia="ar-SA"/>
        </w:rPr>
        <w:t>01.08.2025 г.</w:t>
      </w:r>
      <w:r w:rsidRPr="00716FE2">
        <w:rPr>
          <w:lang w:eastAsia="ar-SA"/>
        </w:rPr>
        <w:t xml:space="preserve"> № </w:t>
      </w:r>
      <w:r w:rsidR="008D7F63">
        <w:rPr>
          <w:lang w:eastAsia="ar-SA"/>
        </w:rPr>
        <w:t>273-П/АДМ</w:t>
      </w:r>
      <w:bookmarkStart w:id="0" w:name="_GoBack"/>
      <w:bookmarkEnd w:id="0"/>
    </w:p>
    <w:p w:rsidR="00716FE2" w:rsidRPr="00716FE2" w:rsidRDefault="00716FE2" w:rsidP="00716FE2">
      <w:pPr>
        <w:tabs>
          <w:tab w:val="left" w:pos="5529"/>
        </w:tabs>
        <w:suppressAutoHyphens/>
        <w:ind w:left="5103"/>
        <w:jc w:val="center"/>
      </w:pPr>
    </w:p>
    <w:p w:rsidR="00716FE2" w:rsidRPr="00716FE2" w:rsidRDefault="00716FE2" w:rsidP="00C532EB">
      <w:pPr>
        <w:ind w:left="4820"/>
        <w:jc w:val="center"/>
        <w:rPr>
          <w:sz w:val="26"/>
          <w:szCs w:val="26"/>
        </w:rPr>
      </w:pPr>
      <w:r w:rsidRPr="00716FE2">
        <w:rPr>
          <w:rFonts w:ascii="PT Serif" w:hAnsi="PT Serif"/>
          <w:bCs/>
          <w:sz w:val="26"/>
          <w:szCs w:val="26"/>
          <w:shd w:val="clear" w:color="auto" w:fill="FFFFFF"/>
        </w:rPr>
        <w:t>Приложение 3</w:t>
      </w:r>
      <w:r w:rsidRPr="00716FE2">
        <w:rPr>
          <w:rFonts w:ascii="PT Serif" w:hAnsi="PT Serif"/>
          <w:bCs/>
          <w:sz w:val="26"/>
          <w:szCs w:val="26"/>
        </w:rPr>
        <w:br/>
      </w:r>
      <w:r w:rsidRPr="00716FE2">
        <w:rPr>
          <w:rFonts w:ascii="PT Serif" w:hAnsi="PT Serif"/>
          <w:bCs/>
          <w:sz w:val="26"/>
          <w:szCs w:val="26"/>
          <w:shd w:val="clear" w:color="auto" w:fill="FFFFFF"/>
        </w:rPr>
        <w:t>к Административному регламенту</w:t>
      </w:r>
      <w:r w:rsidRPr="00716FE2">
        <w:rPr>
          <w:rFonts w:ascii="PT Serif" w:hAnsi="PT Serif"/>
          <w:bCs/>
          <w:sz w:val="26"/>
          <w:szCs w:val="26"/>
        </w:rPr>
        <w:br/>
      </w:r>
      <w:r w:rsidRPr="00716FE2">
        <w:rPr>
          <w:rFonts w:ascii="PT Serif" w:hAnsi="PT Serif"/>
          <w:bCs/>
          <w:sz w:val="26"/>
          <w:szCs w:val="26"/>
          <w:shd w:val="clear" w:color="auto" w:fill="FFFFFF"/>
        </w:rPr>
        <w:t>по предоставлению муниципальной услуги</w:t>
      </w:r>
      <w:r w:rsidRPr="00716FE2">
        <w:rPr>
          <w:rFonts w:ascii="PT Serif" w:hAnsi="PT Serif"/>
          <w:bCs/>
          <w:sz w:val="26"/>
          <w:szCs w:val="26"/>
        </w:rPr>
        <w:br/>
      </w:r>
      <w:r w:rsidRPr="00716FE2">
        <w:rPr>
          <w:rFonts w:ascii="PT Serif" w:hAnsi="PT Serif" w:hint="eastAsia"/>
          <w:bCs/>
          <w:sz w:val="26"/>
          <w:szCs w:val="26"/>
          <w:shd w:val="clear" w:color="auto" w:fill="FFFFFF"/>
        </w:rPr>
        <w:t>«</w:t>
      </w:r>
      <w:r w:rsidRPr="00716FE2">
        <w:rPr>
          <w:rFonts w:ascii="PT Serif" w:hAnsi="PT Serif"/>
          <w:bCs/>
          <w:sz w:val="26"/>
          <w:szCs w:val="26"/>
          <w:shd w:val="clear" w:color="auto" w:fill="FFFFFF"/>
        </w:rPr>
        <w:t>Согласование проведения переустройства</w:t>
      </w:r>
      <w:r w:rsidRPr="00716FE2">
        <w:rPr>
          <w:rFonts w:ascii="PT Serif" w:hAnsi="PT Serif"/>
          <w:bCs/>
          <w:sz w:val="26"/>
          <w:szCs w:val="26"/>
        </w:rPr>
        <w:br/>
      </w:r>
      <w:r w:rsidRPr="00716FE2">
        <w:rPr>
          <w:rFonts w:ascii="PT Serif" w:hAnsi="PT Serif"/>
          <w:bCs/>
          <w:sz w:val="26"/>
          <w:szCs w:val="26"/>
          <w:shd w:val="clear" w:color="auto" w:fill="FFFFFF"/>
        </w:rPr>
        <w:t>и (или) перепланировки помещения</w:t>
      </w:r>
      <w:r w:rsidRPr="00716FE2">
        <w:rPr>
          <w:rFonts w:ascii="PT Serif" w:hAnsi="PT Serif"/>
          <w:bCs/>
          <w:sz w:val="26"/>
          <w:szCs w:val="26"/>
        </w:rPr>
        <w:br/>
      </w:r>
      <w:r w:rsidRPr="00716FE2">
        <w:rPr>
          <w:rFonts w:ascii="PT Serif" w:hAnsi="PT Serif"/>
          <w:bCs/>
          <w:sz w:val="26"/>
          <w:szCs w:val="26"/>
          <w:shd w:val="clear" w:color="auto" w:fill="FFFFFF"/>
        </w:rPr>
        <w:t>в многоквартирном доме</w:t>
      </w:r>
      <w:r w:rsidRPr="00716FE2">
        <w:rPr>
          <w:rFonts w:ascii="PT Serif" w:hAnsi="PT Serif" w:hint="eastAsia"/>
          <w:bCs/>
          <w:sz w:val="26"/>
          <w:szCs w:val="26"/>
          <w:shd w:val="clear" w:color="auto" w:fill="FFFFFF"/>
        </w:rPr>
        <w:t>»</w:t>
      </w:r>
    </w:p>
    <w:p w:rsidR="00CF1C4C" w:rsidRDefault="00CF1C4C" w:rsidP="004574CC"/>
    <w:p w:rsidR="00716FE2" w:rsidRDefault="00716FE2" w:rsidP="004574CC"/>
    <w:p w:rsidR="00716FE2" w:rsidRPr="00716FE2" w:rsidRDefault="00716FE2" w:rsidP="00716FE2">
      <w:pPr>
        <w:ind w:left="720"/>
        <w:jc w:val="center"/>
      </w:pPr>
      <w:r w:rsidRPr="00716FE2">
        <w:t>АКТ</w:t>
      </w:r>
    </w:p>
    <w:p w:rsidR="00716FE2" w:rsidRPr="00716FE2" w:rsidRDefault="00716FE2" w:rsidP="00C532EB">
      <w:pPr>
        <w:ind w:left="720"/>
        <w:jc w:val="center"/>
      </w:pPr>
      <w:r w:rsidRPr="00716FE2">
        <w:t>о приемке выполненных работпо переустройству и (или) перепланировке</w:t>
      </w:r>
    </w:p>
    <w:p w:rsidR="00716FE2" w:rsidRPr="00716FE2" w:rsidRDefault="00716FE2" w:rsidP="00716FE2">
      <w:pPr>
        <w:ind w:left="720"/>
        <w:jc w:val="center"/>
      </w:pPr>
      <w:r w:rsidRPr="00716FE2">
        <w:t>помещения в многоквартирном доме</w:t>
      </w:r>
    </w:p>
    <w:p w:rsidR="00716FE2" w:rsidRPr="00716FE2" w:rsidRDefault="00C532EB" w:rsidP="00716FE2">
      <w:pPr>
        <w:jc w:val="both"/>
      </w:pPr>
      <w:r>
        <w:t>г. </w:t>
      </w:r>
      <w:r w:rsidR="00716FE2" w:rsidRPr="00716FE2">
        <w:t>Златоуст                                                           «____»___________ 20____ г.</w:t>
      </w:r>
    </w:p>
    <w:p w:rsidR="00716FE2" w:rsidRPr="00716FE2" w:rsidRDefault="00716FE2" w:rsidP="00716FE2">
      <w:pPr>
        <w:jc w:val="both"/>
      </w:pPr>
    </w:p>
    <w:p w:rsidR="00716FE2" w:rsidRPr="00716FE2" w:rsidRDefault="00716FE2" w:rsidP="00716FE2">
      <w:pPr>
        <w:jc w:val="both"/>
      </w:pPr>
      <w:r w:rsidRPr="00716FE2">
        <w:t>Приемочная комиссия в составе:</w:t>
      </w:r>
    </w:p>
    <w:p w:rsidR="00716FE2" w:rsidRPr="00716FE2" w:rsidRDefault="00716FE2" w:rsidP="00716FE2">
      <w:pPr>
        <w:jc w:val="both"/>
      </w:pPr>
      <w:r w:rsidRPr="00716FE2">
        <w:t>Председателя комиссии: заместителя Главы Златоустовского городского округа                             по строительству;</w:t>
      </w:r>
    </w:p>
    <w:p w:rsidR="00716FE2" w:rsidRPr="00716FE2" w:rsidRDefault="00716FE2" w:rsidP="00716FE2">
      <w:pPr>
        <w:jc w:val="both"/>
      </w:pPr>
      <w:r w:rsidRPr="00716FE2">
        <w:t>Заместителя председателя комиссии: начальника Управления Архитектуры                                      и градостроительства Администрации Златоустовского городского округа;</w:t>
      </w:r>
    </w:p>
    <w:p w:rsidR="00716FE2" w:rsidRPr="00716FE2" w:rsidRDefault="00C532EB" w:rsidP="00716FE2">
      <w:pPr>
        <w:jc w:val="both"/>
      </w:pPr>
      <w:r>
        <w:t>Секретаря комиссии: начальника С</w:t>
      </w:r>
      <w:r w:rsidR="00716FE2" w:rsidRPr="00716FE2">
        <w:t>троительного отдела Управления Архи</w:t>
      </w:r>
      <w:r>
        <w:t>тектуры</w:t>
      </w:r>
      <w:r w:rsidR="00716FE2" w:rsidRPr="00716FE2">
        <w:t xml:space="preserve"> и градостроительства Администрации Златоустовского городского округа;</w:t>
      </w:r>
    </w:p>
    <w:p w:rsidR="00716FE2" w:rsidRPr="00716FE2" w:rsidRDefault="0014445A" w:rsidP="00716FE2">
      <w:pPr>
        <w:jc w:val="both"/>
      </w:pPr>
      <w:r>
        <w:t>Собственника помещения</w:t>
      </w:r>
      <w:r w:rsidR="00716FE2" w:rsidRPr="00716FE2">
        <w:t xml:space="preserve"> (или уполномоченного им ли</w:t>
      </w:r>
      <w:r>
        <w:t>ца) __________________</w:t>
      </w:r>
    </w:p>
    <w:p w:rsidR="00716FE2" w:rsidRPr="00716FE2" w:rsidRDefault="00716FE2" w:rsidP="00716FE2">
      <w:pPr>
        <w:jc w:val="both"/>
      </w:pPr>
      <w:r w:rsidRPr="00716FE2">
        <w:t>________________________________________________</w:t>
      </w:r>
      <w:r w:rsidR="0014445A">
        <w:t>____________________</w:t>
      </w:r>
    </w:p>
    <w:p w:rsidR="00716FE2" w:rsidRPr="00716FE2" w:rsidRDefault="00716FE2" w:rsidP="00716FE2">
      <w:pPr>
        <w:tabs>
          <w:tab w:val="left" w:pos="6650"/>
        </w:tabs>
        <w:jc w:val="both"/>
        <w:rPr>
          <w:b/>
          <w:i/>
          <w:u w:val="single"/>
        </w:rPr>
      </w:pPr>
      <w:r w:rsidRPr="00716FE2">
        <w:t>Представителя проектной организации:</w:t>
      </w:r>
    </w:p>
    <w:p w:rsidR="00716FE2" w:rsidRPr="00716FE2" w:rsidRDefault="00716FE2" w:rsidP="00716FE2">
      <w:r w:rsidRPr="00716FE2">
        <w:rPr>
          <w:i/>
        </w:rPr>
        <w:t>____________________________________________________________________</w:t>
      </w:r>
    </w:p>
    <w:p w:rsidR="00716FE2" w:rsidRPr="00716FE2" w:rsidRDefault="00716FE2" w:rsidP="0014445A">
      <w:r w:rsidRPr="00716FE2">
        <w:rPr>
          <w:i/>
        </w:rPr>
        <w:t>____________________________________________________________________</w:t>
      </w:r>
    </w:p>
    <w:p w:rsidR="00716FE2" w:rsidRPr="00716FE2" w:rsidRDefault="00716FE2" w:rsidP="00716FE2">
      <w:pPr>
        <w:jc w:val="both"/>
      </w:pPr>
      <w:r w:rsidRPr="00716FE2">
        <w:t xml:space="preserve">составила настоящий акт о приемке выполненных работ по переустройству </w:t>
      </w:r>
      <w:r w:rsidR="0014445A">
        <w:br/>
      </w:r>
      <w:r w:rsidRPr="00716FE2">
        <w:t>и (или) перепланировке помещения в многоквартирном доме по</w:t>
      </w:r>
      <w:r w:rsidR="0014445A">
        <w:t xml:space="preserve"> адресу: ______</w:t>
      </w:r>
    </w:p>
    <w:p w:rsidR="00716FE2" w:rsidRPr="00716FE2" w:rsidRDefault="00716FE2" w:rsidP="00716FE2">
      <w:r w:rsidRPr="00716FE2">
        <w:t>________________________________________________</w:t>
      </w:r>
      <w:r w:rsidR="0014445A">
        <w:t>____________________</w:t>
      </w:r>
    </w:p>
    <w:p w:rsidR="00716FE2" w:rsidRPr="00716FE2" w:rsidRDefault="00716FE2" w:rsidP="00716FE2">
      <w:pPr>
        <w:jc w:val="both"/>
      </w:pPr>
      <w:r w:rsidRPr="00716FE2">
        <w:t>________________________________________________</w:t>
      </w:r>
      <w:r w:rsidR="0014445A">
        <w:t>____________________</w:t>
      </w:r>
    </w:p>
    <w:p w:rsidR="00716FE2" w:rsidRPr="00716FE2" w:rsidRDefault="00716FE2" w:rsidP="00716FE2">
      <w:pPr>
        <w:jc w:val="both"/>
      </w:pPr>
      <w:r w:rsidRPr="00716FE2">
        <w:t>По результатам визуального осмотра помещения установлено:</w:t>
      </w:r>
    </w:p>
    <w:p w:rsidR="00716FE2" w:rsidRPr="00716FE2" w:rsidRDefault="0014445A" w:rsidP="00716FE2">
      <w:pPr>
        <w:jc w:val="both"/>
      </w:pPr>
      <w:r>
        <w:t>1. </w:t>
      </w:r>
      <w:r w:rsidR="00716FE2" w:rsidRPr="00716FE2">
        <w:t xml:space="preserve">Работы по переустройству и (или) перепланировке помещения </w:t>
      </w:r>
      <w:r>
        <w:br/>
      </w:r>
      <w:r w:rsidR="00716FE2" w:rsidRPr="00716FE2">
        <w:t>в многоквартирном доме выполнены на осно</w:t>
      </w:r>
      <w:r>
        <w:t>вании ________________________</w:t>
      </w:r>
    </w:p>
    <w:p w:rsidR="00716FE2" w:rsidRPr="00716FE2" w:rsidRDefault="00716FE2" w:rsidP="00716FE2">
      <w:pPr>
        <w:jc w:val="both"/>
      </w:pPr>
      <w:r w:rsidRPr="00716FE2">
        <w:t>_________________________________________________</w:t>
      </w:r>
      <w:r w:rsidR="0014445A">
        <w:t>___________________</w:t>
      </w:r>
    </w:p>
    <w:p w:rsidR="00716FE2" w:rsidRPr="00716FE2" w:rsidRDefault="0014445A" w:rsidP="00716FE2">
      <w:pPr>
        <w:jc w:val="center"/>
        <w:rPr>
          <w:sz w:val="20"/>
          <w:szCs w:val="20"/>
        </w:rPr>
      </w:pPr>
      <w:r w:rsidRPr="0014445A">
        <w:rPr>
          <w:sz w:val="20"/>
          <w:szCs w:val="20"/>
        </w:rPr>
        <w:t xml:space="preserve">реквизиты решения о согласовании </w:t>
      </w:r>
      <w:r w:rsidR="00716FE2" w:rsidRPr="00716FE2">
        <w:rPr>
          <w:sz w:val="20"/>
          <w:szCs w:val="20"/>
        </w:rPr>
        <w:t>переустройства и (или) перепланировки помещения</w:t>
      </w:r>
    </w:p>
    <w:p w:rsidR="00716FE2" w:rsidRPr="00716FE2" w:rsidRDefault="00716FE2" w:rsidP="00716FE2">
      <w:pPr>
        <w:jc w:val="both"/>
      </w:pPr>
      <w:r w:rsidRPr="00716FE2">
        <w:t xml:space="preserve">2. Помещение по окончании выполненных работ имеет следующие показатели: </w:t>
      </w:r>
    </w:p>
    <w:p w:rsidR="00716FE2" w:rsidRPr="00716FE2" w:rsidRDefault="00716FE2" w:rsidP="00716FE2">
      <w:pPr>
        <w:jc w:val="both"/>
        <w:rPr>
          <w:b/>
        </w:rPr>
      </w:pPr>
      <w:r w:rsidRPr="00716FE2">
        <w:t>общая площадь _____________________________________</w:t>
      </w:r>
      <w:r w:rsidR="0014445A">
        <w:t>_________________</w:t>
      </w:r>
    </w:p>
    <w:p w:rsidR="00716FE2" w:rsidRPr="00716FE2" w:rsidRDefault="00716FE2" w:rsidP="00716FE2">
      <w:pPr>
        <w:jc w:val="both"/>
      </w:pPr>
      <w:r w:rsidRPr="00716FE2">
        <w:t xml:space="preserve">Решение приемочной комиссии: предъявленные к приемке работы </w:t>
      </w:r>
      <w:r w:rsidR="0014445A">
        <w:br/>
        <w:t>по переустройству</w:t>
      </w:r>
      <w:r w:rsidRPr="00716FE2">
        <w:t xml:space="preserve"> и (или) перепланировке помещения в многоквартирном доме считать в</w:t>
      </w:r>
      <w:r w:rsidR="0014445A">
        <w:t xml:space="preserve">ыполненными </w:t>
      </w:r>
      <w:r w:rsidRPr="00716FE2">
        <w:t>в полном объеме в соответствии с проектной документацией, разработанной _____________</w:t>
      </w:r>
      <w:r w:rsidR="0014445A">
        <w:t>____________________________</w:t>
      </w:r>
    </w:p>
    <w:p w:rsidR="00716FE2" w:rsidRPr="00716FE2" w:rsidRDefault="00716FE2" w:rsidP="00716FE2">
      <w:pPr>
        <w:jc w:val="both"/>
      </w:pPr>
      <w:r w:rsidRPr="00716FE2">
        <w:t>_________________________________________________</w:t>
      </w:r>
      <w:r w:rsidR="0014445A">
        <w:t>___________________</w:t>
      </w:r>
    </w:p>
    <w:p w:rsidR="00716FE2" w:rsidRPr="00716FE2" w:rsidRDefault="0014445A" w:rsidP="00716FE2">
      <w:pPr>
        <w:jc w:val="center"/>
        <w:rPr>
          <w:sz w:val="20"/>
          <w:szCs w:val="20"/>
        </w:rPr>
      </w:pPr>
      <w:r w:rsidRPr="0014445A">
        <w:rPr>
          <w:sz w:val="20"/>
          <w:szCs w:val="20"/>
        </w:rPr>
        <w:t xml:space="preserve">наименование проектной </w:t>
      </w:r>
      <w:r w:rsidR="00716FE2" w:rsidRPr="00716FE2">
        <w:rPr>
          <w:sz w:val="20"/>
          <w:szCs w:val="20"/>
        </w:rPr>
        <w:t>организации, шифр проекта</w:t>
      </w:r>
    </w:p>
    <w:p w:rsidR="00716FE2" w:rsidRPr="00716FE2" w:rsidRDefault="00716FE2" w:rsidP="00716FE2"/>
    <w:p w:rsidR="00716FE2" w:rsidRPr="00716FE2" w:rsidRDefault="00716FE2" w:rsidP="00716FE2">
      <w:r w:rsidRPr="00716FE2">
        <w:t>Председатель комиссии: ____________________________</w:t>
      </w:r>
      <w:r w:rsidR="0014445A">
        <w:t>___________________</w:t>
      </w:r>
    </w:p>
    <w:p w:rsidR="0014445A" w:rsidRDefault="0014445A" w:rsidP="00716FE2"/>
    <w:p w:rsidR="00716FE2" w:rsidRPr="00716FE2" w:rsidRDefault="00716FE2" w:rsidP="00716FE2">
      <w:r w:rsidRPr="00716FE2">
        <w:t>Заме</w:t>
      </w:r>
      <w:r w:rsidR="0014445A">
        <w:t xml:space="preserve">ститель председателя комиссии: </w:t>
      </w:r>
      <w:r w:rsidRPr="00716FE2">
        <w:t>________________</w:t>
      </w:r>
      <w:r w:rsidR="0014445A">
        <w:t>____________________</w:t>
      </w:r>
    </w:p>
    <w:p w:rsidR="00716FE2" w:rsidRPr="00716FE2" w:rsidRDefault="00716FE2" w:rsidP="00716FE2">
      <w:pPr>
        <w:jc w:val="both"/>
      </w:pPr>
    </w:p>
    <w:p w:rsidR="00716FE2" w:rsidRPr="00716FE2" w:rsidRDefault="00716FE2" w:rsidP="00716FE2">
      <w:pPr>
        <w:jc w:val="both"/>
      </w:pPr>
      <w:r w:rsidRPr="00716FE2">
        <w:t xml:space="preserve">Секретарь </w:t>
      </w:r>
      <w:r w:rsidR="0014445A">
        <w:t>комиссии: ____</w:t>
      </w:r>
      <w:r w:rsidRPr="00716FE2">
        <w:t>_________________________</w:t>
      </w:r>
      <w:r w:rsidR="0014445A">
        <w:t>____________________</w:t>
      </w:r>
    </w:p>
    <w:p w:rsidR="00716FE2" w:rsidRPr="00716FE2" w:rsidRDefault="00716FE2" w:rsidP="00716FE2">
      <w:pPr>
        <w:jc w:val="both"/>
      </w:pPr>
    </w:p>
    <w:p w:rsidR="00716FE2" w:rsidRPr="00716FE2" w:rsidRDefault="00716FE2" w:rsidP="00716FE2">
      <w:pPr>
        <w:jc w:val="both"/>
      </w:pPr>
      <w:r w:rsidRPr="00716FE2">
        <w:t>Собственник помещения __________________________</w:t>
      </w:r>
      <w:r w:rsidR="0014445A">
        <w:t>_____________________</w:t>
      </w:r>
    </w:p>
    <w:p w:rsidR="00716FE2" w:rsidRPr="00716FE2" w:rsidRDefault="00716FE2" w:rsidP="00716FE2">
      <w:pPr>
        <w:jc w:val="both"/>
      </w:pPr>
    </w:p>
    <w:p w:rsidR="00716FE2" w:rsidRPr="00716FE2" w:rsidRDefault="00716FE2" w:rsidP="00716FE2">
      <w:pPr>
        <w:jc w:val="both"/>
      </w:pPr>
      <w:r w:rsidRPr="00716FE2">
        <w:t>Представитель проектной организации ______________</w:t>
      </w:r>
      <w:r w:rsidR="0014445A">
        <w:t>____________________</w:t>
      </w:r>
    </w:p>
    <w:p w:rsidR="00716FE2" w:rsidRPr="00C532EB" w:rsidRDefault="00716FE2" w:rsidP="00716FE2">
      <w:pPr>
        <w:jc w:val="both"/>
      </w:pPr>
    </w:p>
    <w:sectPr w:rsidR="00716FE2" w:rsidRPr="00C532EB" w:rsidSect="00AE561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891" w:rsidRDefault="00EF2891">
      <w:r>
        <w:separator/>
      </w:r>
    </w:p>
  </w:endnote>
  <w:endnote w:type="continuationSeparator" w:id="1">
    <w:p w:rsidR="00EF2891" w:rsidRDefault="00EF2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C33" w:rsidRPr="00FF7009" w:rsidRDefault="00521C33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Вр-439667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C33" w:rsidRPr="00C9340B" w:rsidRDefault="00521C33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Вр-439667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891" w:rsidRDefault="00EF2891">
      <w:r>
        <w:separator/>
      </w:r>
    </w:p>
  </w:footnote>
  <w:footnote w:type="continuationSeparator" w:id="1">
    <w:p w:rsidR="00EF2891" w:rsidRDefault="00EF2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C33" w:rsidRPr="00FF7009" w:rsidRDefault="00774314" w:rsidP="00FF7009">
    <w:pPr>
      <w:pStyle w:val="a5"/>
      <w:jc w:val="center"/>
      <w:rPr>
        <w:lang w:val="en-US"/>
      </w:rPr>
    </w:pPr>
    <w:r>
      <w:fldChar w:fldCharType="begin"/>
    </w:r>
    <w:r w:rsidR="00521C33">
      <w:instrText xml:space="preserve"> PAGE   \* MERGEFORMAT </w:instrText>
    </w:r>
    <w:r>
      <w:fldChar w:fldCharType="separate"/>
    </w:r>
    <w:r w:rsidR="00EF23D3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C33" w:rsidRPr="00E045E8" w:rsidRDefault="00521C33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445A"/>
    <w:rsid w:val="00146F83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1C33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0709A"/>
    <w:rsid w:val="00716FE2"/>
    <w:rsid w:val="00717977"/>
    <w:rsid w:val="00721E76"/>
    <w:rsid w:val="007307DD"/>
    <w:rsid w:val="00765B23"/>
    <w:rsid w:val="00772510"/>
    <w:rsid w:val="00774314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D7F63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47682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561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26F"/>
    <w:rsid w:val="00BC1A1B"/>
    <w:rsid w:val="00BC386A"/>
    <w:rsid w:val="00BD1361"/>
    <w:rsid w:val="00BF6A03"/>
    <w:rsid w:val="00C20EF1"/>
    <w:rsid w:val="00C27902"/>
    <w:rsid w:val="00C30FF0"/>
    <w:rsid w:val="00C532EB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0583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23D3"/>
    <w:rsid w:val="00EF2891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AE5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AE5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2025-08-05T03:34:00Z</dcterms:created>
  <dcterms:modified xsi:type="dcterms:W3CDTF">2025-08-05T03:34:00Z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