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F7FC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709854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F6DD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142"/>
        <w:gridCol w:w="4304"/>
        <w:gridCol w:w="141"/>
      </w:tblGrid>
      <w:tr w:rsidR="009416DA" w:rsidRPr="00E335AA" w:rsidTr="003F7FC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B1B0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0B1B0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F7FCC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3F7FCC">
        <w:trPr>
          <w:gridAfter w:val="1"/>
          <w:wAfter w:w="141" w:type="dxa"/>
          <w:trHeight w:val="446"/>
        </w:trPr>
        <w:tc>
          <w:tcPr>
            <w:tcW w:w="4111" w:type="dxa"/>
            <w:gridSpan w:val="5"/>
            <w:tcMar>
              <w:left w:w="0" w:type="dxa"/>
            </w:tcMar>
          </w:tcPr>
          <w:p w:rsidR="00D96BA1" w:rsidRDefault="0003157B" w:rsidP="0003157B">
            <w:pPr>
              <w:ind w:right="142"/>
              <w:jc w:val="both"/>
            </w:pPr>
            <w:r w:rsidRPr="0003157B">
              <w:t xml:space="preserve">О подготовке празднования </w:t>
            </w:r>
            <w:r>
              <w:br/>
            </w:r>
            <w:r w:rsidRPr="0003157B">
              <w:t xml:space="preserve">80-й годовщины Победы </w:t>
            </w:r>
            <w:r>
              <w:br/>
            </w:r>
            <w:r w:rsidRPr="0003157B">
              <w:t>в Великой Отечественной войне</w:t>
            </w:r>
            <w:r>
              <w:br/>
            </w:r>
          </w:p>
        </w:tc>
        <w:tc>
          <w:tcPr>
            <w:tcW w:w="4304" w:type="dxa"/>
            <w:tcMar>
              <w:left w:w="0" w:type="dxa"/>
            </w:tcMar>
          </w:tcPr>
          <w:p w:rsidR="00D96BA1" w:rsidRDefault="00D96BA1" w:rsidP="0003157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3157B" w:rsidRDefault="0003157B" w:rsidP="0003157B">
      <w:pPr>
        <w:widowControl w:val="0"/>
        <w:ind w:firstLine="709"/>
        <w:jc w:val="both"/>
      </w:pPr>
      <w:r>
        <w:t xml:space="preserve">09 мая 2025 года отмечается 80-я годовщина со дня окончания Великой Отечественной войны 1941-1945 годов. </w:t>
      </w:r>
      <w:proofErr w:type="gramStart"/>
      <w:r>
        <w:t xml:space="preserve">В соответствии с указом Президента Российской Федерации от 31.07.2023 года № 568 «О подготовке и проведении празднования 80-й годовщины Победы в Великой Отечественной </w:t>
      </w:r>
      <w:r w:rsidR="008F6DD5">
        <w:br/>
      </w:r>
      <w:r>
        <w:t xml:space="preserve">войне 1941-1945 годов», учитывая огромный вклад </w:t>
      </w:r>
      <w:proofErr w:type="spellStart"/>
      <w:r>
        <w:t>златоустовцев</w:t>
      </w:r>
      <w:proofErr w:type="spellEnd"/>
      <w:r>
        <w:t xml:space="preserve">, внесенный </w:t>
      </w:r>
      <w:r w:rsidR="008F6DD5">
        <w:br/>
      </w:r>
      <w:r>
        <w:t xml:space="preserve">в дело Великой Победы, их героический подвиг на фронтах и в тылу, </w:t>
      </w:r>
      <w:r w:rsidR="008F6DD5">
        <w:br/>
      </w:r>
      <w:r>
        <w:t>а также с целью сохранения исторической правды и справедливости, воспитания у горожан патриотизма, чувства сопричастности граждан к великой</w:t>
      </w:r>
      <w:proofErr w:type="gramEnd"/>
      <w:r>
        <w:t xml:space="preserve"> истории и культуре России, уважения к старшему поколению, обеспечения преемственности поколений, </w:t>
      </w:r>
    </w:p>
    <w:p w:rsidR="0003157B" w:rsidRDefault="0003157B" w:rsidP="0003157B">
      <w:pPr>
        <w:widowControl w:val="0"/>
        <w:ind w:firstLine="709"/>
        <w:jc w:val="both"/>
      </w:pPr>
      <w:r>
        <w:t>ПОСТАНОВЛЯЮ:</w:t>
      </w:r>
    </w:p>
    <w:p w:rsidR="0003157B" w:rsidRDefault="0003157B" w:rsidP="008F6DD5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Утвердить План мероприятий, посвященных 80-й годовщине Победы </w:t>
      </w:r>
      <w:r w:rsidR="008F6DD5">
        <w:br/>
      </w:r>
      <w:r>
        <w:t xml:space="preserve">в Великой Отечественной войне (далее </w:t>
      </w:r>
      <w:r w:rsidR="008F6DD5">
        <w:t>-</w:t>
      </w:r>
      <w:r>
        <w:t xml:space="preserve"> План)</w:t>
      </w:r>
      <w:r w:rsidR="008F6DD5">
        <w:t xml:space="preserve"> (приложение)</w:t>
      </w:r>
      <w:r>
        <w:t>.</w:t>
      </w:r>
    </w:p>
    <w:p w:rsidR="0003157B" w:rsidRDefault="008F6DD5" w:rsidP="0003157B">
      <w:pPr>
        <w:widowControl w:val="0"/>
        <w:ind w:firstLine="709"/>
        <w:jc w:val="both"/>
      </w:pPr>
      <w:r>
        <w:t>2. </w:t>
      </w:r>
      <w:r w:rsidR="0003157B">
        <w:t xml:space="preserve">Организационному управлению Администрации Златоустовского городского округа (Ермаков К.Н.) организовать подготовку и проведение Парада Победы, посвящённого празднованию 80-й годовщины Победы </w:t>
      </w:r>
      <w:r>
        <w:br/>
      </w:r>
      <w:r w:rsidR="0003157B">
        <w:t>в Великой Отечественной войне.</w:t>
      </w:r>
    </w:p>
    <w:p w:rsidR="0003157B" w:rsidRDefault="008F6DD5" w:rsidP="0003157B">
      <w:pPr>
        <w:widowControl w:val="0"/>
        <w:ind w:firstLine="709"/>
        <w:jc w:val="both"/>
      </w:pPr>
      <w:r>
        <w:t>3. </w:t>
      </w:r>
      <w:r w:rsidR="0003157B">
        <w:t>Управлению социальной защиты населения Златоустовского городского округа (</w:t>
      </w:r>
      <w:proofErr w:type="spellStart"/>
      <w:r w:rsidR="0003157B">
        <w:t>Брейкина</w:t>
      </w:r>
      <w:proofErr w:type="spellEnd"/>
      <w:r w:rsidR="0003157B">
        <w:t xml:space="preserve"> И.Б.) организовать подготовку и проведение торжественного приёма, посвященного Дню Победы советского народа </w:t>
      </w:r>
      <w:r>
        <w:br/>
      </w:r>
      <w:r w:rsidR="0003157B">
        <w:t>в Великой Отечественной войне.</w:t>
      </w:r>
    </w:p>
    <w:p w:rsidR="0003157B" w:rsidRDefault="008F6DD5" w:rsidP="0003157B">
      <w:pPr>
        <w:widowControl w:val="0"/>
        <w:ind w:firstLine="709"/>
        <w:jc w:val="both"/>
      </w:pPr>
      <w:r>
        <w:t>4. </w:t>
      </w:r>
      <w:r w:rsidR="0003157B">
        <w:t xml:space="preserve">Муниципальному казенному учреждению Управление образования </w:t>
      </w:r>
      <w:r>
        <w:br/>
      </w:r>
      <w:r w:rsidR="0003157B">
        <w:t xml:space="preserve">и молодежной политики Златоустовского городского округа (Рогов С.Ю.) широко использовать предстоящее событие в формировании патриотического </w:t>
      </w:r>
      <w:r>
        <w:br/>
      </w:r>
      <w:r w:rsidR="0003157B">
        <w:t>и духовно-нравственного воспитания подрастающего поколения, обеспечить проведение военно-патриотических мероприятий в образовательных организациях округа.</w:t>
      </w:r>
    </w:p>
    <w:p w:rsidR="0003157B" w:rsidRDefault="008F6DD5" w:rsidP="0003157B">
      <w:pPr>
        <w:widowControl w:val="0"/>
        <w:ind w:firstLine="709"/>
        <w:jc w:val="both"/>
      </w:pPr>
      <w:r>
        <w:t>5. </w:t>
      </w:r>
      <w:proofErr w:type="gramStart"/>
      <w:r w:rsidR="0003157B">
        <w:t xml:space="preserve">Рекомендовать директору государственного бюджетного образовательного учреждения профессиональной образовательной организации </w:t>
      </w:r>
      <w:r w:rsidR="0003157B">
        <w:lastRenderedPageBreak/>
        <w:t>«Златоустовский техникум технологий и экономики» (Пономарева М.Н.), директору государственного бюджетного профессионального образовательного учреждения «Златоустовский индустриальный колледж им. П.П. Аносова» (Сидоров В.В.) принять активное участие в торжественных мероприятиях, посвящённых празднованию 80-й годовщины Победы в Великой Отечественной войне для формирования патриотического и духовно-нравственного воспитания студентов образовательных учреждений.</w:t>
      </w:r>
      <w:proofErr w:type="gramEnd"/>
    </w:p>
    <w:p w:rsidR="0003157B" w:rsidRDefault="008F6DD5" w:rsidP="0003157B">
      <w:pPr>
        <w:widowControl w:val="0"/>
        <w:ind w:firstLine="709"/>
        <w:jc w:val="both"/>
      </w:pPr>
      <w:r>
        <w:t>6. </w:t>
      </w:r>
      <w:r w:rsidR="0003157B">
        <w:t>Муниципальному казенному учреждению Управление культуры Златоустовского городского округа (Соловьева О.Ю.), муниципальному казенному учреждению Управление по физической культуре и спорту Златоустовского городского округа (</w:t>
      </w:r>
      <w:proofErr w:type="spellStart"/>
      <w:r w:rsidR="0003157B">
        <w:t>Накоряков</w:t>
      </w:r>
      <w:proofErr w:type="spellEnd"/>
      <w:r w:rsidR="0003157B">
        <w:t xml:space="preserve"> П.М.) обеспечить организацию и проведение культурных и спортивно-массовых мероприятий на территории Златоустовского городского округа, посвящённых 80-й годовщине Победы </w:t>
      </w:r>
      <w:r>
        <w:br/>
      </w:r>
      <w:r w:rsidR="0003157B">
        <w:t>в Великой Отечественной войне.</w:t>
      </w:r>
    </w:p>
    <w:p w:rsidR="0003157B" w:rsidRDefault="008F6DD5" w:rsidP="0003157B">
      <w:pPr>
        <w:widowControl w:val="0"/>
        <w:ind w:firstLine="709"/>
        <w:jc w:val="both"/>
      </w:pPr>
      <w:r>
        <w:t>7. </w:t>
      </w:r>
      <w:proofErr w:type="gramStart"/>
      <w:r w:rsidR="0003157B">
        <w:t xml:space="preserve">Заместителю Главы Златоустовского городского округа </w:t>
      </w:r>
      <w:r>
        <w:br/>
      </w:r>
      <w:r w:rsidR="0003157B">
        <w:t>по инфраструктуре Бобылеву В.В., муниципальному казенному учреждению Управление культуры Златоустовского городского округа (Соловьева О.Ю.), муниципальному казенному учреждению Златоустовского городского округа «Управление жилищно-ком</w:t>
      </w:r>
      <w:r>
        <w:t xml:space="preserve">мунального хозяйства» (Брыкунов Д.В.) </w:t>
      </w:r>
      <w:r w:rsidR="0003157B">
        <w:t xml:space="preserve">организовать работу по приведению в порядок и ремонту воинских захоронений, мемориальных комплексов и памятников, посвященных подвигу </w:t>
      </w:r>
      <w:proofErr w:type="spellStart"/>
      <w:r w:rsidR="0003157B">
        <w:t>южноуральцев</w:t>
      </w:r>
      <w:proofErr w:type="spellEnd"/>
      <w:r w:rsidR="0003157B">
        <w:t xml:space="preserve"> в Великой Отечественной войне и расположенных </w:t>
      </w:r>
      <w:r>
        <w:br/>
      </w:r>
      <w:r w:rsidR="0003157B">
        <w:t>на территории Златоустовского городского</w:t>
      </w:r>
      <w:proofErr w:type="gramEnd"/>
      <w:r w:rsidR="0003157B">
        <w:t xml:space="preserve"> округа.</w:t>
      </w:r>
    </w:p>
    <w:p w:rsidR="0003157B" w:rsidRDefault="008F6DD5" w:rsidP="0003157B">
      <w:pPr>
        <w:widowControl w:val="0"/>
        <w:ind w:firstLine="709"/>
        <w:jc w:val="both"/>
      </w:pPr>
      <w:r>
        <w:t>8. </w:t>
      </w:r>
      <w:r w:rsidR="0003157B">
        <w:t xml:space="preserve">Рекомендовать руководителям рекламных агентств по согласованию </w:t>
      </w:r>
      <w:r>
        <w:br/>
      </w:r>
      <w:r w:rsidR="0003157B">
        <w:t>с органом местного самоуправления «Комитет по управлению имуществом Златоустовского городского округа» (Турова Е.В.) и Управлением архитектуры и градостроительства Администрации Златоустовского городского округа (Арсентьева С.В.) разместить на баннерах социальную рекламу, посвящённую празднованию 80-й годовщины Победы в Великой Отечественной войне.</w:t>
      </w:r>
    </w:p>
    <w:p w:rsidR="0003157B" w:rsidRDefault="008F6DD5" w:rsidP="0003157B">
      <w:pPr>
        <w:widowControl w:val="0"/>
        <w:ind w:firstLine="709"/>
        <w:jc w:val="both"/>
      </w:pPr>
      <w:r>
        <w:t>9. </w:t>
      </w:r>
      <w:r w:rsidR="0003157B">
        <w:t>Муниципальному казенному учреждени</w:t>
      </w:r>
      <w:r>
        <w:t xml:space="preserve">ю «Гражданская защита </w:t>
      </w:r>
      <w:r w:rsidR="0003157B">
        <w:t xml:space="preserve">Златоустовского </w:t>
      </w:r>
      <w:r>
        <w:t>городского округа» (</w:t>
      </w:r>
      <w:proofErr w:type="spellStart"/>
      <w:r>
        <w:t>Лысуневский</w:t>
      </w:r>
      <w:proofErr w:type="spellEnd"/>
      <w:r>
        <w:t> </w:t>
      </w:r>
      <w:r w:rsidR="0003157B">
        <w:t xml:space="preserve">Д.В.) обеспечить готовность экстренных служб в дни проведения массовых мероприятий, посвященных празднованию 80-й годовщины Победы в Великой Отечественной войне. </w:t>
      </w:r>
    </w:p>
    <w:p w:rsidR="0003157B" w:rsidRDefault="008F6DD5" w:rsidP="0003157B">
      <w:pPr>
        <w:widowControl w:val="0"/>
        <w:ind w:firstLine="709"/>
        <w:jc w:val="both"/>
      </w:pPr>
      <w:r>
        <w:t>10. </w:t>
      </w:r>
      <w:r w:rsidR="0003157B">
        <w:t>Рекомендовать отделу Министерства внутренних дел Росси</w:t>
      </w:r>
      <w:r>
        <w:t>йской Федерации</w:t>
      </w:r>
      <w:r w:rsidR="0003157B">
        <w:t xml:space="preserve"> по Златоустовскому городскому округу Челябинской области (</w:t>
      </w:r>
      <w:proofErr w:type="gramStart"/>
      <w:r w:rsidR="0003157B">
        <w:t>Тульский</w:t>
      </w:r>
      <w:proofErr w:type="gramEnd"/>
      <w:r w:rsidR="0003157B">
        <w:t xml:space="preserve"> А.И.) обеспечить охрану общественного порядка и безопасность граждан во время подготовки и проведения массовых праздничных мероприятий, посвященных празднованию 80-й годовщины Победы в Великой Отечественной войне. </w:t>
      </w:r>
    </w:p>
    <w:p w:rsidR="0003157B" w:rsidRDefault="008F6DD5" w:rsidP="0003157B">
      <w:pPr>
        <w:widowControl w:val="0"/>
        <w:ind w:firstLine="709"/>
        <w:jc w:val="both"/>
      </w:pPr>
      <w:r>
        <w:t>11. </w:t>
      </w:r>
      <w:r w:rsidR="0003157B">
        <w:t>Рекомендовать обществу с ограниченной ответственностью «</w:t>
      </w:r>
      <w:proofErr w:type="spellStart"/>
      <w:r w:rsidR="0003157B">
        <w:t>Златоустовское</w:t>
      </w:r>
      <w:proofErr w:type="spellEnd"/>
      <w:r w:rsidR="0003157B">
        <w:t xml:space="preserve"> телевидение» Златоустовского городского округа </w:t>
      </w:r>
      <w:r>
        <w:br/>
        <w:t>(Прокопьева </w:t>
      </w:r>
      <w:r w:rsidR="0003157B">
        <w:t xml:space="preserve">Ю.В.), автономной некоммерческой организации «Редакция газеты «Златоустовский рабочий» </w:t>
      </w:r>
      <w:r>
        <w:t>(</w:t>
      </w:r>
      <w:proofErr w:type="spellStart"/>
      <w:r>
        <w:t>Мармышев</w:t>
      </w:r>
      <w:proofErr w:type="spellEnd"/>
      <w:r>
        <w:t> </w:t>
      </w:r>
      <w:r w:rsidR="0003157B">
        <w:t xml:space="preserve">А.А.), многотиражным </w:t>
      </w:r>
      <w:r>
        <w:br/>
      </w:r>
      <w:r w:rsidR="0003157B">
        <w:t xml:space="preserve">и студенческим газетам осуществить размещение на страницах своих изданий статей, рубрик и публикаций, а также программ и передач с целью всестороннего освещения предстоящего события. </w:t>
      </w:r>
    </w:p>
    <w:p w:rsidR="0003157B" w:rsidRDefault="008F6DD5" w:rsidP="0003157B">
      <w:pPr>
        <w:widowControl w:val="0"/>
        <w:ind w:firstLine="709"/>
        <w:jc w:val="both"/>
      </w:pPr>
      <w:r>
        <w:lastRenderedPageBreak/>
        <w:t>12. </w:t>
      </w:r>
      <w:r w:rsidR="0003157B">
        <w:t xml:space="preserve">Главным распорядителям бюджетных средств </w:t>
      </w:r>
      <w:r>
        <w:t>А</w:t>
      </w:r>
      <w:r w:rsidR="0003157B">
        <w:t xml:space="preserve">дминистрации Златоустовского городского округа и органам местного самоуправления Златоустовского городского округа проведение мероприятий в соответствии </w:t>
      </w:r>
      <w:r>
        <w:br/>
      </w:r>
      <w:r w:rsidR="0003157B">
        <w:t xml:space="preserve">с данным </w:t>
      </w:r>
      <w:r>
        <w:t>п</w:t>
      </w:r>
      <w:r w:rsidR="0003157B">
        <w:t>остановлением осуществлять в пределах утвержденных бюджетных ассигнований на 2025 год.</w:t>
      </w:r>
    </w:p>
    <w:p w:rsidR="0003157B" w:rsidRDefault="008F6DD5" w:rsidP="0003157B">
      <w:pPr>
        <w:widowControl w:val="0"/>
        <w:ind w:firstLine="709"/>
        <w:jc w:val="both"/>
      </w:pPr>
      <w:r>
        <w:t>13. </w:t>
      </w:r>
      <w:r w:rsidR="0003157B">
        <w:t>Даты проведения торжественных и праздничных мероприятий, посвященных празднованию 80-й годовщины Победы в Великой Отечественной войне 1941</w:t>
      </w:r>
      <w:r>
        <w:t>-</w:t>
      </w:r>
      <w:r w:rsidR="0003157B">
        <w:t>1945 годов, установленные Планом, могут быть изменены с учётом антитеррористической безопасности на территории Златоустовского городского округа.</w:t>
      </w:r>
    </w:p>
    <w:p w:rsidR="0003157B" w:rsidRDefault="008F6DD5" w:rsidP="0003157B">
      <w:pPr>
        <w:widowControl w:val="0"/>
        <w:ind w:firstLine="709"/>
        <w:jc w:val="both"/>
      </w:pPr>
      <w:r>
        <w:t>14. </w:t>
      </w:r>
      <w:r w:rsidR="0003157B">
        <w:t>Пресс-службе Администрации Златоустовского городского округа         (</w:t>
      </w:r>
      <w:proofErr w:type="spellStart"/>
      <w:r w:rsidR="0003157B">
        <w:t>Сем</w:t>
      </w:r>
      <w:r>
        <w:t>ё</w:t>
      </w:r>
      <w:r w:rsidR="0003157B">
        <w:t>нова</w:t>
      </w:r>
      <w:proofErr w:type="spellEnd"/>
      <w:r w:rsidR="0003157B">
        <w:t xml:space="preserve"> А.Г.) </w:t>
      </w:r>
      <w:proofErr w:type="gramStart"/>
      <w:r w:rsidR="0003157B">
        <w:t>разместить</w:t>
      </w:r>
      <w:proofErr w:type="gramEnd"/>
      <w:r w:rsidR="0003157B">
        <w:t xml:space="preserve"> настоящее постановление на официальном сайте Златоустовского городского округа в сети «Интернет».</w:t>
      </w:r>
    </w:p>
    <w:p w:rsidR="0003157B" w:rsidRDefault="008F6DD5" w:rsidP="0003157B">
      <w:pPr>
        <w:widowControl w:val="0"/>
        <w:ind w:firstLine="709"/>
        <w:jc w:val="both"/>
      </w:pPr>
      <w:r>
        <w:t>15. </w:t>
      </w:r>
      <w:r w:rsidR="0003157B">
        <w:t xml:space="preserve">Организацию выполнения настоящего постановления возложить </w:t>
      </w:r>
      <w:r>
        <w:br/>
      </w:r>
      <w:r w:rsidR="0003157B">
        <w:t>на заместителя Главы Златоустовского городского</w:t>
      </w:r>
      <w:r>
        <w:t xml:space="preserve"> округа по социальным вопросам </w:t>
      </w:r>
      <w:proofErr w:type="spellStart"/>
      <w:r w:rsidR="0003157B">
        <w:t>Ширков</w:t>
      </w:r>
      <w:r>
        <w:t>у</w:t>
      </w:r>
      <w:proofErr w:type="spellEnd"/>
      <w:r w:rsidR="0003157B">
        <w:t xml:space="preserve"> Н.А.</w:t>
      </w:r>
    </w:p>
    <w:p w:rsidR="0003157B" w:rsidRDefault="008F6DD5" w:rsidP="0003157B">
      <w:pPr>
        <w:widowControl w:val="0"/>
        <w:ind w:firstLine="709"/>
        <w:jc w:val="both"/>
      </w:pPr>
      <w:r>
        <w:t>16. </w:t>
      </w:r>
      <w:proofErr w:type="gramStart"/>
      <w:r w:rsidR="0003157B">
        <w:t>Контроль за</w:t>
      </w:r>
      <w:proofErr w:type="gramEnd"/>
      <w:r w:rsidR="0003157B">
        <w:t xml:space="preserve"> выполнением настоящего постановления оставляю </w:t>
      </w:r>
      <w:r>
        <w:br/>
      </w:r>
      <w:r w:rsidR="0003157B">
        <w:t>за собой.</w:t>
      </w:r>
    </w:p>
    <w:p w:rsidR="009416DA" w:rsidRDefault="008F6DD5" w:rsidP="0003157B">
      <w:pPr>
        <w:widowControl w:val="0"/>
        <w:ind w:firstLine="709"/>
        <w:jc w:val="both"/>
      </w:pPr>
      <w:r>
        <w:t>17. </w:t>
      </w:r>
      <w:r w:rsidR="0003157B">
        <w:t xml:space="preserve">Настоящее постановление вступает в силу с момента подписания </w:t>
      </w:r>
      <w:r>
        <w:br/>
      </w:r>
      <w:r w:rsidR="0003157B">
        <w:t xml:space="preserve">и распространяет свое действие на правоотношения, возникшие </w:t>
      </w:r>
      <w:r>
        <w:br/>
      </w:r>
      <w:r w:rsidR="0003157B">
        <w:t>с 01 апреля 2025 года.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03157B">
        <w:trPr>
          <w:trHeight w:val="1570"/>
        </w:trPr>
        <w:tc>
          <w:tcPr>
            <w:tcW w:w="4254" w:type="dxa"/>
            <w:vAlign w:val="bottom"/>
          </w:tcPr>
          <w:p w:rsidR="0003157B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8F6DD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5373BDC" wp14:editId="3300154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8F6DD5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03157B" w:rsidRDefault="0003157B" w:rsidP="004574CC"/>
    <w:p w:rsidR="0003157B" w:rsidRDefault="0003157B" w:rsidP="004574CC"/>
    <w:p w:rsidR="0003157B" w:rsidRDefault="0003157B" w:rsidP="004574CC"/>
    <w:p w:rsidR="0003157B" w:rsidRDefault="0003157B" w:rsidP="004574CC"/>
    <w:p w:rsidR="0003157B" w:rsidRDefault="0003157B" w:rsidP="004574CC"/>
    <w:p w:rsidR="0003157B" w:rsidRDefault="0003157B" w:rsidP="004574CC"/>
    <w:p w:rsidR="0003157B" w:rsidRDefault="0003157B" w:rsidP="004574CC"/>
    <w:p w:rsidR="0003157B" w:rsidRDefault="0003157B" w:rsidP="004574CC"/>
    <w:p w:rsidR="0003157B" w:rsidRDefault="0003157B" w:rsidP="004574CC"/>
    <w:p w:rsidR="0003157B" w:rsidRDefault="0003157B" w:rsidP="004574CC"/>
    <w:p w:rsidR="0003157B" w:rsidRDefault="0003157B" w:rsidP="004574CC"/>
    <w:p w:rsidR="0003157B" w:rsidRDefault="0003157B" w:rsidP="004574CC"/>
    <w:p w:rsidR="0003157B" w:rsidRDefault="0003157B" w:rsidP="004574CC"/>
    <w:p w:rsidR="008F6DD5" w:rsidRDefault="008F6DD5" w:rsidP="004574CC"/>
    <w:p w:rsidR="008F6DD5" w:rsidRDefault="008F6DD5" w:rsidP="004574CC"/>
    <w:p w:rsidR="008F6DD5" w:rsidRDefault="008F6DD5" w:rsidP="004574CC"/>
    <w:p w:rsidR="008F6DD5" w:rsidRDefault="008F6DD5" w:rsidP="004574CC"/>
    <w:p w:rsidR="008F6DD5" w:rsidRDefault="008F6DD5" w:rsidP="004574CC"/>
    <w:p w:rsidR="008F6DD5" w:rsidRDefault="008F6DD5" w:rsidP="004574CC"/>
    <w:p w:rsidR="008F6DD5" w:rsidRDefault="008F6DD5" w:rsidP="004574CC"/>
    <w:p w:rsidR="008F6DD5" w:rsidRDefault="008F6DD5" w:rsidP="004574CC"/>
    <w:p w:rsidR="0003157B" w:rsidRDefault="0003157B" w:rsidP="0003157B">
      <w:pPr>
        <w:ind w:left="5103"/>
        <w:jc w:val="center"/>
      </w:pPr>
      <w:r>
        <w:t>ПРИЛОЖЕНИЕ</w:t>
      </w:r>
    </w:p>
    <w:p w:rsidR="0003157B" w:rsidRDefault="0003157B" w:rsidP="0003157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3157B" w:rsidRDefault="0003157B" w:rsidP="0003157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3157B" w:rsidRDefault="0003157B" w:rsidP="0003157B">
      <w:pPr>
        <w:ind w:left="5103"/>
        <w:jc w:val="center"/>
      </w:pPr>
      <w:r>
        <w:t>Златоустовского городского округа</w:t>
      </w:r>
    </w:p>
    <w:p w:rsidR="0003157B" w:rsidRDefault="0003157B" w:rsidP="0003157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F7FCC">
        <w:rPr>
          <w:rFonts w:ascii="Times New Roman" w:hAnsi="Times New Roman" w:cs="Times New Roman"/>
          <w:sz w:val="28"/>
          <w:szCs w:val="28"/>
        </w:rPr>
        <w:t>25.04.2025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F7FCC">
        <w:rPr>
          <w:rFonts w:ascii="Times New Roman" w:hAnsi="Times New Roman" w:cs="Times New Roman"/>
          <w:sz w:val="28"/>
          <w:szCs w:val="28"/>
        </w:rPr>
        <w:t>152-П/АДМ</w:t>
      </w:r>
      <w:bookmarkStart w:id="0" w:name="_GoBack"/>
      <w:bookmarkEnd w:id="0"/>
    </w:p>
    <w:p w:rsidR="0003157B" w:rsidRDefault="0003157B" w:rsidP="0003157B">
      <w:pPr>
        <w:tabs>
          <w:tab w:val="left" w:pos="5529"/>
        </w:tabs>
        <w:suppressAutoHyphens/>
        <w:ind w:left="5103"/>
        <w:jc w:val="center"/>
      </w:pPr>
    </w:p>
    <w:p w:rsidR="0003157B" w:rsidRPr="001825EE" w:rsidRDefault="0003157B" w:rsidP="004574CC"/>
    <w:p w:rsidR="0003157B" w:rsidRPr="0003157B" w:rsidRDefault="0003157B" w:rsidP="0003157B">
      <w:pPr>
        <w:spacing w:line="0" w:lineRule="atLeast"/>
        <w:jc w:val="center"/>
        <w:rPr>
          <w:color w:val="000000" w:themeColor="text1"/>
        </w:rPr>
      </w:pPr>
      <w:r w:rsidRPr="0003157B">
        <w:rPr>
          <w:color w:val="000000" w:themeColor="text1"/>
        </w:rPr>
        <w:t xml:space="preserve">План мероприятий, </w:t>
      </w:r>
    </w:p>
    <w:p w:rsidR="0003157B" w:rsidRPr="0003157B" w:rsidRDefault="0003157B" w:rsidP="0003157B">
      <w:pPr>
        <w:spacing w:line="0" w:lineRule="atLeast"/>
        <w:jc w:val="center"/>
        <w:rPr>
          <w:color w:val="000000" w:themeColor="text1"/>
        </w:rPr>
      </w:pPr>
      <w:proofErr w:type="gramStart"/>
      <w:r w:rsidRPr="0003157B">
        <w:rPr>
          <w:color w:val="000000" w:themeColor="text1"/>
        </w:rPr>
        <w:t>посвященных</w:t>
      </w:r>
      <w:proofErr w:type="gramEnd"/>
      <w:r w:rsidRPr="0003157B">
        <w:rPr>
          <w:color w:val="000000" w:themeColor="text1"/>
        </w:rPr>
        <w:t xml:space="preserve"> празднованию 80-й годовщины Победы </w:t>
      </w:r>
    </w:p>
    <w:p w:rsidR="0003157B" w:rsidRPr="0003157B" w:rsidRDefault="0003157B" w:rsidP="0003157B">
      <w:pPr>
        <w:spacing w:line="0" w:lineRule="atLeast"/>
        <w:jc w:val="center"/>
        <w:rPr>
          <w:color w:val="000000" w:themeColor="text1"/>
        </w:rPr>
      </w:pPr>
      <w:r w:rsidRPr="0003157B">
        <w:rPr>
          <w:color w:val="000000" w:themeColor="text1"/>
        </w:rPr>
        <w:t>в Великой Отечественной войне 1941</w:t>
      </w:r>
      <w:r w:rsidR="0085254A">
        <w:rPr>
          <w:color w:val="000000" w:themeColor="text1"/>
        </w:rPr>
        <w:t>-</w:t>
      </w:r>
      <w:r w:rsidRPr="0003157B">
        <w:rPr>
          <w:color w:val="000000" w:themeColor="text1"/>
        </w:rPr>
        <w:t>1945 годов</w:t>
      </w:r>
    </w:p>
    <w:p w:rsidR="0003157B" w:rsidRPr="001825EE" w:rsidRDefault="0003157B" w:rsidP="0003157B">
      <w:pPr>
        <w:spacing w:line="0" w:lineRule="atLeast"/>
        <w:jc w:val="center"/>
        <w:rPr>
          <w:color w:val="000000" w:themeColor="text1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1985"/>
        <w:gridCol w:w="141"/>
        <w:gridCol w:w="2127"/>
        <w:gridCol w:w="1984"/>
      </w:tblGrid>
      <w:tr w:rsidR="0085254A" w:rsidRPr="0085254A" w:rsidTr="00AA6A43">
        <w:trPr>
          <w:trHeight w:val="589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85254A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85254A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Сроки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Место проведения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Ответственные руководители</w:t>
            </w:r>
          </w:p>
        </w:tc>
      </w:tr>
      <w:tr w:rsidR="0003157B" w:rsidRPr="0085254A" w:rsidTr="00AA6A43">
        <w:trPr>
          <w:trHeight w:val="418"/>
        </w:trPr>
        <w:tc>
          <w:tcPr>
            <w:tcW w:w="10632" w:type="dxa"/>
            <w:gridSpan w:val="7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Торжественные мероприятия</w:t>
            </w:r>
          </w:p>
        </w:tc>
      </w:tr>
      <w:tr w:rsidR="0085254A" w:rsidRPr="0085254A" w:rsidTr="00AA6A43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1825EE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Городское торжественное собрание, посвященное </w:t>
            </w:r>
            <w:r w:rsidR="001825EE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80-й годовщине Победы в ВОВ*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07 мая</w:t>
            </w:r>
            <w:r w:rsidR="0085254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(16:00)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ЗГО*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(Соловьева О.Ю.)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ДК «Металлург»*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6A43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>Торжественная церемония закладки «Капсула Победы»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08 мая</w:t>
            </w:r>
            <w:r w:rsidR="00AA6A4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(12:00)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МБУК «Златоустовский городской краеведческий музей»* 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(Шадрина Т.В.)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Мемориал Славы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6A43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Возложение гирлянд, венков и цветов </w:t>
            </w:r>
            <w:r w:rsidR="00AA6A43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к </w:t>
            </w:r>
            <w:proofErr w:type="gramStart"/>
            <w:r w:rsidRPr="0085254A">
              <w:rPr>
                <w:color w:val="000000" w:themeColor="text1"/>
                <w:sz w:val="22"/>
                <w:szCs w:val="22"/>
              </w:rPr>
              <w:t>памятникам</w:t>
            </w:r>
            <w:proofErr w:type="gramEnd"/>
            <w:r w:rsidRPr="0085254A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6A43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Боевой Славы </w:t>
            </w:r>
            <w:r w:rsidR="00AA6A43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(согласно графику)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AA6A43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</w:t>
            </w:r>
            <w:r w:rsidR="00AA6A4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ОУ </w:t>
            </w:r>
            <w:r w:rsidR="00AA6A43">
              <w:rPr>
                <w:color w:val="000000" w:themeColor="text1"/>
                <w:sz w:val="22"/>
                <w:szCs w:val="22"/>
              </w:rPr>
              <w:t>А</w:t>
            </w:r>
            <w:r w:rsidRPr="0085254A">
              <w:rPr>
                <w:color w:val="000000" w:themeColor="text1"/>
                <w:sz w:val="22"/>
                <w:szCs w:val="22"/>
              </w:rPr>
              <w:t>дминистрации ЗГО*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(Ермаков К.Н.)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85254A">
              <w:rPr>
                <w:color w:val="000000" w:themeColor="text1"/>
                <w:sz w:val="22"/>
                <w:szCs w:val="22"/>
              </w:rPr>
              <w:t>Памятники</w:t>
            </w:r>
            <w:proofErr w:type="gramEnd"/>
            <w:r w:rsidRPr="0085254A">
              <w:rPr>
                <w:color w:val="000000" w:themeColor="text1"/>
                <w:sz w:val="22"/>
                <w:szCs w:val="22"/>
              </w:rPr>
              <w:t xml:space="preserve"> боевой Славы, Мемориал Славы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Дорофеев К.Н.</w:t>
            </w:r>
          </w:p>
        </w:tc>
      </w:tr>
      <w:tr w:rsidR="0085254A" w:rsidRPr="0085254A" w:rsidTr="00AA6A43">
        <w:trPr>
          <w:trHeight w:val="1226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9" w:type="dxa"/>
            <w:vAlign w:val="center"/>
          </w:tcPr>
          <w:p w:rsidR="0003157B" w:rsidRPr="0085254A" w:rsidRDefault="0003157B" w:rsidP="001825EE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Торжественное мероприятие у стены памяти железнодорожникам, погибшим</w:t>
            </w:r>
            <w:r w:rsidR="001825E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54A">
              <w:rPr>
                <w:iCs/>
                <w:color w:val="000000" w:themeColor="text1"/>
                <w:sz w:val="22"/>
                <w:szCs w:val="22"/>
              </w:rPr>
              <w:t>в годы ВОВ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</w:t>
            </w:r>
            <w:r w:rsidR="00AA6A4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(10:00)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</w:t>
            </w:r>
          </w:p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(Соловьева О.Ю.)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Памятник погибшим железнодорожникам </w:t>
            </w:r>
            <w:r w:rsidR="00AA6A43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в годы ВОВ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6A43">
        <w:trPr>
          <w:trHeight w:val="1226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1825EE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Театрализованное мероприятие, посвященное </w:t>
            </w:r>
            <w:r w:rsidR="001825EE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80-й годовщине Победы в ВОВ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</w:t>
            </w:r>
            <w:r w:rsidR="00AA6A4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(10:00)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</w:t>
            </w:r>
          </w:p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(Соловьева О.Ю.)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Мемориал Славы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6A43">
        <w:trPr>
          <w:trHeight w:val="1226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Торжественный митинг «Памятью сильна Россия»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</w:t>
            </w:r>
            <w:r w:rsidR="00AA6A4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(10:00)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Акционерное общество «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Златмаш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>» 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Гергелаба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Е.В.)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Памятник работникам машиностроительного завода, погибшим </w:t>
            </w:r>
            <w:r w:rsidR="00AA6A43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в годы Великой Отечественной войны</w:t>
            </w:r>
          </w:p>
        </w:tc>
        <w:tc>
          <w:tcPr>
            <w:tcW w:w="1984" w:type="dxa"/>
            <w:vAlign w:val="center"/>
          </w:tcPr>
          <w:p w:rsidR="0085254A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Лобанов А.В. 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(по согласованию)</w:t>
            </w:r>
          </w:p>
        </w:tc>
      </w:tr>
      <w:tr w:rsidR="0085254A" w:rsidRPr="0085254A" w:rsidTr="00AA6A43">
        <w:trPr>
          <w:trHeight w:val="1226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AA6A43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Акция -</w:t>
            </w:r>
            <w:r w:rsidR="0003157B" w:rsidRPr="0085254A">
              <w:rPr>
                <w:iCs/>
                <w:color w:val="000000" w:themeColor="text1"/>
                <w:sz w:val="22"/>
                <w:szCs w:val="22"/>
              </w:rPr>
              <w:t xml:space="preserve"> шествие «Бессмертный полк»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</w:t>
            </w:r>
            <w:r w:rsidR="00AA6A4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(11:00)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МБУК «Златоустовский городской краеведческий музей» 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(Шадрина Т.В.)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 xml:space="preserve">От ресторана «Никольский» </w:t>
            </w:r>
            <w:r w:rsidR="009B7A86">
              <w:rPr>
                <w:iCs/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iCs/>
                <w:color w:val="000000" w:themeColor="text1"/>
                <w:sz w:val="22"/>
                <w:szCs w:val="22"/>
              </w:rPr>
              <w:t>до площади перед Администрацией округа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6A43">
        <w:trPr>
          <w:trHeight w:val="1226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Митинг, посвященный 80-й годовщине Великой Победы «Цветущий май </w:t>
            </w:r>
            <w:r w:rsidR="009B7A86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в наших сердцах»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 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(11:00-12:30)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9B7A86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 (Соловьева О.Ю.)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с. Куваши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6A43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Парад, посвященный</w:t>
            </w:r>
          </w:p>
          <w:p w:rsidR="0003157B" w:rsidRPr="0085254A" w:rsidRDefault="0003157B" w:rsidP="009B7A86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80-й годовщине Победы в ВОВ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</w:t>
            </w:r>
            <w:r w:rsidR="009B7A8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(12:00)</w:t>
            </w:r>
          </w:p>
        </w:tc>
        <w:tc>
          <w:tcPr>
            <w:tcW w:w="1985" w:type="dxa"/>
            <w:vAlign w:val="center"/>
          </w:tcPr>
          <w:p w:rsidR="0003157B" w:rsidRPr="0085254A" w:rsidRDefault="009B7A86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ОУ А</w:t>
            </w:r>
            <w:r w:rsidR="0003157B" w:rsidRPr="0085254A">
              <w:rPr>
                <w:color w:val="000000" w:themeColor="text1"/>
                <w:sz w:val="22"/>
                <w:szCs w:val="22"/>
              </w:rPr>
              <w:t>дминистрации ЗГО</w:t>
            </w:r>
          </w:p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(Ермаков К.Н.)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Площадь у здания Администрации ЗГО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Дорофеев К.Н.</w:t>
            </w:r>
          </w:p>
        </w:tc>
      </w:tr>
      <w:tr w:rsidR="0003157B" w:rsidRPr="0085254A" w:rsidTr="009B7A86">
        <w:trPr>
          <w:trHeight w:val="599"/>
        </w:trPr>
        <w:tc>
          <w:tcPr>
            <w:tcW w:w="10632" w:type="dxa"/>
            <w:gridSpan w:val="7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Мероприятия, приуроченные к празднованию 80-й годовщины Победы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в Великой Отечественной войне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57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Вручение медалей </w:t>
            </w:r>
            <w:r w:rsidR="009B7A86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к 80-летию Победы </w:t>
            </w:r>
            <w:r w:rsidR="009B7A86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в ВОВ и памятных подарков ветеранам</w:t>
            </w:r>
          </w:p>
        </w:tc>
        <w:tc>
          <w:tcPr>
            <w:tcW w:w="1559" w:type="dxa"/>
            <w:vAlign w:val="center"/>
          </w:tcPr>
          <w:p w:rsidR="0003157B" w:rsidRPr="0085254A" w:rsidRDefault="009B7A86" w:rsidP="009B7A86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</w:t>
            </w:r>
            <w:r w:rsidR="0003157B" w:rsidRPr="0085254A">
              <w:rPr>
                <w:color w:val="000000" w:themeColor="text1"/>
                <w:sz w:val="22"/>
                <w:szCs w:val="22"/>
              </w:rPr>
              <w:t>арт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="0003157B" w:rsidRPr="0085254A">
              <w:rPr>
                <w:color w:val="000000" w:themeColor="text1"/>
                <w:sz w:val="22"/>
                <w:szCs w:val="22"/>
              </w:rPr>
              <w:t>апрель 2025 г.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УСЗН ЗГО*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Брейкина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И.Б.)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По месту жительства ветерана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Вахта памяти на посту № 1 у Мемориала Славы</w:t>
            </w:r>
          </w:p>
        </w:tc>
        <w:tc>
          <w:tcPr>
            <w:tcW w:w="1559" w:type="dxa"/>
            <w:vAlign w:val="center"/>
          </w:tcPr>
          <w:p w:rsidR="009B7A86" w:rsidRDefault="0003157B" w:rsidP="009B7A86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16 апреля </w:t>
            </w:r>
            <w:r w:rsidR="009B7A86">
              <w:rPr>
                <w:color w:val="000000" w:themeColor="text1"/>
                <w:sz w:val="22"/>
                <w:szCs w:val="22"/>
              </w:rPr>
              <w:t>-</w:t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3157B" w:rsidRPr="0085254A" w:rsidRDefault="0003157B" w:rsidP="009B7A86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31 мая 2025 г.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МКУ 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УОиМП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ЗГО*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(Рогов С.Ю.) 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Мемориал Славы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AA24A0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Литературно-музыкальная композиция 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«Силуэты Победы»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24 апреля </w:t>
            </w:r>
            <w:r w:rsidR="00AA24A0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Совет ветеранов ЗГО </w:t>
            </w:r>
            <w:r w:rsidR="00AA24A0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(Герасимов Д.Г.)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(Соловьева О.Ю.)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AA24A0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МБУК</w:t>
            </w:r>
            <w:r w:rsidR="00AA24A0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24A0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«ДК «Булат» </w:t>
            </w:r>
            <w:proofErr w:type="gramStart"/>
            <w:r w:rsidR="00AA24A0">
              <w:rPr>
                <w:color w:val="000000" w:themeColor="text1"/>
                <w:sz w:val="22"/>
                <w:szCs w:val="22"/>
              </w:rPr>
              <w:t>-</w:t>
            </w:r>
            <w:r w:rsidRPr="0085254A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85254A">
              <w:rPr>
                <w:color w:val="000000" w:themeColor="text1"/>
                <w:sz w:val="22"/>
                <w:szCs w:val="22"/>
              </w:rPr>
              <w:t>ЦНТ»*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AA24A0" w:rsidRDefault="0003157B" w:rsidP="00AA24A0">
            <w:pPr>
              <w:suppressLineNumbers/>
              <w:suppressAutoHyphens/>
              <w:ind w:left="-57" w:right="-57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>Всероссийская акция «</w:t>
            </w:r>
            <w:proofErr w:type="spellStart"/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>Библионочь</w:t>
            </w:r>
            <w:proofErr w:type="spellEnd"/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AA24A0">
              <w:rPr>
                <w:bCs/>
                <w:iCs/>
                <w:color w:val="000000" w:themeColor="text1"/>
                <w:sz w:val="22"/>
                <w:szCs w:val="22"/>
              </w:rPr>
              <w:t>-</w:t>
            </w: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 xml:space="preserve"> 2025», посвящена теме</w:t>
            </w:r>
          </w:p>
          <w:p w:rsidR="0003157B" w:rsidRPr="0085254A" w:rsidRDefault="0003157B" w:rsidP="00AA24A0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 xml:space="preserve"> «Свои герои»</w:t>
            </w:r>
          </w:p>
        </w:tc>
        <w:tc>
          <w:tcPr>
            <w:tcW w:w="1559" w:type="dxa"/>
            <w:vAlign w:val="center"/>
          </w:tcPr>
          <w:p w:rsidR="00AA24A0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25 апреля 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(19:00)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МБУК </w:t>
            </w:r>
            <w:r w:rsidR="00AA24A0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«ЦБС ЗГО»*</w:t>
            </w:r>
          </w:p>
          <w:p w:rsidR="0003157B" w:rsidRPr="0085254A" w:rsidRDefault="0003157B" w:rsidP="00AA24A0">
            <w:pPr>
              <w:suppressLineNumbers/>
              <w:suppressAutoHyphens/>
              <w:ind w:left="-113" w:right="-113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Прокощенкова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С.В.)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Центральная городская библиотека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Акция «Георгиевская лента»</w:t>
            </w:r>
          </w:p>
        </w:tc>
        <w:tc>
          <w:tcPr>
            <w:tcW w:w="1559" w:type="dxa"/>
            <w:vAlign w:val="center"/>
          </w:tcPr>
          <w:p w:rsidR="003E5BF5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24 апреля-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МКУ 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УОиМП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ЗГО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(Рогов С.Ю.) 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Районы Златоустовского городского округа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1825EE">
        <w:trPr>
          <w:trHeight w:val="1167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3E5BF5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>Всероссийская акция «</w:t>
            </w:r>
            <w:proofErr w:type="spellStart"/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>Библионочь</w:t>
            </w:r>
            <w:proofErr w:type="spellEnd"/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3E5BF5">
              <w:rPr>
                <w:bCs/>
                <w:iCs/>
                <w:color w:val="000000" w:themeColor="text1"/>
                <w:sz w:val="22"/>
                <w:szCs w:val="22"/>
              </w:rPr>
              <w:t>-</w:t>
            </w: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 xml:space="preserve"> 2025», посвящена теме </w:t>
            </w:r>
            <w:r w:rsidR="003E5BF5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>«Свои герои»</w:t>
            </w:r>
          </w:p>
        </w:tc>
        <w:tc>
          <w:tcPr>
            <w:tcW w:w="1559" w:type="dxa"/>
            <w:vAlign w:val="center"/>
          </w:tcPr>
          <w:p w:rsidR="003E5BF5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26 апреля 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(19:00)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МБУК «ЦБС ЗГО»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Прокощенкова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С.В.)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>Библиотека № 5 «Окна»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Народная комедия «Семейный портрет глазами постороннего»</w:t>
            </w:r>
            <w:r w:rsidR="00D65014">
              <w:rPr>
                <w:color w:val="000000" w:themeColor="text1"/>
                <w:sz w:val="22"/>
                <w:szCs w:val="22"/>
              </w:rPr>
              <w:t xml:space="preserve"> </w:t>
            </w:r>
            <w:r w:rsidR="00D65014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в рамках традиционной 34-й театральной «Недели милосердия»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30 апреля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(18:00)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ГБУК ЧО «Златоустовский государственный драматический театр «Омнибус»*</w:t>
            </w:r>
          </w:p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(Романов А.С.)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Златоустовский государственный драматический театр «Омнибус»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Романов А.С.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(по согласованию)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Традиционная легко</w:t>
            </w:r>
            <w:r w:rsidR="00D65014">
              <w:rPr>
                <w:color w:val="000000" w:themeColor="text1"/>
                <w:sz w:val="22"/>
                <w:szCs w:val="22"/>
              </w:rPr>
              <w:t>атлетическая эстафета на призы А</w:t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дминистрации ЗГО </w:t>
            </w:r>
            <w:r w:rsidR="00D65014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 газеты «Златоустовский рабочий»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01 мая 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(12:30)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МКУ 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УФКиС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ЗГО*</w:t>
            </w:r>
          </w:p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Накоряков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П.М.)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Площадь перед зданием Администрации ЗГО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1825EE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Вахта на посту </w:t>
            </w:r>
            <w:r w:rsidR="001825EE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№ 2 у стелы </w:t>
            </w:r>
            <w:r w:rsidR="00D65014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«Город трудовой доблести»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01 мая,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МКУ 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УОиМП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ЗГО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(Рогов С.Ю.) 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Стела «Город трудовой доблести»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Сказка </w:t>
            </w:r>
            <w:r w:rsidR="00D6501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«Аленький цветочек» в рамках традиционной </w:t>
            </w:r>
            <w:r w:rsidR="001825EE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34-й театральной «Недели милосердия»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02 мая 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(12:00;</w:t>
            </w:r>
          </w:p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85254A">
              <w:rPr>
                <w:color w:val="000000" w:themeColor="text1"/>
                <w:sz w:val="22"/>
                <w:szCs w:val="22"/>
              </w:rPr>
              <w:t>15:00)</w:t>
            </w:r>
            <w:proofErr w:type="gramEnd"/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ГБУК ЧО «Златоустовский государственный драматический театр «Омнибус»</w:t>
            </w:r>
          </w:p>
          <w:p w:rsidR="0003157B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(Романов А.С.)</w:t>
            </w:r>
          </w:p>
          <w:p w:rsidR="001825EE" w:rsidRPr="0085254A" w:rsidRDefault="001825EE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Златоустовский государственный драматический театр «Омнибус»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Романов А.С.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(по согласованию)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Музыкальная сказка «Принцесса </w:t>
            </w:r>
            <w:r w:rsidR="00D65014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и свинопас» в рамках традиционной </w:t>
            </w:r>
            <w:r w:rsidR="001825EE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34-й театральной «Недели милосердия»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03 мая 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(11:00)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ГБУК ЧО «Златоустовский государственный драматический театр «Омнибус»</w:t>
            </w:r>
          </w:p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(Романов А.С.)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Златоустовский государственный драматический театр «Омнибус»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Романов А.С.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(по согласованию)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Комедия-карнавал «Венецианские близнецы» в рамках традиционной </w:t>
            </w:r>
            <w:r w:rsidR="001825EE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34-й театральной «Недели милосердия»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03 мая 2025 г.</w:t>
            </w:r>
          </w:p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(17:00)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ГБУК ЧО «Златоустовский государственный драматический театр «Омнибус»</w:t>
            </w:r>
          </w:p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(Романов А.С.)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Златоустовский государственный драматический театр «Омнибус»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Романов А.С.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(по согласованию)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Трагикомедия «Райские птички» </w:t>
            </w:r>
            <w:r w:rsidR="00D65014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в рамках традиционной 34-й театральной «Недели милосердия»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04 мая 2025 г.</w:t>
            </w:r>
          </w:p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(16:00)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ГБУК ЧО «Златоустовский государственный драматический театр «Омнибус»</w:t>
            </w:r>
          </w:p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(Романов А.С.)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Златоустовский государственный драматический театр «Омнибус»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Романов А.С.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(по согласованию)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727DED">
            <w:pPr>
              <w:ind w:left="-57" w:right="-57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>Поздравление ветерана ВОВ Матюшиной Раис</w:t>
            </w:r>
            <w:r w:rsidR="00727DED">
              <w:rPr>
                <w:bCs/>
                <w:iCs/>
                <w:color w:val="000000" w:themeColor="text1"/>
                <w:sz w:val="22"/>
                <w:szCs w:val="22"/>
              </w:rPr>
              <w:t>ы</w:t>
            </w: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 xml:space="preserve"> Семеновн</w:t>
            </w:r>
            <w:r w:rsidR="00727DED">
              <w:rPr>
                <w:bCs/>
                <w:iCs/>
                <w:color w:val="000000" w:themeColor="text1"/>
                <w:sz w:val="22"/>
                <w:szCs w:val="22"/>
              </w:rPr>
              <w:t>ы</w:t>
            </w: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D65014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 xml:space="preserve">(мини-концерт </w:t>
            </w:r>
            <w:r w:rsidR="00D65014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>во дворе дома)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05 мая 2025 г.</w:t>
            </w:r>
          </w:p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(14:00)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 (Соловьева О.Ю.)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по адресу проживания ветерана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1825EE">
        <w:trPr>
          <w:trHeight w:val="593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ind w:left="-57" w:right="-57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rFonts w:eastAsia="Calibri"/>
                <w:color w:val="000000" w:themeColor="text1"/>
                <w:sz w:val="22"/>
                <w:szCs w:val="22"/>
              </w:rPr>
              <w:t>«Поем двором песни Победы»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05 мая 2025 г.</w:t>
            </w:r>
          </w:p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(17:30)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 (Соловьева О.Ю.)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п. Центральный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F53AA7">
        <w:trPr>
          <w:trHeight w:val="843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D65014" w:rsidRDefault="0003157B" w:rsidP="0085254A">
            <w:pPr>
              <w:ind w:left="-57" w:right="-57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 xml:space="preserve">Гала-концерт фестиваля </w:t>
            </w:r>
          </w:p>
          <w:p w:rsidR="0003157B" w:rsidRPr="0085254A" w:rsidRDefault="0003157B" w:rsidP="0085254A">
            <w:pPr>
              <w:ind w:left="-57" w:right="-57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>«Весна Победы»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05 мая 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(18:00)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 (Соловьева О.Ю.)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МБУК</w:t>
            </w:r>
            <w:r w:rsidR="00D6501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«ДК «Булат» </w:t>
            </w:r>
            <w:proofErr w:type="gramStart"/>
            <w:r w:rsidR="00D65014">
              <w:rPr>
                <w:color w:val="000000" w:themeColor="text1"/>
                <w:sz w:val="22"/>
                <w:szCs w:val="22"/>
              </w:rPr>
              <w:t>-</w:t>
            </w:r>
            <w:r w:rsidRPr="0085254A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85254A">
              <w:rPr>
                <w:color w:val="000000" w:themeColor="text1"/>
                <w:sz w:val="22"/>
                <w:szCs w:val="22"/>
              </w:rPr>
              <w:t>ЦНТ»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1825EE">
            <w:pPr>
              <w:ind w:left="-57" w:right="-57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 xml:space="preserve">Первенство Златоустовского городского округа </w:t>
            </w:r>
            <w:r w:rsidR="00D65014">
              <w:rPr>
                <w:iCs/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iCs/>
                <w:color w:val="000000" w:themeColor="text1"/>
                <w:sz w:val="22"/>
                <w:szCs w:val="22"/>
              </w:rPr>
              <w:t xml:space="preserve">по боксу, посвященное празднованию </w:t>
            </w:r>
            <w:r w:rsidR="001825EE">
              <w:rPr>
                <w:iCs/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iCs/>
                <w:color w:val="000000" w:themeColor="text1"/>
                <w:sz w:val="22"/>
                <w:szCs w:val="22"/>
              </w:rPr>
              <w:t>80-й годовщины Победы в ВОВ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05 </w:t>
            </w:r>
            <w:r w:rsidR="001825EE">
              <w:rPr>
                <w:color w:val="000000" w:themeColor="text1"/>
                <w:sz w:val="22"/>
                <w:szCs w:val="22"/>
              </w:rPr>
              <w:t>-</w:t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 07 мая </w:t>
            </w:r>
          </w:p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МКУ 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УФКиС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ЗГО</w:t>
            </w:r>
          </w:p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Накоряков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П.М.)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Спортивный комплекс «Металлург»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F53AA7">
        <w:trPr>
          <w:trHeight w:val="1436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ind w:left="-57" w:right="-57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 xml:space="preserve">Поздравление ветерана ВОВ </w:t>
            </w:r>
            <w:r w:rsidRPr="0085254A">
              <w:rPr>
                <w:iCs/>
                <w:color w:val="000000" w:themeColor="text1"/>
                <w:sz w:val="22"/>
                <w:szCs w:val="22"/>
              </w:rPr>
              <w:t>Янова Николая Филипповича</w:t>
            </w: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 xml:space="preserve"> (мини-концерт </w:t>
            </w:r>
            <w:r w:rsidR="00D65014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>во дворе дома)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06 мая 2025 г.</w:t>
            </w:r>
          </w:p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(11:00)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 (Соловьева О.Ю.)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по адресу проживания ветерана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ind w:left="-57" w:right="-57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 xml:space="preserve">Поздравление ветерана ВОВ </w:t>
            </w:r>
            <w:proofErr w:type="spellStart"/>
            <w:r w:rsidRPr="0085254A">
              <w:rPr>
                <w:iCs/>
                <w:color w:val="000000" w:themeColor="text1"/>
                <w:sz w:val="22"/>
                <w:szCs w:val="22"/>
              </w:rPr>
              <w:t>Станишевского</w:t>
            </w:r>
            <w:proofErr w:type="spellEnd"/>
            <w:r w:rsidRPr="0085254A">
              <w:rPr>
                <w:iCs/>
                <w:color w:val="000000" w:themeColor="text1"/>
                <w:sz w:val="22"/>
                <w:szCs w:val="22"/>
              </w:rPr>
              <w:t xml:space="preserve"> Леонида </w:t>
            </w:r>
            <w:proofErr w:type="spellStart"/>
            <w:r w:rsidRPr="0085254A">
              <w:rPr>
                <w:iCs/>
                <w:color w:val="000000" w:themeColor="text1"/>
                <w:sz w:val="22"/>
                <w:szCs w:val="22"/>
              </w:rPr>
              <w:t>Францевича</w:t>
            </w:r>
            <w:proofErr w:type="spellEnd"/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 xml:space="preserve"> (мини-концерт </w:t>
            </w:r>
            <w:r w:rsidR="00D65014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bCs/>
                <w:iCs/>
                <w:color w:val="000000" w:themeColor="text1"/>
                <w:sz w:val="22"/>
                <w:szCs w:val="22"/>
              </w:rPr>
              <w:t>во дворе дома)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06 мая 2025 г.</w:t>
            </w:r>
          </w:p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(14:00)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 (Соловьева О.Ю.)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по адресу проживания ветерана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F53AA7">
        <w:trPr>
          <w:trHeight w:val="909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ind w:left="-57" w:right="-57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>Праздничный концерт «Великая весна! Великая Победа!»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06 мая 2025 г.</w:t>
            </w:r>
          </w:p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(18:00)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 (Соловьева О.Ю.)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D65014">
            <w:pPr>
              <w:suppressLineNumbers/>
              <w:suppressAutoHyphens/>
              <w:ind w:left="-113" w:right="-113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>МАУК «ДК «Железнодорожник»</w:t>
            </w:r>
            <w:r w:rsidRPr="0085254A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1825EE">
            <w:pPr>
              <w:ind w:left="-57" w:right="-57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>Праздничный концерт для ветеранов акционерного общества «</w:t>
            </w:r>
            <w:proofErr w:type="spellStart"/>
            <w:r w:rsidRPr="0085254A">
              <w:rPr>
                <w:iCs/>
                <w:color w:val="000000" w:themeColor="text1"/>
                <w:sz w:val="22"/>
                <w:szCs w:val="22"/>
              </w:rPr>
              <w:t>Златмаш</w:t>
            </w:r>
            <w:proofErr w:type="spellEnd"/>
            <w:r w:rsidRPr="0085254A">
              <w:rPr>
                <w:iCs/>
                <w:color w:val="000000" w:themeColor="text1"/>
                <w:sz w:val="22"/>
                <w:szCs w:val="22"/>
              </w:rPr>
              <w:t xml:space="preserve">» </w:t>
            </w:r>
            <w:r w:rsidR="001825EE">
              <w:rPr>
                <w:color w:val="000000" w:themeColor="text1"/>
                <w:sz w:val="22"/>
                <w:szCs w:val="22"/>
              </w:rPr>
              <w:t>-</w:t>
            </w:r>
            <w:r w:rsidRPr="0085254A">
              <w:rPr>
                <w:iCs/>
                <w:color w:val="000000" w:themeColor="text1"/>
                <w:sz w:val="22"/>
                <w:szCs w:val="22"/>
              </w:rPr>
              <w:t xml:space="preserve"> «Не умолкнет во веки веков эхо победного мая!»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06 мая 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(18:00)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1825EE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Акционерное общество «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Златмаш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>» 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Гергелаба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Е.В.)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>Дворец культуры «Победа»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Лобанов А.В. </w:t>
            </w:r>
            <w:r w:rsidR="00D65014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(по согласованию)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Праздничный концерт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«Цветущий май </w:t>
            </w:r>
            <w:r w:rsidR="00D65014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в наших сердцах»</w:t>
            </w:r>
          </w:p>
          <w:p w:rsidR="00D65014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Акция 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«Никто не забыт»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07 мая 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(15:00)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D65014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 (Соловьева О.Ю.)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п. 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Тайнак</w:t>
            </w:r>
            <w:proofErr w:type="spellEnd"/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>Международная акция «Сад Памяти»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08 мая 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(14:00)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МАУ «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ЗПКиО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>»* 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Староверова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Ю.А.)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Детский парк «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Крылатко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rFonts w:eastAsia="Calibri"/>
                <w:color w:val="000000" w:themeColor="text1"/>
                <w:sz w:val="22"/>
                <w:szCs w:val="22"/>
              </w:rPr>
              <w:t>Акция – шествие «Бессмертный полк»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 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(10:00)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</w:t>
            </w:r>
          </w:p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(Соловьева О.Ю.)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ind w:left="-57" w:right="-57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5254A">
              <w:rPr>
                <w:rFonts w:eastAsia="Calibri"/>
                <w:color w:val="000000" w:themeColor="text1"/>
                <w:sz w:val="22"/>
                <w:szCs w:val="22"/>
              </w:rPr>
              <w:t xml:space="preserve">п. Центральный </w:t>
            </w:r>
            <w:r w:rsidR="00D65014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Pr="0085254A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:rsidR="0003157B" w:rsidRPr="0085254A" w:rsidRDefault="0003157B" w:rsidP="0085254A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rFonts w:eastAsia="Calibri"/>
                <w:color w:val="000000" w:themeColor="text1"/>
                <w:sz w:val="22"/>
                <w:szCs w:val="22"/>
              </w:rPr>
              <w:t>с. Куваши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Вручение поздравительных открыток и подарков участникам Великой Отечественной Войны 1941-1945 гг.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до 09 мая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УСЗН ЗГО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Брейкина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И.Б.)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По месту жительства ветерана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ind w:left="-57" w:right="-57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 xml:space="preserve">Праздничное мероприятие «Культурный </w:t>
            </w:r>
            <w:r w:rsidR="001825EE">
              <w:rPr>
                <w:iCs/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iCs/>
                <w:color w:val="000000" w:themeColor="text1"/>
                <w:sz w:val="22"/>
                <w:szCs w:val="22"/>
              </w:rPr>
              <w:t>код Победы»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>с проведением напольной краеведческой игры «Златоуст. Победный маршрут»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 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(12:00)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МБУК «ЦБС ЗГО»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Прокощенкова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С.В.)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Центральная городская библиотека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1825EE">
            <w:pPr>
              <w:ind w:left="-57" w:right="-57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 xml:space="preserve">Интерактивное мероприятие </w:t>
            </w:r>
            <w:r w:rsidR="00D65014">
              <w:rPr>
                <w:iCs/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iCs/>
                <w:color w:val="000000" w:themeColor="text1"/>
                <w:sz w:val="22"/>
                <w:szCs w:val="22"/>
              </w:rPr>
              <w:t xml:space="preserve">«Я помню! </w:t>
            </w:r>
            <w:r w:rsidR="001825EE">
              <w:rPr>
                <w:iCs/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iCs/>
                <w:color w:val="000000" w:themeColor="text1"/>
                <w:sz w:val="22"/>
                <w:szCs w:val="22"/>
              </w:rPr>
              <w:t>Я горжусь!»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 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(13:00)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МБУК «Златоустовский городской краеведческий музей» 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(Шадрина Т.В.)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Городской сквер у краеведческого музея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ind w:left="-57" w:right="-57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>Выступление народного коллектива духового оркестра «Музыка Победы»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 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(13:00)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D65014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 (Соловьева О.Ю.)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Городской сквер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1825EE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Праздничная программа, посвященная </w:t>
            </w:r>
            <w:r w:rsidR="001825EE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Победе в ВОВ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 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(14:00)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МАУ «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ЗПКиО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>» 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Староверова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Ю.А.)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Детский парк «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Крылатко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Праздничная концертная программа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</w:t>
            </w:r>
            <w:r w:rsidR="001825E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(18:00-22:00)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</w:t>
            </w:r>
          </w:p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(Соловьева О.Ю.)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>Площадь перед Администрацией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Праздничная программа </w:t>
            </w:r>
            <w:r w:rsidR="00D65014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«Салют, Победа!»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1. Театрализованный концерт «Победа. Честь. Память»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2. Полевая кухня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3. «Вспомним всех поименно»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4. Акция </w:t>
            </w:r>
            <w:r w:rsidR="00D65014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«Победный вальс»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5. Акция </w:t>
            </w:r>
            <w:r w:rsidR="00D65014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«Свеча Памяти»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6. «Салют Победы»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</w:t>
            </w:r>
            <w:r w:rsidR="001825E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(18:00-22:00)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D65014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 (Соловьева О.Ю.)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Дом культуры 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п. Центральный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ind w:left="-57" w:right="-57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 xml:space="preserve">Концертная программа </w:t>
            </w:r>
            <w:r w:rsidR="00D65014">
              <w:rPr>
                <w:iCs/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iCs/>
                <w:color w:val="000000" w:themeColor="text1"/>
                <w:sz w:val="22"/>
                <w:szCs w:val="22"/>
              </w:rPr>
              <w:t>ко Дню Победы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 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(19:00)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Акционерное общество</w:t>
            </w:r>
            <w:r w:rsidR="00D65014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Златмаш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>» 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Гергелаба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Е.В.)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>Площадка перед Дворцом культуры «Победа»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Лобанов А.В. </w:t>
            </w:r>
            <w:r w:rsidR="00D65014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(по согласованию)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Праздничный салют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09 мая</w:t>
            </w:r>
            <w:r w:rsidR="001825E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(22:00)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</w:t>
            </w:r>
          </w:p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(Соловьева О.Ю.)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>Площадь перед Администрацией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ind w:left="-57" w:right="-57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5254A">
              <w:rPr>
                <w:iCs/>
                <w:color w:val="000000" w:themeColor="text1"/>
                <w:sz w:val="22"/>
                <w:szCs w:val="22"/>
              </w:rPr>
              <w:t xml:space="preserve">Межмуниципальный </w:t>
            </w:r>
            <w:proofErr w:type="gramStart"/>
            <w:r w:rsidRPr="0085254A">
              <w:rPr>
                <w:iCs/>
                <w:color w:val="000000" w:themeColor="text1"/>
                <w:sz w:val="22"/>
                <w:szCs w:val="22"/>
              </w:rPr>
              <w:t>турнир</w:t>
            </w:r>
            <w:proofErr w:type="gramEnd"/>
            <w:r w:rsidRPr="0085254A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D65014">
              <w:rPr>
                <w:iCs/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iCs/>
                <w:color w:val="000000" w:themeColor="text1"/>
                <w:sz w:val="22"/>
                <w:szCs w:val="22"/>
              </w:rPr>
              <w:t xml:space="preserve">по рукопашному бою приуроченный </w:t>
            </w:r>
            <w:r w:rsidR="001825EE">
              <w:rPr>
                <w:iCs/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iCs/>
                <w:color w:val="000000" w:themeColor="text1"/>
                <w:sz w:val="22"/>
                <w:szCs w:val="22"/>
              </w:rPr>
              <w:t>ко Дню Победы в ВОВ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10 мая 2025 г.</w:t>
            </w:r>
          </w:p>
          <w:p w:rsidR="0003157B" w:rsidRPr="0085254A" w:rsidRDefault="0003157B" w:rsidP="00D6501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(10:00)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МКУ 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УФКиС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ЗГО</w:t>
            </w:r>
          </w:p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Накоряков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П.М.)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Спортивный зал секции рукопашного боя «Тайфун»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24A0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Легкоатлетическая эстафета среди воспитанников дошкольных учреждений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13 мая 2022 г.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(10:00)</w:t>
            </w:r>
          </w:p>
        </w:tc>
        <w:tc>
          <w:tcPr>
            <w:tcW w:w="2126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МКУ 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УФКиС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ЗГО</w:t>
            </w:r>
          </w:p>
          <w:p w:rsidR="0003157B" w:rsidRPr="0085254A" w:rsidRDefault="0003157B" w:rsidP="0085254A">
            <w:pPr>
              <w:suppressLineNumbers/>
              <w:shd w:val="clear" w:color="auto" w:fill="FFFFFF"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Накоряков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П.М.)</w:t>
            </w:r>
          </w:p>
        </w:tc>
        <w:tc>
          <w:tcPr>
            <w:tcW w:w="2127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Стадион «Металлург»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03157B" w:rsidRPr="0085254A" w:rsidTr="00D65014">
        <w:trPr>
          <w:trHeight w:val="439"/>
        </w:trPr>
        <w:tc>
          <w:tcPr>
            <w:tcW w:w="10632" w:type="dxa"/>
            <w:gridSpan w:val="7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Информационно-пропагандистские мероприятия</w:t>
            </w:r>
          </w:p>
        </w:tc>
      </w:tr>
      <w:tr w:rsidR="0085254A" w:rsidRPr="0085254A" w:rsidTr="00AA6A43">
        <w:trPr>
          <w:trHeight w:val="1166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Организация регистрации средств массовой информации на Парад Победы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апрель 2025 г.</w:t>
            </w:r>
          </w:p>
        </w:tc>
        <w:tc>
          <w:tcPr>
            <w:tcW w:w="1985" w:type="dxa"/>
            <w:vAlign w:val="center"/>
          </w:tcPr>
          <w:p w:rsidR="0003157B" w:rsidRPr="0085254A" w:rsidRDefault="0059566F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Пресс-служба А</w:t>
            </w:r>
            <w:r w:rsidR="0003157B" w:rsidRPr="0085254A">
              <w:rPr>
                <w:color w:val="000000" w:themeColor="text1"/>
                <w:sz w:val="22"/>
                <w:szCs w:val="22"/>
              </w:rPr>
              <w:t xml:space="preserve">дминистрации ЗГО </w:t>
            </w:r>
          </w:p>
          <w:p w:rsidR="0003157B" w:rsidRPr="0085254A" w:rsidRDefault="0003157B" w:rsidP="0059566F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Сем</w:t>
            </w:r>
            <w:r w:rsidR="0059566F">
              <w:rPr>
                <w:color w:val="000000" w:themeColor="text1"/>
                <w:sz w:val="22"/>
                <w:szCs w:val="22"/>
              </w:rPr>
              <w:t>ё</w:t>
            </w:r>
            <w:r w:rsidRPr="0085254A">
              <w:rPr>
                <w:color w:val="000000" w:themeColor="text1"/>
                <w:sz w:val="22"/>
                <w:szCs w:val="22"/>
              </w:rPr>
              <w:t>нова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А.Г.)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Администрация ЗГО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Бобылев В.В.</w:t>
            </w:r>
          </w:p>
        </w:tc>
      </w:tr>
      <w:tr w:rsidR="0085254A" w:rsidRPr="0085254A" w:rsidTr="00AA6A43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Подготовка текста 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для открыток </w:t>
            </w:r>
          </w:p>
          <w:p w:rsidR="0003157B" w:rsidRPr="0085254A" w:rsidRDefault="0003157B" w:rsidP="0059566F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с поздравлением</w:t>
            </w:r>
            <w:r w:rsidR="0059566F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от </w:t>
            </w:r>
            <w:r w:rsidR="0059566F">
              <w:rPr>
                <w:color w:val="000000" w:themeColor="text1"/>
                <w:sz w:val="22"/>
                <w:szCs w:val="22"/>
              </w:rPr>
              <w:t>Г</w:t>
            </w:r>
            <w:r w:rsidRPr="0085254A">
              <w:rPr>
                <w:color w:val="000000" w:themeColor="text1"/>
                <w:sz w:val="22"/>
                <w:szCs w:val="22"/>
              </w:rPr>
              <w:t>лавы ЗГО в адрес органов власти, предприятий, организаций, почетных граждан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апрель 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Пресс-служба </w:t>
            </w:r>
            <w:r w:rsidR="0059566F">
              <w:rPr>
                <w:color w:val="000000" w:themeColor="text1"/>
                <w:sz w:val="22"/>
                <w:szCs w:val="22"/>
              </w:rPr>
              <w:t>А</w:t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дминистрации ЗГО </w:t>
            </w:r>
          </w:p>
          <w:p w:rsidR="0003157B" w:rsidRPr="0085254A" w:rsidRDefault="0003157B" w:rsidP="001825EE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Сем</w:t>
            </w:r>
            <w:r w:rsidR="0059566F">
              <w:rPr>
                <w:color w:val="000000" w:themeColor="text1"/>
                <w:sz w:val="22"/>
                <w:szCs w:val="22"/>
              </w:rPr>
              <w:t>ё</w:t>
            </w:r>
            <w:r w:rsidRPr="0085254A">
              <w:rPr>
                <w:color w:val="000000" w:themeColor="text1"/>
                <w:sz w:val="22"/>
                <w:szCs w:val="22"/>
              </w:rPr>
              <w:t>нова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А.Г.)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Администрация ЗГО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Бобылев В.В.</w:t>
            </w:r>
          </w:p>
        </w:tc>
      </w:tr>
      <w:tr w:rsidR="0085254A" w:rsidRPr="0085254A" w:rsidTr="00AA6A43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59566F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Запись видеопоздравлений  </w:t>
            </w:r>
            <w:r w:rsidR="0059566F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с Днем Победы </w:t>
            </w:r>
            <w:r w:rsidR="0059566F">
              <w:rPr>
                <w:color w:val="000000" w:themeColor="text1"/>
                <w:sz w:val="22"/>
                <w:szCs w:val="22"/>
              </w:rPr>
              <w:t>Г</w:t>
            </w:r>
            <w:r w:rsidRPr="0085254A">
              <w:rPr>
                <w:color w:val="000000" w:themeColor="text1"/>
                <w:sz w:val="22"/>
                <w:szCs w:val="22"/>
              </w:rPr>
              <w:t>лавы Златоустовского городского округа, депутатов Собрания депутатов Златоустовского городского округа, депутатов Законодательного Собрания Челябинской области</w:t>
            </w:r>
          </w:p>
        </w:tc>
        <w:tc>
          <w:tcPr>
            <w:tcW w:w="1559" w:type="dxa"/>
            <w:vAlign w:val="center"/>
          </w:tcPr>
          <w:p w:rsidR="0003157B" w:rsidRPr="0085254A" w:rsidRDefault="0059566F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апрель-</w:t>
            </w:r>
            <w:r w:rsidR="0003157B" w:rsidRPr="0085254A">
              <w:rPr>
                <w:color w:val="000000" w:themeColor="text1"/>
                <w:sz w:val="22"/>
                <w:szCs w:val="22"/>
              </w:rPr>
              <w:t>май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ООО «Злат-ТВ»*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(Прокопьева Ю.В.)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Златоустовское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телевидение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Бобылев В.В.</w:t>
            </w:r>
          </w:p>
        </w:tc>
      </w:tr>
      <w:tr w:rsidR="0085254A" w:rsidRPr="0085254A" w:rsidTr="00AA6A43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Организация </w:t>
            </w:r>
            <w:r w:rsidR="0059566F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и проведение специального выпуска телевизионных программ </w:t>
            </w:r>
            <w:r w:rsidR="0059566F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«Открытый диалог», «Депутатский час»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апрель-май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ООО «Злат-ТВ»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(Прокопьева Ю.В.)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Златоустовское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телевидение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Бобылев В.В.</w:t>
            </w:r>
          </w:p>
        </w:tc>
      </w:tr>
      <w:tr w:rsidR="0085254A" w:rsidRPr="0085254A" w:rsidTr="00AA6A43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Тематические сюжеты в телевизионных программах: «Вестник», </w:t>
            </w:r>
            <w:r w:rsidR="0059566F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>«День за днем»</w:t>
            </w:r>
          </w:p>
        </w:tc>
        <w:tc>
          <w:tcPr>
            <w:tcW w:w="1559" w:type="dxa"/>
            <w:vAlign w:val="center"/>
          </w:tcPr>
          <w:p w:rsidR="0003157B" w:rsidRPr="0085254A" w:rsidRDefault="0059566F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апрель-</w:t>
            </w:r>
            <w:r w:rsidR="0003157B" w:rsidRPr="0085254A">
              <w:rPr>
                <w:color w:val="000000" w:themeColor="text1"/>
                <w:sz w:val="22"/>
                <w:szCs w:val="22"/>
              </w:rPr>
              <w:t>май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ООО «Злат-ТВ»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(Прокопьева Ю.В.)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Златоустовское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телевидение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Бобылев В.В.</w:t>
            </w:r>
          </w:p>
        </w:tc>
      </w:tr>
      <w:tr w:rsidR="0085254A" w:rsidRPr="0085254A" w:rsidTr="00F53AA7">
        <w:trPr>
          <w:trHeight w:val="1308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Тематические видеоролики, посвященные </w:t>
            </w:r>
            <w:r w:rsidR="0059566F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>80-летию Великой Победы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апрель-май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ООО «Злат-ТВ»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(Прокопьева Ю.В.)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Златоустовское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телевидение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Бобылев В.В.</w:t>
            </w:r>
          </w:p>
        </w:tc>
      </w:tr>
      <w:tr w:rsidR="0085254A" w:rsidRPr="0085254A" w:rsidTr="00AA6A43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Очерки о ветеранах Великой Отечественной войны в рубриках </w:t>
            </w:r>
            <w:r w:rsidR="00881121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>«Память» и «Подвиг»</w:t>
            </w:r>
          </w:p>
        </w:tc>
        <w:tc>
          <w:tcPr>
            <w:tcW w:w="1559" w:type="dxa"/>
            <w:vAlign w:val="center"/>
          </w:tcPr>
          <w:p w:rsidR="0003157B" w:rsidRPr="0085254A" w:rsidRDefault="00881121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апрель-</w:t>
            </w:r>
            <w:r w:rsidR="0003157B" w:rsidRPr="0085254A">
              <w:rPr>
                <w:color w:val="000000" w:themeColor="text1"/>
                <w:sz w:val="22"/>
                <w:szCs w:val="22"/>
              </w:rPr>
              <w:t>май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АНО «Редакция газеты «Златоустовский рабочий»*</w:t>
            </w:r>
          </w:p>
          <w:p w:rsidR="0003157B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Мармышев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А.А.)</w:t>
            </w:r>
          </w:p>
          <w:p w:rsidR="00F53AA7" w:rsidRPr="00F53AA7" w:rsidRDefault="00F53AA7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Газета «Златоустовский  рабочий»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Бобылев В.В.</w:t>
            </w:r>
          </w:p>
        </w:tc>
      </w:tr>
      <w:tr w:rsidR="0085254A" w:rsidRPr="0085254A" w:rsidTr="00AA6A43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Публикация снимков фотокорреспондента         Евгения Толкачева </w:t>
            </w:r>
            <w:r w:rsidR="003A76E2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 празднования </w:t>
            </w:r>
            <w:r w:rsidR="002B4967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>Дня Победы разных лет в рубрике «Ретроспектива»,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а также публикация фоторепортажей </w:t>
            </w:r>
            <w:r w:rsidR="003A76E2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>в социальных сетях СМИ*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апрель-май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АНО «Редакция газеты «Златоустовский рабочий»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Мармышев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А.А.)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Газета «Златоустовский  рабочий»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Бобылев В.В.</w:t>
            </w:r>
          </w:p>
        </w:tc>
      </w:tr>
      <w:tr w:rsidR="0085254A" w:rsidRPr="0085254A" w:rsidTr="00AA6A43">
        <w:trPr>
          <w:trHeight w:val="2105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Интервью </w:t>
            </w:r>
            <w:r w:rsidR="003A76E2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 начальником Управления культуры Златоустовского городского округа 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>Соловьевой</w:t>
            </w:r>
            <w:r w:rsidR="003A76E2"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О.Ю. </w:t>
            </w: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3A76E2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>о запланированных мероприятиях</w:t>
            </w:r>
          </w:p>
        </w:tc>
        <w:tc>
          <w:tcPr>
            <w:tcW w:w="1559" w:type="dxa"/>
            <w:vAlign w:val="center"/>
          </w:tcPr>
          <w:p w:rsidR="0003157B" w:rsidRPr="0085254A" w:rsidRDefault="003A76E2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апрель-</w:t>
            </w:r>
            <w:r w:rsidR="0003157B" w:rsidRPr="0085254A">
              <w:rPr>
                <w:color w:val="000000" w:themeColor="text1"/>
                <w:sz w:val="22"/>
                <w:szCs w:val="22"/>
              </w:rPr>
              <w:t>май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АНО «Редакция газеты «Златоустовский рабочий»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Мармышев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А.А.)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3A76E2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Газета «Златоустовский  рабочий»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Бобылев В.В.</w:t>
            </w:r>
          </w:p>
        </w:tc>
      </w:tr>
      <w:tr w:rsidR="0085254A" w:rsidRPr="0085254A" w:rsidTr="00AA6A43">
        <w:trPr>
          <w:trHeight w:val="1983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Создание </w:t>
            </w:r>
            <w:r w:rsidR="00E62554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>и публикация пресс-релизов о вручении звания Поче</w:t>
            </w:r>
            <w:r w:rsidR="00E62554">
              <w:rPr>
                <w:color w:val="000000" w:themeColor="text1"/>
                <w:sz w:val="22"/>
                <w:szCs w:val="22"/>
                <w:shd w:val="clear" w:color="auto" w:fill="FFFFFF"/>
              </w:rPr>
              <w:t>тного гражданина ветеранам ВОВ Г</w:t>
            </w: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лавой ЗГО, </w:t>
            </w:r>
            <w:r w:rsidR="00E62554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а также публикации </w:t>
            </w:r>
            <w:r w:rsidR="00E62554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>в социальных сетях</w:t>
            </w:r>
          </w:p>
        </w:tc>
        <w:tc>
          <w:tcPr>
            <w:tcW w:w="1559" w:type="dxa"/>
            <w:vAlign w:val="center"/>
          </w:tcPr>
          <w:p w:rsidR="0003157B" w:rsidRPr="0085254A" w:rsidRDefault="00E62554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апрель-</w:t>
            </w:r>
            <w:r w:rsidR="0003157B" w:rsidRPr="0085254A">
              <w:rPr>
                <w:color w:val="000000" w:themeColor="text1"/>
                <w:sz w:val="22"/>
                <w:szCs w:val="22"/>
              </w:rPr>
              <w:t>май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АНО «Редакция газеты «Златоустовский рабочий»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Мармышев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А.А.)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E6255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Газета «Златоустовский  рабочий»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Бобылев В.В.</w:t>
            </w:r>
          </w:p>
        </w:tc>
      </w:tr>
      <w:tr w:rsidR="0085254A" w:rsidRPr="0085254A" w:rsidTr="007D160A">
        <w:trPr>
          <w:trHeight w:val="1457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>Еженедельная рубрика «Голос времени», посвященная 80-летию Великой Победы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апрель-май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АНО «Редакция газеты «Златоустовский рабочий»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Мармышев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А.А.)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E62554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Газета «Златоустовский  рабочий»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Бобылев В.В.</w:t>
            </w:r>
          </w:p>
        </w:tc>
      </w:tr>
      <w:tr w:rsidR="0085254A" w:rsidRPr="0085254A" w:rsidTr="007D160A">
        <w:trPr>
          <w:trHeight w:val="1406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>Выставка 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>фотоклуб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при «Златоустовском рабочем» </w:t>
            </w:r>
            <w:r w:rsidR="00F53AA7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85254A">
              <w:rPr>
                <w:color w:val="000000" w:themeColor="text1"/>
                <w:sz w:val="22"/>
                <w:szCs w:val="22"/>
                <w:shd w:val="clear" w:color="auto" w:fill="FFFFFF"/>
              </w:rPr>
              <w:t>в ТРК «Тарелка»</w:t>
            </w:r>
          </w:p>
        </w:tc>
        <w:tc>
          <w:tcPr>
            <w:tcW w:w="1559" w:type="dxa"/>
            <w:vAlign w:val="center"/>
          </w:tcPr>
          <w:p w:rsidR="0003157B" w:rsidRPr="0085254A" w:rsidRDefault="00E62554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апрель-</w:t>
            </w:r>
            <w:r w:rsidR="0003157B" w:rsidRPr="0085254A">
              <w:rPr>
                <w:color w:val="000000" w:themeColor="text1"/>
                <w:sz w:val="22"/>
                <w:szCs w:val="22"/>
              </w:rPr>
              <w:t>май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АНО «Редакция газеты «Златоустовский рабочий»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Мармышев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А.А.)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Газета «Златоустовский  рабочий»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Бобылев В.В.</w:t>
            </w:r>
          </w:p>
        </w:tc>
      </w:tr>
      <w:tr w:rsidR="0085254A" w:rsidRPr="0085254A" w:rsidTr="007D160A">
        <w:trPr>
          <w:trHeight w:val="2263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F53AA7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Информационное сопровождение </w:t>
            </w:r>
            <w:r w:rsidR="00EC5063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и анонсирование мероприятий, приуроченных празднованию </w:t>
            </w:r>
            <w:r w:rsidR="00F53AA7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80-й годовщины Победы в ВОВ</w:t>
            </w:r>
          </w:p>
        </w:tc>
        <w:tc>
          <w:tcPr>
            <w:tcW w:w="1559" w:type="dxa"/>
            <w:vAlign w:val="center"/>
          </w:tcPr>
          <w:p w:rsidR="0003157B" w:rsidRPr="0085254A" w:rsidRDefault="00EC5063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</w:t>
            </w:r>
            <w:r w:rsidR="0003157B" w:rsidRPr="0085254A">
              <w:rPr>
                <w:color w:val="000000" w:themeColor="text1"/>
                <w:sz w:val="22"/>
                <w:szCs w:val="22"/>
              </w:rPr>
              <w:t>прель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="0003157B" w:rsidRPr="0085254A">
              <w:rPr>
                <w:color w:val="000000" w:themeColor="text1"/>
                <w:sz w:val="22"/>
                <w:szCs w:val="22"/>
              </w:rPr>
              <w:t>май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Пресс-служба </w:t>
            </w:r>
            <w:r w:rsidR="00EC5063">
              <w:rPr>
                <w:color w:val="000000" w:themeColor="text1"/>
                <w:sz w:val="22"/>
                <w:szCs w:val="22"/>
              </w:rPr>
              <w:t>А</w:t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дминистрации ЗГО </w:t>
            </w:r>
          </w:p>
          <w:p w:rsidR="0003157B" w:rsidRPr="0085254A" w:rsidRDefault="0003157B" w:rsidP="00F53AA7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Сем</w:t>
            </w:r>
            <w:r w:rsidR="00EC5063">
              <w:rPr>
                <w:color w:val="000000" w:themeColor="text1"/>
                <w:sz w:val="22"/>
                <w:szCs w:val="22"/>
              </w:rPr>
              <w:t>ё</w:t>
            </w:r>
            <w:r w:rsidRPr="0085254A">
              <w:rPr>
                <w:color w:val="000000" w:themeColor="text1"/>
                <w:sz w:val="22"/>
                <w:szCs w:val="22"/>
              </w:rPr>
              <w:t>нова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А.Г.)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10627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Златоустовское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телевидение,</w:t>
            </w:r>
            <w:r w:rsidR="0010627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54A">
              <w:rPr>
                <w:color w:val="000000" w:themeColor="text1"/>
                <w:sz w:val="22"/>
                <w:szCs w:val="22"/>
              </w:rPr>
              <w:t>газета «Златоустовский  рабочий»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Бобылев В.В.</w:t>
            </w:r>
          </w:p>
        </w:tc>
      </w:tr>
      <w:tr w:rsidR="0085254A" w:rsidRPr="0085254A" w:rsidTr="00AA6A43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106279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106279">
              <w:rPr>
                <w:color w:val="000000" w:themeColor="text1"/>
                <w:sz w:val="22"/>
                <w:szCs w:val="22"/>
              </w:rPr>
              <w:t xml:space="preserve">Торжественные мероприятия </w:t>
            </w:r>
            <w:r w:rsidR="00106279">
              <w:rPr>
                <w:color w:val="000000" w:themeColor="text1"/>
                <w:sz w:val="22"/>
                <w:szCs w:val="22"/>
              </w:rPr>
              <w:br/>
            </w:r>
            <w:r w:rsidRPr="00106279">
              <w:rPr>
                <w:color w:val="000000" w:themeColor="text1"/>
                <w:sz w:val="22"/>
                <w:szCs w:val="22"/>
              </w:rPr>
              <w:t xml:space="preserve">в дошкольных образовательных организациях, общеобразовательных организациях, организациях дополнительного образования, посвященные </w:t>
            </w:r>
            <w:r w:rsidR="00106279">
              <w:rPr>
                <w:color w:val="000000" w:themeColor="text1"/>
                <w:sz w:val="22"/>
                <w:szCs w:val="22"/>
              </w:rPr>
              <w:br/>
            </w:r>
            <w:r w:rsidRPr="00106279">
              <w:rPr>
                <w:color w:val="000000" w:themeColor="text1"/>
                <w:sz w:val="22"/>
                <w:szCs w:val="22"/>
              </w:rPr>
              <w:t>Дню Победы</w:t>
            </w:r>
          </w:p>
        </w:tc>
        <w:tc>
          <w:tcPr>
            <w:tcW w:w="1559" w:type="dxa"/>
            <w:vAlign w:val="center"/>
          </w:tcPr>
          <w:p w:rsidR="0003157B" w:rsidRPr="00106279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106279">
              <w:rPr>
                <w:color w:val="000000" w:themeColor="text1"/>
                <w:sz w:val="22"/>
                <w:szCs w:val="22"/>
              </w:rPr>
              <w:t>апрель-май 2025 г.</w:t>
            </w:r>
          </w:p>
        </w:tc>
        <w:tc>
          <w:tcPr>
            <w:tcW w:w="1985" w:type="dxa"/>
            <w:vAlign w:val="center"/>
          </w:tcPr>
          <w:p w:rsidR="0003157B" w:rsidRPr="00106279" w:rsidRDefault="00106279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МКУ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УОи</w:t>
            </w:r>
            <w:r w:rsidR="0003157B" w:rsidRPr="00106279">
              <w:rPr>
                <w:color w:val="000000" w:themeColor="text1"/>
                <w:sz w:val="22"/>
                <w:szCs w:val="22"/>
              </w:rPr>
              <w:t>МП</w:t>
            </w:r>
            <w:proofErr w:type="spellEnd"/>
            <w:r w:rsidR="0003157B" w:rsidRPr="00106279">
              <w:rPr>
                <w:color w:val="000000" w:themeColor="text1"/>
                <w:sz w:val="22"/>
                <w:szCs w:val="22"/>
              </w:rPr>
              <w:t xml:space="preserve"> ЗГО</w:t>
            </w:r>
          </w:p>
          <w:p w:rsidR="0003157B" w:rsidRPr="00106279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106279">
              <w:rPr>
                <w:color w:val="000000" w:themeColor="text1"/>
                <w:sz w:val="22"/>
                <w:szCs w:val="22"/>
              </w:rPr>
              <w:t>(Рогов С.Ю.)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106279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106279">
              <w:rPr>
                <w:color w:val="000000" w:themeColor="text1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06279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106279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AA6A43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Организация </w:t>
            </w:r>
            <w:r w:rsidR="00106279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>и проведение тематической телевизионной программы «Бессмертный полк»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май 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ООО «Злат-ТВ»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(Прокопьева Ю.В.)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Златоустовское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телевидение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Бобылев В.В.</w:t>
            </w:r>
          </w:p>
        </w:tc>
      </w:tr>
      <w:tr w:rsidR="0003157B" w:rsidRPr="0085254A" w:rsidTr="00106279">
        <w:trPr>
          <w:trHeight w:val="354"/>
        </w:trPr>
        <w:tc>
          <w:tcPr>
            <w:tcW w:w="10632" w:type="dxa"/>
            <w:gridSpan w:val="7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Улучшение социально-бытовой жизни участников ВОВ</w:t>
            </w:r>
          </w:p>
        </w:tc>
      </w:tr>
      <w:tr w:rsidR="0085254A" w:rsidRPr="0085254A" w:rsidTr="00AA6A43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Предоставление единовременной выплаты из средств областного бюджета участникам </w:t>
            </w:r>
            <w:r w:rsidR="00106279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и инвалидам ВОВ, бывшим несовершеннолетним узникам фашистских концлагерей </w:t>
            </w:r>
            <w:r w:rsidR="00106279">
              <w:rPr>
                <w:color w:val="000000" w:themeColor="text1"/>
                <w:sz w:val="22"/>
                <w:szCs w:val="22"/>
              </w:rPr>
              <w:br/>
            </w:r>
            <w:r w:rsidRPr="0085254A">
              <w:rPr>
                <w:color w:val="000000" w:themeColor="text1"/>
                <w:sz w:val="22"/>
                <w:szCs w:val="22"/>
              </w:rPr>
              <w:t xml:space="preserve">и жителям блокадного Ленинграда 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апрель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УСЗН ЗГО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Брейкина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И.Б.)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по отдельному согласованию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03157B" w:rsidRPr="0085254A" w:rsidTr="002B4967">
        <w:trPr>
          <w:trHeight w:val="473"/>
        </w:trPr>
        <w:tc>
          <w:tcPr>
            <w:tcW w:w="10632" w:type="dxa"/>
            <w:gridSpan w:val="7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Благоустройство памятников боевой славы и прилегающих к ним территорий</w:t>
            </w:r>
          </w:p>
        </w:tc>
      </w:tr>
      <w:tr w:rsidR="0085254A" w:rsidRPr="0085254A" w:rsidTr="00AA6A43"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Благоустройство памятников боевой славы и прилегающих к ним территорий</w:t>
            </w:r>
          </w:p>
        </w:tc>
        <w:tc>
          <w:tcPr>
            <w:tcW w:w="1559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апрель-май 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ЗГО УЖКХ*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(Брыкунов Д.В.)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 (Соловьева О.Ю.)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МКУ 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УОиМП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ЗГО (Рогов С.Ю.)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МКУ 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УФКиС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ЗГО (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Накоряков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П.М.)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Городской совет ветеранов (Герасимов Д.Г.)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Обелиски, памятники боевой славы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Бобылев В.В. </w:t>
            </w: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  <w:tr w:rsidR="0085254A" w:rsidRPr="0085254A" w:rsidTr="007D160A">
        <w:trPr>
          <w:trHeight w:val="893"/>
        </w:trPr>
        <w:tc>
          <w:tcPr>
            <w:tcW w:w="567" w:type="dxa"/>
            <w:vAlign w:val="center"/>
          </w:tcPr>
          <w:p w:rsidR="0003157B" w:rsidRPr="0085254A" w:rsidRDefault="0003157B" w:rsidP="0085254A">
            <w:pPr>
              <w:numPr>
                <w:ilvl w:val="0"/>
                <w:numId w:val="2"/>
              </w:numPr>
              <w:suppressLineNumbers/>
              <w:suppressAutoHyphens/>
              <w:ind w:left="113" w:right="-57" w:firstLine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106279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Приведение в порядок комплекса 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 xml:space="preserve">«Мемориал Славы» </w:t>
            </w:r>
          </w:p>
        </w:tc>
        <w:tc>
          <w:tcPr>
            <w:tcW w:w="1559" w:type="dxa"/>
            <w:vAlign w:val="center"/>
          </w:tcPr>
          <w:p w:rsidR="0003157B" w:rsidRPr="0085254A" w:rsidRDefault="00106279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А</w:t>
            </w:r>
            <w:r w:rsidR="0003157B" w:rsidRPr="0085254A">
              <w:rPr>
                <w:color w:val="000000" w:themeColor="text1"/>
                <w:sz w:val="22"/>
                <w:szCs w:val="22"/>
              </w:rPr>
              <w:t>прель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="0003157B" w:rsidRPr="0085254A">
              <w:rPr>
                <w:color w:val="000000" w:themeColor="text1"/>
                <w:sz w:val="22"/>
                <w:szCs w:val="22"/>
              </w:rPr>
              <w:t>май</w:t>
            </w:r>
          </w:p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5" w:type="dxa"/>
            <w:vAlign w:val="center"/>
          </w:tcPr>
          <w:p w:rsidR="0003157B" w:rsidRPr="0085254A" w:rsidRDefault="0003157B" w:rsidP="00106279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МКУ УК ЗГО (Соловьева О.Ю.)</w:t>
            </w:r>
          </w:p>
        </w:tc>
        <w:tc>
          <w:tcPr>
            <w:tcW w:w="2268" w:type="dxa"/>
            <w:gridSpan w:val="2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254A">
              <w:rPr>
                <w:color w:val="000000" w:themeColor="text1"/>
                <w:sz w:val="22"/>
                <w:szCs w:val="22"/>
              </w:rPr>
              <w:t>Мемориал Славы</w:t>
            </w:r>
          </w:p>
        </w:tc>
        <w:tc>
          <w:tcPr>
            <w:tcW w:w="1984" w:type="dxa"/>
            <w:vAlign w:val="center"/>
          </w:tcPr>
          <w:p w:rsidR="0003157B" w:rsidRPr="0085254A" w:rsidRDefault="0003157B" w:rsidP="0085254A">
            <w:pPr>
              <w:suppressLineNumbers/>
              <w:suppressAutoHyphens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5254A">
              <w:rPr>
                <w:color w:val="000000" w:themeColor="text1"/>
                <w:sz w:val="22"/>
                <w:szCs w:val="22"/>
              </w:rPr>
              <w:t>Ширкова</w:t>
            </w:r>
            <w:proofErr w:type="spellEnd"/>
            <w:r w:rsidRPr="0085254A">
              <w:rPr>
                <w:color w:val="000000" w:themeColor="text1"/>
                <w:sz w:val="22"/>
                <w:szCs w:val="22"/>
              </w:rPr>
              <w:t xml:space="preserve"> Н.А.</w:t>
            </w:r>
          </w:p>
        </w:tc>
      </w:tr>
    </w:tbl>
    <w:p w:rsidR="0003157B" w:rsidRPr="0003157B" w:rsidRDefault="0003157B" w:rsidP="0003157B">
      <w:pPr>
        <w:spacing w:line="0" w:lineRule="atLeast"/>
        <w:jc w:val="center"/>
        <w:rPr>
          <w:color w:val="000000" w:themeColor="text1"/>
        </w:rPr>
      </w:pPr>
    </w:p>
    <w:p w:rsidR="0003157B" w:rsidRPr="00106279" w:rsidRDefault="0003157B" w:rsidP="00853E52">
      <w:pPr>
        <w:ind w:left="-851" w:firstLine="851"/>
        <w:jc w:val="both"/>
        <w:rPr>
          <w:color w:val="000000" w:themeColor="text1"/>
        </w:rPr>
      </w:pPr>
      <w:r w:rsidRPr="00106279">
        <w:rPr>
          <w:color w:val="000000" w:themeColor="text1"/>
        </w:rPr>
        <w:t>В графах таблицы использованы следующие сокращения:</w:t>
      </w:r>
    </w:p>
    <w:p w:rsidR="0003157B" w:rsidRPr="00106279" w:rsidRDefault="0003157B" w:rsidP="00106279">
      <w:pPr>
        <w:ind w:firstLine="709"/>
        <w:jc w:val="both"/>
        <w:rPr>
          <w:color w:val="000000" w:themeColor="text1"/>
        </w:rPr>
      </w:pP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color w:val="000000" w:themeColor="text1"/>
        </w:rPr>
        <w:t xml:space="preserve">ВОВ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Великая Отечественная война;</w:t>
      </w: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color w:val="000000" w:themeColor="text1"/>
        </w:rPr>
        <w:t xml:space="preserve">ЗГО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Златоустовский городской округ;</w:t>
      </w: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color w:val="000000" w:themeColor="text1"/>
        </w:rPr>
        <w:t xml:space="preserve">МКУ УК ЗГО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муниципальное казенное учреждение Управление культуры Златоустовского городского округа;</w:t>
      </w: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color w:val="000000" w:themeColor="text1"/>
        </w:rPr>
        <w:t xml:space="preserve">ДК «Металлург»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</w:t>
      </w:r>
      <w:r w:rsidR="00106279">
        <w:rPr>
          <w:color w:val="000000" w:themeColor="text1"/>
        </w:rPr>
        <w:t>Д</w:t>
      </w:r>
      <w:r w:rsidRPr="00106279">
        <w:rPr>
          <w:color w:val="000000" w:themeColor="text1"/>
        </w:rPr>
        <w:t>ворец культуры «Металлург»;</w:t>
      </w: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color w:val="000000" w:themeColor="text1"/>
        </w:rPr>
        <w:t xml:space="preserve">ОУ Администрации ЗГО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Организационное управление </w:t>
      </w:r>
      <w:r w:rsidR="00106279">
        <w:rPr>
          <w:color w:val="000000" w:themeColor="text1"/>
        </w:rPr>
        <w:t>А</w:t>
      </w:r>
      <w:r w:rsidRPr="00106279">
        <w:rPr>
          <w:color w:val="000000" w:themeColor="text1"/>
        </w:rPr>
        <w:t>дминистрации Златоустовского городского округа;</w:t>
      </w: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color w:val="000000" w:themeColor="text1"/>
        </w:rPr>
        <w:t xml:space="preserve">МБУК «Златоустовский городской краеведческий музей» </w:t>
      </w:r>
      <w:r w:rsidR="002B4967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муниципальное бюджетное учреждение культуры «Златоустовский городской краеведческий музей»;</w:t>
      </w: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color w:val="000000" w:themeColor="text1"/>
        </w:rPr>
        <w:t xml:space="preserve">УСЗН ЗГО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Управление социальной защиты населения Златоустовского городского округа;</w:t>
      </w:r>
    </w:p>
    <w:p w:rsidR="0003157B" w:rsidRPr="00106279" w:rsidRDefault="00106279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МКУ </w:t>
      </w:r>
      <w:proofErr w:type="spellStart"/>
      <w:r>
        <w:rPr>
          <w:color w:val="000000" w:themeColor="text1"/>
        </w:rPr>
        <w:t>УОи</w:t>
      </w:r>
      <w:r w:rsidR="0003157B" w:rsidRPr="00106279">
        <w:rPr>
          <w:color w:val="000000" w:themeColor="text1"/>
        </w:rPr>
        <w:t>МП</w:t>
      </w:r>
      <w:proofErr w:type="spellEnd"/>
      <w:r w:rsidR="0003157B" w:rsidRPr="00106279">
        <w:rPr>
          <w:color w:val="000000" w:themeColor="text1"/>
        </w:rPr>
        <w:t xml:space="preserve"> ЗГО </w:t>
      </w:r>
      <w:r>
        <w:rPr>
          <w:color w:val="000000" w:themeColor="text1"/>
        </w:rPr>
        <w:t>-</w:t>
      </w:r>
      <w:r w:rsidR="0003157B" w:rsidRPr="00106279">
        <w:rPr>
          <w:color w:val="000000" w:themeColor="text1"/>
        </w:rPr>
        <w:t xml:space="preserve"> муниципальное казенное учреждение Управление образования и молодежной политики Златоустовского городского округа;</w:t>
      </w: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color w:val="000000" w:themeColor="text1"/>
        </w:rPr>
        <w:t xml:space="preserve">МБУК «ДК «Булат»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РЦНТ»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муниципальное бюджетное учреждение культуры «Дворец культуры «Булат»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региональный центр народного творчества»;</w:t>
      </w: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color w:val="000000" w:themeColor="text1"/>
        </w:rPr>
        <w:t xml:space="preserve">МБУК «ЦБС ЗГО»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муниципальное бюджетное учреждение культуры «Централизованная библиотечная системы Златоустовского городского округа»;</w:t>
      </w: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color w:val="000000" w:themeColor="text1"/>
        </w:rPr>
        <w:t xml:space="preserve">ГБУК ЧО «Златоустовский государственный драматический театр «Омнибус»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</w:t>
      </w:r>
      <w:r w:rsidR="00106279">
        <w:rPr>
          <w:color w:val="000000" w:themeColor="text1"/>
        </w:rPr>
        <w:t>Г</w:t>
      </w:r>
      <w:r w:rsidRPr="00106279">
        <w:rPr>
          <w:color w:val="000000" w:themeColor="text1"/>
        </w:rPr>
        <w:t>осударственное бюджетное учреждение культуры Челябинской области «Златоустовский государственный драматический театр «Омнибус»;</w:t>
      </w: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color w:val="000000" w:themeColor="text1"/>
        </w:rPr>
        <w:t xml:space="preserve">МКУ </w:t>
      </w:r>
      <w:proofErr w:type="spellStart"/>
      <w:r w:rsidRPr="00106279">
        <w:rPr>
          <w:color w:val="000000" w:themeColor="text1"/>
        </w:rPr>
        <w:t>УФКиС</w:t>
      </w:r>
      <w:proofErr w:type="spellEnd"/>
      <w:r w:rsidRPr="00106279">
        <w:rPr>
          <w:color w:val="000000" w:themeColor="text1"/>
        </w:rPr>
        <w:t xml:space="preserve"> ЗГО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муниципальное казенное учреждение Управление </w:t>
      </w:r>
      <w:r w:rsidR="00106279">
        <w:rPr>
          <w:color w:val="000000" w:themeColor="text1"/>
        </w:rPr>
        <w:br/>
      </w:r>
      <w:r w:rsidRPr="00106279">
        <w:rPr>
          <w:color w:val="000000" w:themeColor="text1"/>
        </w:rPr>
        <w:t>по физической культуре и спорту Златоустовского городского округа;</w:t>
      </w: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iCs/>
          <w:color w:val="000000" w:themeColor="text1"/>
        </w:rPr>
        <w:t xml:space="preserve">МАУК «ДК «Железнодорожник» </w:t>
      </w:r>
      <w:r w:rsidR="00106279">
        <w:rPr>
          <w:color w:val="000000" w:themeColor="text1"/>
        </w:rPr>
        <w:t>-</w:t>
      </w:r>
      <w:r w:rsidRPr="00106279">
        <w:rPr>
          <w:iCs/>
          <w:color w:val="000000" w:themeColor="text1"/>
        </w:rPr>
        <w:t xml:space="preserve"> муниципальное автономное учреждение культуры «Дворец культуры «Железнодорожник»;</w:t>
      </w: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color w:val="000000" w:themeColor="text1"/>
        </w:rPr>
        <w:t>МАУ «</w:t>
      </w:r>
      <w:proofErr w:type="spellStart"/>
      <w:r w:rsidRPr="00106279">
        <w:rPr>
          <w:color w:val="000000" w:themeColor="text1"/>
        </w:rPr>
        <w:t>ЗПКиО</w:t>
      </w:r>
      <w:proofErr w:type="spellEnd"/>
      <w:r w:rsidRPr="00106279">
        <w:rPr>
          <w:color w:val="000000" w:themeColor="text1"/>
        </w:rPr>
        <w:t xml:space="preserve">»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</w:t>
      </w:r>
      <w:r w:rsidRPr="00106279">
        <w:rPr>
          <w:color w:val="000000" w:themeColor="text1"/>
          <w:shd w:val="clear" w:color="auto" w:fill="FFFFFF"/>
        </w:rPr>
        <w:t>муниципального автономного учреждения «Златоустовские парки культуры и отдыха»;</w:t>
      </w: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color w:val="000000" w:themeColor="text1"/>
        </w:rPr>
        <w:t xml:space="preserve">ООО «Злат-ТВ»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общество с ограниченной ответственностью «</w:t>
      </w:r>
      <w:proofErr w:type="spellStart"/>
      <w:r w:rsidRPr="00106279">
        <w:rPr>
          <w:color w:val="000000" w:themeColor="text1"/>
        </w:rPr>
        <w:t>Златоустовское</w:t>
      </w:r>
      <w:proofErr w:type="spellEnd"/>
      <w:r w:rsidRPr="00106279">
        <w:rPr>
          <w:color w:val="000000" w:themeColor="text1"/>
        </w:rPr>
        <w:t xml:space="preserve"> телевидение»</w:t>
      </w:r>
      <w:r w:rsidR="00106279">
        <w:rPr>
          <w:color w:val="000000" w:themeColor="text1"/>
        </w:rPr>
        <w:t xml:space="preserve"> </w:t>
      </w:r>
      <w:r w:rsidR="00106279" w:rsidRPr="00106279">
        <w:rPr>
          <w:color w:val="000000" w:themeColor="text1"/>
        </w:rPr>
        <w:t>Златоустовского городского округа</w:t>
      </w:r>
      <w:r w:rsidRPr="00106279">
        <w:rPr>
          <w:color w:val="000000" w:themeColor="text1"/>
        </w:rPr>
        <w:t>;</w:t>
      </w: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color w:val="000000" w:themeColor="text1"/>
        </w:rPr>
        <w:t xml:space="preserve">АНО «Редакция газеты «Златоустовский рабочий»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автономная некоммерческая организация «Редакция газеты «Златоустовский рабочий»;</w:t>
      </w:r>
    </w:p>
    <w:p w:rsidR="0003157B" w:rsidRPr="00106279" w:rsidRDefault="0003157B" w:rsidP="00106279">
      <w:pPr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color w:val="000000" w:themeColor="text1"/>
        </w:rPr>
      </w:pPr>
      <w:r w:rsidRPr="00106279">
        <w:rPr>
          <w:color w:val="000000" w:themeColor="text1"/>
        </w:rPr>
        <w:t xml:space="preserve">СМИ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средства массовой информации;</w:t>
      </w:r>
    </w:p>
    <w:p w:rsidR="0003157B" w:rsidRPr="00106279" w:rsidRDefault="0003157B" w:rsidP="00106279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-851" w:firstLine="426"/>
        <w:contextualSpacing/>
        <w:jc w:val="both"/>
        <w:rPr>
          <w:rFonts w:ascii="Calibri" w:hAnsi="Calibri"/>
          <w:color w:val="000000" w:themeColor="text1"/>
          <w:lang w:eastAsia="ar-SA"/>
        </w:rPr>
      </w:pPr>
      <w:r w:rsidRPr="00106279">
        <w:rPr>
          <w:color w:val="000000" w:themeColor="text1"/>
        </w:rPr>
        <w:t xml:space="preserve">МКУ ЗГО </w:t>
      </w:r>
      <w:r w:rsidR="00106279">
        <w:rPr>
          <w:color w:val="000000" w:themeColor="text1"/>
        </w:rPr>
        <w:t>«</w:t>
      </w:r>
      <w:r w:rsidRPr="00106279">
        <w:rPr>
          <w:color w:val="000000" w:themeColor="text1"/>
        </w:rPr>
        <w:t>УЖКХ</w:t>
      </w:r>
      <w:r w:rsidR="00106279">
        <w:rPr>
          <w:color w:val="000000" w:themeColor="text1"/>
        </w:rPr>
        <w:t>»</w:t>
      </w:r>
      <w:r w:rsidRPr="00106279">
        <w:rPr>
          <w:color w:val="000000" w:themeColor="text1"/>
        </w:rPr>
        <w:t xml:space="preserve"> </w:t>
      </w:r>
      <w:r w:rsidR="00106279">
        <w:rPr>
          <w:color w:val="000000" w:themeColor="text1"/>
        </w:rPr>
        <w:t>-</w:t>
      </w:r>
      <w:r w:rsidRPr="00106279">
        <w:rPr>
          <w:color w:val="000000" w:themeColor="text1"/>
        </w:rPr>
        <w:t xml:space="preserve"> муниципальное казенное учреждение Златоустовского городского округа </w:t>
      </w:r>
      <w:r w:rsidR="00106279">
        <w:rPr>
          <w:color w:val="000000" w:themeColor="text1"/>
        </w:rPr>
        <w:t>«</w:t>
      </w:r>
      <w:r w:rsidRPr="00106279">
        <w:rPr>
          <w:color w:val="000000" w:themeColor="text1"/>
        </w:rPr>
        <w:t>Управление жилищно-коммунального хозяйства</w:t>
      </w:r>
      <w:r w:rsidR="00106279">
        <w:rPr>
          <w:color w:val="000000" w:themeColor="text1"/>
        </w:rPr>
        <w:t>»</w:t>
      </w:r>
      <w:r w:rsidRPr="00106279">
        <w:rPr>
          <w:color w:val="000000" w:themeColor="text1"/>
        </w:rPr>
        <w:t>.</w:t>
      </w:r>
    </w:p>
    <w:p w:rsidR="0003157B" w:rsidRDefault="0003157B" w:rsidP="004574CC"/>
    <w:p w:rsidR="0003157B" w:rsidRDefault="0003157B" w:rsidP="004574CC"/>
    <w:p w:rsidR="0003157B" w:rsidRDefault="0003157B" w:rsidP="004574CC"/>
    <w:p w:rsidR="0003157B" w:rsidRDefault="0003157B" w:rsidP="004574CC"/>
    <w:p w:rsidR="0003157B" w:rsidRDefault="0003157B" w:rsidP="004574CC"/>
    <w:p w:rsidR="0003157B" w:rsidRDefault="0003157B" w:rsidP="004574CC"/>
    <w:p w:rsidR="0003157B" w:rsidRDefault="0003157B" w:rsidP="004574CC"/>
    <w:p w:rsidR="0003157B" w:rsidRPr="00E335AA" w:rsidRDefault="0003157B" w:rsidP="004574CC"/>
    <w:sectPr w:rsidR="0003157B" w:rsidRPr="00E335AA" w:rsidSect="001825E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680" w:right="567" w:bottom="68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EE" w:rsidRDefault="001825EE">
      <w:r>
        <w:separator/>
      </w:r>
    </w:p>
  </w:endnote>
  <w:endnote w:type="continuationSeparator" w:id="0">
    <w:p w:rsidR="001825EE" w:rsidRDefault="0018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EE" w:rsidRPr="00FF7009" w:rsidRDefault="001825E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Вр-421796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EE" w:rsidRPr="00C9340B" w:rsidRDefault="001825E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Вр-421796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EE" w:rsidRDefault="001825EE">
      <w:r>
        <w:separator/>
      </w:r>
    </w:p>
  </w:footnote>
  <w:footnote w:type="continuationSeparator" w:id="0">
    <w:p w:rsidR="001825EE" w:rsidRDefault="0018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EE" w:rsidRPr="00FF7009" w:rsidRDefault="001825E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F7FCC"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EE" w:rsidRPr="00E045E8" w:rsidRDefault="001825EE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759"/>
    <w:multiLevelType w:val="hybridMultilevel"/>
    <w:tmpl w:val="C722FDBC"/>
    <w:lvl w:ilvl="0" w:tplc="D690E1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65886708"/>
    <w:multiLevelType w:val="hybridMultilevel"/>
    <w:tmpl w:val="625A80AE"/>
    <w:lvl w:ilvl="0" w:tplc="EAB4ACC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157B"/>
    <w:rsid w:val="00033532"/>
    <w:rsid w:val="00035701"/>
    <w:rsid w:val="00052C7E"/>
    <w:rsid w:val="00060FF0"/>
    <w:rsid w:val="0007620D"/>
    <w:rsid w:val="000B17AD"/>
    <w:rsid w:val="000B1B0F"/>
    <w:rsid w:val="000C680A"/>
    <w:rsid w:val="000D23DE"/>
    <w:rsid w:val="000F1E06"/>
    <w:rsid w:val="00106279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25EE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07F7"/>
    <w:rsid w:val="00271C1B"/>
    <w:rsid w:val="00283F4E"/>
    <w:rsid w:val="00295AF1"/>
    <w:rsid w:val="002A5889"/>
    <w:rsid w:val="002B2446"/>
    <w:rsid w:val="002B4967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6E2"/>
    <w:rsid w:val="003A79F7"/>
    <w:rsid w:val="003B66B4"/>
    <w:rsid w:val="003C1DC8"/>
    <w:rsid w:val="003E30CF"/>
    <w:rsid w:val="003E5BF5"/>
    <w:rsid w:val="003F2713"/>
    <w:rsid w:val="003F7FCC"/>
    <w:rsid w:val="00406295"/>
    <w:rsid w:val="004122F1"/>
    <w:rsid w:val="004140E6"/>
    <w:rsid w:val="00425AA9"/>
    <w:rsid w:val="00432C1A"/>
    <w:rsid w:val="00433397"/>
    <w:rsid w:val="004425A4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37D9"/>
    <w:rsid w:val="00587709"/>
    <w:rsid w:val="0059566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7DED"/>
    <w:rsid w:val="007307DD"/>
    <w:rsid w:val="0075474A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160A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254A"/>
    <w:rsid w:val="00853E52"/>
    <w:rsid w:val="00855F2D"/>
    <w:rsid w:val="00864FCB"/>
    <w:rsid w:val="0087178B"/>
    <w:rsid w:val="00881121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8F6DD5"/>
    <w:rsid w:val="009341F4"/>
    <w:rsid w:val="00936B2D"/>
    <w:rsid w:val="009416DA"/>
    <w:rsid w:val="00941FDB"/>
    <w:rsid w:val="0094766E"/>
    <w:rsid w:val="00954AFE"/>
    <w:rsid w:val="00955218"/>
    <w:rsid w:val="00970691"/>
    <w:rsid w:val="00975C03"/>
    <w:rsid w:val="00977F4D"/>
    <w:rsid w:val="009A488B"/>
    <w:rsid w:val="009A64D2"/>
    <w:rsid w:val="009A719E"/>
    <w:rsid w:val="009A7228"/>
    <w:rsid w:val="009B139A"/>
    <w:rsid w:val="009B47F1"/>
    <w:rsid w:val="009B7A86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24A0"/>
    <w:rsid w:val="00AA4632"/>
    <w:rsid w:val="00AA6A43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14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2554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506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3AA7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3157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3157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3162</Words>
  <Characters>18025</Characters>
  <Application>Microsoft Office Word</Application>
  <DocSecurity>4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2025-04-25T05:15:00Z</cp:lastPrinted>
  <dcterms:created xsi:type="dcterms:W3CDTF">2025-04-25T10:03:00Z</dcterms:created>
  <dcterms:modified xsi:type="dcterms:W3CDTF">2025-04-25T10:03:00Z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