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D1AB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297255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1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5"/>
        <w:gridCol w:w="540"/>
        <w:gridCol w:w="1445"/>
        <w:gridCol w:w="448"/>
        <w:gridCol w:w="966"/>
        <w:gridCol w:w="3160"/>
        <w:gridCol w:w="989"/>
      </w:tblGrid>
      <w:tr w:rsidR="009416DA" w:rsidRPr="00E335AA" w:rsidTr="0061233D">
        <w:trPr>
          <w:gridAfter w:val="1"/>
          <w:wAfter w:w="989" w:type="dxa"/>
          <w:trHeight w:val="455"/>
        </w:trPr>
        <w:tc>
          <w:tcPr>
            <w:tcW w:w="1704" w:type="dxa"/>
            <w:tcBorders>
              <w:bottom w:val="single" w:sz="4" w:space="0" w:color="auto"/>
            </w:tcBorders>
          </w:tcPr>
          <w:p w:rsidR="009416DA" w:rsidRPr="009416DA" w:rsidRDefault="00AD1AB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AD1AB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706-р/АДМ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1233D">
        <w:trPr>
          <w:gridAfter w:val="1"/>
          <w:wAfter w:w="989" w:type="dxa"/>
          <w:trHeight w:val="439"/>
        </w:trPr>
        <w:tc>
          <w:tcPr>
            <w:tcW w:w="368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1233D">
        <w:trPr>
          <w:trHeight w:val="454"/>
        </w:trPr>
        <w:tc>
          <w:tcPr>
            <w:tcW w:w="5103" w:type="dxa"/>
            <w:gridSpan w:val="5"/>
          </w:tcPr>
          <w:p w:rsidR="008D4E9E" w:rsidRDefault="00EC698D" w:rsidP="0061233D">
            <w:pPr>
              <w:tabs>
                <w:tab w:val="left" w:pos="4793"/>
              </w:tabs>
              <w:ind w:left="-170" w:right="142"/>
              <w:jc w:val="both"/>
            </w:pPr>
            <w:r w:rsidRPr="00EC698D">
              <w:t xml:space="preserve">О внесении изменений </w:t>
            </w:r>
            <w:r>
              <w:br/>
            </w:r>
            <w:r w:rsidRPr="00EC698D">
              <w:t>в распоряжение Администрации Златоусто</w:t>
            </w:r>
            <w:r>
              <w:t xml:space="preserve">вского городского округа </w:t>
            </w:r>
            <w:r w:rsidR="0061233D">
              <w:br/>
            </w:r>
            <w:r>
              <w:t>от 31.01.2024 г. № 256-р/АДМ</w:t>
            </w:r>
            <w:r>
              <w:br/>
            </w:r>
            <w:r w:rsidRPr="00EC698D">
              <w:t xml:space="preserve">«Об утверждении перечня объектов </w:t>
            </w:r>
            <w:r w:rsidR="0061233D">
              <w:br/>
            </w:r>
            <w:r w:rsidRPr="00EC698D">
              <w:t xml:space="preserve">и работ </w:t>
            </w:r>
            <w:r w:rsidR="0061233D">
              <w:t xml:space="preserve">по ремонтам, противопожарным и </w:t>
            </w:r>
            <w:r>
              <w:t xml:space="preserve">антитеррористическим </w:t>
            </w:r>
            <w:r w:rsidRPr="00EC698D">
              <w:t>мероприяти</w:t>
            </w:r>
            <w:r>
              <w:t xml:space="preserve">ям учреждений, подведомственных муниципальному казенному </w:t>
            </w:r>
            <w:r w:rsidRPr="00EC698D">
              <w:t xml:space="preserve">учреждению Управление образования </w:t>
            </w:r>
            <w:r>
              <w:br/>
            </w:r>
            <w:r w:rsidRPr="00EC698D">
              <w:t xml:space="preserve">и молодежной политики Златоустовского городского округа </w:t>
            </w:r>
            <w:r>
              <w:br/>
            </w:r>
            <w:r w:rsidRPr="00EC698D">
              <w:t>на 2024 год»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F335B" w:rsidRDefault="00AF335B" w:rsidP="009416DA">
      <w:pPr>
        <w:widowControl w:val="0"/>
        <w:ind w:firstLine="709"/>
        <w:jc w:val="both"/>
      </w:pPr>
    </w:p>
    <w:p w:rsidR="00AF335B" w:rsidRDefault="00AF335B" w:rsidP="00AF335B">
      <w:pPr>
        <w:widowControl w:val="0"/>
        <w:ind w:firstLine="709"/>
        <w:jc w:val="both"/>
      </w:pPr>
      <w:r>
        <w:t>В целях уточнения перечня объектов и работ:</w:t>
      </w:r>
    </w:p>
    <w:p w:rsidR="00AF335B" w:rsidRDefault="00AF335B" w:rsidP="00AF335B">
      <w:pPr>
        <w:widowControl w:val="0"/>
        <w:ind w:firstLine="709"/>
        <w:jc w:val="both"/>
      </w:pPr>
      <w:r>
        <w:t xml:space="preserve">1. Приложения 1,2 к распоряжению Администрации Златоустовского городского округа </w:t>
      </w:r>
      <w:r w:rsidRPr="00AF335B">
        <w:t>от 31.01.2024</w:t>
      </w:r>
      <w:r>
        <w:t> </w:t>
      </w:r>
      <w:r w:rsidRPr="00AF335B">
        <w:t xml:space="preserve">г. </w:t>
      </w:r>
      <w:r>
        <w:t>№ 256-р/АДМ «Об утверждении перечня объектов и работ по ремонтам, противопожарным 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на 2024 год» изложить в новой редакции (приложение).</w:t>
      </w:r>
    </w:p>
    <w:p w:rsidR="00AF335B" w:rsidRDefault="00AF335B" w:rsidP="00AF335B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Pr="004A6F8A" w:rsidRDefault="00AF335B" w:rsidP="004A6F8A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AF335B" w:rsidRPr="00AF335B">
              <w:rPr>
                <w:sz w:val="24"/>
                <w:szCs w:val="24"/>
              </w:rPr>
              <w:t>прок</w:t>
            </w:r>
            <w:r w:rsidR="00AF335B">
              <w:rPr>
                <w:sz w:val="24"/>
                <w:szCs w:val="24"/>
              </w:rPr>
              <w:t>уратура, ФУ, ЭУ, СД, ПУ, МКУ УОиМП ЗГО, п</w:t>
            </w:r>
            <w:r w:rsidR="00AF335B" w:rsidRPr="00AF335B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A6F8A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AF335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4A6F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5BB" w:rsidRDefault="006705BB">
      <w:r>
        <w:separator/>
      </w:r>
    </w:p>
  </w:endnote>
  <w:endnote w:type="continuationSeparator" w:id="1">
    <w:p w:rsidR="006705BB" w:rsidRDefault="00670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Вр-351831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Вр-351831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5BB" w:rsidRDefault="006705BB">
      <w:r>
        <w:separator/>
      </w:r>
    </w:p>
  </w:footnote>
  <w:footnote w:type="continuationSeparator" w:id="1">
    <w:p w:rsidR="006705BB" w:rsidRDefault="00670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D1AB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A6F8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A6F8A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233D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05BB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72D5"/>
    <w:rsid w:val="00AC2608"/>
    <w:rsid w:val="00AC3339"/>
    <w:rsid w:val="00AD1AB5"/>
    <w:rsid w:val="00AD21C5"/>
    <w:rsid w:val="00AD6541"/>
    <w:rsid w:val="00AF335B"/>
    <w:rsid w:val="00AF3F0F"/>
    <w:rsid w:val="00B07659"/>
    <w:rsid w:val="00B21E55"/>
    <w:rsid w:val="00B30409"/>
    <w:rsid w:val="00B34277"/>
    <w:rsid w:val="00B34585"/>
    <w:rsid w:val="00B43837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9EA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698D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2024-03-26T10:36:00Z</dcterms:created>
  <dcterms:modified xsi:type="dcterms:W3CDTF">2024-03-26T10:36:00Z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