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E783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797921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732C76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E78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28.08.2025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1E78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2999-р/АДМ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32C76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732C76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732C76">
            <w:pPr>
              <w:jc w:val="both"/>
            </w:pPr>
            <w:r>
              <w:t xml:space="preserve">О внесении изменений </w:t>
            </w:r>
            <w:r w:rsidR="00732C76">
              <w:br/>
            </w:r>
            <w:r>
              <w:t>в распоряжение Администрации Златоустовского г</w:t>
            </w:r>
            <w:r w:rsidR="00732C76">
              <w:t>ородского округа  от 19.05.2025 г. № </w:t>
            </w:r>
            <w:r>
              <w:t>1642-р/АДМ</w:t>
            </w:r>
            <w:r w:rsidR="00732C76">
              <w:br/>
            </w:r>
            <w:r>
              <w:t>«О создании комиссии по оценке готовности к отопительному периоду 2025-2026 годов»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32C76" w:rsidRDefault="00732C76" w:rsidP="009416DA">
      <w:pPr>
        <w:widowControl w:val="0"/>
        <w:ind w:firstLine="709"/>
        <w:jc w:val="both"/>
      </w:pPr>
    </w:p>
    <w:p w:rsidR="00E6003A" w:rsidRDefault="00E6003A" w:rsidP="00E6003A">
      <w:pPr>
        <w:widowControl w:val="0"/>
        <w:spacing w:line="276" w:lineRule="auto"/>
        <w:ind w:firstLine="709"/>
        <w:jc w:val="both"/>
      </w:pPr>
      <w:r>
        <w:t xml:space="preserve">В целях обеспечения своевременной и качественной подготовки объектов коммунальной инфраструктуры и жилищного фонда муниципального образования Златоустовский городской округ к отопительному периоду </w:t>
      </w:r>
      <w:r>
        <w:br/>
        <w:t xml:space="preserve">2025-2026 годов, руководствуясь Федеральным законом от 06.10.2003 г. </w:t>
      </w:r>
      <w:r>
        <w:br/>
        <w:t xml:space="preserve">№ 131- ФЗ «Об общих принципах организации местного самоуправления </w:t>
      </w:r>
      <w:r>
        <w:br/>
        <w:t xml:space="preserve">в Российской Федерации», Федеральным законом от 27.07.2010 г. № 190-ФЗ </w:t>
      </w:r>
      <w:r>
        <w:br/>
        <w:t>«О теплоснабжении», приказом Министерства энергетики Российской Федерации от 13.11.2024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периоду»:</w:t>
      </w:r>
    </w:p>
    <w:p w:rsidR="00E6003A" w:rsidRDefault="00235AD8" w:rsidP="00E6003A">
      <w:pPr>
        <w:widowControl w:val="0"/>
        <w:spacing w:line="276" w:lineRule="auto"/>
        <w:ind w:firstLine="709"/>
        <w:jc w:val="both"/>
      </w:pPr>
      <w:r>
        <w:t>1. Приложение</w:t>
      </w:r>
      <w:r w:rsidR="00E6003A">
        <w:t xml:space="preserve"> 2 к распоряжению Администрации Златоустовского городского округа от 19.05.202</w:t>
      </w:r>
      <w:bookmarkStart w:id="0" w:name="_GoBack"/>
      <w:bookmarkEnd w:id="0"/>
      <w:r w:rsidR="00E6003A">
        <w:t xml:space="preserve">5 г. № 1642-р/АДМ «О создании комиссии </w:t>
      </w:r>
      <w:r w:rsidR="00E6003A">
        <w:br/>
        <w:t xml:space="preserve">по оценке готовности к отопительному периоду 2025-2026 годов», изложить </w:t>
      </w:r>
      <w:r w:rsidR="00E6003A">
        <w:br/>
        <w:t xml:space="preserve">в новой редакции (приложение 1). </w:t>
      </w:r>
    </w:p>
    <w:p w:rsidR="00E6003A" w:rsidRDefault="00235AD8" w:rsidP="00E6003A">
      <w:pPr>
        <w:widowControl w:val="0"/>
        <w:spacing w:line="276" w:lineRule="auto"/>
        <w:ind w:firstLine="709"/>
        <w:jc w:val="both"/>
      </w:pPr>
      <w:r>
        <w:t>2. Приложение</w:t>
      </w:r>
      <w:r w:rsidR="00E6003A">
        <w:t xml:space="preserve"> 3 к распоряжению Администрации Златоустовского городского округа от 19.05.2025 г. № 1642-р/АДМ «О создании комиссии </w:t>
      </w:r>
      <w:r w:rsidR="00E6003A">
        <w:br/>
        <w:t xml:space="preserve">по оценке готовности к отопительному периоду 2025-2026 годов», изложить </w:t>
      </w:r>
      <w:r w:rsidR="00E6003A">
        <w:br/>
        <w:t xml:space="preserve">в новой редакции (приложение 2). </w:t>
      </w:r>
    </w:p>
    <w:p w:rsidR="00E6003A" w:rsidRDefault="00E6003A" w:rsidP="00E6003A">
      <w:pPr>
        <w:widowControl w:val="0"/>
        <w:spacing w:line="276" w:lineRule="auto"/>
        <w:ind w:firstLine="709"/>
        <w:jc w:val="both"/>
      </w:pPr>
      <w:r>
        <w:t xml:space="preserve">3. Пресс-службе Администрации Златоустовского городского округа (Семёнова А.Г.) разместить настоящее распоряжение  на официальном сайте </w:t>
      </w:r>
      <w:r>
        <w:lastRenderedPageBreak/>
        <w:t>Златоустовского городского округа в сети «Интернет».</w:t>
      </w:r>
    </w:p>
    <w:p w:rsidR="009416DA" w:rsidRDefault="00E6003A" w:rsidP="00E6003A">
      <w:pPr>
        <w:widowControl w:val="0"/>
        <w:spacing w:line="276" w:lineRule="auto"/>
        <w:ind w:firstLine="709"/>
        <w:jc w:val="both"/>
      </w:pPr>
      <w:r>
        <w:t>4. </w:t>
      </w:r>
      <w:r w:rsidRPr="00E6003A">
        <w:t>Организацию и контроль за выполнением настоящего распоряжения оставляю 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E6003A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732C76">
              <w:br/>
            </w:r>
            <w:r>
              <w:t xml:space="preserve">Златоустовского городского округа </w:t>
            </w:r>
            <w:r w:rsidR="00732C76">
              <w:br/>
            </w:r>
            <w:r>
              <w:t>по инфраструктуре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A2B" w:rsidRDefault="00725A2B">
      <w:r>
        <w:separator/>
      </w:r>
    </w:p>
  </w:endnote>
  <w:endnote w:type="continuationSeparator" w:id="1">
    <w:p w:rsidR="00725A2B" w:rsidRDefault="00725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Вр-445260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Вр-445260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A2B" w:rsidRDefault="00725A2B">
      <w:r>
        <w:separator/>
      </w:r>
    </w:p>
  </w:footnote>
  <w:footnote w:type="continuationSeparator" w:id="1">
    <w:p w:rsidR="00725A2B" w:rsidRDefault="00725A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E78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76427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E783E"/>
    <w:rsid w:val="001F7B51"/>
    <w:rsid w:val="00200670"/>
    <w:rsid w:val="002023C2"/>
    <w:rsid w:val="002141BD"/>
    <w:rsid w:val="00235AD8"/>
    <w:rsid w:val="0025570C"/>
    <w:rsid w:val="00256E1C"/>
    <w:rsid w:val="00276427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25A2B"/>
    <w:rsid w:val="007307DD"/>
    <w:rsid w:val="00732C76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28EF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003A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2025-08-29T08:27:00Z</dcterms:created>
  <dcterms:modified xsi:type="dcterms:W3CDTF">2025-08-29T08:27:00Z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