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37B9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322467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261"/>
        <w:gridCol w:w="3865"/>
        <w:gridCol w:w="284"/>
      </w:tblGrid>
      <w:tr w:rsidR="009416DA" w:rsidRPr="00E335AA" w:rsidTr="00F56F18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37B9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737B9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728-р/АДМ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56F18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56F18">
        <w:trPr>
          <w:trHeight w:val="454"/>
        </w:trPr>
        <w:tc>
          <w:tcPr>
            <w:tcW w:w="4395" w:type="dxa"/>
            <w:gridSpan w:val="5"/>
          </w:tcPr>
          <w:p w:rsidR="008D4E9E" w:rsidRDefault="00F56F18" w:rsidP="00F56F18">
            <w:pPr>
              <w:ind w:left="-170" w:right="143"/>
              <w:jc w:val="both"/>
            </w:pPr>
            <w:r w:rsidRPr="00F56F18">
              <w:t xml:space="preserve">Об установлении тарифов </w:t>
            </w:r>
            <w:r>
              <w:br/>
            </w:r>
            <w:r w:rsidRPr="00F56F18">
              <w:t>на дополнительные платные образова</w:t>
            </w:r>
            <w:r>
              <w:t xml:space="preserve">тельные услуги, предоставляемые </w:t>
            </w:r>
            <w:r w:rsidRPr="00F56F18">
              <w:t>муниципальным бюджетным учреждением дополнительного образован</w:t>
            </w:r>
            <w:r>
              <w:t>ия «Детская музыкальная школа № </w:t>
            </w:r>
            <w:r w:rsidRPr="00F56F18">
              <w:t>3» Златоустовского городского округа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Pr="00FA36EA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FA36EA" w:rsidRPr="00FA36EA" w:rsidRDefault="00FA36EA" w:rsidP="009416DA">
      <w:pPr>
        <w:widowControl w:val="0"/>
        <w:ind w:firstLine="709"/>
        <w:jc w:val="both"/>
        <w:rPr>
          <w:sz w:val="16"/>
          <w:szCs w:val="16"/>
        </w:rPr>
      </w:pPr>
    </w:p>
    <w:p w:rsidR="00FA36EA" w:rsidRDefault="00FD22B5" w:rsidP="00FA36EA">
      <w:pPr>
        <w:widowControl w:val="0"/>
        <w:ind w:firstLine="709"/>
        <w:jc w:val="both"/>
      </w:pPr>
      <w:r>
        <w:t>В соответствии с Федеральным з</w:t>
      </w:r>
      <w:r w:rsidR="00FA36EA">
        <w:t xml:space="preserve">аконом от 06.10.2003 г. № 131-ФЗ </w:t>
      </w:r>
      <w:r w:rsidR="00FA36EA">
        <w:br/>
        <w:t>«Об общих принципах организации местного самоуправ</w:t>
      </w:r>
      <w:r>
        <w:t>ления в Российской Федерации», р</w:t>
      </w:r>
      <w:r w:rsidR="00FA36EA">
        <w:t>ешения Собрания депутатов Златоустовского городского округа</w:t>
      </w:r>
      <w:r w:rsidR="00E926DA">
        <w:t xml:space="preserve"> от 01.06.2022 г.</w:t>
      </w:r>
      <w:r w:rsidR="00FA36EA">
        <w:t xml:space="preserve"> № 28-ЗГО «Об утверждении Порядка установления тарифов </w:t>
      </w:r>
      <w:r w:rsidR="00FA36EA"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округа».</w:t>
      </w:r>
    </w:p>
    <w:p w:rsidR="00FA36EA" w:rsidRDefault="00FA36EA" w:rsidP="00FA36EA">
      <w:pPr>
        <w:widowControl w:val="0"/>
        <w:ind w:firstLine="709"/>
        <w:jc w:val="both"/>
      </w:pPr>
      <w:r>
        <w:t>1. Установить тарифы на дополнительные платные образовательные услуги, предоставляемые муниципальным бюджетным учреждением дополнительного образования «Детская музыкальная школа № 3» Златоустовского городского округа (приложение).</w:t>
      </w:r>
    </w:p>
    <w:p w:rsidR="00FA36EA" w:rsidRDefault="00FA36EA" w:rsidP="00FA36EA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763244" w:rsidRPr="00FA36EA" w:rsidRDefault="00FA36EA" w:rsidP="00FA36EA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первого заместителя Главы Златоустовского городского округа - начальника Экономического управления Администрации Златоустовского городского округа Сюзева А.Ю.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FA36EA" w:rsidTr="00685919">
        <w:trPr>
          <w:trHeight w:val="565"/>
        </w:trPr>
        <w:tc>
          <w:tcPr>
            <w:tcW w:w="9637" w:type="dxa"/>
          </w:tcPr>
          <w:p w:rsidR="00A76872" w:rsidRPr="00FA36EA" w:rsidRDefault="00A76872" w:rsidP="00685919">
            <w:pPr>
              <w:jc w:val="both"/>
              <w:rPr>
                <w:sz w:val="24"/>
                <w:szCs w:val="24"/>
              </w:rPr>
            </w:pPr>
            <w:r w:rsidRPr="00FA36EA">
              <w:rPr>
                <w:sz w:val="24"/>
                <w:szCs w:val="24"/>
              </w:rPr>
              <w:t>Рассылка:</w:t>
            </w:r>
            <w:r w:rsidR="00FA36EA" w:rsidRPr="00FA36EA">
              <w:rPr>
                <w:sz w:val="24"/>
                <w:szCs w:val="24"/>
              </w:rPr>
              <w:t xml:space="preserve"> Сюзев А.Ю.,</w:t>
            </w:r>
            <w:r w:rsidR="008C2EAC">
              <w:rPr>
                <w:sz w:val="24"/>
                <w:szCs w:val="24"/>
              </w:rPr>
              <w:t xml:space="preserve">Ширкова Н.А., ПУ, МКУ УК ЗГО, Отдел промышленности, с/х </w:t>
            </w:r>
            <w:r w:rsidR="008C2EAC">
              <w:rPr>
                <w:sz w:val="24"/>
                <w:szCs w:val="24"/>
              </w:rPr>
              <w:br/>
              <w:t>и потреб.</w:t>
            </w:r>
            <w:r w:rsidR="00FA36EA" w:rsidRPr="00FA36EA">
              <w:rPr>
                <w:sz w:val="24"/>
                <w:szCs w:val="24"/>
              </w:rPr>
              <w:t>рынка Администрации ЗГО, МБУДО «ДМШ № 3» ЗГО</w:t>
            </w:r>
            <w:r w:rsidR="00685919">
              <w:rPr>
                <w:sz w:val="24"/>
                <w:szCs w:val="24"/>
              </w:rPr>
              <w:t>,</w:t>
            </w:r>
            <w:r w:rsidR="00685919" w:rsidRPr="00685919">
              <w:rPr>
                <w:sz w:val="24"/>
                <w:szCs w:val="24"/>
              </w:rPr>
              <w:t>пресс-служба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FA36EA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FA36E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FA36EA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FA36EA">
            <w:pPr>
              <w:jc w:val="right"/>
            </w:pPr>
            <w:r>
              <w:t>М.Б. Пекарский</w:t>
            </w:r>
          </w:p>
        </w:tc>
      </w:tr>
    </w:tbl>
    <w:p w:rsidR="00D84DC0" w:rsidRDefault="00D84DC0" w:rsidP="00D37E94">
      <w:pPr>
        <w:tabs>
          <w:tab w:val="left" w:pos="5529"/>
        </w:tabs>
        <w:suppressAutoHyphens/>
        <w:ind w:left="5103"/>
        <w:jc w:val="center"/>
      </w:pPr>
    </w:p>
    <w:p w:rsidR="00D37E94" w:rsidRDefault="00D37E94" w:rsidP="00D37E94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D37E94" w:rsidRDefault="00D37E94" w:rsidP="00D37E9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37E94" w:rsidRDefault="00D37E94" w:rsidP="00D37E9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37E94" w:rsidRDefault="00D37E94" w:rsidP="00D37E94">
      <w:pPr>
        <w:ind w:left="5103"/>
        <w:jc w:val="center"/>
      </w:pPr>
      <w:r>
        <w:t>Златоустовского городского округа</w:t>
      </w:r>
    </w:p>
    <w:p w:rsidR="00D37E94" w:rsidRDefault="00D37E94" w:rsidP="00D37E94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D1315">
        <w:rPr>
          <w:rFonts w:ascii="Times New Roman" w:hAnsi="Times New Roman"/>
          <w:sz w:val="28"/>
          <w:szCs w:val="28"/>
        </w:rPr>
        <w:t>27.03.2024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1D1315">
        <w:rPr>
          <w:rFonts w:ascii="Times New Roman" w:hAnsi="Times New Roman"/>
          <w:sz w:val="28"/>
          <w:szCs w:val="28"/>
        </w:rPr>
        <w:t>728-р/АДМ</w:t>
      </w:r>
      <w:bookmarkStart w:id="0" w:name="_GoBack"/>
      <w:bookmarkEnd w:id="0"/>
    </w:p>
    <w:p w:rsidR="00D37E94" w:rsidRDefault="00D37E94" w:rsidP="00D37E94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1C4C" w:rsidRDefault="00CF1C4C" w:rsidP="00D37E94">
      <w:pPr>
        <w:jc w:val="center"/>
      </w:pPr>
    </w:p>
    <w:p w:rsidR="00D8220E" w:rsidRDefault="00D8220E" w:rsidP="00D37E94">
      <w:pPr>
        <w:jc w:val="center"/>
      </w:pPr>
    </w:p>
    <w:p w:rsidR="00D37E94" w:rsidRDefault="00D37E94" w:rsidP="00D37E94">
      <w:pPr>
        <w:jc w:val="center"/>
      </w:pPr>
      <w:r>
        <w:t xml:space="preserve">Тарифы </w:t>
      </w:r>
      <w:r>
        <w:br/>
        <w:t xml:space="preserve">на дополнительные платные образовательные услуги, предоставляемые </w:t>
      </w:r>
    </w:p>
    <w:p w:rsidR="00D37E94" w:rsidRDefault="00D37E94" w:rsidP="00D37E94">
      <w:pPr>
        <w:jc w:val="center"/>
      </w:pPr>
      <w:r>
        <w:t>муниципальным бюджетным учреждением дополнительного образования «Детская музыкальная школа № 3» Златоустовского городского округа</w:t>
      </w:r>
    </w:p>
    <w:p w:rsidR="00D37E94" w:rsidRDefault="00D37E94" w:rsidP="00D37E94">
      <w:pPr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134"/>
        <w:gridCol w:w="3685"/>
        <w:gridCol w:w="1559"/>
      </w:tblGrid>
      <w:tr w:rsidR="00D37E94" w:rsidRPr="00124F2B" w:rsidTr="00124F2B">
        <w:tc>
          <w:tcPr>
            <w:tcW w:w="3261" w:type="dxa"/>
            <w:vAlign w:val="center"/>
          </w:tcPr>
          <w:p w:rsidR="00D37E94" w:rsidRPr="00124F2B" w:rsidRDefault="00D37E94" w:rsidP="008B13BC">
            <w:pPr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134" w:type="dxa"/>
            <w:vAlign w:val="center"/>
          </w:tcPr>
          <w:p w:rsidR="00D37E94" w:rsidRPr="00124F2B" w:rsidRDefault="00D37E94" w:rsidP="008B13BC">
            <w:pPr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t>Возраст</w:t>
            </w:r>
          </w:p>
        </w:tc>
        <w:tc>
          <w:tcPr>
            <w:tcW w:w="3685" w:type="dxa"/>
            <w:vAlign w:val="center"/>
          </w:tcPr>
          <w:p w:rsidR="00D37E94" w:rsidRPr="00124F2B" w:rsidRDefault="00D37E94" w:rsidP="008B13BC">
            <w:pPr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t>Программное обеспечение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7E94" w:rsidRPr="00124F2B" w:rsidRDefault="00D37E94" w:rsidP="008B13BC">
            <w:pPr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t xml:space="preserve">Тариф </w:t>
            </w:r>
            <w:r w:rsidRPr="00124F2B">
              <w:rPr>
                <w:sz w:val="24"/>
                <w:szCs w:val="24"/>
              </w:rPr>
              <w:br/>
              <w:t>в месяц (рублей)</w:t>
            </w:r>
          </w:p>
        </w:tc>
      </w:tr>
      <w:tr w:rsidR="00D37E94" w:rsidRPr="00124F2B" w:rsidTr="00124F2B">
        <w:tc>
          <w:tcPr>
            <w:tcW w:w="3261" w:type="dxa"/>
          </w:tcPr>
          <w:p w:rsidR="00D37E94" w:rsidRPr="00124F2B" w:rsidRDefault="00D37E94" w:rsidP="008B13BC">
            <w:pPr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t xml:space="preserve">Дополнительная общеразвивающая общеобразовательная программа </w:t>
            </w:r>
            <w:r w:rsidRPr="00124F2B">
              <w:rPr>
                <w:sz w:val="24"/>
                <w:szCs w:val="24"/>
              </w:rPr>
              <w:br/>
              <w:t>«Весёлые нотки»</w:t>
            </w:r>
            <w:r w:rsidR="001765D7">
              <w:rPr>
                <w:sz w:val="24"/>
                <w:szCs w:val="24"/>
              </w:rPr>
              <w:br/>
            </w:r>
            <w:r w:rsidRPr="00124F2B">
              <w:rPr>
                <w:sz w:val="24"/>
                <w:szCs w:val="24"/>
              </w:rPr>
              <w:t xml:space="preserve"> (групповые занятия)</w:t>
            </w:r>
          </w:p>
        </w:tc>
        <w:tc>
          <w:tcPr>
            <w:tcW w:w="1134" w:type="dxa"/>
          </w:tcPr>
          <w:p w:rsidR="00D37E94" w:rsidRPr="00124F2B" w:rsidRDefault="00D37E94" w:rsidP="008B13BC">
            <w:pPr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t>4-6 лет</w:t>
            </w:r>
          </w:p>
        </w:tc>
        <w:tc>
          <w:tcPr>
            <w:tcW w:w="3685" w:type="dxa"/>
          </w:tcPr>
          <w:p w:rsidR="00F45190" w:rsidRPr="00124F2B" w:rsidRDefault="00D37E94" w:rsidP="00F45190">
            <w:pPr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t>ДООП «Ансамблевое</w:t>
            </w:r>
            <w:r w:rsidR="00F45190" w:rsidRPr="00124F2B">
              <w:rPr>
                <w:sz w:val="24"/>
                <w:szCs w:val="24"/>
              </w:rPr>
              <w:t> </w:t>
            </w:r>
            <w:r w:rsidRPr="00124F2B">
              <w:rPr>
                <w:sz w:val="24"/>
                <w:szCs w:val="24"/>
              </w:rPr>
              <w:t>пение». А</w:t>
            </w:r>
            <w:r w:rsidR="00F45190" w:rsidRPr="00124F2B">
              <w:rPr>
                <w:sz w:val="24"/>
                <w:szCs w:val="24"/>
              </w:rPr>
              <w:t>втор Сазонова </w:t>
            </w:r>
            <w:r w:rsidRPr="00124F2B">
              <w:rPr>
                <w:sz w:val="24"/>
                <w:szCs w:val="24"/>
              </w:rPr>
              <w:t xml:space="preserve">Н.А. </w:t>
            </w:r>
          </w:p>
          <w:p w:rsidR="00F45190" w:rsidRPr="00124F2B" w:rsidRDefault="008B13BC" w:rsidP="00F45190">
            <w:pPr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br/>
            </w:r>
            <w:r w:rsidR="00D37E94" w:rsidRPr="00124F2B">
              <w:rPr>
                <w:sz w:val="24"/>
                <w:szCs w:val="24"/>
              </w:rPr>
              <w:t>ДООП</w:t>
            </w:r>
            <w:r w:rsidR="00F45190" w:rsidRPr="00124F2B">
              <w:rPr>
                <w:sz w:val="24"/>
                <w:szCs w:val="24"/>
              </w:rPr>
              <w:t> </w:t>
            </w:r>
            <w:r w:rsidR="00D37E94" w:rsidRPr="00124F2B">
              <w:rPr>
                <w:sz w:val="24"/>
                <w:szCs w:val="24"/>
              </w:rPr>
              <w:t>«Слушани</w:t>
            </w:r>
            <w:r w:rsidR="00F45190" w:rsidRPr="00124F2B">
              <w:rPr>
                <w:sz w:val="24"/>
                <w:szCs w:val="24"/>
              </w:rPr>
              <w:t>е музыки». Автор Брусенцова </w:t>
            </w:r>
            <w:r w:rsidR="00D37E94" w:rsidRPr="00124F2B">
              <w:rPr>
                <w:sz w:val="24"/>
                <w:szCs w:val="24"/>
              </w:rPr>
              <w:t xml:space="preserve">Г.Ю. </w:t>
            </w:r>
          </w:p>
          <w:p w:rsidR="00D37E94" w:rsidRPr="00124F2B" w:rsidRDefault="00F45190" w:rsidP="00F45190">
            <w:pPr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br/>
            </w:r>
            <w:r w:rsidR="00D37E94" w:rsidRPr="00124F2B">
              <w:rPr>
                <w:sz w:val="24"/>
                <w:szCs w:val="24"/>
              </w:rPr>
              <w:t>ДООП</w:t>
            </w:r>
            <w:r w:rsidRPr="00124F2B">
              <w:rPr>
                <w:sz w:val="24"/>
                <w:szCs w:val="24"/>
              </w:rPr>
              <w:t> «Весёлая </w:t>
            </w:r>
            <w:r w:rsidR="00D37E94" w:rsidRPr="00124F2B">
              <w:rPr>
                <w:sz w:val="24"/>
                <w:szCs w:val="24"/>
              </w:rPr>
              <w:t>ритмика»</w:t>
            </w:r>
            <w:r w:rsidR="008B13BC" w:rsidRPr="00124F2B">
              <w:rPr>
                <w:sz w:val="24"/>
                <w:szCs w:val="24"/>
              </w:rPr>
              <w:t>.</w:t>
            </w:r>
            <w:r w:rsidR="00124F2B">
              <w:rPr>
                <w:sz w:val="24"/>
                <w:szCs w:val="24"/>
              </w:rPr>
              <w:br/>
            </w:r>
            <w:r w:rsidR="00D37E94" w:rsidRPr="00124F2B">
              <w:rPr>
                <w:sz w:val="24"/>
                <w:szCs w:val="24"/>
              </w:rPr>
              <w:t>Автор Невдачина Н.С.</w:t>
            </w:r>
          </w:p>
        </w:tc>
        <w:tc>
          <w:tcPr>
            <w:tcW w:w="1559" w:type="dxa"/>
            <w:shd w:val="clear" w:color="auto" w:fill="auto"/>
          </w:tcPr>
          <w:p w:rsidR="00D37E94" w:rsidRPr="00124F2B" w:rsidRDefault="00D37E94" w:rsidP="008B13BC">
            <w:pPr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t>1000,00</w:t>
            </w:r>
          </w:p>
        </w:tc>
      </w:tr>
      <w:tr w:rsidR="00D37E94" w:rsidRPr="00124F2B" w:rsidTr="00124F2B">
        <w:tc>
          <w:tcPr>
            <w:tcW w:w="3261" w:type="dxa"/>
          </w:tcPr>
          <w:p w:rsidR="00D37E94" w:rsidRPr="00124F2B" w:rsidRDefault="00D37E94" w:rsidP="008B13BC">
            <w:pPr>
              <w:contextualSpacing/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t>Дополнительная общеразвивающая общеобразовательная программа</w:t>
            </w:r>
            <w:r w:rsidR="00124F2B">
              <w:rPr>
                <w:sz w:val="24"/>
                <w:szCs w:val="24"/>
              </w:rPr>
              <w:br/>
            </w:r>
            <w:r w:rsidRPr="00124F2B">
              <w:rPr>
                <w:sz w:val="24"/>
                <w:szCs w:val="24"/>
              </w:rPr>
              <w:t xml:space="preserve"> «Обучение детского </w:t>
            </w:r>
            <w:r w:rsidR="00124F2B">
              <w:rPr>
                <w:sz w:val="24"/>
                <w:szCs w:val="24"/>
              </w:rPr>
              <w:br/>
            </w:r>
            <w:r w:rsidRPr="00124F2B">
              <w:rPr>
                <w:sz w:val="24"/>
                <w:szCs w:val="24"/>
              </w:rPr>
              <w:t xml:space="preserve">и </w:t>
            </w:r>
            <w:r w:rsidR="00124F2B">
              <w:rPr>
                <w:sz w:val="24"/>
                <w:szCs w:val="24"/>
              </w:rPr>
              <w:t xml:space="preserve">взрослого </w:t>
            </w:r>
            <w:r w:rsidRPr="00124F2B">
              <w:rPr>
                <w:sz w:val="24"/>
                <w:szCs w:val="24"/>
              </w:rPr>
              <w:t>населения»</w:t>
            </w:r>
          </w:p>
        </w:tc>
        <w:tc>
          <w:tcPr>
            <w:tcW w:w="1134" w:type="dxa"/>
          </w:tcPr>
          <w:p w:rsidR="00D37E94" w:rsidRPr="00124F2B" w:rsidRDefault="00D37E94" w:rsidP="008B13BC">
            <w:pPr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t>от 5 лет</w:t>
            </w:r>
          </w:p>
        </w:tc>
        <w:tc>
          <w:tcPr>
            <w:tcW w:w="3685" w:type="dxa"/>
          </w:tcPr>
          <w:p w:rsidR="00F45190" w:rsidRPr="00124F2B" w:rsidRDefault="00F45190" w:rsidP="00F45190">
            <w:pPr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t>ДООП </w:t>
            </w:r>
            <w:r w:rsidR="00D37E94" w:rsidRPr="00124F2B">
              <w:rPr>
                <w:sz w:val="24"/>
                <w:szCs w:val="24"/>
              </w:rPr>
              <w:t>«Фортепиано»</w:t>
            </w:r>
            <w:r w:rsidR="008B13BC" w:rsidRPr="00124F2B">
              <w:rPr>
                <w:sz w:val="24"/>
                <w:szCs w:val="24"/>
              </w:rPr>
              <w:t>.</w:t>
            </w:r>
            <w:r w:rsidR="008B13BC" w:rsidRPr="00124F2B">
              <w:rPr>
                <w:sz w:val="24"/>
                <w:szCs w:val="24"/>
              </w:rPr>
              <w:br/>
            </w:r>
            <w:r w:rsidRPr="00124F2B">
              <w:rPr>
                <w:sz w:val="24"/>
                <w:szCs w:val="24"/>
              </w:rPr>
              <w:t>Автор </w:t>
            </w:r>
            <w:r w:rsidR="00D37E94" w:rsidRPr="00124F2B">
              <w:rPr>
                <w:sz w:val="24"/>
                <w:szCs w:val="24"/>
              </w:rPr>
              <w:t>Де</w:t>
            </w:r>
            <w:r w:rsidRPr="00124F2B">
              <w:rPr>
                <w:sz w:val="24"/>
                <w:szCs w:val="24"/>
              </w:rPr>
              <w:t>хцунян </w:t>
            </w:r>
            <w:r w:rsidR="00D37E94" w:rsidRPr="00124F2B">
              <w:rPr>
                <w:sz w:val="24"/>
                <w:szCs w:val="24"/>
              </w:rPr>
              <w:t>К.А.</w:t>
            </w:r>
          </w:p>
          <w:p w:rsidR="00F45190" w:rsidRPr="00124F2B" w:rsidRDefault="008B13BC" w:rsidP="00F45190">
            <w:pPr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br/>
              <w:t>ДООП «Классическая гитара</w:t>
            </w:r>
            <w:r w:rsidR="00D37E94" w:rsidRPr="00124F2B">
              <w:rPr>
                <w:sz w:val="24"/>
                <w:szCs w:val="24"/>
              </w:rPr>
              <w:t>»</w:t>
            </w:r>
            <w:r w:rsidRPr="00124F2B">
              <w:rPr>
                <w:sz w:val="24"/>
                <w:szCs w:val="24"/>
              </w:rPr>
              <w:t>.</w:t>
            </w:r>
            <w:r w:rsidR="00F45190" w:rsidRPr="00124F2B">
              <w:rPr>
                <w:sz w:val="24"/>
                <w:szCs w:val="24"/>
              </w:rPr>
              <w:t xml:space="preserve"> Автор Кутылов </w:t>
            </w:r>
            <w:r w:rsidR="00D37E94" w:rsidRPr="00124F2B">
              <w:rPr>
                <w:sz w:val="24"/>
                <w:szCs w:val="24"/>
              </w:rPr>
              <w:t xml:space="preserve">А.Н. </w:t>
            </w:r>
          </w:p>
          <w:p w:rsidR="00F45190" w:rsidRPr="00124F2B" w:rsidRDefault="008B13BC" w:rsidP="00F45190">
            <w:pPr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br/>
              <w:t>ДООП </w:t>
            </w:r>
            <w:r w:rsidR="00D37E94" w:rsidRPr="00124F2B">
              <w:rPr>
                <w:sz w:val="24"/>
                <w:szCs w:val="24"/>
              </w:rPr>
              <w:t>«Клавишный синтезатор»</w:t>
            </w:r>
            <w:r w:rsidRPr="00124F2B">
              <w:rPr>
                <w:sz w:val="24"/>
                <w:szCs w:val="24"/>
              </w:rPr>
              <w:t>.</w:t>
            </w:r>
            <w:r w:rsidRPr="00124F2B">
              <w:rPr>
                <w:sz w:val="24"/>
                <w:szCs w:val="24"/>
              </w:rPr>
              <w:br/>
            </w:r>
            <w:r w:rsidR="00F45190" w:rsidRPr="00124F2B">
              <w:rPr>
                <w:sz w:val="24"/>
                <w:szCs w:val="24"/>
              </w:rPr>
              <w:t>Автор Румянцева </w:t>
            </w:r>
            <w:r w:rsidR="00D37E94" w:rsidRPr="00124F2B">
              <w:rPr>
                <w:sz w:val="24"/>
                <w:szCs w:val="24"/>
              </w:rPr>
              <w:t>Н.В.</w:t>
            </w:r>
          </w:p>
          <w:p w:rsidR="00F45190" w:rsidRPr="00124F2B" w:rsidRDefault="008B13BC" w:rsidP="00F45190">
            <w:pPr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br/>
              <w:t>ДООП </w:t>
            </w:r>
            <w:r w:rsidR="00D37E94" w:rsidRPr="00124F2B">
              <w:rPr>
                <w:sz w:val="24"/>
                <w:szCs w:val="24"/>
              </w:rPr>
              <w:t>«Скрипка»</w:t>
            </w:r>
            <w:r w:rsidRPr="00124F2B">
              <w:rPr>
                <w:sz w:val="24"/>
                <w:szCs w:val="24"/>
              </w:rPr>
              <w:t>.</w:t>
            </w:r>
            <w:r w:rsidRPr="00124F2B">
              <w:rPr>
                <w:sz w:val="24"/>
                <w:szCs w:val="24"/>
              </w:rPr>
              <w:br/>
            </w:r>
            <w:r w:rsidR="00F45190" w:rsidRPr="00124F2B">
              <w:rPr>
                <w:sz w:val="24"/>
                <w:szCs w:val="24"/>
              </w:rPr>
              <w:t>Автор Куклин </w:t>
            </w:r>
            <w:r w:rsidR="00D37E94" w:rsidRPr="00124F2B">
              <w:rPr>
                <w:sz w:val="24"/>
                <w:szCs w:val="24"/>
              </w:rPr>
              <w:t xml:space="preserve">П.А. </w:t>
            </w:r>
          </w:p>
          <w:p w:rsidR="00F45190" w:rsidRPr="00124F2B" w:rsidRDefault="008B13BC" w:rsidP="00F45190">
            <w:pPr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br/>
              <w:t>ДООП </w:t>
            </w:r>
            <w:r w:rsidR="00D37E94" w:rsidRPr="00124F2B">
              <w:rPr>
                <w:sz w:val="24"/>
                <w:szCs w:val="24"/>
              </w:rPr>
              <w:t>«Баян-аккордеон»</w:t>
            </w:r>
            <w:r w:rsidRPr="00124F2B">
              <w:rPr>
                <w:sz w:val="24"/>
                <w:szCs w:val="24"/>
              </w:rPr>
              <w:t>.</w:t>
            </w:r>
            <w:r w:rsidRPr="00124F2B">
              <w:rPr>
                <w:sz w:val="24"/>
                <w:szCs w:val="24"/>
              </w:rPr>
              <w:br/>
            </w:r>
            <w:r w:rsidR="00F45190" w:rsidRPr="00124F2B">
              <w:rPr>
                <w:sz w:val="24"/>
                <w:szCs w:val="24"/>
              </w:rPr>
              <w:t>Автор Иванова </w:t>
            </w:r>
            <w:r w:rsidR="00D37E94" w:rsidRPr="00124F2B">
              <w:rPr>
                <w:sz w:val="24"/>
                <w:szCs w:val="24"/>
              </w:rPr>
              <w:t xml:space="preserve">Т.Н. </w:t>
            </w:r>
          </w:p>
          <w:p w:rsidR="00D37E94" w:rsidRPr="00124F2B" w:rsidRDefault="008B13BC" w:rsidP="00F45190">
            <w:pPr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br/>
              <w:t>ДООП </w:t>
            </w:r>
            <w:r w:rsidR="00D37E94" w:rsidRPr="00124F2B">
              <w:rPr>
                <w:sz w:val="24"/>
                <w:szCs w:val="24"/>
              </w:rPr>
              <w:t>«Вокал»</w:t>
            </w:r>
            <w:r w:rsidRPr="00124F2B">
              <w:rPr>
                <w:sz w:val="24"/>
                <w:szCs w:val="24"/>
              </w:rPr>
              <w:t>.</w:t>
            </w:r>
            <w:r w:rsidRPr="00124F2B">
              <w:rPr>
                <w:sz w:val="24"/>
                <w:szCs w:val="24"/>
              </w:rPr>
              <w:br/>
            </w:r>
            <w:r w:rsidR="00D37E94" w:rsidRPr="00124F2B">
              <w:rPr>
                <w:sz w:val="24"/>
                <w:szCs w:val="24"/>
              </w:rPr>
              <w:t>Автор Мозлова Д.С.</w:t>
            </w:r>
          </w:p>
        </w:tc>
        <w:tc>
          <w:tcPr>
            <w:tcW w:w="1559" w:type="dxa"/>
            <w:shd w:val="clear" w:color="auto" w:fill="auto"/>
          </w:tcPr>
          <w:p w:rsidR="00D37E94" w:rsidRPr="00124F2B" w:rsidRDefault="00D37E94" w:rsidP="008B13BC">
            <w:pPr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t>1900,00</w:t>
            </w:r>
          </w:p>
        </w:tc>
      </w:tr>
      <w:tr w:rsidR="00D37E94" w:rsidRPr="00124F2B" w:rsidTr="00124F2B">
        <w:tc>
          <w:tcPr>
            <w:tcW w:w="3261" w:type="dxa"/>
          </w:tcPr>
          <w:p w:rsidR="00D37E94" w:rsidRPr="00124F2B" w:rsidRDefault="00124F2B" w:rsidP="008B13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</w:t>
            </w:r>
            <w:r w:rsidR="00D37E94" w:rsidRPr="00124F2B">
              <w:rPr>
                <w:sz w:val="24"/>
                <w:szCs w:val="24"/>
              </w:rPr>
              <w:t>обучающимся</w:t>
            </w:r>
            <w:r>
              <w:rPr>
                <w:sz w:val="24"/>
                <w:szCs w:val="24"/>
              </w:rPr>
              <w:br/>
            </w:r>
            <w:r w:rsidR="00D37E94" w:rsidRPr="00124F2B">
              <w:rPr>
                <w:sz w:val="24"/>
                <w:szCs w:val="24"/>
              </w:rPr>
              <w:t>во вр</w:t>
            </w:r>
            <w:r>
              <w:rPr>
                <w:sz w:val="24"/>
                <w:szCs w:val="24"/>
              </w:rPr>
              <w:t xml:space="preserve">еменное </w:t>
            </w:r>
            <w:r w:rsidR="00D37E94" w:rsidRPr="00124F2B">
              <w:rPr>
                <w:sz w:val="24"/>
                <w:szCs w:val="24"/>
              </w:rPr>
              <w:t>пользование музыкальных инструментов</w:t>
            </w:r>
          </w:p>
        </w:tc>
        <w:tc>
          <w:tcPr>
            <w:tcW w:w="1134" w:type="dxa"/>
          </w:tcPr>
          <w:p w:rsidR="00D37E94" w:rsidRPr="00124F2B" w:rsidRDefault="00D37E94" w:rsidP="008B1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D37E94" w:rsidRPr="00124F2B" w:rsidRDefault="00D37E94" w:rsidP="008B13B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37E94" w:rsidRPr="00124F2B" w:rsidRDefault="00D37E94" w:rsidP="008B13BC">
            <w:pPr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t>138,00</w:t>
            </w:r>
          </w:p>
        </w:tc>
      </w:tr>
      <w:tr w:rsidR="00D37E94" w:rsidRPr="00124F2B" w:rsidTr="00124F2B">
        <w:tc>
          <w:tcPr>
            <w:tcW w:w="3261" w:type="dxa"/>
          </w:tcPr>
          <w:p w:rsidR="00D37E94" w:rsidRPr="00124F2B" w:rsidRDefault="00D37E94" w:rsidP="008B13BC">
            <w:pPr>
              <w:contextualSpacing/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t xml:space="preserve">Организация </w:t>
            </w:r>
            <w:r w:rsidRPr="00124F2B">
              <w:rPr>
                <w:sz w:val="24"/>
                <w:szCs w:val="24"/>
              </w:rPr>
              <w:br/>
              <w:t>и проведение конкурса</w:t>
            </w:r>
          </w:p>
        </w:tc>
        <w:tc>
          <w:tcPr>
            <w:tcW w:w="1134" w:type="dxa"/>
          </w:tcPr>
          <w:p w:rsidR="00D37E94" w:rsidRPr="00124F2B" w:rsidRDefault="00D37E94" w:rsidP="008B1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D37E94" w:rsidRPr="00124F2B" w:rsidRDefault="00D37E94" w:rsidP="008B13B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37E94" w:rsidRPr="00124F2B" w:rsidRDefault="00D37E94" w:rsidP="008B13BC">
            <w:pPr>
              <w:jc w:val="center"/>
              <w:rPr>
                <w:sz w:val="24"/>
                <w:szCs w:val="24"/>
              </w:rPr>
            </w:pPr>
            <w:r w:rsidRPr="00124F2B">
              <w:rPr>
                <w:sz w:val="24"/>
                <w:szCs w:val="24"/>
              </w:rPr>
              <w:t xml:space="preserve">1012,00 </w:t>
            </w:r>
            <w:r w:rsidRPr="00124F2B">
              <w:rPr>
                <w:sz w:val="24"/>
                <w:szCs w:val="24"/>
              </w:rPr>
              <w:br/>
              <w:t>(за участие)</w:t>
            </w:r>
          </w:p>
        </w:tc>
      </w:tr>
    </w:tbl>
    <w:p w:rsidR="00D37E94" w:rsidRPr="00E335AA" w:rsidRDefault="00D37E94" w:rsidP="00D37E94">
      <w:pPr>
        <w:jc w:val="both"/>
      </w:pPr>
    </w:p>
    <w:sectPr w:rsidR="00D37E94" w:rsidRPr="00E335AA" w:rsidSect="0068591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78F" w:rsidRDefault="00E4478F">
      <w:r>
        <w:separator/>
      </w:r>
    </w:p>
  </w:endnote>
  <w:endnote w:type="continuationSeparator" w:id="1">
    <w:p w:rsidR="00E4478F" w:rsidRDefault="00E44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5D7" w:rsidRPr="00FF7009" w:rsidRDefault="001765D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Вр-354913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5D7" w:rsidRPr="00C9340B" w:rsidRDefault="001765D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Вр-354913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78F" w:rsidRDefault="00E4478F">
      <w:r>
        <w:separator/>
      </w:r>
    </w:p>
  </w:footnote>
  <w:footnote w:type="continuationSeparator" w:id="1">
    <w:p w:rsidR="00E4478F" w:rsidRDefault="00E44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5D7" w:rsidRPr="00FF7009" w:rsidRDefault="00737B9E" w:rsidP="00FF7009">
    <w:pPr>
      <w:pStyle w:val="a5"/>
      <w:jc w:val="center"/>
      <w:rPr>
        <w:lang w:val="en-US"/>
      </w:rPr>
    </w:pPr>
    <w:r>
      <w:fldChar w:fldCharType="begin"/>
    </w:r>
    <w:r w:rsidR="001765D7">
      <w:instrText xml:space="preserve"> PAGE   \* MERGEFORMAT </w:instrText>
    </w:r>
    <w:r>
      <w:fldChar w:fldCharType="separate"/>
    </w:r>
    <w:r w:rsidR="0013522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5D7" w:rsidRPr="00E045E8" w:rsidRDefault="001765D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2B"/>
    <w:rsid w:val="00124F7B"/>
    <w:rsid w:val="0012580A"/>
    <w:rsid w:val="001333E0"/>
    <w:rsid w:val="0013522C"/>
    <w:rsid w:val="00137AA8"/>
    <w:rsid w:val="001531F1"/>
    <w:rsid w:val="00162B75"/>
    <w:rsid w:val="00165801"/>
    <w:rsid w:val="001765D7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D1315"/>
    <w:rsid w:val="001E53B4"/>
    <w:rsid w:val="001F7B51"/>
    <w:rsid w:val="00200670"/>
    <w:rsid w:val="002023C2"/>
    <w:rsid w:val="002141BD"/>
    <w:rsid w:val="0025570C"/>
    <w:rsid w:val="00256E1C"/>
    <w:rsid w:val="00261D98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1384E"/>
    <w:rsid w:val="00323C28"/>
    <w:rsid w:val="0033219B"/>
    <w:rsid w:val="00333372"/>
    <w:rsid w:val="00344CA8"/>
    <w:rsid w:val="0034630A"/>
    <w:rsid w:val="0035057F"/>
    <w:rsid w:val="00361EC7"/>
    <w:rsid w:val="003678C6"/>
    <w:rsid w:val="00370C0A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2E1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5919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7B9E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13BC"/>
    <w:rsid w:val="008B20E3"/>
    <w:rsid w:val="008C2EAC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37E94"/>
    <w:rsid w:val="00D425CC"/>
    <w:rsid w:val="00D5364D"/>
    <w:rsid w:val="00D55976"/>
    <w:rsid w:val="00D601DC"/>
    <w:rsid w:val="00D6303B"/>
    <w:rsid w:val="00D650D1"/>
    <w:rsid w:val="00D74830"/>
    <w:rsid w:val="00D8220E"/>
    <w:rsid w:val="00D82961"/>
    <w:rsid w:val="00D84DC0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478F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26DA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5190"/>
    <w:rsid w:val="00F531B1"/>
    <w:rsid w:val="00F56F18"/>
    <w:rsid w:val="00F61C0E"/>
    <w:rsid w:val="00F643D0"/>
    <w:rsid w:val="00F7651C"/>
    <w:rsid w:val="00F769FC"/>
    <w:rsid w:val="00F77288"/>
    <w:rsid w:val="00FA206B"/>
    <w:rsid w:val="00FA36EA"/>
    <w:rsid w:val="00FA3807"/>
    <w:rsid w:val="00FA4BFA"/>
    <w:rsid w:val="00FC7F15"/>
    <w:rsid w:val="00FD032E"/>
    <w:rsid w:val="00FD22B5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37E9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37E9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37E9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37E9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2024-03-29T08:38:00Z</dcterms:created>
  <dcterms:modified xsi:type="dcterms:W3CDTF">2024-03-29T08:38:00Z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