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10FA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7078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941"/>
        <w:gridCol w:w="568"/>
        <w:gridCol w:w="4019"/>
        <w:gridCol w:w="568"/>
      </w:tblGrid>
      <w:tr w:rsidR="009416DA" w:rsidRPr="00E335AA" w:rsidTr="00CC7149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E1C1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9416DA" w:rsidRPr="009416DA" w:rsidRDefault="00CE1C1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C7149">
        <w:trPr>
          <w:trHeight w:val="446"/>
        </w:trPr>
        <w:tc>
          <w:tcPr>
            <w:tcW w:w="482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C7149">
        <w:trPr>
          <w:gridAfter w:val="1"/>
          <w:wAfter w:w="568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CC7149">
            <w:pPr>
              <w:jc w:val="both"/>
            </w:pPr>
            <w:r>
              <w:t xml:space="preserve">О полномочиях заместителей </w:t>
            </w:r>
            <w:r w:rsidR="00CC7149">
              <w:br/>
            </w:r>
            <w:r>
              <w:t>Главы Златоустовского городского округа и руководителя Аппарата Администрации 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7149" w:rsidRDefault="00CC7149" w:rsidP="009416DA">
      <w:pPr>
        <w:widowControl w:val="0"/>
        <w:ind w:firstLine="709"/>
        <w:jc w:val="both"/>
      </w:pPr>
    </w:p>
    <w:p w:rsidR="009416DA" w:rsidRPr="00E4076D" w:rsidRDefault="00CC7149" w:rsidP="009416DA">
      <w:pPr>
        <w:widowControl w:val="0"/>
        <w:ind w:firstLine="709"/>
        <w:jc w:val="both"/>
      </w:pPr>
      <w:r w:rsidRPr="00CC7149">
        <w:t>В целях определения полномочий и порядка работы заместителей Главы Златоустовского городского округа и руководителя Аппарата Администрации Златоустовского городского округа</w:t>
      </w:r>
      <w:r w:rsidR="007F7BCF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C7149" w:rsidRDefault="007F7BCF" w:rsidP="00CC7149">
      <w:pPr>
        <w:widowControl w:val="0"/>
        <w:ind w:firstLine="709"/>
        <w:jc w:val="both"/>
      </w:pPr>
      <w:r>
        <w:t>1. </w:t>
      </w:r>
      <w:r w:rsidR="00CC7149">
        <w:t xml:space="preserve">Распределить направления деятельности, курируемые заместителями Главы Златоустовского городского округа и руководителем Аппарата Администрации Златоустовского городского округа, а также наделить заместителей Главы Златоустовского городского округа и руководителя Аппарата Администрации Златоустовского городского округа полномочиями </w:t>
      </w:r>
      <w:r>
        <w:br/>
      </w:r>
      <w:r w:rsidR="00CC7149">
        <w:t>в соответствии с приложениями 1 и 2.</w:t>
      </w:r>
    </w:p>
    <w:p w:rsidR="00CC7149" w:rsidRDefault="007F7BCF" w:rsidP="00CC7149">
      <w:pPr>
        <w:widowControl w:val="0"/>
        <w:ind w:firstLine="709"/>
        <w:jc w:val="both"/>
      </w:pPr>
      <w:r>
        <w:t>2. </w:t>
      </w:r>
      <w:r w:rsidR="00CC7149">
        <w:t xml:space="preserve">Утвердить Порядок замещения Главы Златоустовского городского округа и заместителей Главы Златоустовского городского округа на время </w:t>
      </w:r>
      <w:r>
        <w:br/>
      </w:r>
      <w:r w:rsidR="00CC7149">
        <w:t>их отсутствия в соответствии с приложением 3.</w:t>
      </w:r>
    </w:p>
    <w:p w:rsidR="00CC7149" w:rsidRDefault="007F7BCF" w:rsidP="00CC7149">
      <w:pPr>
        <w:widowControl w:val="0"/>
        <w:ind w:firstLine="709"/>
        <w:jc w:val="both"/>
      </w:pPr>
      <w:r>
        <w:t>3. </w:t>
      </w:r>
      <w:r w:rsidR="00CC7149">
        <w:t>Признать утратившими силу следующие правовые акты:</w:t>
      </w:r>
    </w:p>
    <w:p w:rsidR="00CC7149" w:rsidRDefault="007F7BCF" w:rsidP="00CC7149">
      <w:pPr>
        <w:widowControl w:val="0"/>
        <w:ind w:firstLine="709"/>
        <w:jc w:val="both"/>
      </w:pPr>
      <w:r>
        <w:t>1) </w:t>
      </w:r>
      <w:r w:rsidR="00CC7149">
        <w:t>постановление Администрации Златоустовского городского округа Челяб</w:t>
      </w:r>
      <w:r>
        <w:t>инской области от 30 марта 2022 г. № </w:t>
      </w:r>
      <w:r w:rsidR="00CC7149">
        <w:t>126-П/</w:t>
      </w:r>
      <w:proofErr w:type="gramStart"/>
      <w:r w:rsidR="00CC7149">
        <w:t>АДМ</w:t>
      </w:r>
      <w:proofErr w:type="gramEnd"/>
      <w:r w:rsidR="00CC7149">
        <w:t xml:space="preserve"> «О полномочиях заместителей Главы Златоустовского городского округа и руководителя Аппарата Администрации Златоустовского городского округа»;</w:t>
      </w:r>
    </w:p>
    <w:p w:rsidR="00CC7149" w:rsidRDefault="007F7BCF" w:rsidP="00CC7149">
      <w:pPr>
        <w:widowControl w:val="0"/>
        <w:ind w:firstLine="709"/>
        <w:jc w:val="both"/>
      </w:pPr>
      <w:r>
        <w:t>2) </w:t>
      </w:r>
      <w:r w:rsidR="00CC7149">
        <w:t xml:space="preserve">постановление Администрации Златоустовского городского округа Челябинской области от </w:t>
      </w:r>
      <w:r w:rsidR="00CE1C11">
        <w:t>02 декабря 2022 г. № </w:t>
      </w:r>
      <w:r w:rsidR="00CC7149">
        <w:t>537-П/</w:t>
      </w:r>
      <w:proofErr w:type="gramStart"/>
      <w:r w:rsidR="00CC7149">
        <w:t>АДМ</w:t>
      </w:r>
      <w:proofErr w:type="gramEnd"/>
      <w:r w:rsidR="00CC7149">
        <w:t xml:space="preserve"> «О внесении изменений в постановление Администрации Златоустовского городского округа от 30.03.2022 г. № 126-П/АДМ «О полномочиях заместителей Главы Златоустовского городского округа и руководителя Аппарата Администрации Златоустовского городского округа»;</w:t>
      </w:r>
    </w:p>
    <w:p w:rsidR="00CC7149" w:rsidRDefault="00CE1C11" w:rsidP="00CC7149">
      <w:pPr>
        <w:widowControl w:val="0"/>
        <w:ind w:firstLine="709"/>
        <w:jc w:val="both"/>
      </w:pPr>
      <w:r>
        <w:lastRenderedPageBreak/>
        <w:t>3) </w:t>
      </w:r>
      <w:r w:rsidR="00CC7149">
        <w:t xml:space="preserve">постановление Администрации Златоустовского городского округа Челябинской области от </w:t>
      </w:r>
      <w:r>
        <w:t>09 октября 2023 г. № </w:t>
      </w:r>
      <w:r w:rsidR="00CC7149">
        <w:t>381-П/</w:t>
      </w:r>
      <w:proofErr w:type="gramStart"/>
      <w:r w:rsidR="00CC7149">
        <w:t>АДМ</w:t>
      </w:r>
      <w:proofErr w:type="gramEnd"/>
      <w:r w:rsidR="00CC7149">
        <w:t xml:space="preserve"> «О внесении изменений в постановление Администрации Златоустовского городского округа от 30.03.2022 г. № 126-П/АДМ «О полномочиях заместителей Главы Златоустовского городского округа и руководителя Аппарата Администрации Златоустовского городского округа»;</w:t>
      </w:r>
    </w:p>
    <w:p w:rsidR="00CC7149" w:rsidRDefault="00CE1C11" w:rsidP="00CC7149">
      <w:pPr>
        <w:widowControl w:val="0"/>
        <w:ind w:firstLine="709"/>
        <w:jc w:val="both"/>
      </w:pPr>
      <w:r>
        <w:t>4) </w:t>
      </w:r>
      <w:r w:rsidR="00CC7149">
        <w:t>постановление Администрации Златоустовского городского округа Челяби</w:t>
      </w:r>
      <w:r>
        <w:t>нской области от 30 ноября 2023 г. № </w:t>
      </w:r>
      <w:r w:rsidR="00CC7149">
        <w:t>455-П/</w:t>
      </w:r>
      <w:proofErr w:type="gramStart"/>
      <w:r w:rsidR="00CC7149">
        <w:t>АДМ</w:t>
      </w:r>
      <w:proofErr w:type="gramEnd"/>
      <w:r w:rsidR="00CC7149">
        <w:t xml:space="preserve"> «О внесении изменений в постановление Администрации Златоустовского </w:t>
      </w:r>
      <w:r>
        <w:t>городского округа от 30.03.2022 г. № </w:t>
      </w:r>
      <w:r w:rsidR="00CC7149">
        <w:t>126-П/АДМ «О полномочиях заместителей Главы Златоустовского городского округа и руководителя Аппарата Администрации Златоустовского городского округа».</w:t>
      </w:r>
    </w:p>
    <w:p w:rsidR="00CC7149" w:rsidRDefault="00CE1C11" w:rsidP="00CC7149">
      <w:pPr>
        <w:widowControl w:val="0"/>
        <w:ind w:firstLine="709"/>
        <w:jc w:val="both"/>
      </w:pPr>
      <w:r>
        <w:t>4. </w:t>
      </w:r>
      <w:r w:rsidR="00CC7149">
        <w:t>Руководителям структурных подразделений и отраслевых органов Администрации Златоустовского городского округа, муниципальных учреждений и муниципальных предприятий Златоустовского городского округа обеспечить ознакомление сотрудников с настоящим постановлением.</w:t>
      </w:r>
    </w:p>
    <w:p w:rsidR="00CC7149" w:rsidRDefault="00CE1C11" w:rsidP="00CC7149">
      <w:pPr>
        <w:widowControl w:val="0"/>
        <w:ind w:firstLine="709"/>
        <w:jc w:val="both"/>
      </w:pPr>
      <w:r>
        <w:t>5. </w:t>
      </w:r>
      <w:r w:rsidR="00CC7149">
        <w:t>Пресс-службе Администрации Златоус</w:t>
      </w:r>
      <w:r>
        <w:t>товского городского округа (</w:t>
      </w:r>
      <w:proofErr w:type="spellStart"/>
      <w:r>
        <w:t>Семёнова</w:t>
      </w:r>
      <w:proofErr w:type="spellEnd"/>
      <w:r>
        <w:t> </w:t>
      </w:r>
      <w:r w:rsidR="00CC7149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CE1C11" w:rsidP="00CC7149">
      <w:pPr>
        <w:widowControl w:val="0"/>
        <w:ind w:firstLine="709"/>
        <w:jc w:val="both"/>
      </w:pPr>
      <w:r>
        <w:t>6. </w:t>
      </w:r>
      <w:r w:rsidR="00CC7149">
        <w:t xml:space="preserve">Организацию выполнения настоящего постановления возложить </w:t>
      </w:r>
      <w:r>
        <w:br/>
      </w:r>
      <w:r w:rsidR="00CC7149">
        <w:t xml:space="preserve">на заместителей Главы Златоустовского городского округа в части, </w:t>
      </w:r>
      <w:r>
        <w:br/>
      </w:r>
      <w:r w:rsidR="00CC7149">
        <w:t>их касающейся.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CC7149">
        <w:trPr>
          <w:trHeight w:val="1570"/>
        </w:trPr>
        <w:tc>
          <w:tcPr>
            <w:tcW w:w="4253" w:type="dxa"/>
            <w:vAlign w:val="bottom"/>
          </w:tcPr>
          <w:p w:rsidR="00CC714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425C43" wp14:editId="51DA355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Вр-430166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Вр-430166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0FA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7B4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2D0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5DC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7F7BCF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0FA3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149"/>
    <w:rsid w:val="00CC7BDA"/>
    <w:rsid w:val="00CD25AA"/>
    <w:rsid w:val="00CE1C11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2025-06-06T04:38:00Z</dcterms:created>
  <dcterms:modified xsi:type="dcterms:W3CDTF">2025-06-06T04:38:00Z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