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368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7147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368A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368A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22F8C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22F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7860" w:rsidRDefault="00BC7860" w:rsidP="009416DA">
      <w:pPr>
        <w:widowControl w:val="0"/>
        <w:ind w:firstLine="709"/>
        <w:jc w:val="both"/>
      </w:pPr>
    </w:p>
    <w:p w:rsidR="00BC7860" w:rsidRDefault="00BC7860" w:rsidP="00BC7860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</w:t>
      </w:r>
      <w:r>
        <w:br/>
        <w:t>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BC7860" w:rsidRDefault="00BC7860" w:rsidP="00BC7860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 </w:t>
      </w:r>
      <w:r>
        <w:br/>
        <w:t xml:space="preserve">в г. Златоусте Челябинской области: ул. 2-я Тесьминская, ул. 3-я Тесьминская, ул. им. П.П. Аносова в составе: </w:t>
      </w:r>
    </w:p>
    <w:p w:rsidR="00BC7860" w:rsidRDefault="0058769E" w:rsidP="00BC7860">
      <w:pPr>
        <w:widowControl w:val="0"/>
        <w:ind w:firstLine="709"/>
        <w:jc w:val="both"/>
      </w:pPr>
      <w:r>
        <w:t>- </w:t>
      </w:r>
      <w:r w:rsidR="00BC7860">
        <w:t>Раздел</w:t>
      </w:r>
      <w:r>
        <w:t> </w:t>
      </w:r>
      <w:r w:rsidR="00BC7860">
        <w:t>1.</w:t>
      </w:r>
      <w:r>
        <w:t> </w:t>
      </w:r>
      <w:r w:rsidR="00BC7860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2.</w:t>
      </w:r>
      <w:r>
        <w:t> </w:t>
      </w:r>
      <w:r w:rsidR="00BC7860">
        <w:t xml:space="preserve">Проект планировки территории. Основная часть. «Положение </w:t>
      </w:r>
      <w:r w:rsidR="00BC7860">
        <w:br/>
        <w:t xml:space="preserve">о характеристиках планируемого развития территории. Положение </w:t>
      </w:r>
      <w:r w:rsidR="00BC7860">
        <w:br/>
        <w:t>об очередности планируемого развития территории» (Приложение 2);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1.</w:t>
      </w:r>
      <w:r>
        <w:t> </w:t>
      </w:r>
      <w:r w:rsidR="00BC7860">
        <w:t>Проект межевания территории. «Проект межевания территории. Графическая часть» (Приложение 3);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2.</w:t>
      </w:r>
      <w:r>
        <w:t> </w:t>
      </w:r>
      <w:r w:rsidR="00BC7860">
        <w:t>Проект межевания территории. Основная часть. «Проект межевания территории. Текстовая часть» (Приложение 4).</w:t>
      </w:r>
    </w:p>
    <w:p w:rsidR="00BC7860" w:rsidRDefault="00BC7860" w:rsidP="00BC7860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 w:rsidR="00437296">
        <w:br/>
      </w:r>
      <w:r>
        <w:t>на данной территории.</w:t>
      </w:r>
    </w:p>
    <w:p w:rsidR="00BC7860" w:rsidRDefault="00BC7860" w:rsidP="00BC7860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</w:t>
      </w:r>
      <w:r w:rsidR="00437296">
        <w:t> </w:t>
      </w:r>
      <w:r>
        <w:t xml:space="preserve">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BC7860" w:rsidRDefault="00BC7860" w:rsidP="00BC7860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E1B9F" w:rsidRPr="009E1B9F" w:rsidRDefault="00BC7860" w:rsidP="009E1B9F">
      <w:pPr>
        <w:ind w:firstLine="709"/>
        <w:jc w:val="both"/>
      </w:pPr>
      <w:r>
        <w:t>5. </w:t>
      </w:r>
      <w:r w:rsidR="009E1B9F" w:rsidRPr="009E1B9F">
        <w:t xml:space="preserve">Контроль за выполнением настоящего распоряжения оставляю </w:t>
      </w:r>
      <w:r w:rsidR="009E1B9F">
        <w:br/>
      </w:r>
      <w:r w:rsidR="009E1B9F" w:rsidRPr="009E1B9F">
        <w:t>за собой.</w:t>
      </w:r>
    </w:p>
    <w:p w:rsidR="00BC7860" w:rsidRDefault="00BC7860" w:rsidP="009E1B9F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118"/>
        <w:gridCol w:w="2268"/>
      </w:tblGrid>
      <w:tr w:rsidR="001B491C" w:rsidRPr="00E335AA" w:rsidTr="00CC657E">
        <w:trPr>
          <w:trHeight w:val="1570"/>
        </w:trPr>
        <w:tc>
          <w:tcPr>
            <w:tcW w:w="4252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Заместитель Главы </w:t>
            </w:r>
            <w:r w:rsidR="00125E08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A94324"/>
    <w:sectPr w:rsidR="00CF1C4C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D5" w:rsidRDefault="00BC5BD5">
      <w:r>
        <w:separator/>
      </w:r>
    </w:p>
  </w:endnote>
  <w:endnote w:type="continuationSeparator" w:id="1">
    <w:p w:rsidR="00BC5BD5" w:rsidRDefault="00BC5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Вр-469679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Вр-469679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D5" w:rsidRDefault="00BC5BD5">
      <w:r>
        <w:separator/>
      </w:r>
    </w:p>
  </w:footnote>
  <w:footnote w:type="continuationSeparator" w:id="1">
    <w:p w:rsidR="00BC5BD5" w:rsidRDefault="00BC5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368A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74B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5E08"/>
    <w:rsid w:val="001333E0"/>
    <w:rsid w:val="00137AA8"/>
    <w:rsid w:val="0014013E"/>
    <w:rsid w:val="001531F1"/>
    <w:rsid w:val="00162B75"/>
    <w:rsid w:val="00165801"/>
    <w:rsid w:val="001674B2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729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69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D4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2F8C"/>
    <w:rsid w:val="009276A2"/>
    <w:rsid w:val="009368A0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B9F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324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BD5"/>
    <w:rsid w:val="00BC7860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57E"/>
    <w:rsid w:val="00CC7BDA"/>
    <w:rsid w:val="00CE0112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2026-02-02T09:32:00Z</cp:lastPrinted>
  <dcterms:created xsi:type="dcterms:W3CDTF">2026-02-04T07:52:00Z</dcterms:created>
  <dcterms:modified xsi:type="dcterms:W3CDTF">2026-02-04T07:52:00Z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