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E58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04498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E564B0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E584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14.10.2025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E584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376-П/АДМ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564B0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564B0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E564B0">
            <w:pPr>
              <w:jc w:val="both"/>
            </w:pPr>
            <w:r>
              <w:t xml:space="preserve">Об утверждении результатов определения размеров долей </w:t>
            </w:r>
            <w:r w:rsidR="00E564B0">
              <w:br/>
            </w:r>
            <w:r>
              <w:t xml:space="preserve">в праве общей долевой собственности </w:t>
            </w:r>
            <w:r w:rsidR="00E564B0">
              <w:t xml:space="preserve">на земельный участок из земель </w:t>
            </w:r>
            <w:r>
              <w:t>сельскохозяйственного назначения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64B0" w:rsidRDefault="00E564B0" w:rsidP="009416DA">
      <w:pPr>
        <w:widowControl w:val="0"/>
        <w:ind w:firstLine="709"/>
        <w:jc w:val="both"/>
      </w:pPr>
    </w:p>
    <w:p w:rsidR="009416DA" w:rsidRPr="00E4076D" w:rsidRDefault="006C0886" w:rsidP="00E564B0">
      <w:pPr>
        <w:widowControl w:val="0"/>
        <w:spacing w:line="276" w:lineRule="auto"/>
        <w:ind w:firstLine="709"/>
        <w:jc w:val="both"/>
      </w:pPr>
      <w:r>
        <w:t xml:space="preserve">В соответствии с подпунктом 8-11 статьи </w:t>
      </w:r>
      <w:r w:rsidR="00E564B0" w:rsidRPr="00E564B0">
        <w:t xml:space="preserve">19.1 Федерального закона </w:t>
      </w:r>
      <w:r>
        <w:br/>
        <w:t>от 24.07.2002 </w:t>
      </w:r>
      <w:r w:rsidR="00E564B0" w:rsidRPr="00E564B0">
        <w:t>г. №</w:t>
      </w:r>
      <w:r>
        <w:t> </w:t>
      </w:r>
      <w:r w:rsidR="00E564B0" w:rsidRPr="00E564B0">
        <w:t>101-ФЗ «Об обороте земель сельскохозяйственного назначения», Правилами определения размеров земельных долей, выраженных в гектарах или балло-гектарах, в виде простой правильной дроби, утвержденными Постановлен</w:t>
      </w:r>
      <w:r>
        <w:t xml:space="preserve">ием Правительства Российской Федерации </w:t>
      </w:r>
      <w:r>
        <w:br/>
        <w:t>от 16.09.2020 </w:t>
      </w:r>
      <w:r w:rsidR="00E564B0" w:rsidRPr="00E564B0">
        <w:t>г. №</w:t>
      </w:r>
      <w:r>
        <w:t> </w:t>
      </w:r>
      <w:r w:rsidR="00E564B0" w:rsidRPr="00E564B0">
        <w:t>1475, а также с учетом сведений Единого государственно</w:t>
      </w:r>
      <w:r>
        <w:t>го реестра не</w:t>
      </w:r>
      <w:r w:rsidR="00684BA2">
        <w:t>движимости (далее </w:t>
      </w:r>
      <w:r>
        <w:t>-</w:t>
      </w:r>
      <w:r w:rsidR="00684BA2">
        <w:t> </w:t>
      </w:r>
      <w:r w:rsidR="00E564B0" w:rsidRPr="00E564B0">
        <w:t xml:space="preserve">ЕГРН) на основании выписки из ЕГРН </w:t>
      </w:r>
      <w:r>
        <w:br/>
        <w:t>от 09.09.2025 </w:t>
      </w:r>
      <w:r w:rsidR="00E564B0" w:rsidRPr="00E564B0">
        <w:t>г. в отношении земельного участка с кадастровым номером 74:25:0000000:152,</w:t>
      </w:r>
    </w:p>
    <w:p w:rsidR="009416DA" w:rsidRPr="007B02FF" w:rsidRDefault="00F12903" w:rsidP="00E564B0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E564B0" w:rsidRDefault="006C0886" w:rsidP="00E564B0">
      <w:pPr>
        <w:widowControl w:val="0"/>
        <w:spacing w:line="276" w:lineRule="auto"/>
        <w:ind w:firstLine="709"/>
        <w:jc w:val="both"/>
      </w:pPr>
      <w:r>
        <w:t>1. </w:t>
      </w:r>
      <w:r w:rsidR="00E564B0">
        <w:t>Утвердить результат определения размеров долей в праве общей долевой собственности на земельный участок с кадастровым номером 74:25:0000000:152</w:t>
      </w:r>
      <w:r>
        <w:t>, площадью 22360400 </w:t>
      </w:r>
      <w:r w:rsidR="00E564B0">
        <w:t>кв.</w:t>
      </w:r>
      <w:r>
        <w:t> метров</w:t>
      </w:r>
      <w:r w:rsidR="00E564B0">
        <w:t xml:space="preserve"> с видом разрешенного использования: ведение товарного сельскохозяйственного производства, расположенного на землях сельскохозяйственного назначения по адресному ори</w:t>
      </w:r>
      <w:r>
        <w:t>ентиру: Челябинская область, г. Златоуст, пос. </w:t>
      </w:r>
      <w:r w:rsidR="00E564B0">
        <w:t xml:space="preserve">Центральный, </w:t>
      </w:r>
      <w:r>
        <w:br/>
        <w:t>ТОО «Айское» (п</w:t>
      </w:r>
      <w:r w:rsidR="00E564B0">
        <w:t>риложение).</w:t>
      </w:r>
    </w:p>
    <w:p w:rsidR="00E564B0" w:rsidRDefault="006C0886" w:rsidP="00E564B0">
      <w:pPr>
        <w:widowControl w:val="0"/>
        <w:spacing w:line="276" w:lineRule="auto"/>
        <w:ind w:firstLine="709"/>
        <w:jc w:val="both"/>
      </w:pPr>
      <w:r>
        <w:t>2. </w:t>
      </w:r>
      <w:r w:rsidR="00E564B0">
        <w:t>Поручить Комитету по управлению имуществом Зл</w:t>
      </w:r>
      <w:r w:rsidR="00E93996">
        <w:t>атоустовского городского округа (Турова Е.В.)</w:t>
      </w:r>
      <w:r w:rsidR="00E564B0">
        <w:t xml:space="preserve"> направить копию настоящего постановления </w:t>
      </w:r>
      <w:r w:rsidR="00E93996">
        <w:br/>
      </w:r>
      <w:r w:rsidR="00E564B0">
        <w:t xml:space="preserve">в Управление Росреестра по Челябинской области. </w:t>
      </w:r>
    </w:p>
    <w:p w:rsidR="000415F4" w:rsidRDefault="000415F4" w:rsidP="00E564B0">
      <w:pPr>
        <w:widowControl w:val="0"/>
        <w:spacing w:line="276" w:lineRule="auto"/>
        <w:ind w:firstLine="709"/>
        <w:jc w:val="both"/>
      </w:pPr>
    </w:p>
    <w:p w:rsidR="00E564B0" w:rsidRDefault="006C0886" w:rsidP="00E564B0">
      <w:pPr>
        <w:widowControl w:val="0"/>
        <w:spacing w:line="276" w:lineRule="auto"/>
        <w:ind w:firstLine="709"/>
        <w:jc w:val="both"/>
      </w:pPr>
      <w:r>
        <w:lastRenderedPageBreak/>
        <w:t>3. </w:t>
      </w:r>
      <w:r w:rsidR="00E564B0">
        <w:t xml:space="preserve">Пресс-службе Администрации Златоустовского городского округа </w:t>
      </w:r>
      <w:r>
        <w:t>(Семё</w:t>
      </w:r>
      <w:r w:rsidR="00E564B0">
        <w:t>нова А.Г.) разместить настоящее постановление на официальном сайте Златоустовского городского округа в сети «Интернет» в трехдневный срок.</w:t>
      </w:r>
    </w:p>
    <w:p w:rsidR="00E564B0" w:rsidRDefault="006C0886" w:rsidP="00E564B0">
      <w:pPr>
        <w:widowControl w:val="0"/>
        <w:spacing w:line="276" w:lineRule="auto"/>
        <w:ind w:firstLine="709"/>
        <w:jc w:val="both"/>
      </w:pPr>
      <w:r>
        <w:t>4. </w:t>
      </w:r>
      <w:r w:rsidR="00E564B0">
        <w:t xml:space="preserve">Организацию выполнения настоящего постановления возложить </w:t>
      </w:r>
      <w:r>
        <w:br/>
      </w:r>
      <w:r w:rsidR="00E564B0">
        <w:t>на председателя Комитета по управлению имуществом Зл</w:t>
      </w:r>
      <w:r>
        <w:t>атоустовского городского округа</w:t>
      </w:r>
      <w:r w:rsidR="00E564B0">
        <w:t xml:space="preserve"> Турову Е.В.</w:t>
      </w:r>
    </w:p>
    <w:p w:rsidR="009416DA" w:rsidRDefault="006C0886" w:rsidP="00E564B0">
      <w:pPr>
        <w:widowControl w:val="0"/>
        <w:spacing w:line="276" w:lineRule="auto"/>
        <w:ind w:firstLine="709"/>
        <w:jc w:val="both"/>
      </w:pPr>
      <w:r>
        <w:t>5. </w:t>
      </w:r>
      <w:r w:rsidR="00E564B0">
        <w:t xml:space="preserve">Контроль за выполнением настоящего постановления оставляю </w:t>
      </w:r>
      <w:r>
        <w:br/>
      </w:r>
      <w:r w:rsidR="00E564B0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564B0">
        <w:trPr>
          <w:trHeight w:val="1570"/>
        </w:trPr>
        <w:tc>
          <w:tcPr>
            <w:tcW w:w="4253" w:type="dxa"/>
            <w:vAlign w:val="bottom"/>
          </w:tcPr>
          <w:p w:rsidR="00E564B0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73041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342427" wp14:editId="4D5BDB1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30412">
            <w:pPr>
              <w:jc w:val="right"/>
            </w:pPr>
            <w:r>
              <w:t>О.Р. Мусабаев</w:t>
            </w:r>
          </w:p>
        </w:tc>
      </w:tr>
    </w:tbl>
    <w:p w:rsidR="002D329D" w:rsidRDefault="002D329D" w:rsidP="004574CC"/>
    <w:p w:rsidR="002D329D" w:rsidRDefault="002D329D">
      <w:r>
        <w:br w:type="page"/>
      </w:r>
    </w:p>
    <w:p w:rsidR="002D329D" w:rsidRPr="002D329D" w:rsidRDefault="002D329D" w:rsidP="002D329D">
      <w:pPr>
        <w:ind w:left="5103"/>
        <w:jc w:val="center"/>
      </w:pPr>
      <w:r w:rsidRPr="002D329D">
        <w:lastRenderedPageBreak/>
        <w:t>ПРИЛОЖЕНИЕ</w:t>
      </w:r>
    </w:p>
    <w:p w:rsidR="002D329D" w:rsidRPr="002D329D" w:rsidRDefault="002D329D" w:rsidP="002D329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D329D">
        <w:rPr>
          <w:lang w:eastAsia="ar-SA"/>
        </w:rPr>
        <w:t>Утверждено</w:t>
      </w:r>
    </w:p>
    <w:p w:rsidR="002D329D" w:rsidRPr="002D329D" w:rsidRDefault="002D329D" w:rsidP="002D329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D329D">
        <w:rPr>
          <w:lang w:eastAsia="ar-SA"/>
        </w:rPr>
        <w:t>постановлением Администрации</w:t>
      </w:r>
    </w:p>
    <w:p w:rsidR="002D329D" w:rsidRPr="002D329D" w:rsidRDefault="002D329D" w:rsidP="002D329D">
      <w:pPr>
        <w:ind w:left="5103"/>
        <w:jc w:val="center"/>
      </w:pPr>
      <w:r w:rsidRPr="002D329D">
        <w:t>Златоустовского городского округа</w:t>
      </w:r>
    </w:p>
    <w:p w:rsidR="002D329D" w:rsidRPr="002D329D" w:rsidRDefault="002D329D" w:rsidP="002D329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D329D">
        <w:rPr>
          <w:lang w:eastAsia="ar-SA"/>
        </w:rPr>
        <w:t xml:space="preserve">от </w:t>
      </w:r>
      <w:r w:rsidR="000E5845">
        <w:rPr>
          <w:lang w:eastAsia="ar-SA"/>
        </w:rPr>
        <w:t>14.10.2025 г.</w:t>
      </w:r>
      <w:r w:rsidRPr="002D329D">
        <w:rPr>
          <w:lang w:eastAsia="ar-SA"/>
        </w:rPr>
        <w:t xml:space="preserve"> № </w:t>
      </w:r>
      <w:r w:rsidR="000E5845">
        <w:rPr>
          <w:lang w:eastAsia="ar-SA"/>
        </w:rPr>
        <w:t>376-П/АДМ</w:t>
      </w:r>
      <w:bookmarkStart w:id="0" w:name="_GoBack"/>
      <w:bookmarkEnd w:id="0"/>
    </w:p>
    <w:p w:rsidR="002D329D" w:rsidRPr="002D329D" w:rsidRDefault="002D329D" w:rsidP="002D329D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3"/>
        <w:gridCol w:w="2267"/>
        <w:gridCol w:w="1550"/>
        <w:gridCol w:w="856"/>
        <w:gridCol w:w="995"/>
      </w:tblGrid>
      <w:tr w:rsidR="00730412" w:rsidRPr="002D329D" w:rsidTr="00730412">
        <w:trPr>
          <w:jc w:val="center"/>
        </w:trPr>
        <w:tc>
          <w:tcPr>
            <w:tcW w:w="295" w:type="pct"/>
            <w:vAlign w:val="center"/>
          </w:tcPr>
          <w:p w:rsidR="002D329D" w:rsidRPr="002D329D" w:rsidRDefault="002D329D" w:rsidP="00781FBF">
            <w:pPr>
              <w:ind w:right="-99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№ </w:t>
            </w:r>
            <w:r w:rsidR="00781FBF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п/п</w:t>
            </w:r>
          </w:p>
        </w:tc>
        <w:tc>
          <w:tcPr>
            <w:tcW w:w="1765" w:type="pct"/>
            <w:vAlign w:val="center"/>
          </w:tcPr>
          <w:p w:rsidR="002D329D" w:rsidRPr="002D329D" w:rsidRDefault="002D329D" w:rsidP="00781FBF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Номер регистрации права</w:t>
            </w:r>
          </w:p>
        </w:tc>
        <w:tc>
          <w:tcPr>
            <w:tcW w:w="1176" w:type="pct"/>
            <w:vAlign w:val="center"/>
          </w:tcPr>
          <w:p w:rsidR="002D329D" w:rsidRPr="002D329D" w:rsidRDefault="002D329D" w:rsidP="00781FBF">
            <w:pPr>
              <w:ind w:right="-107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ФИО</w:t>
            </w:r>
            <w:r w:rsidR="00781FBF">
              <w:rPr>
                <w:sz w:val="20"/>
                <w:szCs w:val="20"/>
              </w:rPr>
              <w:t xml:space="preserve"> </w:t>
            </w:r>
            <w:r w:rsidRPr="002D329D">
              <w:rPr>
                <w:sz w:val="20"/>
                <w:szCs w:val="20"/>
              </w:rPr>
              <w:t>/ наименование собственника</w:t>
            </w:r>
          </w:p>
        </w:tc>
        <w:tc>
          <w:tcPr>
            <w:tcW w:w="804" w:type="pct"/>
            <w:vAlign w:val="center"/>
          </w:tcPr>
          <w:p w:rsidR="002D329D" w:rsidRPr="002D329D" w:rsidRDefault="002D329D" w:rsidP="00781FBF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Номер свидетельства </w:t>
            </w:r>
            <w:r w:rsidR="00781FBF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на земельную долю</w:t>
            </w:r>
          </w:p>
        </w:tc>
        <w:tc>
          <w:tcPr>
            <w:tcW w:w="444" w:type="pct"/>
            <w:vAlign w:val="center"/>
          </w:tcPr>
          <w:p w:rsidR="002D329D" w:rsidRPr="002D329D" w:rsidRDefault="002D329D" w:rsidP="00781FBF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Размер доли (га)</w:t>
            </w:r>
          </w:p>
        </w:tc>
        <w:tc>
          <w:tcPr>
            <w:tcW w:w="516" w:type="pct"/>
            <w:vAlign w:val="center"/>
          </w:tcPr>
          <w:p w:rsidR="002D329D" w:rsidRPr="002D329D" w:rsidRDefault="002D329D" w:rsidP="00781FBF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Расчетная доля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Носкова Людмила Матвеевна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ЧБО-25-406191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Розаева Валентина Андреевна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ЧБО-25-406196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Шайхисламов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Марсель Мавлютович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ЧБО-25-406197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Кульмухаметова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Марьям Галеевна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ЧБО-25-406204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Калинина Людмила Фаниловна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ЧБО-25-406205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Гордеева Людмила Ивановна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ЧБО-25-406207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Галимова Раиса Хафизовна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ЧБО-25-406208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Спирин Петр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Гаврилович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ЧБО-25-406209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Кульмухаметов Гильметдин Низамович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ЧБО-25-406223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Асмадияров Марат Ризаевич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ЧБО-25-406227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Бадьин Павел Михайлович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ЧБО-25-406229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Латипов Хатмулла Хатимович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ЧБО-25-406243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Петухова Тамара Ивановна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ЧБО-25-406247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Зитев Виктор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ЧБО-25-406250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Рекедо Елена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Витальевна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ЧБО-25-406253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Мезенцев Леонид Александрович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ЧБО-25-406258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Пырьев Александр Васильевич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ЧБО-25-406261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Хисамова Райхана Агляметдиновна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ЧБО-25-406268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Редреев Михаил 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ЧБО-25-406270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Фадеева Клавдия Дмитриевна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ЧБО-25-406276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Мигунова Мария Александровна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ЧБО-25-406277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Карпычева Факия Амировна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ЧБО-25-406278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Антипина Мария Матвеевна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ЧБО-25-406279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Садыкова Гафара Хабибулловна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ЧБО-25-406280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Сентябова Наталья Матвеевна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ЧБО-25-406281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Мальцев Иван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ЧБО-25-406283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Шарафутдинов Валий Сагадеевич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ЧБО-25-406285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Антонов Михаил Михайлович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ЧБО-25-406287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Гатиатулина Мугалима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ЧБО-25-406289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Гриер Мошек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Иосифивич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ЧБО-25-586405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Яннурова Рауза Абрахмановна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Алексеева Мария Николаевна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Юдина Ольга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Ивановна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Шакурова Мадина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Спирина Варвара Гавриловна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Шакуров Александр Иванович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Белобородова Антонина Петровна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Гераськина Мария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Тихомирова Мария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Чапкевич София Адольфовна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Шайхисламова Адиба Аюловна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Кафеев Сагидулла Каримович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Курбанова Махубя Фахрейвна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ЧБО-25-586429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Бурдей Надежда Сергеевна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Мошкина Евдокия Алексеевна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Хайретдинов Салим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Латыпова Бабинур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Мезенцева Татьяна Леонидовна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Галиулин Ахмет Файзуллич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Ситдикова Гальмиямал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Галиулина Руза Салиховна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ЧБО-25-586439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Ганиева Фарида Нобиуллиновна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Камалова Гульзира Харисовна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Фатыхова Рауфа Кадыровна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Богданова Валентина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Шалонин Аркадий Андреевич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Башмаков Борис Федорович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Бадьина Анна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59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Шарафутдинова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Жамиля Яглямуновна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ЧБО-25-586449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Репетунов Дмитрий Николаевич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Лубнин Георгий 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Шакиров Салих Сагдатович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Лугачева Галина Яковлевна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Вахитова Гадельниса Вахитовна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Попова Лидия Тимофеевна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Гайсина Газима Ахмадулловна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Еременко Иван Леонидович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Луткова Анна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ЧБО-25-586459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69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Котляр Василий Андреевич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Ивлева Мария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Тихоновна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Алексеев Петр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Иванович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Файзуллин Вара Халиуллинович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Вишнякова Вера Леоновна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Дульцева Прасковья Степановна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Гареев Магафур Исламович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Шалонина Фагиля Билаловна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ЧБО-25-586469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Маликова Таисья Петровна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ЧБО-25-586471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Брейкина Устинья Романовна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ЧБО-25-586473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Татаренцева Надежда Аркадьевна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ЧБО-25-586477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Нивоструева Наиля Адыгамовна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ЧБО-25-586480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Лошкарева Галина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ЧБО-25-586482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Юдин Николай Борисович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ЧБО-25-586485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Камалова Раиса Гафуровна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ЧБО-25-586486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Кобелева Наталья Евгеньевна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ЧБО-25-586487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Ахметшин Анил Фазылович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ЧБО-25-586492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Камалов Риф Яндуринович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ЧБО-25-586493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Карпов Владимир Иванович</w:t>
            </w:r>
          </w:p>
          <w:p w:rsidR="00730412" w:rsidRPr="002D329D" w:rsidRDefault="00730412" w:rsidP="0073041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ЧБО-25-586494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Еременко Александр Леонович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ЧБО-25-586496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Галимов Рашит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Хажиевич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ЧБО-25-586497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Еськин Сергей Михайлович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ЧБО-25-586499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Шакуров Шаяхмет Александрович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ЧБО-25-586500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Кафеева Назиря Хабибулловна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ЧБО-25-594522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Якшигулов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Файзулгоян Курбангулович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ЧБО-25-594524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Петухов Виктор Николаевич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ЧБО-25-594528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Руманова Марина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ЧБО-25-594529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Минниахметова Магафура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Ахматнабиевна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ЧБО-25-594533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Ивлева Людмила Николаевна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ЧБО-25-594534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Сидорин Виталий 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ЧБО-25-594536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Бадьина Наталья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ЧБО-25-594537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Девяткина Валентина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ЧБО-25-594540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Каранаева Татьяна Филипповна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ЧБО-25-594541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Чередилина Зинаида Ивановна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ЧБО-25-594543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Плешаков Александр Иванович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ЧБО-25-594544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Мигунова Гульнара Габдулхаевна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ЧБО-25-594548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Еговцева Людмила Петровна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ЧБО-25-594550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Чернобай Анатолий Владимирович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ЧБО-25-594575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Шавалеев Ринат Рифкатович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ЧБО-25-594554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Барыжикова Нина Павловна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ЧБО-25-594558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109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Кухоренко Мария Парфеновна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ЧБО-25-594559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Белов Василий Михайлович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ЧБО-25-594560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Мурзина Тансылу Идрисовна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ЧБО-25-594571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Сальников Александр Васильевич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ЧБО-25-594573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Валеева Вера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Николаевна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ЧБО-25-594578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Еговцева Любовь Александровна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ЧБО-25-594580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Еременко Раиса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Петровна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ЧБО-25-594581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Кокора Сергей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Иванович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ЧБО-25-594583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Кокора Василий 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ЧБО-25-594584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Карабатов Сергей Иванович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ЧБО-25-594586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119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Шайхисламова Нина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ЧБО-25-594594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Сафиуллина Монира Минуллиновна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ЧБО-25-594595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Югова Римма Марсельевна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ЧБО-25-594597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Маликова Любовь Ильинична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ЧБО-25-594598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Кудряшова Валентина Викторовна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ЧБО-25-594604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Шарафутдинова Татьяна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ЧБО-25-594606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Магафурова Маргарита Геннадьевна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ЧБО-25-594608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Каримуллин Шайхулла</w:t>
            </w:r>
          </w:p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Гайтуллович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ЧБО-25-582004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trHeight w:val="334"/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Неволина Зоя </w:t>
            </w:r>
            <w:r w:rsidR="00730412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Федоровна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ЧБО-25-406193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Ситдиков Исупьян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ЧБО-25-406273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129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Гатиятулина Хатима Оскаровна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ЧБО-25-591962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Томилов Владимир Алексеевич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ЧБО-25-586277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9,27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trHeight w:val="70"/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Томилов Александр Владимирович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</w:p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9,27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Гарипова Магисарвар Зариповна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ЧБО-25-586130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9,27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Закирова Дина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Сабировна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ЧБО-25-586472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Бондаренко Валентина Николаевна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ЧБО-25-594532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Дубровин Василий Александрович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ЧБО-25-594567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Хамматов Рашит Хайдарович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ЧБО-25-594576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Евсейчиков Рудольф Анатольевич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ЧБО-25-591064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Кудренко Ольга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ЧБО-25-591065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139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Можаева Любовь Ильинична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ЧБО-25-591094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4,01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Шарафутдинова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Жамиля Яглямулловна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ЧБО-25-591147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4,01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Шарафутдинов Валий Сагадеевич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ЧБО-25-591146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Водолеева Мария Еремеевна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ЧБО-25-591149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9,47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Шарафутдинова Татьяна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ЧБО-25-591148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Кинсертдинов Касим Каюмович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ЧБО-25-591344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Латыпова Бибинур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ЧБО-25-590506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Брейкин Алексей Михайлович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ЧБО-25-594605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Кондратьева Вера Ефимовна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ЧБО-25-594912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Ишбулатов Габдульян Сафиевич</w:t>
            </w:r>
          </w:p>
          <w:p w:rsidR="00A45FC7" w:rsidRPr="002D329D" w:rsidRDefault="00A45FC7" w:rsidP="0073041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ЧБО-25-582006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149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Ашиток Николай Федорович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ЧБО-25-582002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Хатмуллина Ризида Аглемутдиновна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ЧБО-25-594612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Никитина Надежда Кирилловна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ЧБО-25-594913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Юзеева Хамида Аглетдиновна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ЧБО-25-594914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Шакирова Фирдаус Сулеймановна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ЧБО-25-594784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Евдокимова Клавдия Петровна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ЧБО-25-594810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Бардашова Марина Федоровна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ЧБО-25-594827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Каменчук Наталья Евгеньевна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ЧБО-25-594828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Гриер Пелагея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Даниловна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ЧБО-25-594830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Половникова Надежда Никитична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ЧБО-25-594835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159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Лубнина Валентина Сергеевна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ЧБО-25-594839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Файзулина Галия Равильевна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ЧБО-25-594842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Черняева Анна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Петровна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ЧБО-25-594843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Новик Людмила Владимировна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ЧБО-25-594845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Кухаренко Елена Анатольевна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ЧБО-25-594848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Ахметшин Фазыл Кинзакаевич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ЧБО-25-594849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Латипова Рамиля Геничтовна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ЧБО-25-594854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Тараканов Борис Владимирович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ЧБО-25-594856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Сидоренко Петр Павлович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ЧБО-25-594857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Никитина Мария Наумовна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ЧБО-25-594858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169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Сидоренко Нина Захаровна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ЧБО-25-594859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Мухаметшарипова Евгения Степановна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ЧБО-25-594887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Репетунова Екатерина Тихоновна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ЧБО-25-594890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172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Ишмуратова Валентина Ивановна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ЧБО-25-594891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173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Столетняя Галина Евгеньевна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ЧБО-25-594894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174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Мезенцева Гамура Магафуровна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ЧБО-25-586409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175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Попов Геннадий Иванович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ЧБО-25-582003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176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Садыкова Рита Александровна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ЧБО-25-594855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177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Емалетдинова Роза Асраровна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ЧБО-25-586476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178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Попов Михаил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Иванович</w:t>
            </w:r>
          </w:p>
          <w:p w:rsidR="00A45FC7" w:rsidRPr="002D329D" w:rsidRDefault="00A45FC7" w:rsidP="00730412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ЧБО-25-594607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179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Лавров Виктор Дмитриевич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ЧБО-25-594602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180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Смольникова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Разия Закировна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ЧБО-25-586479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181</w:t>
            </w:r>
          </w:p>
        </w:tc>
        <w:tc>
          <w:tcPr>
            <w:tcW w:w="1765" w:type="pct"/>
          </w:tcPr>
          <w:p w:rsidR="002D329D" w:rsidRPr="002D329D" w:rsidRDefault="002D329D" w:rsidP="002D329D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Балабанов Иван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Павлович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ЧБО-25-586419</w:t>
            </w: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182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74:25:0000000:152-74/119/2024-68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183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74:25:0000000:152-74/119/2024-65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184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74:25:0000000:152-74/119/2024-63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Романенко Евгений Владимирович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9,27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185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74:25:0000000:152-74/119/2023-58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Дельмухаметова </w:t>
            </w:r>
            <w:r w:rsidR="00A45FC7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Рамзиля Кинжабаевна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186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74:25:0000000:152-74/119/2023-57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Зорина Наталья Ринатовна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187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74:25:0000000:152-74/119/2022-56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Черенков Николай Васильевич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188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74:25:0000000:152-74/119/2022-53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74:25:0000000:152-74/119/2021-41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190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74:25:0000000:152-74/119/2021-39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191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74:25:0000000:152-74/025/2019-18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1/2 от 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192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74:25:0000000:152-74/025/2019-17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Муниципальное образование – Златоустовский городской округ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193</w:t>
            </w:r>
          </w:p>
        </w:tc>
        <w:tc>
          <w:tcPr>
            <w:tcW w:w="1765" w:type="pct"/>
          </w:tcPr>
          <w:p w:rsidR="002D329D" w:rsidRPr="002D329D" w:rsidRDefault="00730412" w:rsidP="00730412">
            <w:pPr>
              <w:ind w:left="-47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74-74/025-</w:t>
            </w:r>
            <w:r w:rsidR="002D329D" w:rsidRPr="002D329D">
              <w:rPr>
                <w:sz w:val="20"/>
                <w:szCs w:val="20"/>
              </w:rPr>
              <w:t>74/025/027/2015-481/1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Юмашева Вера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194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74-74-25/118/2014-409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Порсева Татьяна Леонидовна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195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74-74-25/100/2014-288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Шаламова Елена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196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74-74-25/138/2013-211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Татаринцев Дмитрий Владимирович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197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74-74-25/074/2013-490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Файзуллина Светлана Ивановна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1/2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9/4472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74-74-25/087/2012-106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Шафикова Галия Фазыловна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3/8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24/17888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199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74-74-25/087/2012-105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Ахметшин Азат Фазылович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3/8 </w:t>
            </w:r>
            <w:r w:rsidR="009C742B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24/17888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74-74-25/057/2012-293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Сурков Виктор Максимович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74-74-25/070/2012-89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Асбобудинова Фарида Магасумовна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9,27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74-74-25/085/2011-10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Афонина Светлана Леонидовна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203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74-74-25/119/2010-424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Еременко Татьяна Михайловна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8/2236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204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74-74-25/072/2010-188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Шабанова Ольга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4,17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74-74-25/072/2010-187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Толмачева Наталья Васильевна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4,17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74-74-25/092/2008-383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Спирин Валерий 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2,8933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3/2236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74-74-25/062/2008-136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Петухова Людмила Аркадьевна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4,34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4/2236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74-74-25/062/2008-151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Спирина Евдокия Степановна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413E38">
            <w:pPr>
              <w:ind w:left="-9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1/3 </w:t>
            </w:r>
            <w:r w:rsidR="00413E38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9/6708</w:t>
            </w:r>
          </w:p>
        </w:tc>
      </w:tr>
      <w:tr w:rsidR="00730412" w:rsidRPr="002D329D" w:rsidTr="00730412">
        <w:trPr>
          <w:jc w:val="center"/>
        </w:trPr>
        <w:tc>
          <w:tcPr>
            <w:tcW w:w="295" w:type="pct"/>
          </w:tcPr>
          <w:p w:rsidR="002D329D" w:rsidRPr="002D329D" w:rsidRDefault="002D329D" w:rsidP="002D329D">
            <w:pPr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1765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74-74-25/062/2008-150</w:t>
            </w:r>
          </w:p>
        </w:tc>
        <w:tc>
          <w:tcPr>
            <w:tcW w:w="1176" w:type="pct"/>
          </w:tcPr>
          <w:p w:rsidR="002D329D" w:rsidRPr="002D329D" w:rsidRDefault="002D329D" w:rsidP="00730412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Спирин Валерий Петрович</w:t>
            </w:r>
          </w:p>
        </w:tc>
        <w:tc>
          <w:tcPr>
            <w:tcW w:w="804" w:type="pct"/>
          </w:tcPr>
          <w:p w:rsidR="002D329D" w:rsidRPr="002D329D" w:rsidRDefault="002D329D" w:rsidP="00730412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2D329D" w:rsidRPr="002D329D" w:rsidRDefault="002D329D" w:rsidP="00413E38">
            <w:pPr>
              <w:ind w:left="-98"/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 xml:space="preserve">1/3 </w:t>
            </w:r>
            <w:r w:rsidR="00413E38">
              <w:rPr>
                <w:sz w:val="20"/>
                <w:szCs w:val="20"/>
              </w:rPr>
              <w:br/>
            </w:r>
            <w:r w:rsidRPr="002D329D">
              <w:rPr>
                <w:sz w:val="20"/>
                <w:szCs w:val="20"/>
              </w:rPr>
              <w:t>от 8,68</w:t>
            </w:r>
          </w:p>
        </w:tc>
        <w:tc>
          <w:tcPr>
            <w:tcW w:w="516" w:type="pct"/>
          </w:tcPr>
          <w:p w:rsidR="002D329D" w:rsidRPr="002D329D" w:rsidRDefault="002D329D" w:rsidP="00730412">
            <w:pPr>
              <w:jc w:val="center"/>
              <w:rPr>
                <w:sz w:val="20"/>
                <w:szCs w:val="20"/>
              </w:rPr>
            </w:pPr>
            <w:r w:rsidRPr="002D329D">
              <w:rPr>
                <w:sz w:val="20"/>
                <w:szCs w:val="20"/>
              </w:rPr>
              <w:t>9/6708</w:t>
            </w:r>
          </w:p>
        </w:tc>
      </w:tr>
    </w:tbl>
    <w:p w:rsidR="002D329D" w:rsidRPr="00E335AA" w:rsidRDefault="002D329D" w:rsidP="002D329D">
      <w:pPr>
        <w:jc w:val="center"/>
      </w:pPr>
    </w:p>
    <w:sectPr w:rsidR="002D329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12" w:rsidRDefault="00730412">
      <w:r>
        <w:separator/>
      </w:r>
    </w:p>
  </w:endnote>
  <w:endnote w:type="continuationSeparator" w:id="0">
    <w:p w:rsidR="00730412" w:rsidRDefault="0073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2" w:rsidRPr="00FF7009" w:rsidRDefault="0073041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Вр-449428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2" w:rsidRPr="00C9340B" w:rsidRDefault="0073041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Вр-449428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12" w:rsidRDefault="00730412">
      <w:r>
        <w:separator/>
      </w:r>
    </w:p>
  </w:footnote>
  <w:footnote w:type="continuationSeparator" w:id="0">
    <w:p w:rsidR="00730412" w:rsidRDefault="0073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2" w:rsidRPr="00FF7009" w:rsidRDefault="0073041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E5845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2" w:rsidRPr="00E045E8" w:rsidRDefault="0073041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E4496"/>
    <w:multiLevelType w:val="hybridMultilevel"/>
    <w:tmpl w:val="33CA3C7C"/>
    <w:lvl w:ilvl="0" w:tplc="BB706522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F3E3AD1"/>
    <w:multiLevelType w:val="hybridMultilevel"/>
    <w:tmpl w:val="B770E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415F4"/>
    <w:rsid w:val="00060FF0"/>
    <w:rsid w:val="0007620D"/>
    <w:rsid w:val="000B17AD"/>
    <w:rsid w:val="000C680A"/>
    <w:rsid w:val="000D23DE"/>
    <w:rsid w:val="000E5845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329D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3E38"/>
    <w:rsid w:val="004140E6"/>
    <w:rsid w:val="00425AA9"/>
    <w:rsid w:val="00432C1A"/>
    <w:rsid w:val="00433397"/>
    <w:rsid w:val="0045049D"/>
    <w:rsid w:val="004533DE"/>
    <w:rsid w:val="0045701A"/>
    <w:rsid w:val="004574CC"/>
    <w:rsid w:val="00466761"/>
    <w:rsid w:val="00475A38"/>
    <w:rsid w:val="00476F7E"/>
    <w:rsid w:val="00485B8C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4BA2"/>
    <w:rsid w:val="006850AD"/>
    <w:rsid w:val="00686C95"/>
    <w:rsid w:val="0069777A"/>
    <w:rsid w:val="006A33E9"/>
    <w:rsid w:val="006B18C3"/>
    <w:rsid w:val="006C0886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412"/>
    <w:rsid w:val="007307DD"/>
    <w:rsid w:val="00765B23"/>
    <w:rsid w:val="00772510"/>
    <w:rsid w:val="00781FBF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46E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40E4"/>
    <w:rsid w:val="00975C03"/>
    <w:rsid w:val="00977F4D"/>
    <w:rsid w:val="009A488B"/>
    <w:rsid w:val="009A64D2"/>
    <w:rsid w:val="009A7228"/>
    <w:rsid w:val="009B139A"/>
    <w:rsid w:val="009B47F1"/>
    <w:rsid w:val="009C6040"/>
    <w:rsid w:val="009C742B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5FC7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4B0"/>
    <w:rsid w:val="00E6233F"/>
    <w:rsid w:val="00E73EEE"/>
    <w:rsid w:val="00E7790B"/>
    <w:rsid w:val="00E80F2B"/>
    <w:rsid w:val="00E831A2"/>
    <w:rsid w:val="00E84B0E"/>
    <w:rsid w:val="00E85FEA"/>
    <w:rsid w:val="00E87A65"/>
    <w:rsid w:val="00E93996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1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2D329D"/>
  </w:style>
  <w:style w:type="paragraph" w:customStyle="1" w:styleId="western">
    <w:name w:val="western"/>
    <w:basedOn w:val="a"/>
    <w:rsid w:val="002D32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D329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3"/>
    <w:rsid w:val="002D3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c">
    <w:name w:val="No Spacing"/>
    <w:qFormat/>
    <w:rsid w:val="002D329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2D329D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D329D"/>
    <w:pPr>
      <w:widowControl w:val="0"/>
      <w:autoSpaceDE w:val="0"/>
      <w:autoSpaceDN w:val="0"/>
      <w:spacing w:before="110"/>
      <w:ind w:left="16"/>
      <w:jc w:val="center"/>
    </w:pPr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2D329D"/>
    <w:pPr>
      <w:widowControl w:val="0"/>
      <w:autoSpaceDE w:val="0"/>
      <w:autoSpaceDN w:val="0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D329D"/>
    <w:rPr>
      <w:sz w:val="28"/>
      <w:szCs w:val="28"/>
      <w:lang w:eastAsia="en-US"/>
    </w:rPr>
  </w:style>
  <w:style w:type="paragraph" w:customStyle="1" w:styleId="3">
    <w:name w:val="заголовок 3"/>
    <w:basedOn w:val="a"/>
    <w:next w:val="a"/>
    <w:rsid w:val="002D329D"/>
    <w:pPr>
      <w:keepNext/>
      <w:autoSpaceDE w:val="0"/>
      <w:autoSpaceDN w:val="0"/>
      <w:outlineLvl w:val="2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1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2D329D"/>
  </w:style>
  <w:style w:type="paragraph" w:customStyle="1" w:styleId="western">
    <w:name w:val="western"/>
    <w:basedOn w:val="a"/>
    <w:rsid w:val="002D32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D329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3"/>
    <w:rsid w:val="002D3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c">
    <w:name w:val="No Spacing"/>
    <w:qFormat/>
    <w:rsid w:val="002D329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2D329D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D329D"/>
    <w:pPr>
      <w:widowControl w:val="0"/>
      <w:autoSpaceDE w:val="0"/>
      <w:autoSpaceDN w:val="0"/>
      <w:spacing w:before="110"/>
      <w:ind w:left="16"/>
      <w:jc w:val="center"/>
    </w:pPr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2D329D"/>
    <w:pPr>
      <w:widowControl w:val="0"/>
      <w:autoSpaceDE w:val="0"/>
      <w:autoSpaceDN w:val="0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D329D"/>
    <w:rPr>
      <w:sz w:val="28"/>
      <w:szCs w:val="28"/>
      <w:lang w:eastAsia="en-US"/>
    </w:rPr>
  </w:style>
  <w:style w:type="paragraph" w:customStyle="1" w:styleId="3">
    <w:name w:val="заголовок 3"/>
    <w:basedOn w:val="a"/>
    <w:next w:val="a"/>
    <w:rsid w:val="002D329D"/>
    <w:pPr>
      <w:keepNext/>
      <w:autoSpaceDE w:val="0"/>
      <w:autoSpaceDN w:val="0"/>
      <w:outlineLvl w:val="2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2278</Words>
  <Characters>12991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2025-10-15T09:48:00Z</dcterms:created>
  <dcterms:modified xsi:type="dcterms:W3CDTF">2025-10-15T09:48:00Z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