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7057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371359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142"/>
        <w:gridCol w:w="306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14.03.2025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817-р/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A6360D">
        <w:trPr>
          <w:trHeight w:val="454"/>
        </w:trPr>
        <w:tc>
          <w:tcPr>
            <w:tcW w:w="3828" w:type="dxa"/>
            <w:gridSpan w:val="4"/>
            <w:tcMar>
              <w:left w:w="0" w:type="dxa"/>
            </w:tcMar>
          </w:tcPr>
          <w:p w:rsidR="008D4E9E" w:rsidRDefault="00A6360D" w:rsidP="00A6360D">
            <w:pPr>
              <w:ind w:right="142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4432" w:type="dxa"/>
            <w:gridSpan w:val="2"/>
            <w:tcMar>
              <w:left w:w="0" w:type="dxa"/>
            </w:tcMar>
          </w:tcPr>
          <w:p w:rsidR="008D4E9E" w:rsidRDefault="008D4E9E" w:rsidP="00A6360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6360D" w:rsidRDefault="00A6360D" w:rsidP="009416DA">
      <w:pPr>
        <w:widowControl w:val="0"/>
        <w:ind w:firstLine="709"/>
        <w:jc w:val="both"/>
      </w:pPr>
    </w:p>
    <w:p w:rsidR="00A6360D" w:rsidRDefault="00A6360D" w:rsidP="00A6360D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A6360D" w:rsidRDefault="00A6360D" w:rsidP="00A6360D">
      <w:pPr>
        <w:widowControl w:val="0"/>
        <w:ind w:firstLine="709"/>
        <w:jc w:val="both"/>
      </w:pPr>
      <w:r>
        <w:t xml:space="preserve">1. Отказать </w:t>
      </w:r>
      <w:proofErr w:type="spellStart"/>
      <w:r>
        <w:t>Новоселовой</w:t>
      </w:r>
      <w:proofErr w:type="spellEnd"/>
      <w:r>
        <w:t xml:space="preserve"> А.А. в предварительном согласовании предоставления земельного участка площадью 1456 кв. метров, расположенного по адресному ориентиру: Челябинская область, г. Златоуст, </w:t>
      </w:r>
      <w:r>
        <w:br/>
        <w:t>ул. Нижне-Нагорная, земельный участок № 84, для индивидуального жилищного строительства на праве аренды.</w:t>
      </w:r>
    </w:p>
    <w:p w:rsidR="00A6360D" w:rsidRDefault="00A6360D" w:rsidP="00A6360D">
      <w:pPr>
        <w:widowControl w:val="0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1456 кв. метров, расположенного по адресному ориентиру: Челябинская область, г. Златоуст, </w:t>
      </w:r>
      <w:r>
        <w:br/>
        <w:t>ул. Нижне-Нагорная, земельный участок № 84, для индивидуального жилищного строительства, градостроительная зона Ж</w:t>
      </w:r>
      <w:proofErr w:type="gramStart"/>
      <w:r>
        <w:t>1</w:t>
      </w:r>
      <w:proofErr w:type="gramEnd"/>
      <w:r>
        <w:t xml:space="preserve"> (зона застройки индивидуальными жилыми домами) (приложение).</w:t>
      </w:r>
    </w:p>
    <w:p w:rsidR="00A6360D" w:rsidRDefault="00A6360D" w:rsidP="00A6360D">
      <w:pPr>
        <w:widowControl w:val="0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  <w:t>со схемой расположения земельного участка на кадастровом плане территории, после чего организовать проведение аукциона на право заключения договора аренды земельного участка.</w:t>
      </w:r>
    </w:p>
    <w:p w:rsidR="00A6360D" w:rsidRDefault="00A6360D" w:rsidP="00A6360D">
      <w:pPr>
        <w:widowControl w:val="0"/>
        <w:ind w:firstLine="709"/>
        <w:jc w:val="both"/>
      </w:pPr>
      <w:r>
        <w:t xml:space="preserve">4. 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A6360D" w:rsidRDefault="00A6360D" w:rsidP="00A6360D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 xml:space="preserve">на руководителя органа местного самоуправления «Комитет по управлению </w:t>
      </w:r>
      <w:r>
        <w:lastRenderedPageBreak/>
        <w:t>имуществом Златоустовского городского округа» Турову Е.В.</w:t>
      </w:r>
    </w:p>
    <w:p w:rsidR="009416DA" w:rsidRDefault="00A6360D" w:rsidP="00A6360D">
      <w:pPr>
        <w:widowControl w:val="0"/>
        <w:ind w:firstLine="709"/>
        <w:jc w:val="both"/>
      </w:pPr>
      <w:r>
        <w:t>6. 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A6360D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A6360D" w:rsidP="00D36310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6B470138" wp14:editId="1E06B569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A6360D" w:rsidRDefault="00A6360D" w:rsidP="004574CC"/>
    <w:p w:rsidR="00A6360D" w:rsidRDefault="00A6360D" w:rsidP="004574CC"/>
    <w:p w:rsidR="00A6360D" w:rsidRDefault="00A6360D" w:rsidP="004574CC"/>
    <w:p w:rsidR="00A6360D" w:rsidRDefault="00A6360D" w:rsidP="004574CC"/>
    <w:p w:rsidR="00A6360D" w:rsidRDefault="00A6360D" w:rsidP="004574CC"/>
    <w:p w:rsidR="00A6360D" w:rsidRDefault="00A6360D" w:rsidP="004574CC"/>
    <w:p w:rsidR="00A6360D" w:rsidRDefault="00A6360D" w:rsidP="004574CC"/>
    <w:p w:rsidR="00A6360D" w:rsidRDefault="00A6360D" w:rsidP="004574CC"/>
    <w:p w:rsidR="00A6360D" w:rsidRDefault="00A6360D" w:rsidP="004574CC"/>
    <w:p w:rsidR="00A6360D" w:rsidRDefault="00A6360D" w:rsidP="004574CC"/>
    <w:p w:rsidR="00A6360D" w:rsidRDefault="00A6360D" w:rsidP="004574CC"/>
    <w:p w:rsidR="00A6360D" w:rsidRDefault="00A6360D" w:rsidP="004574CC"/>
    <w:p w:rsidR="00A6360D" w:rsidRDefault="00A6360D" w:rsidP="004574CC"/>
    <w:p w:rsidR="00A6360D" w:rsidRDefault="00A6360D" w:rsidP="004574CC"/>
    <w:p w:rsidR="00A6360D" w:rsidRDefault="00A6360D" w:rsidP="004574CC"/>
    <w:p w:rsidR="00A6360D" w:rsidRDefault="00A6360D" w:rsidP="004574CC"/>
    <w:p w:rsidR="00A6360D" w:rsidRDefault="00A6360D" w:rsidP="004574CC"/>
    <w:p w:rsidR="00A6360D" w:rsidRDefault="00A6360D" w:rsidP="004574CC"/>
    <w:p w:rsidR="00A6360D" w:rsidRDefault="00A6360D" w:rsidP="004574CC"/>
    <w:p w:rsidR="00A6360D" w:rsidRDefault="00A6360D" w:rsidP="004574CC"/>
    <w:p w:rsidR="00A6360D" w:rsidRDefault="00A6360D" w:rsidP="004574CC"/>
    <w:p w:rsidR="00A6360D" w:rsidRDefault="00A6360D" w:rsidP="004574CC"/>
    <w:p w:rsidR="00A6360D" w:rsidRDefault="00A6360D" w:rsidP="004574CC"/>
    <w:p w:rsidR="00A6360D" w:rsidRDefault="00A6360D" w:rsidP="004574CC"/>
    <w:p w:rsidR="00A6360D" w:rsidRDefault="00A6360D" w:rsidP="004574CC"/>
    <w:p w:rsidR="00A6360D" w:rsidRDefault="00A6360D" w:rsidP="004574CC"/>
    <w:p w:rsidR="00A6360D" w:rsidRDefault="00A6360D" w:rsidP="004574CC"/>
    <w:p w:rsidR="00A6360D" w:rsidRDefault="00A6360D" w:rsidP="004574CC"/>
    <w:p w:rsidR="00A6360D" w:rsidRDefault="00A6360D" w:rsidP="004574CC"/>
    <w:p w:rsidR="00A6360D" w:rsidRDefault="00A6360D" w:rsidP="004574CC"/>
    <w:p w:rsidR="00A6360D" w:rsidRDefault="00A6360D" w:rsidP="004574CC"/>
    <w:p w:rsidR="00A6360D" w:rsidRDefault="00A6360D" w:rsidP="004574CC"/>
    <w:p w:rsidR="00A6360D" w:rsidRDefault="00A6360D" w:rsidP="004574CC"/>
    <w:p w:rsidR="00A6360D" w:rsidRDefault="00A6360D" w:rsidP="004574CC"/>
    <w:p w:rsidR="00A6360D" w:rsidRDefault="00A6360D" w:rsidP="004574CC"/>
    <w:p w:rsidR="00A6360D" w:rsidRDefault="00A6360D" w:rsidP="00A6360D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A6360D" w:rsidRDefault="00A6360D" w:rsidP="00A6360D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6360D" w:rsidRDefault="00A6360D" w:rsidP="00A6360D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A6360D" w:rsidRDefault="00A6360D" w:rsidP="00A6360D">
      <w:pPr>
        <w:ind w:left="5103"/>
        <w:jc w:val="center"/>
      </w:pPr>
      <w:r>
        <w:t>Златоустовского городского округа</w:t>
      </w:r>
    </w:p>
    <w:p w:rsidR="00A6360D" w:rsidRDefault="00A6360D" w:rsidP="00A6360D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7057F">
        <w:rPr>
          <w:rFonts w:ascii="Times New Roman" w:hAnsi="Times New Roman"/>
          <w:sz w:val="28"/>
          <w:szCs w:val="28"/>
        </w:rPr>
        <w:t>14.03.2025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37057F">
        <w:rPr>
          <w:rFonts w:ascii="Times New Roman" w:hAnsi="Times New Roman"/>
          <w:sz w:val="28"/>
          <w:szCs w:val="28"/>
        </w:rPr>
        <w:t>817-р/АДМ</w:t>
      </w:r>
      <w:bookmarkStart w:id="0" w:name="_GoBack"/>
      <w:bookmarkEnd w:id="0"/>
    </w:p>
    <w:p w:rsidR="00341420" w:rsidRDefault="00341420" w:rsidP="00A6360D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</w:p>
    <w:p w:rsidR="00A6360D" w:rsidRDefault="00A6360D" w:rsidP="00A6360D">
      <w:r>
        <w:tab/>
      </w:r>
      <w:r w:rsidRPr="00A6360D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0DB5418E" wp14:editId="7DA08D1E">
            <wp:extent cx="6167147" cy="4311768"/>
            <wp:effectExtent l="0" t="5715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л. Нижне-Нагорная, 84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2" t="4107" r="7459" b="51253"/>
                    <a:stretch/>
                  </pic:blipFill>
                  <pic:spPr bwMode="auto">
                    <a:xfrm rot="5400000">
                      <a:off x="0" y="0"/>
                      <a:ext cx="6180615" cy="43211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360D" w:rsidRDefault="00A6360D" w:rsidP="00A6360D"/>
    <w:p w:rsidR="00A6360D" w:rsidRDefault="00A6360D" w:rsidP="00A6360D"/>
    <w:p w:rsidR="00A6360D" w:rsidRDefault="00A6360D" w:rsidP="00A6360D"/>
    <w:p w:rsidR="00A6360D" w:rsidRDefault="00A6360D" w:rsidP="00A6360D"/>
    <w:p w:rsidR="00A6360D" w:rsidRDefault="00A6360D" w:rsidP="00A6360D"/>
    <w:p w:rsidR="00A6360D" w:rsidRDefault="00A6360D" w:rsidP="00A6360D"/>
    <w:p w:rsidR="00A6360D" w:rsidRDefault="00A6360D" w:rsidP="00A6360D"/>
    <w:p w:rsidR="00A6360D" w:rsidRDefault="00A6360D" w:rsidP="00341420"/>
    <w:p w:rsidR="00A6360D" w:rsidRPr="00E335AA" w:rsidRDefault="00A6360D" w:rsidP="00A6360D">
      <w:pPr>
        <w:jc w:val="center"/>
      </w:pPr>
      <w:r w:rsidRPr="00A6360D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7A8C2B20" wp14:editId="6E5F61D5">
            <wp:extent cx="6675071" cy="5097082"/>
            <wp:effectExtent l="0" t="666750" r="0" b="770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ул. Нижне-Нагорная, 84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32" t="49760" r="10797" b="933"/>
                    <a:stretch/>
                  </pic:blipFill>
                  <pic:spPr bwMode="auto">
                    <a:xfrm rot="5400000">
                      <a:off x="0" y="0"/>
                      <a:ext cx="6677324" cy="50988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6360D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Вр-415766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Вр-415766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7057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1420"/>
    <w:rsid w:val="00344CA8"/>
    <w:rsid w:val="0034630A"/>
    <w:rsid w:val="0035057F"/>
    <w:rsid w:val="00361EC7"/>
    <w:rsid w:val="003678C6"/>
    <w:rsid w:val="0037057F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38A3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6360D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A6360D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A6360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A6360D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A6360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328</Words>
  <Characters>1870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2025-03-17T05:45:00Z</dcterms:created>
  <dcterms:modified xsi:type="dcterms:W3CDTF">2025-03-17T05:45:00Z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