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453F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07459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453F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3453FE" w:rsidP="00E4076D">
            <w:fldSimple w:instr=" DOCPROPERTY  Рег.№  \* MERGEFORMAT ">
              <w:r w:rsidR="009416DA" w:rsidRPr="009416DA">
                <w:t>436-П/АДМ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411C0A">
            <w:pPr>
              <w:jc w:val="both"/>
            </w:pPr>
            <w:r>
              <w:t xml:space="preserve">О внесении изменений </w:t>
            </w:r>
            <w:r w:rsidR="00E84364">
              <w:br/>
            </w:r>
            <w:bookmarkStart w:id="0" w:name="_GoBack"/>
            <w:bookmarkEnd w:id="0"/>
            <w:r>
              <w:t>в постановление Администрации Златоустовского городского округа от 23.12.2024 г. № 684-П/АДМ</w:t>
            </w:r>
            <w:r w:rsidR="00411C0A">
              <w:br/>
            </w:r>
            <w:r>
              <w:t xml:space="preserve">«Об утверждении порядка определения объема </w:t>
            </w:r>
            <w:r w:rsidR="00411C0A">
              <w:br/>
            </w:r>
            <w:r>
              <w:t xml:space="preserve">и предоставления субсидии в виде имущественного взноса автономной некоммерческой организации «Центр развития и поддержки малого </w:t>
            </w:r>
            <w:r w:rsidR="00411C0A">
              <w:br/>
            </w:r>
            <w:r>
              <w:t>и среднего предпринимательства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411C0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11C0A" w:rsidRDefault="00411C0A" w:rsidP="009416DA">
      <w:pPr>
        <w:widowControl w:val="0"/>
        <w:ind w:firstLine="709"/>
        <w:jc w:val="both"/>
      </w:pPr>
    </w:p>
    <w:p w:rsidR="009416DA" w:rsidRPr="00E4076D" w:rsidRDefault="00411C0A" w:rsidP="009416DA">
      <w:pPr>
        <w:widowControl w:val="0"/>
        <w:ind w:firstLine="709"/>
        <w:jc w:val="both"/>
      </w:pPr>
      <w:r w:rsidRPr="00411C0A">
        <w:t>В соответствии со статьей 78.1 Бюджетного кодекса Российской Федерации, решением Собрания депутатов Златоу</w:t>
      </w:r>
      <w:r>
        <w:t xml:space="preserve">стовского городского округа от </w:t>
      </w:r>
      <w:r w:rsidRPr="00411C0A">
        <w:t xml:space="preserve">01.11.2025 г. № 57-ЗГО «О внесении изменений в решение Собрания депутатов Златоустовского городского округа от 19.12.2024 г. № 60-ЗГО </w:t>
      </w:r>
      <w:r>
        <w:br/>
      </w:r>
      <w:r w:rsidRPr="00411C0A">
        <w:t>«О бюджете Златоустовского городского округа на 2025 год и плановый период 2026 и 2027 годов»,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11C0A" w:rsidRDefault="00411C0A" w:rsidP="00411C0A">
      <w:pPr>
        <w:widowControl w:val="0"/>
        <w:ind w:firstLine="709"/>
        <w:jc w:val="both"/>
      </w:pPr>
      <w:r>
        <w:t>1. В приложении к постановлению Администрации Златоустовского городского округа от 23.12.2024 г. № 684-П/АДМ «Об утверждении порядка определения объема и предоставления субсидии в виде имущественного взноса автономной некоммерческой организации «Центр развития и поддержки малого и среднего предпринимательства Златоустовского городского округа» пункт 15 изложить в следующей редакции:</w:t>
      </w:r>
    </w:p>
    <w:p w:rsidR="00411C0A" w:rsidRDefault="00411C0A" w:rsidP="00411C0A">
      <w:pPr>
        <w:widowControl w:val="0"/>
        <w:ind w:firstLine="709"/>
        <w:jc w:val="both"/>
      </w:pPr>
      <w:r>
        <w:t>«15. Размер Субсидии, предоставляемой Центру составляет 5 385 400,00 (пять миллионов триста восемьдесят пять тысяч четыреста) рублей 00 копеек.».</w:t>
      </w:r>
    </w:p>
    <w:p w:rsidR="00411C0A" w:rsidRDefault="00411C0A" w:rsidP="00411C0A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(Семёнова А.Г.) разместить настоящее постановление на официальном сайте </w:t>
      </w:r>
      <w:r>
        <w:lastRenderedPageBreak/>
        <w:t>Златоустовского городского округа в сети «Интернет».</w:t>
      </w:r>
    </w:p>
    <w:p w:rsidR="009416DA" w:rsidRDefault="00411C0A" w:rsidP="00411C0A">
      <w:pPr>
        <w:widowControl w:val="0"/>
        <w:ind w:firstLine="709"/>
        <w:jc w:val="both"/>
      </w:pPr>
      <w:r>
        <w:t>3. Организацию и контроль за выполнением настоящего постановления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11C0A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Первый заместитель Главы </w:t>
            </w:r>
            <w:r w:rsidR="00411C0A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833" w:rsidRDefault="00BC2833">
      <w:r>
        <w:separator/>
      </w:r>
    </w:p>
  </w:endnote>
  <w:endnote w:type="continuationSeparator" w:id="1">
    <w:p w:rsidR="00BC2833" w:rsidRDefault="00BC2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Вр-457893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Вр-457893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833" w:rsidRDefault="00BC2833">
      <w:r>
        <w:separator/>
      </w:r>
    </w:p>
  </w:footnote>
  <w:footnote w:type="continuationSeparator" w:id="1">
    <w:p w:rsidR="00BC2833" w:rsidRDefault="00BC2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453F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E121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572DE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53FE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1C0A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1219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2833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364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2025-11-19T11:24:00Z</dcterms:created>
  <dcterms:modified xsi:type="dcterms:W3CDTF">2025-11-19T11:24:00Z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